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1A" w:rsidRDefault="00852E1A" w:rsidP="00852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4A">
        <w:rPr>
          <w:rFonts w:ascii="Times New Roman" w:hAnsi="Times New Roman" w:cs="Times New Roman"/>
          <w:b/>
          <w:sz w:val="28"/>
          <w:szCs w:val="28"/>
        </w:rPr>
        <w:t xml:space="preserve">Использование ИКТ в учебном процессе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профессиональных образов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тельных организаций</w:t>
      </w:r>
      <w:r w:rsidRPr="00716B4A">
        <w:rPr>
          <w:rFonts w:ascii="Times New Roman" w:hAnsi="Times New Roman" w:cs="Times New Roman"/>
          <w:b/>
          <w:sz w:val="28"/>
          <w:szCs w:val="28"/>
        </w:rPr>
        <w:t xml:space="preserve"> как средство решения проблемы трудоустройств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16B4A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</w:p>
    <w:p w:rsidR="00852E1A" w:rsidRDefault="00852E1A" w:rsidP="00852E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E1A">
        <w:rPr>
          <w:rFonts w:ascii="Times New Roman" w:hAnsi="Times New Roman" w:cs="Times New Roman"/>
          <w:sz w:val="28"/>
          <w:szCs w:val="28"/>
        </w:rPr>
        <w:t>Полканова Светлана Владимировна, преподаватель специальных дисциплин</w:t>
      </w:r>
    </w:p>
    <w:p w:rsidR="00852E1A" w:rsidRPr="00852E1A" w:rsidRDefault="00852E1A" w:rsidP="00852E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Николаевский-на-Амуре промышленно-гуманитарный техникум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Никол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евск-на-Амуре)</w:t>
      </w:r>
    </w:p>
    <w:p w:rsidR="00852E1A" w:rsidRPr="00716B4A" w:rsidRDefault="00852E1A" w:rsidP="00852E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B4A" w:rsidRPr="00852E1A" w:rsidRDefault="00852E1A" w:rsidP="00852E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E1A">
        <w:rPr>
          <w:rFonts w:ascii="Times New Roman" w:hAnsi="Times New Roman" w:cs="Times New Roman"/>
          <w:i/>
          <w:sz w:val="28"/>
          <w:szCs w:val="28"/>
        </w:rPr>
        <w:t>В</w:t>
      </w:r>
      <w:r w:rsidR="009F5D7F" w:rsidRPr="00852E1A">
        <w:rPr>
          <w:rFonts w:ascii="Times New Roman" w:hAnsi="Times New Roman" w:cs="Times New Roman"/>
          <w:i/>
          <w:sz w:val="28"/>
          <w:szCs w:val="28"/>
        </w:rPr>
        <w:t xml:space="preserve"> статье рассмотрены вопросы</w:t>
      </w:r>
      <w:r w:rsidRPr="00852E1A">
        <w:rPr>
          <w:rFonts w:ascii="Times New Roman" w:hAnsi="Times New Roman" w:cs="Times New Roman"/>
          <w:i/>
          <w:sz w:val="28"/>
          <w:szCs w:val="28"/>
        </w:rPr>
        <w:t>,</w:t>
      </w:r>
      <w:r w:rsidR="009F5D7F" w:rsidRPr="00852E1A">
        <w:rPr>
          <w:rFonts w:ascii="Times New Roman" w:hAnsi="Times New Roman" w:cs="Times New Roman"/>
          <w:i/>
          <w:sz w:val="28"/>
          <w:szCs w:val="28"/>
        </w:rPr>
        <w:t xml:space="preserve"> связанные с примене</w:t>
      </w:r>
      <w:r w:rsidRPr="00852E1A">
        <w:rPr>
          <w:rFonts w:ascii="Times New Roman" w:hAnsi="Times New Roman" w:cs="Times New Roman"/>
          <w:i/>
          <w:sz w:val="28"/>
          <w:szCs w:val="28"/>
        </w:rPr>
        <w:t>нием компь</w:t>
      </w:r>
      <w:r w:rsidRPr="00852E1A">
        <w:rPr>
          <w:rFonts w:ascii="Times New Roman" w:hAnsi="Times New Roman" w:cs="Times New Roman"/>
          <w:i/>
          <w:sz w:val="28"/>
          <w:szCs w:val="28"/>
        </w:rPr>
        <w:t>ю</w:t>
      </w:r>
      <w:r w:rsidRPr="00852E1A">
        <w:rPr>
          <w:rFonts w:ascii="Times New Roman" w:hAnsi="Times New Roman" w:cs="Times New Roman"/>
          <w:i/>
          <w:sz w:val="28"/>
          <w:szCs w:val="28"/>
        </w:rPr>
        <w:t xml:space="preserve">терных технологий </w:t>
      </w:r>
      <w:r w:rsidR="009F5D7F" w:rsidRPr="00852E1A">
        <w:rPr>
          <w:rFonts w:ascii="Times New Roman" w:hAnsi="Times New Roman" w:cs="Times New Roman"/>
          <w:i/>
          <w:sz w:val="28"/>
          <w:szCs w:val="28"/>
        </w:rPr>
        <w:t>на уроках спец</w:t>
      </w:r>
      <w:r>
        <w:rPr>
          <w:rFonts w:ascii="Times New Roman" w:hAnsi="Times New Roman" w:cs="Times New Roman"/>
          <w:i/>
          <w:sz w:val="28"/>
          <w:szCs w:val="28"/>
        </w:rPr>
        <w:t xml:space="preserve">иальных </w:t>
      </w:r>
      <w:r w:rsidR="009F5D7F" w:rsidRPr="00852E1A">
        <w:rPr>
          <w:rFonts w:ascii="Times New Roman" w:hAnsi="Times New Roman" w:cs="Times New Roman"/>
          <w:i/>
          <w:sz w:val="28"/>
          <w:szCs w:val="28"/>
        </w:rPr>
        <w:t>дисциплин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6B4A" w:rsidRDefault="00716B4A" w:rsidP="00852E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E1A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9F5D7F" w:rsidRPr="00852E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5D7F" w:rsidRPr="00852E1A">
        <w:rPr>
          <w:rFonts w:ascii="Times New Roman" w:hAnsi="Times New Roman" w:cs="Times New Roman"/>
          <w:i/>
          <w:sz w:val="28"/>
          <w:szCs w:val="28"/>
        </w:rPr>
        <w:t>электронные учебники, программа Компас, эле</w:t>
      </w:r>
      <w:r w:rsidR="009F5D7F" w:rsidRPr="00852E1A">
        <w:rPr>
          <w:rFonts w:ascii="Times New Roman" w:hAnsi="Times New Roman" w:cs="Times New Roman"/>
          <w:i/>
          <w:sz w:val="28"/>
          <w:szCs w:val="28"/>
        </w:rPr>
        <w:t>к</w:t>
      </w:r>
      <w:r w:rsidR="009F5D7F" w:rsidRPr="00852E1A">
        <w:rPr>
          <w:rFonts w:ascii="Times New Roman" w:hAnsi="Times New Roman" w:cs="Times New Roman"/>
          <w:i/>
          <w:sz w:val="28"/>
          <w:szCs w:val="28"/>
        </w:rPr>
        <w:t>тронные тесты</w:t>
      </w:r>
      <w:r w:rsidR="00852E1A">
        <w:rPr>
          <w:rFonts w:ascii="Times New Roman" w:hAnsi="Times New Roman" w:cs="Times New Roman"/>
          <w:i/>
          <w:sz w:val="28"/>
          <w:szCs w:val="28"/>
        </w:rPr>
        <w:t>.</w:t>
      </w:r>
    </w:p>
    <w:p w:rsidR="00852E1A" w:rsidRPr="00852E1A" w:rsidRDefault="00852E1A" w:rsidP="00852E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3273" w:rsidRDefault="00A95639" w:rsidP="00852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B950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современн</w:t>
      </w:r>
      <w:r w:rsidR="00B9507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мир</w:t>
      </w:r>
      <w:r w:rsidR="00B95075">
        <w:rPr>
          <w:rFonts w:ascii="Times New Roman" w:hAnsi="Times New Roman" w:cs="Times New Roman"/>
          <w:sz w:val="28"/>
          <w:szCs w:val="28"/>
        </w:rPr>
        <w:t xml:space="preserve">е не обойтись </w:t>
      </w:r>
      <w:r>
        <w:rPr>
          <w:rFonts w:ascii="Times New Roman" w:hAnsi="Times New Roman" w:cs="Times New Roman"/>
          <w:sz w:val="28"/>
          <w:szCs w:val="28"/>
        </w:rPr>
        <w:t>без компьютеров и компь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терных технологий</w:t>
      </w:r>
      <w:r w:rsidR="00C7230E">
        <w:rPr>
          <w:rFonts w:ascii="Times New Roman" w:hAnsi="Times New Roman" w:cs="Times New Roman"/>
          <w:sz w:val="28"/>
          <w:szCs w:val="28"/>
        </w:rPr>
        <w:t>, то</w:t>
      </w:r>
      <w:r w:rsidR="00B95075">
        <w:rPr>
          <w:rFonts w:ascii="Times New Roman" w:hAnsi="Times New Roman" w:cs="Times New Roman"/>
          <w:sz w:val="28"/>
          <w:szCs w:val="28"/>
        </w:rPr>
        <w:t xml:space="preserve"> в рамках своей педагогической деятельности нам </w:t>
      </w:r>
      <w:r w:rsidR="00C7230E">
        <w:rPr>
          <w:rFonts w:ascii="Times New Roman" w:hAnsi="Times New Roman" w:cs="Times New Roman"/>
          <w:sz w:val="28"/>
          <w:szCs w:val="28"/>
        </w:rPr>
        <w:t>н</w:t>
      </w:r>
      <w:r w:rsidR="00C7230E">
        <w:rPr>
          <w:rFonts w:ascii="Times New Roman" w:hAnsi="Times New Roman" w:cs="Times New Roman"/>
          <w:sz w:val="28"/>
          <w:szCs w:val="28"/>
        </w:rPr>
        <w:t>е</w:t>
      </w:r>
      <w:r w:rsidR="00C7230E">
        <w:rPr>
          <w:rFonts w:ascii="Times New Roman" w:hAnsi="Times New Roman" w:cs="Times New Roman"/>
          <w:sz w:val="28"/>
          <w:szCs w:val="28"/>
        </w:rPr>
        <w:t xml:space="preserve">обходимо направить увлечение </w:t>
      </w:r>
      <w:proofErr w:type="gramStart"/>
      <w:r w:rsidR="00C7230E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="00C7230E">
        <w:rPr>
          <w:rFonts w:ascii="Times New Roman" w:hAnsi="Times New Roman" w:cs="Times New Roman"/>
          <w:sz w:val="28"/>
          <w:szCs w:val="28"/>
        </w:rPr>
        <w:t xml:space="preserve"> компьютером в нужное русло. Необходимо разрабатывать и применять </w:t>
      </w:r>
      <w:r w:rsidR="001521DA">
        <w:rPr>
          <w:rFonts w:ascii="Times New Roman" w:hAnsi="Times New Roman" w:cs="Times New Roman"/>
          <w:sz w:val="28"/>
          <w:szCs w:val="28"/>
        </w:rPr>
        <w:t>в образовательном процессе новые педагогические технологии, направленные на развитие личности обуча</w:t>
      </w:r>
      <w:r w:rsidR="001521DA">
        <w:rPr>
          <w:rFonts w:ascii="Times New Roman" w:hAnsi="Times New Roman" w:cs="Times New Roman"/>
          <w:sz w:val="28"/>
          <w:szCs w:val="28"/>
        </w:rPr>
        <w:t>ю</w:t>
      </w:r>
      <w:r w:rsidR="001521DA">
        <w:rPr>
          <w:rFonts w:ascii="Times New Roman" w:hAnsi="Times New Roman" w:cs="Times New Roman"/>
          <w:sz w:val="28"/>
          <w:szCs w:val="28"/>
        </w:rPr>
        <w:t xml:space="preserve">щихся, </w:t>
      </w:r>
      <w:r w:rsidR="00222862">
        <w:rPr>
          <w:rFonts w:ascii="Times New Roman" w:hAnsi="Times New Roman" w:cs="Times New Roman"/>
          <w:sz w:val="28"/>
          <w:szCs w:val="28"/>
        </w:rPr>
        <w:t xml:space="preserve">укрепление учебной мотивации, проявление активности как на уроках так и во внеурочных мероприятиях, </w:t>
      </w:r>
      <w:r w:rsidR="00BB2A2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22862">
        <w:rPr>
          <w:rFonts w:ascii="Times New Roman" w:hAnsi="Times New Roman" w:cs="Times New Roman"/>
          <w:sz w:val="28"/>
          <w:szCs w:val="28"/>
        </w:rPr>
        <w:t>также являются частью образ</w:t>
      </w:r>
      <w:r w:rsidR="00222862">
        <w:rPr>
          <w:rFonts w:ascii="Times New Roman" w:hAnsi="Times New Roman" w:cs="Times New Roman"/>
          <w:sz w:val="28"/>
          <w:szCs w:val="28"/>
        </w:rPr>
        <w:t>о</w:t>
      </w:r>
      <w:r w:rsidR="00222862">
        <w:rPr>
          <w:rFonts w:ascii="Times New Roman" w:hAnsi="Times New Roman" w:cs="Times New Roman"/>
          <w:sz w:val="28"/>
          <w:szCs w:val="28"/>
        </w:rPr>
        <w:t xml:space="preserve">вательного процесса. </w:t>
      </w:r>
      <w:r w:rsidR="00BB2A26">
        <w:rPr>
          <w:rFonts w:ascii="Times New Roman" w:hAnsi="Times New Roman" w:cs="Times New Roman"/>
          <w:sz w:val="28"/>
          <w:szCs w:val="28"/>
        </w:rPr>
        <w:t>Поэтому, мы на своих уроках должны заинтересовать обучающи</w:t>
      </w:r>
      <w:r w:rsidR="00840ABF">
        <w:rPr>
          <w:rFonts w:ascii="Times New Roman" w:hAnsi="Times New Roman" w:cs="Times New Roman"/>
          <w:sz w:val="28"/>
          <w:szCs w:val="28"/>
        </w:rPr>
        <w:t>х и активно</w:t>
      </w:r>
      <w:r w:rsidR="00BB2A26">
        <w:rPr>
          <w:rFonts w:ascii="Times New Roman" w:hAnsi="Times New Roman" w:cs="Times New Roman"/>
          <w:sz w:val="28"/>
          <w:szCs w:val="28"/>
        </w:rPr>
        <w:t xml:space="preserve"> включить их в образовательный процесс.</w:t>
      </w:r>
    </w:p>
    <w:p w:rsidR="00DF29A4" w:rsidRDefault="00B95075" w:rsidP="00852E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с</w:t>
      </w:r>
      <w:r w:rsidR="00840ABF">
        <w:rPr>
          <w:rFonts w:ascii="Times New Roman" w:hAnsi="Times New Roman" w:cs="Times New Roman"/>
          <w:sz w:val="28"/>
          <w:szCs w:val="28"/>
        </w:rPr>
        <w:t xml:space="preserve">овременный работодатель </w:t>
      </w:r>
      <w:proofErr w:type="gramStart"/>
      <w:r w:rsidR="00840ABF">
        <w:rPr>
          <w:rFonts w:ascii="Times New Roman" w:hAnsi="Times New Roman" w:cs="Times New Roman"/>
          <w:sz w:val="28"/>
          <w:szCs w:val="28"/>
        </w:rPr>
        <w:t>хочет видеть перед с</w:t>
      </w:r>
      <w:r w:rsidR="00840ABF">
        <w:rPr>
          <w:rFonts w:ascii="Times New Roman" w:hAnsi="Times New Roman" w:cs="Times New Roman"/>
          <w:sz w:val="28"/>
          <w:szCs w:val="28"/>
        </w:rPr>
        <w:t>о</w:t>
      </w:r>
      <w:r w:rsidR="00840ABF">
        <w:rPr>
          <w:rFonts w:ascii="Times New Roman" w:hAnsi="Times New Roman" w:cs="Times New Roman"/>
          <w:sz w:val="28"/>
          <w:szCs w:val="28"/>
        </w:rPr>
        <w:t>бой выпускника который владеет</w:t>
      </w:r>
      <w:proofErr w:type="gramEnd"/>
      <w:r w:rsidR="00840ABF">
        <w:rPr>
          <w:rFonts w:ascii="Times New Roman" w:hAnsi="Times New Roman" w:cs="Times New Roman"/>
          <w:sz w:val="28"/>
          <w:szCs w:val="28"/>
        </w:rPr>
        <w:t xml:space="preserve"> в</w:t>
      </w:r>
      <w:r w:rsidR="00182DC5">
        <w:rPr>
          <w:rFonts w:ascii="Times New Roman" w:hAnsi="Times New Roman" w:cs="Times New Roman"/>
          <w:sz w:val="28"/>
          <w:szCs w:val="28"/>
        </w:rPr>
        <w:t xml:space="preserve">семи видами компьютерной грамоты – это работа с текстовыми документами, графическими редакторами, таблицами и так далее. </w:t>
      </w:r>
    </w:p>
    <w:p w:rsidR="00840ABF" w:rsidRDefault="00182DC5" w:rsidP="00852E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выезжая в краевой центр мы выяснили, что </w:t>
      </w:r>
      <w:r w:rsidR="00062DCD">
        <w:rPr>
          <w:rFonts w:ascii="Times New Roman" w:hAnsi="Times New Roman" w:cs="Times New Roman"/>
          <w:sz w:val="28"/>
          <w:szCs w:val="28"/>
        </w:rPr>
        <w:t>для успешного представления себя на рынке труда выпускнику специальности «Монтаж, н</w:t>
      </w:r>
      <w:r w:rsidR="00062DCD">
        <w:rPr>
          <w:rFonts w:ascii="Times New Roman" w:hAnsi="Times New Roman" w:cs="Times New Roman"/>
          <w:sz w:val="28"/>
          <w:szCs w:val="28"/>
        </w:rPr>
        <w:t>а</w:t>
      </w:r>
      <w:r w:rsidR="00062DCD">
        <w:rPr>
          <w:rFonts w:ascii="Times New Roman" w:hAnsi="Times New Roman" w:cs="Times New Roman"/>
          <w:sz w:val="28"/>
          <w:szCs w:val="28"/>
        </w:rPr>
        <w:t xml:space="preserve">ладка и </w:t>
      </w:r>
      <w:r w:rsidR="00C230BA">
        <w:rPr>
          <w:rFonts w:ascii="Times New Roman" w:hAnsi="Times New Roman" w:cs="Times New Roman"/>
          <w:sz w:val="28"/>
          <w:szCs w:val="28"/>
        </w:rPr>
        <w:t xml:space="preserve">эксплуатация электрооборудования промышленных и гражданский зданий» </w:t>
      </w:r>
      <w:r w:rsidR="00062DCD">
        <w:rPr>
          <w:rFonts w:ascii="Times New Roman" w:hAnsi="Times New Roman" w:cs="Times New Roman"/>
          <w:sz w:val="28"/>
          <w:szCs w:val="28"/>
        </w:rPr>
        <w:t xml:space="preserve">необходимо уметь пользоваться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62DC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Авто </w:t>
      </w:r>
      <w:proofErr w:type="spellStart"/>
      <w:r w:rsidR="00DF29A4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C230BA">
        <w:rPr>
          <w:rFonts w:ascii="Times New Roman" w:hAnsi="Times New Roman" w:cs="Times New Roman"/>
          <w:sz w:val="28"/>
          <w:szCs w:val="28"/>
        </w:rPr>
        <w:t xml:space="preserve"> для выполн</w:t>
      </w:r>
      <w:r w:rsidR="00C230BA">
        <w:rPr>
          <w:rFonts w:ascii="Times New Roman" w:hAnsi="Times New Roman" w:cs="Times New Roman"/>
          <w:sz w:val="28"/>
          <w:szCs w:val="28"/>
        </w:rPr>
        <w:t>е</w:t>
      </w:r>
      <w:r w:rsidR="00C230BA">
        <w:rPr>
          <w:rFonts w:ascii="Times New Roman" w:hAnsi="Times New Roman" w:cs="Times New Roman"/>
          <w:sz w:val="28"/>
          <w:szCs w:val="28"/>
        </w:rPr>
        <w:t xml:space="preserve">ния </w:t>
      </w:r>
      <w:r w:rsidR="001D3DC2">
        <w:rPr>
          <w:rFonts w:ascii="Times New Roman" w:hAnsi="Times New Roman" w:cs="Times New Roman"/>
          <w:sz w:val="28"/>
          <w:szCs w:val="28"/>
        </w:rPr>
        <w:t>графических заданий</w:t>
      </w:r>
      <w:r w:rsidR="00C230BA">
        <w:rPr>
          <w:rFonts w:ascii="Times New Roman" w:hAnsi="Times New Roman" w:cs="Times New Roman"/>
          <w:sz w:val="28"/>
          <w:szCs w:val="28"/>
        </w:rPr>
        <w:t>.</w:t>
      </w:r>
      <w:r w:rsidR="00DF29A4">
        <w:rPr>
          <w:rFonts w:ascii="Times New Roman" w:hAnsi="Times New Roman" w:cs="Times New Roman"/>
          <w:sz w:val="28"/>
          <w:szCs w:val="28"/>
        </w:rPr>
        <w:t xml:space="preserve"> На территории города работодатель </w:t>
      </w:r>
      <w:r w:rsidR="00C230BA">
        <w:rPr>
          <w:rFonts w:ascii="Times New Roman" w:hAnsi="Times New Roman" w:cs="Times New Roman"/>
          <w:sz w:val="28"/>
          <w:szCs w:val="28"/>
        </w:rPr>
        <w:t>надеется</w:t>
      </w:r>
      <w:r w:rsidR="00DF29A4">
        <w:rPr>
          <w:rFonts w:ascii="Times New Roman" w:hAnsi="Times New Roman" w:cs="Times New Roman"/>
          <w:sz w:val="28"/>
          <w:szCs w:val="28"/>
        </w:rPr>
        <w:t xml:space="preserve">, что </w:t>
      </w:r>
      <w:r w:rsidR="00DF29A4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выпускник </w:t>
      </w:r>
      <w:r w:rsidR="00C230BA">
        <w:rPr>
          <w:rFonts w:ascii="Times New Roman" w:hAnsi="Times New Roman" w:cs="Times New Roman"/>
          <w:sz w:val="28"/>
          <w:szCs w:val="28"/>
        </w:rPr>
        <w:t>специальности «</w:t>
      </w:r>
      <w:r w:rsidR="00C06EC1">
        <w:rPr>
          <w:rFonts w:ascii="Times New Roman" w:hAnsi="Times New Roman" w:cs="Times New Roman"/>
          <w:sz w:val="28"/>
          <w:szCs w:val="28"/>
        </w:rPr>
        <w:t>Монтаж и техническое обслужив</w:t>
      </w:r>
      <w:r w:rsidR="00C06EC1">
        <w:rPr>
          <w:rFonts w:ascii="Times New Roman" w:hAnsi="Times New Roman" w:cs="Times New Roman"/>
          <w:sz w:val="28"/>
          <w:szCs w:val="28"/>
        </w:rPr>
        <w:t>а</w:t>
      </w:r>
      <w:r w:rsidR="00C06EC1">
        <w:rPr>
          <w:rFonts w:ascii="Times New Roman" w:hAnsi="Times New Roman" w:cs="Times New Roman"/>
          <w:sz w:val="28"/>
          <w:szCs w:val="28"/>
        </w:rPr>
        <w:t xml:space="preserve">ние судовых машин и механизмов» умеет </w:t>
      </w:r>
      <w:r w:rsidR="00DF29A4">
        <w:rPr>
          <w:rFonts w:ascii="Times New Roman" w:hAnsi="Times New Roman" w:cs="Times New Roman"/>
          <w:sz w:val="28"/>
          <w:szCs w:val="28"/>
        </w:rPr>
        <w:t>польз</w:t>
      </w:r>
      <w:r w:rsidR="00C06EC1">
        <w:rPr>
          <w:rFonts w:ascii="Times New Roman" w:hAnsi="Times New Roman" w:cs="Times New Roman"/>
          <w:sz w:val="28"/>
          <w:szCs w:val="28"/>
        </w:rPr>
        <w:t>оваться</w:t>
      </w:r>
      <w:r w:rsidR="00C230BA">
        <w:rPr>
          <w:rFonts w:ascii="Times New Roman" w:hAnsi="Times New Roman" w:cs="Times New Roman"/>
          <w:sz w:val="28"/>
          <w:szCs w:val="28"/>
        </w:rPr>
        <w:t xml:space="preserve"> </w:t>
      </w:r>
      <w:r w:rsidR="00DF29A4">
        <w:rPr>
          <w:rFonts w:ascii="Times New Roman" w:hAnsi="Times New Roman" w:cs="Times New Roman"/>
          <w:sz w:val="28"/>
          <w:szCs w:val="28"/>
        </w:rPr>
        <w:t>программой Компас</w:t>
      </w:r>
      <w:r w:rsidR="00C230BA">
        <w:rPr>
          <w:rFonts w:ascii="Times New Roman" w:hAnsi="Times New Roman" w:cs="Times New Roman"/>
          <w:sz w:val="28"/>
          <w:szCs w:val="28"/>
        </w:rPr>
        <w:t xml:space="preserve"> для </w:t>
      </w:r>
      <w:r w:rsidR="00C06EC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1D3DC2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C06EC1">
        <w:rPr>
          <w:rFonts w:ascii="Times New Roman" w:hAnsi="Times New Roman" w:cs="Times New Roman"/>
          <w:sz w:val="28"/>
          <w:szCs w:val="28"/>
        </w:rPr>
        <w:t>чертежей. Поэтому, при подготовке специал</w:t>
      </w:r>
      <w:r w:rsidR="00C06EC1">
        <w:rPr>
          <w:rFonts w:ascii="Times New Roman" w:hAnsi="Times New Roman" w:cs="Times New Roman"/>
          <w:sz w:val="28"/>
          <w:szCs w:val="28"/>
        </w:rPr>
        <w:t>и</w:t>
      </w:r>
      <w:r w:rsidR="00C06EC1">
        <w:rPr>
          <w:rFonts w:ascii="Times New Roman" w:hAnsi="Times New Roman" w:cs="Times New Roman"/>
          <w:sz w:val="28"/>
          <w:szCs w:val="28"/>
        </w:rPr>
        <w:t xml:space="preserve">стов необходимо </w:t>
      </w:r>
      <w:r w:rsidR="00292A9A">
        <w:rPr>
          <w:rFonts w:ascii="Times New Roman" w:hAnsi="Times New Roman" w:cs="Times New Roman"/>
          <w:sz w:val="28"/>
          <w:szCs w:val="28"/>
        </w:rPr>
        <w:t xml:space="preserve">считаться с тем, что </w:t>
      </w:r>
      <w:r w:rsidR="00292A9A"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информационные техн</w:t>
      </w:r>
      <w:r w:rsidR="00292A9A"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92A9A"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логии всё глубже проникают в нашу жизнь</w:t>
      </w:r>
      <w:r w:rsidR="001D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нам от этого </w:t>
      </w:r>
      <w:r w:rsidR="00B9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="001D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не деться</w:t>
      </w:r>
      <w:r w:rsidR="00E2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DAB" w:rsidRDefault="00B95075" w:rsidP="00852E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</w:t>
      </w:r>
      <w:r w:rsidR="007260D2">
        <w:rPr>
          <w:rFonts w:ascii="Times New Roman" w:hAnsi="Times New Roman" w:cs="Times New Roman"/>
          <w:sz w:val="28"/>
          <w:szCs w:val="28"/>
        </w:rPr>
        <w:t>ак как мы хотим, чтобы наши выпускники нашли себя</w:t>
      </w:r>
      <w:r w:rsidR="002872D5">
        <w:rPr>
          <w:rFonts w:ascii="Times New Roman" w:hAnsi="Times New Roman" w:cs="Times New Roman"/>
          <w:sz w:val="28"/>
          <w:szCs w:val="28"/>
        </w:rPr>
        <w:t xml:space="preserve"> на рынке труда</w:t>
      </w:r>
      <w:r w:rsidR="00AF39CB">
        <w:rPr>
          <w:rFonts w:ascii="Times New Roman" w:hAnsi="Times New Roman" w:cs="Times New Roman"/>
          <w:sz w:val="28"/>
          <w:szCs w:val="28"/>
        </w:rPr>
        <w:t>,</w:t>
      </w:r>
      <w:r w:rsidR="002872D5">
        <w:rPr>
          <w:rFonts w:ascii="Times New Roman" w:hAnsi="Times New Roman" w:cs="Times New Roman"/>
          <w:sz w:val="28"/>
          <w:szCs w:val="28"/>
        </w:rPr>
        <w:t xml:space="preserve"> то компьютерные </w:t>
      </w:r>
      <w:r w:rsidR="001D3DC2">
        <w:rPr>
          <w:rFonts w:ascii="Times New Roman" w:hAnsi="Times New Roman" w:cs="Times New Roman"/>
          <w:sz w:val="28"/>
          <w:szCs w:val="28"/>
        </w:rPr>
        <w:t>технологи</w:t>
      </w:r>
      <w:r w:rsidR="002872D5">
        <w:rPr>
          <w:rFonts w:ascii="Times New Roman" w:hAnsi="Times New Roman" w:cs="Times New Roman"/>
          <w:sz w:val="28"/>
          <w:szCs w:val="28"/>
        </w:rPr>
        <w:t>и</w:t>
      </w:r>
      <w:r w:rsidR="001D3DC2">
        <w:rPr>
          <w:rFonts w:ascii="Times New Roman" w:hAnsi="Times New Roman" w:cs="Times New Roman"/>
          <w:sz w:val="28"/>
          <w:szCs w:val="28"/>
        </w:rPr>
        <w:t xml:space="preserve"> </w:t>
      </w:r>
      <w:r w:rsidR="002872D5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1D3DC2">
        <w:rPr>
          <w:rFonts w:ascii="Times New Roman" w:hAnsi="Times New Roman" w:cs="Times New Roman"/>
          <w:sz w:val="28"/>
          <w:szCs w:val="28"/>
        </w:rPr>
        <w:t>помо</w:t>
      </w:r>
      <w:r w:rsidR="002872D5">
        <w:rPr>
          <w:rFonts w:ascii="Times New Roman" w:hAnsi="Times New Roman" w:cs="Times New Roman"/>
          <w:sz w:val="28"/>
          <w:szCs w:val="28"/>
        </w:rPr>
        <w:t>чь</w:t>
      </w:r>
      <w:r w:rsidR="001D3DC2">
        <w:rPr>
          <w:rFonts w:ascii="Times New Roman" w:hAnsi="Times New Roman" w:cs="Times New Roman"/>
          <w:sz w:val="28"/>
          <w:szCs w:val="28"/>
        </w:rPr>
        <w:t xml:space="preserve"> нам </w:t>
      </w:r>
      <w:r w:rsidR="007260D2">
        <w:rPr>
          <w:rFonts w:ascii="Times New Roman" w:hAnsi="Times New Roman" w:cs="Times New Roman"/>
          <w:sz w:val="28"/>
          <w:szCs w:val="28"/>
        </w:rPr>
        <w:t xml:space="preserve">повысить качество подготовки наших </w:t>
      </w:r>
      <w:r w:rsidR="002872D5">
        <w:rPr>
          <w:rFonts w:ascii="Times New Roman" w:hAnsi="Times New Roman" w:cs="Times New Roman"/>
          <w:sz w:val="28"/>
          <w:szCs w:val="28"/>
        </w:rPr>
        <w:t>обучающихся</w:t>
      </w:r>
      <w:r w:rsidR="007260D2">
        <w:rPr>
          <w:rFonts w:ascii="Times New Roman" w:hAnsi="Times New Roman" w:cs="Times New Roman"/>
          <w:sz w:val="28"/>
          <w:szCs w:val="28"/>
        </w:rPr>
        <w:t>.</w:t>
      </w:r>
      <w:r w:rsidR="00993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A26" w:rsidRDefault="00993DAB" w:rsidP="00852E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Работая с интерактивными устройствами</w:t>
      </w:r>
      <w:r w:rsidR="001D7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заинтересуем своих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новым материалом, повысим посещаемость и заодно успеваемость</w:t>
      </w:r>
      <w:r w:rsidR="001D7C48">
        <w:rPr>
          <w:rFonts w:ascii="Times New Roman" w:hAnsi="Times New Roman" w:cs="Times New Roman"/>
          <w:sz w:val="28"/>
          <w:szCs w:val="28"/>
        </w:rPr>
        <w:t xml:space="preserve"> студентов, облегчим им усвоение нового материала.</w:t>
      </w:r>
      <w:r w:rsidR="00846037">
        <w:rPr>
          <w:rFonts w:ascii="Times New Roman" w:hAnsi="Times New Roman" w:cs="Times New Roman"/>
          <w:sz w:val="28"/>
          <w:szCs w:val="28"/>
        </w:rPr>
        <w:t xml:space="preserve"> Поэтому, мы должны идти в ногу со временем и использовать на уроках </w:t>
      </w:r>
      <w:r w:rsidR="00F20D01">
        <w:rPr>
          <w:rFonts w:ascii="Times New Roman" w:hAnsi="Times New Roman" w:cs="Times New Roman"/>
          <w:sz w:val="28"/>
          <w:szCs w:val="28"/>
        </w:rPr>
        <w:t>достижения науки и те</w:t>
      </w:r>
      <w:r w:rsidR="00F20D01">
        <w:rPr>
          <w:rFonts w:ascii="Times New Roman" w:hAnsi="Times New Roman" w:cs="Times New Roman"/>
          <w:sz w:val="28"/>
          <w:szCs w:val="28"/>
        </w:rPr>
        <w:t>х</w:t>
      </w:r>
      <w:r w:rsidR="00F20D01">
        <w:rPr>
          <w:rFonts w:ascii="Times New Roman" w:hAnsi="Times New Roman" w:cs="Times New Roman"/>
          <w:sz w:val="28"/>
          <w:szCs w:val="28"/>
        </w:rPr>
        <w:t xml:space="preserve">ники - </w:t>
      </w:r>
      <w:r w:rsidR="00F20D01"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мультимедиа, интерактивную доску, компьютеры</w:t>
      </w:r>
      <w:r w:rsidR="00F2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62F" w:rsidRDefault="00F20D01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компьютерных технологий в учебный процесс по бол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шинству предметов способствует повышению интереса </w:t>
      </w:r>
      <w:r w:rsidR="0071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чению. </w:t>
      </w:r>
    </w:p>
    <w:p w:rsidR="001525B6" w:rsidRDefault="00F20D01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при изучении ПМ.01 Технология монтажа</w:t>
      </w:r>
      <w:r w:rsidR="0053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судовых механизмов</w:t>
      </w:r>
      <w:r w:rsidR="00B9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совместно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преподавателем информатики Огнянниковой Н.А., пытаемся донести до обучающихся, что чертежи лучше (быстрее, качественней и чище) выполнять в программе «Компас». Студенты 35 группы</w:t>
      </w:r>
      <w:r w:rsidR="006B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году</w:t>
      </w:r>
      <w:r w:rsidR="003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="00B6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6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нили курсовой </w:t>
      </w:r>
      <w:proofErr w:type="gramStart"/>
      <w:r w:rsidR="00B6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proofErr w:type="gramEnd"/>
      <w:r w:rsidR="00B6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программу «Компас» и оценили все пр</w:t>
      </w:r>
      <w:r w:rsidR="00B6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6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компьютерной графики.</w:t>
      </w:r>
      <w:r w:rsidR="00152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прошедшем году курсовой проект был выполнен ими в половинчатом варианте: пояснительная записка была оформлена на компьютере, а чертежи выполнены от руки</w:t>
      </w:r>
      <w:r w:rsidR="006B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3916" w:rsidRDefault="00661B38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 результат своей работы</w:t>
      </w:r>
      <w:r w:rsidR="0076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поняли</w:t>
      </w:r>
      <w:r w:rsidR="0076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компьютер нужен не только для игр, </w:t>
      </w:r>
      <w:r w:rsidR="0076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 им </w:t>
      </w:r>
      <w:r w:rsidR="0076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</w:t>
      </w:r>
      <w:r w:rsidR="003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</w:t>
      </w:r>
      <w:r w:rsidR="0076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1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 работы над проектом повысилась и самооценка обучающихся.</w:t>
      </w:r>
      <w:r w:rsidR="0076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реш</w:t>
      </w:r>
      <w:r w:rsidR="00261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61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сложных вопросов помогла группе сплотить в коллектив единомышле</w:t>
      </w:r>
      <w:r w:rsidR="00261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61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и успешно решить все возникшие перед ними вопросы.</w:t>
      </w:r>
    </w:p>
    <w:p w:rsidR="009540F5" w:rsidRDefault="00140E28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бы укрепить достигнутые результаты и разнообразить учебный процесс, во время изучения ПМ.04 Выполнение </w:t>
      </w:r>
      <w:r w:rsidR="0022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</w:t>
      </w:r>
      <w:r w:rsidR="0022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слесарь-монтажник судовой обучающимся было предложено</w:t>
      </w:r>
      <w:r w:rsidR="00E7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написания до</w:t>
      </w:r>
      <w:r w:rsidR="00E7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7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ладов и сообщений </w:t>
      </w:r>
      <w:r w:rsidR="0022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презентаций к урокам</w:t>
      </w:r>
      <w:r w:rsidR="00E7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5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реакция</w:t>
      </w:r>
      <w:r w:rsidR="00E7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 уже </w:t>
      </w:r>
      <w:r w:rsidR="0095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адекватной. </w:t>
      </w:r>
      <w:r w:rsidR="00E7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захотелось продемонстрировать своё умение созд</w:t>
      </w:r>
      <w:r w:rsidR="00E7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</w:t>
      </w:r>
      <w:r w:rsidR="00B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r w:rsidR="0071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  <w:r w:rsidR="00B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0F5" w:rsidRDefault="009540F5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</w:t>
      </w:r>
      <w:r w:rsidR="00B9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было предложено вместо теста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разгадать кроссворд по 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Материаловедение и ПМ.04 , и решить ребусы.</w:t>
      </w:r>
      <w:r w:rsidRPr="0095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4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столкнулись с проблемой: если кроссворд ещё решается, то с ребусами проблема.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запас студентов очень маленький, глядя на картинку, некоторые не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гут подобрать слова. Возникают проблемы </w:t>
      </w:r>
      <w:r w:rsidR="0084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склонением и спряжением слов. Но с другой стороны у некоторых студентов возник интерес, надеюсь к предмету (двое обучающихся взяли работы на дом).</w:t>
      </w:r>
    </w:p>
    <w:p w:rsidR="00882C8F" w:rsidRDefault="00882C8F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как то решит эту проблему создание электронных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ников, так как мы знаем</w:t>
      </w:r>
      <w:r w:rsidR="00B9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современные студенты имеют клиповое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ление, и запоминают 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proofErr w:type="gramEnd"/>
      <w:r w:rsidR="00B9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видят на экране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C8F" w:rsidRDefault="00882C8F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электронных учебников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="00AC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наглядно про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="00AC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материал. Электронные учебники – мощная технология, позволяющая хранить и передавать основной объем изучаемого материала, использовать текст, графику, фото, видео. </w:t>
      </w:r>
      <w:r w:rsidR="00AC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с ними </w:t>
      </w:r>
      <w:r w:rsidR="00AC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AC7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глубокое понимание и </w:t>
      </w:r>
      <w:r w:rsidR="00E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E012A"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</w:t>
      </w:r>
      <w:r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</w:t>
      </w:r>
      <w:r w:rsidR="00B9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в старых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иногда вообще не воспринимаются студентами.</w:t>
      </w:r>
    </w:p>
    <w:p w:rsidR="00377606" w:rsidRDefault="00EE012A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2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ограмма для создания электронных учебников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имеется. В рамках создания учебника есть и раздел посвящённый тестам. </w:t>
      </w:r>
    </w:p>
    <w:p w:rsidR="009F5D7F" w:rsidRDefault="00377606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многих предприятиях уже введена проверка знаний на компьют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ре. </w:t>
      </w:r>
      <w:r w:rsidR="0046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краевом центре многие организации и предприятия проводят компь</w:t>
      </w:r>
      <w:r w:rsidR="0046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6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терную проверку знаний, чтобы исключить влияние человеческого фактора.</w:t>
      </w:r>
    </w:p>
    <w:p w:rsidR="00464A9E" w:rsidRDefault="00464A9E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и нам необходимо переходить на электронные тесты. </w:t>
      </w:r>
    </w:p>
    <w:p w:rsidR="00EE012A" w:rsidRDefault="00716B4A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</w:t>
      </w:r>
      <w:r w:rsidR="00377606"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</w:t>
      </w:r>
      <w:r w:rsidR="00377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</w:t>
      </w:r>
      <w:r w:rsidR="00377606"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E2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606"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привлекательно для учащихся, </w:t>
      </w:r>
      <w:r w:rsidR="0019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сразу видят </w:t>
      </w:r>
      <w:r w:rsidR="00377606"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42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77606"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C75"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объективную оценку компьютера, с</w:t>
      </w:r>
      <w:r w:rsidR="0019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19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9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торой сложно не согласиться и самое главное - </w:t>
      </w:r>
      <w:r w:rsidR="00E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не жалеет, не по</w:t>
      </w:r>
      <w:r w:rsidR="00E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сказывает, не отвечает на наводящие вопросы</w:t>
      </w:r>
      <w:r w:rsidR="00B9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закрывает глаза на мелкие недочёты</w:t>
      </w:r>
      <w:r w:rsidR="00E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45A2" w:rsidRPr="00A96718" w:rsidRDefault="00423DEF" w:rsidP="00852E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Перспективно обучение с интерактивной доской (в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 пока её нет).</w:t>
      </w:r>
      <w:r w:rsidR="009D45A2" w:rsidRPr="009D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68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мы знаем: </w:t>
      </w:r>
      <w:r w:rsidR="009D45A2" w:rsidRPr="00A967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 </w:t>
      </w:r>
      <w:r w:rsidR="009D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</w:t>
      </w:r>
      <w:r w:rsidR="009D45A2" w:rsidRPr="00A967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подключаться к демонстрации, з</w:t>
      </w:r>
      <w:r w:rsidR="009D45A2" w:rsidRPr="00A967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9D45A2" w:rsidRPr="00A967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медляя или повторяя, по мере необходимости, изучаемый материал; упра</w:t>
      </w:r>
      <w:r w:rsidR="009D45A2" w:rsidRPr="00A967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9D45A2" w:rsidRPr="00A967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лять и моделировать процессы, систематизировать, классифицировать и фи</w:t>
      </w:r>
      <w:r w:rsidR="009D45A2" w:rsidRPr="00A967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9D45A2" w:rsidRPr="00A967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сировать на экране монитора необходимую информацию и т.п.</w:t>
      </w:r>
    </w:p>
    <w:p w:rsidR="009F5D7F" w:rsidRDefault="005A68E6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11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информационных технологий </w:t>
      </w:r>
      <w:r w:rsidR="0011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принесёт скорее пользу</w:t>
      </w:r>
      <w:r w:rsidR="0071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вред. </w:t>
      </w:r>
    </w:p>
    <w:p w:rsidR="00EE012A" w:rsidRDefault="0011155F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всё равно, на </w:t>
      </w:r>
      <w:r w:rsidR="00A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уроках не обойтись без преподавателя, </w:t>
      </w:r>
      <w:r w:rsidR="00A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направит в нужное русло ответы, поможет в определении тем, опять же</w:t>
      </w:r>
      <w:r w:rsidR="0084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надо пожалеет</w:t>
      </w:r>
      <w:r w:rsidR="0084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 конечном итоге поможет развить самостоятел</w:t>
      </w:r>
      <w:r w:rsidR="0084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40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EE012A"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творческое мышление</w:t>
      </w:r>
      <w:r w:rsidR="00BC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EE012A" w:rsidRPr="00133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40E28" w:rsidRDefault="00140E28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DB8" w:rsidRDefault="00B62DB8" w:rsidP="00852E1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41B1" w:rsidRPr="008C41B1" w:rsidRDefault="008C41B1" w:rsidP="008C4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8C41B1" w:rsidRPr="008C41B1" w:rsidRDefault="008C41B1" w:rsidP="008C41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Афанасьева О.В.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ИКТ в образовательном процессе. – </w:t>
      </w:r>
      <w:proofErr w:type="spellStart"/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>. pedsovet.org</w:t>
      </w:r>
    </w:p>
    <w:p w:rsidR="008C41B1" w:rsidRPr="008C41B1" w:rsidRDefault="008C41B1" w:rsidP="008C41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Антонова Т.С., Харитонов А.Л.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мифах и реалиях. //Компьютер в школе. – 2000, №5</w:t>
      </w:r>
    </w:p>
    <w:p w:rsidR="008C41B1" w:rsidRPr="008C41B1" w:rsidRDefault="008C41B1" w:rsidP="008C41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1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Апатова</w:t>
      </w:r>
      <w:proofErr w:type="spellEnd"/>
      <w:r w:rsidRPr="008C41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Н.В.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технологии в школьном образовании. М.: ИОШ РАО, 1994</w:t>
      </w:r>
    </w:p>
    <w:p w:rsidR="008C41B1" w:rsidRPr="008C41B1" w:rsidRDefault="008C41B1" w:rsidP="008C41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1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Брыксина</w:t>
      </w:r>
      <w:proofErr w:type="spellEnd"/>
      <w:r w:rsidRPr="008C41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О.Ф.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урока с использованием средств информацио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технологий и образовательных электронных ресурсов.// Информатика и обр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зование. 2004 №5</w:t>
      </w:r>
    </w:p>
    <w:p w:rsidR="008C41B1" w:rsidRPr="008C41B1" w:rsidRDefault="008C41B1" w:rsidP="008C41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1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Гребенев</w:t>
      </w:r>
      <w:proofErr w:type="spellEnd"/>
      <w:r w:rsidRPr="008C41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И.В.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проблемы компьютеризации обучения в школе. //Педагогика. №5. 1994.</w:t>
      </w:r>
    </w:p>
    <w:p w:rsidR="008C41B1" w:rsidRPr="008C41B1" w:rsidRDefault="008C41B1" w:rsidP="008C41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41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Галишникова</w:t>
      </w:r>
      <w:proofErr w:type="spellEnd"/>
      <w:r w:rsidRPr="008C41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Е.М.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интерактивной Smart-доски в процессе обучения // Учитель. – 2007. – № 4. – с. 8-10</w:t>
      </w:r>
    </w:p>
    <w:p w:rsidR="008C41B1" w:rsidRPr="008C41B1" w:rsidRDefault="008C41B1" w:rsidP="008C41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Губайдуллин И.А.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“Использование информационно-коммуникативных технологий в целях формирования положительной мотивации к обучению на уроках изобраз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тельного искусства и черчения”. – </w:t>
      </w:r>
      <w:proofErr w:type="spellStart"/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>www.it-n.ru</w:t>
      </w:r>
      <w:proofErr w:type="spellEnd"/>
    </w:p>
    <w:p w:rsidR="008C41B1" w:rsidRPr="008C41B1" w:rsidRDefault="008C41B1" w:rsidP="008C41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1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Захарова И.Г.</w:t>
      </w:r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технологии в образовании: Учеб</w:t>
      </w:r>
      <w:proofErr w:type="gramStart"/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8C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41B1">
        <w:rPr>
          <w:rFonts w:ascii="Times New Roman" w:hAnsi="Times New Roman" w:cs="Times New Roman"/>
          <w:sz w:val="24"/>
          <w:szCs w:val="24"/>
        </w:rPr>
        <w:t>учеб. заведений. – М., 2003.</w:t>
      </w:r>
    </w:p>
    <w:p w:rsidR="00F20D01" w:rsidRPr="008C41B1" w:rsidRDefault="00F20D01" w:rsidP="00852E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CB" w:rsidRPr="008D6834" w:rsidRDefault="00AF39CB" w:rsidP="00852E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39CB" w:rsidRPr="008D6834" w:rsidSect="0020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75F18"/>
    <w:multiLevelType w:val="multilevel"/>
    <w:tmpl w:val="E3BE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A48A3"/>
    <w:rsid w:val="00062DCD"/>
    <w:rsid w:val="00097ACF"/>
    <w:rsid w:val="0011155F"/>
    <w:rsid w:val="00140E28"/>
    <w:rsid w:val="001521DA"/>
    <w:rsid w:val="001525B6"/>
    <w:rsid w:val="00182DC5"/>
    <w:rsid w:val="00193C75"/>
    <w:rsid w:val="001D3DC2"/>
    <w:rsid w:val="001D7C48"/>
    <w:rsid w:val="00206671"/>
    <w:rsid w:val="00222862"/>
    <w:rsid w:val="00224CDD"/>
    <w:rsid w:val="002616D1"/>
    <w:rsid w:val="002872D5"/>
    <w:rsid w:val="00292A9A"/>
    <w:rsid w:val="002C0527"/>
    <w:rsid w:val="00313916"/>
    <w:rsid w:val="00377606"/>
    <w:rsid w:val="00423DEF"/>
    <w:rsid w:val="00464A9E"/>
    <w:rsid w:val="0053362F"/>
    <w:rsid w:val="005A68E6"/>
    <w:rsid w:val="00661B38"/>
    <w:rsid w:val="006B7CA4"/>
    <w:rsid w:val="00716B4A"/>
    <w:rsid w:val="007260D2"/>
    <w:rsid w:val="00760C3A"/>
    <w:rsid w:val="00840ABF"/>
    <w:rsid w:val="00840DD8"/>
    <w:rsid w:val="00843A34"/>
    <w:rsid w:val="00846037"/>
    <w:rsid w:val="00852E1A"/>
    <w:rsid w:val="0085705B"/>
    <w:rsid w:val="00882C8F"/>
    <w:rsid w:val="008C41B1"/>
    <w:rsid w:val="008D6834"/>
    <w:rsid w:val="008F3273"/>
    <w:rsid w:val="00913E30"/>
    <w:rsid w:val="00925C38"/>
    <w:rsid w:val="009540F5"/>
    <w:rsid w:val="00993DAB"/>
    <w:rsid w:val="00997664"/>
    <w:rsid w:val="009D45A2"/>
    <w:rsid w:val="009F5D7F"/>
    <w:rsid w:val="00A460AB"/>
    <w:rsid w:val="00A95639"/>
    <w:rsid w:val="00AA48A3"/>
    <w:rsid w:val="00AC75AB"/>
    <w:rsid w:val="00AF39CB"/>
    <w:rsid w:val="00B62DB8"/>
    <w:rsid w:val="00B92C81"/>
    <w:rsid w:val="00B95075"/>
    <w:rsid w:val="00BB2A26"/>
    <w:rsid w:val="00BC128A"/>
    <w:rsid w:val="00BC47E9"/>
    <w:rsid w:val="00C06EC1"/>
    <w:rsid w:val="00C230BA"/>
    <w:rsid w:val="00C7230E"/>
    <w:rsid w:val="00CE5C79"/>
    <w:rsid w:val="00D864F4"/>
    <w:rsid w:val="00DF29A4"/>
    <w:rsid w:val="00E271F0"/>
    <w:rsid w:val="00E27477"/>
    <w:rsid w:val="00E753CF"/>
    <w:rsid w:val="00EE012A"/>
    <w:rsid w:val="00F2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8</cp:revision>
  <dcterms:created xsi:type="dcterms:W3CDTF">2016-04-23T04:27:00Z</dcterms:created>
  <dcterms:modified xsi:type="dcterms:W3CDTF">2016-04-26T08:41:00Z</dcterms:modified>
</cp:coreProperties>
</file>