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19C" w:rsidRDefault="006E5975" w:rsidP="006E5975">
      <w:pPr>
        <w:pStyle w:val="2"/>
      </w:pPr>
      <w:r>
        <w:t xml:space="preserve">Муниципальное бюджетное дошкольное образовательное учреждение №10 «Звёздочка»                                              Воспитатель Медведева О.В.                                                                                                                                     </w:t>
      </w:r>
      <w:r w:rsidR="00E8619C">
        <w:t xml:space="preserve">ТЕОРЕТИЧЕСКИЕ ОСНОВЫ </w:t>
      </w:r>
      <w:proofErr w:type="gramStart"/>
      <w:r w:rsidR="00E8619C">
        <w:t>РАЗВИТИЯ ЗВУКОВОЙ СТОРОНЫ РЕЧИ ДЕТЕЙ ДОШКОЛЬНОГО ВОЗРАСТА</w:t>
      </w:r>
      <w:proofErr w:type="gramEnd"/>
      <w:r w:rsidR="00E8619C">
        <w:t>.</w:t>
      </w:r>
    </w:p>
    <w:p w:rsidR="00E8619C" w:rsidRDefault="00E8619C" w:rsidP="00E8619C">
      <w:r>
        <w:t>С рождения ребенка окружает множество звуков: речь людей, музыка, шелест листьев, щебетание птиц и т. п. но из всех звуков, воспринимаемым ухом ребенка, лишь речевые звуки, и то только в словах, служат целям об</w:t>
      </w:r>
      <w:r>
        <w:softHyphen/>
        <w:t xml:space="preserve">щения его </w:t>
      </w:r>
      <w:proofErr w:type="gramStart"/>
      <w:r>
        <w:t>со</w:t>
      </w:r>
      <w:proofErr w:type="gramEnd"/>
      <w:r>
        <w:t xml:space="preserve"> взрослыми, средством передачи различной информации, побу</w:t>
      </w:r>
      <w:r>
        <w:softHyphen/>
        <w:t>ждения к действию. Мать разговаривает и общается с малышом, когда он не в состоянии чего-либо воспринимать и понять, но мозг маленького человека обладает врожденной повышенной чувствительностью к звучащей речи, ко</w:t>
      </w:r>
      <w:r>
        <w:softHyphen/>
        <w:t>торая сохраняется на протяжении всего дошкольного детства. Общение ма</w:t>
      </w:r>
      <w:r>
        <w:softHyphen/>
        <w:t>лыша с матерью и другими людьми не проходит бесследно. Он активно от</w:t>
      </w:r>
      <w:r>
        <w:softHyphen/>
        <w:t xml:space="preserve">кликается на голос </w:t>
      </w:r>
      <w:proofErr w:type="gramStart"/>
      <w:r>
        <w:t>близких</w:t>
      </w:r>
      <w:proofErr w:type="gramEnd"/>
      <w:r>
        <w:t>, осуществляющих уход за ним.</w:t>
      </w:r>
    </w:p>
    <w:p w:rsidR="00E8619C" w:rsidRDefault="00E8619C" w:rsidP="00E8619C">
      <w:r>
        <w:rPr>
          <w:b/>
          <w:i/>
        </w:rPr>
        <w:t xml:space="preserve">К трем месяцам </w:t>
      </w:r>
      <w:r>
        <w:t xml:space="preserve">при восприятии голоса матери ребенок радостно </w:t>
      </w:r>
      <w:proofErr w:type="gramStart"/>
      <w:r>
        <w:t>воз</w:t>
      </w:r>
      <w:r>
        <w:softHyphen/>
        <w:t>буждается</w:t>
      </w:r>
      <w:proofErr w:type="gramEnd"/>
      <w:r>
        <w:t xml:space="preserve"> начинает улыбаться, перебирать ножками, </w:t>
      </w:r>
      <w:proofErr w:type="spellStart"/>
      <w:r>
        <w:t>гулить</w:t>
      </w:r>
      <w:proofErr w:type="spellEnd"/>
      <w:r>
        <w:t xml:space="preserve">. </w:t>
      </w:r>
      <w:r>
        <w:rPr>
          <w:b/>
          <w:i/>
        </w:rPr>
        <w:t>К шести ме</w:t>
      </w:r>
      <w:r>
        <w:rPr>
          <w:b/>
          <w:i/>
        </w:rPr>
        <w:softHyphen/>
        <w:t xml:space="preserve">сяцам </w:t>
      </w:r>
      <w:r>
        <w:t xml:space="preserve">под влиянием общения </w:t>
      </w:r>
      <w:proofErr w:type="gramStart"/>
      <w:r>
        <w:t>со</w:t>
      </w:r>
      <w:proofErr w:type="gramEnd"/>
      <w:r>
        <w:t xml:space="preserve"> взрослыми у ребенка формируется лепет. Малыш учится координировать слух и собственное произнесение звуков, подстраивать произнесение звуков к тому, что он слышит от взрослого. В присутствии взрослого малыш </w:t>
      </w:r>
      <w:proofErr w:type="spellStart"/>
      <w:r>
        <w:t>гулит</w:t>
      </w:r>
      <w:proofErr w:type="spellEnd"/>
      <w:r>
        <w:t>, всем поведением привлекая к себе внимание: звучащая речь вытесняет все остальные впечатления. Формирова</w:t>
      </w:r>
      <w:r>
        <w:softHyphen/>
        <w:t>ние понимания слов начинается во второй половине первого года жизни и продолжается в течение всей жизни человека.</w:t>
      </w:r>
    </w:p>
    <w:p w:rsidR="00E8619C" w:rsidRDefault="00E8619C" w:rsidP="00E8619C">
      <w:r>
        <w:t>Понимание речи маленьким человеком опирается на понимание пред</w:t>
      </w:r>
      <w:r>
        <w:softHyphen/>
        <w:t>метных отношений, знания о назначении предметов, а также на понимание мимики и жестов взрослого, интонации речи.</w:t>
      </w:r>
    </w:p>
    <w:p w:rsidR="00E8619C" w:rsidRDefault="00E8619C" w:rsidP="00E8619C">
      <w:r>
        <w:lastRenderedPageBreak/>
        <w:t>Малыш не сразу может произносить слова взрослого языка. На про</w:t>
      </w:r>
      <w:r>
        <w:softHyphen/>
        <w:t>тяжении всего дошкольного детства он осваивает правильное звукопроизношение и интонационные средства языка: темп, ритм, тембр. Методику речи (вопросительную, утвердительную, восклицательную интонации, повыше</w:t>
      </w:r>
      <w:r>
        <w:softHyphen/>
        <w:t>ние и понимание голоса). Всеми этими сложными умениями ребенок овладе</w:t>
      </w:r>
      <w:r>
        <w:softHyphen/>
        <w:t xml:space="preserve">вает в общении </w:t>
      </w:r>
      <w:proofErr w:type="gramStart"/>
      <w:r>
        <w:t>со</w:t>
      </w:r>
      <w:proofErr w:type="gramEnd"/>
      <w:r>
        <w:t xml:space="preserve"> взрослым. Большое значение имеет целенаправленное ор</w:t>
      </w:r>
      <w:r>
        <w:softHyphen/>
        <w:t xml:space="preserve">ганизуемое взрослым ознакомление детей со звуковой стороной слова: его звуковым и </w:t>
      </w:r>
      <w:proofErr w:type="gramStart"/>
      <w:r>
        <w:t>слоговом</w:t>
      </w:r>
      <w:proofErr w:type="gramEnd"/>
      <w:r>
        <w:t xml:space="preserve"> составом, ударением.</w:t>
      </w:r>
    </w:p>
    <w:p w:rsidR="00E8619C" w:rsidRDefault="00E8619C" w:rsidP="00E8619C">
      <w:r>
        <w:t>Дошкольный возраст - период усиленного развития речи ребенка и формирования её звуковой стороны.</w:t>
      </w:r>
    </w:p>
    <w:p w:rsidR="00E8619C" w:rsidRDefault="00E8619C" w:rsidP="00E8619C">
      <w:r>
        <w:t>О необходимости развития звуковой стороны речи говорили ещё в 19 веке, тогда же возникает звуковой метод обучения детей.</w:t>
      </w:r>
    </w:p>
    <w:p w:rsidR="00E8619C" w:rsidRDefault="00E8619C" w:rsidP="00E8619C">
      <w:r>
        <w:t>Сущность метода в том, что дети при виде буквы должны были назы</w:t>
      </w:r>
      <w:r>
        <w:softHyphen/>
        <w:t>вать звук, который она обозначала, а не название буквы. Чисто, без по</w:t>
      </w:r>
      <w:r>
        <w:softHyphen/>
        <w:t>стороннего призвука, произнося последовательно звуковые значения слов, дети автоматически получают слово. Это было шагом вперёд для того времени.</w:t>
      </w:r>
    </w:p>
    <w:p w:rsidR="00E8619C" w:rsidRDefault="00E8619C" w:rsidP="00E8619C">
      <w:r>
        <w:t>В 1861 году вышли книги Г.Д. Ушинского «Родное слово для детей младшего возраста. Год первый. Азбука и первая после азбуки книга для чтения» и «Родное слово. Книга для учащихся», в которой он говорит о важности ознакомления детей со звуковой стороной языка. Говоря о своей «методе» от звука к букве, Ушинский пишет, подчёркивая её раз</w:t>
      </w:r>
      <w:r>
        <w:softHyphen/>
        <w:t>вивающую роль: «Существенных правил и главных приёмов предлагае</w:t>
      </w:r>
      <w:r>
        <w:softHyphen/>
        <w:t>мой мною методы не много. Но многое должен был я говорить только для устранения тех, истинно уже хитрых искусственных приёмов, кото</w:t>
      </w:r>
      <w:r>
        <w:softHyphen/>
        <w:t>рые продолжают ещё у нас царствовать с полной силой. Это дело слиш</w:t>
      </w:r>
      <w:r>
        <w:softHyphen/>
        <w:t xml:space="preserve">ком испорчено, чтобы можно было несколькими словами поставить его на прямую дорогу. Вот почему </w:t>
      </w:r>
      <w:r>
        <w:lastRenderedPageBreak/>
        <w:t>должен я был приложить много объясне</w:t>
      </w:r>
      <w:r>
        <w:softHyphen/>
        <w:t>ний, хотя метода, предлагаемая мною, в сущности, очень проста.</w:t>
      </w:r>
    </w:p>
    <w:p w:rsidR="00E8619C" w:rsidRDefault="00E8619C" w:rsidP="00E8619C">
      <w:r>
        <w:t>Вот она в главных чертах:</w:t>
      </w:r>
    </w:p>
    <w:p w:rsidR="00E8619C" w:rsidRDefault="00E8619C" w:rsidP="00E8619C">
      <w:pPr>
        <w:numPr>
          <w:ilvl w:val="0"/>
          <w:numId w:val="1"/>
        </w:numPr>
        <w:ind w:left="709"/>
      </w:pPr>
      <w:r>
        <w:t>приучать глаз и руку дитяти к письму элементов букв;</w:t>
      </w:r>
    </w:p>
    <w:p w:rsidR="00E8619C" w:rsidRDefault="00E8619C" w:rsidP="00E8619C">
      <w:pPr>
        <w:numPr>
          <w:ilvl w:val="0"/>
          <w:numId w:val="1"/>
        </w:numPr>
        <w:ind w:left="709"/>
      </w:pPr>
      <w:r>
        <w:t>приучать слух дитяти к отыскиванию отдельного звука в слове;</w:t>
      </w:r>
    </w:p>
    <w:p w:rsidR="00E8619C" w:rsidRDefault="00E8619C" w:rsidP="00E8619C">
      <w:pPr>
        <w:numPr>
          <w:ilvl w:val="0"/>
          <w:numId w:val="1"/>
        </w:numPr>
        <w:ind w:left="709"/>
      </w:pPr>
      <w:r>
        <w:t>приучать язык дитяти к отчётливому произношению звуков;</w:t>
      </w:r>
    </w:p>
    <w:p w:rsidR="00E8619C" w:rsidRDefault="00E8619C" w:rsidP="00E8619C">
      <w:pPr>
        <w:numPr>
          <w:ilvl w:val="0"/>
          <w:numId w:val="1"/>
        </w:numPr>
        <w:ind w:left="709"/>
      </w:pPr>
      <w:r>
        <w:t>приучать внимание дитяти останавливаться на словах и звуках, их составляющих;</w:t>
      </w:r>
    </w:p>
    <w:p w:rsidR="00E8619C" w:rsidRDefault="00E8619C" w:rsidP="00E8619C">
      <w:pPr>
        <w:numPr>
          <w:ilvl w:val="0"/>
          <w:numId w:val="1"/>
        </w:numPr>
        <w:ind w:left="709"/>
      </w:pPr>
      <w:r>
        <w:t>приучать и глаз, и руку, и язык и внимание дитяти разлагать и скла</w:t>
      </w:r>
      <w:r>
        <w:softHyphen/>
        <w:t>дывать слова, представляемые в уме, произносимые, писаные и пе</w:t>
      </w:r>
      <w:r>
        <w:softHyphen/>
        <w:t>чатные.</w:t>
      </w:r>
    </w:p>
    <w:p w:rsidR="00E8619C" w:rsidRDefault="00E8619C" w:rsidP="00E8619C">
      <w:r>
        <w:t>Всё это вместе имеет целью упражнять все способности дитяти вме</w:t>
      </w:r>
      <w:r>
        <w:softHyphen/>
        <w:t>сте с ученьем грамоте - развивать, укреплять, давать полезный навык, возбуждать самостоятельность и, как бы мимоходом, достигать обуче</w:t>
      </w:r>
      <w:r>
        <w:softHyphen/>
        <w:t xml:space="preserve">ния чтению и письму (из книги </w:t>
      </w:r>
      <w:proofErr w:type="spellStart"/>
      <w:r>
        <w:t>Д.Б.Эльконина</w:t>
      </w:r>
      <w:proofErr w:type="spellEnd"/>
      <w:r>
        <w:t xml:space="preserve"> «Как учить детей читать»).</w:t>
      </w:r>
    </w:p>
    <w:p w:rsidR="00E8619C" w:rsidRDefault="00E8619C" w:rsidP="00E8619C">
      <w:proofErr w:type="gramStart"/>
      <w:r>
        <w:t xml:space="preserve">Анализируя эти работы К.Д.Ушинского, </w:t>
      </w:r>
      <w:proofErr w:type="spellStart"/>
      <w:r>
        <w:t>Д.Б.Эльконин</w:t>
      </w:r>
      <w:proofErr w:type="spellEnd"/>
      <w:r>
        <w:t xml:space="preserve"> пишет, что «за исключением первого пункта, во всех остальных указана необходимость развивать различные стороны восприятия звуковой стороны языка от самых элементарных (</w:t>
      </w:r>
      <w:proofErr w:type="spellStart"/>
      <w:r>
        <w:t>слышание</w:t>
      </w:r>
      <w:proofErr w:type="spellEnd"/>
      <w:r>
        <w:t xml:space="preserve"> и отыскивание отдельного звука в сло</w:t>
      </w:r>
      <w:r>
        <w:softHyphen/>
        <w:t>вах) до сложных (звуковой анализ слов, производимый в уме).</w:t>
      </w:r>
      <w:proofErr w:type="gramEnd"/>
    </w:p>
    <w:p w:rsidR="00E8619C" w:rsidRDefault="00E8619C" w:rsidP="00E8619C">
      <w:r>
        <w:t xml:space="preserve">К.Д.Ушинский ввёл звуковой анализ как средство познания звуковой стороны языка и ознакомления </w:t>
      </w:r>
      <w:proofErr w:type="gramStart"/>
      <w:r>
        <w:t>с</w:t>
      </w:r>
      <w:proofErr w:type="gramEnd"/>
      <w:r>
        <w:t xml:space="preserve"> звуковым значением букв и складывания слов, следующего за разложением на звуки, поэтому его считают родоначальником аналитике - синтетического метода обучения чтению. </w:t>
      </w:r>
      <w:proofErr w:type="spellStart"/>
      <w:r>
        <w:t>Эльконин</w:t>
      </w:r>
      <w:proofErr w:type="spellEnd"/>
      <w:r>
        <w:t xml:space="preserve"> отмечает, что после Ушинского только известный методист русского языка И.Н.Шапошников последовательно настаивал на разви</w:t>
      </w:r>
      <w:r>
        <w:softHyphen/>
        <w:t>тии речевого слуха. Шапошников писал:</w:t>
      </w:r>
    </w:p>
    <w:p w:rsidR="00E8619C" w:rsidRDefault="00E8619C" w:rsidP="00E8619C">
      <w:r>
        <w:lastRenderedPageBreak/>
        <w:t xml:space="preserve">«Если вся суть в умении слышать, различать звуки в </w:t>
      </w:r>
      <w:proofErr w:type="spellStart"/>
      <w:r>
        <w:t>речи</w:t>
      </w:r>
      <w:proofErr w:type="gramStart"/>
      <w:r>
        <w:t>,т</w:t>
      </w:r>
      <w:proofErr w:type="gramEnd"/>
      <w:r>
        <w:t>о</w:t>
      </w:r>
      <w:proofErr w:type="spellEnd"/>
      <w:r>
        <w:t xml:space="preserve"> это и должно стать первым, ближайшим, прямым заданием. Направить вни</w:t>
      </w:r>
      <w:r>
        <w:softHyphen/>
        <w:t xml:space="preserve">мание детей на осознание ими звукового состава речи, несомненно, наиболее соответствует и духу новой школы, как школы исследования по преимуществу. Процесс распознавания, </w:t>
      </w:r>
      <w:proofErr w:type="spellStart"/>
      <w:r>
        <w:t>слышания</w:t>
      </w:r>
      <w:proofErr w:type="spellEnd"/>
      <w:r>
        <w:t xml:space="preserve"> звуков должен </w:t>
      </w:r>
      <w:proofErr w:type="gramStart"/>
      <w:r>
        <w:t>ставится</w:t>
      </w:r>
      <w:proofErr w:type="gramEnd"/>
      <w:r>
        <w:t xml:space="preserve"> так, чтобы он имел характер интересного для ребёнка иссле</w:t>
      </w:r>
      <w:r>
        <w:softHyphen/>
        <w:t>дования неведомого ему мира звуков, и, конечно, вестись в извест</w:t>
      </w:r>
      <w:r>
        <w:softHyphen/>
        <w:t>ной системе и с известными приёмами, обеспечивающими звуковой анализ речи».</w:t>
      </w:r>
    </w:p>
    <w:p w:rsidR="00E8619C" w:rsidRDefault="00E8619C" w:rsidP="00E8619C">
      <w:r>
        <w:t xml:space="preserve">Проанализировав различные методические направления </w:t>
      </w:r>
      <w:proofErr w:type="spellStart"/>
      <w:r>
        <w:t>Д.Б.Эльконин</w:t>
      </w:r>
      <w:proofErr w:type="spellEnd"/>
      <w:r>
        <w:t xml:space="preserve"> в своей работе «Как учить детей читать» подчёркивает, что «история методики со всей остротой поставила вопрос о необходимости знако</w:t>
      </w:r>
      <w:r>
        <w:softHyphen/>
        <w:t>мить детей со звуковой материей языка как основой обучения грамоте».</w:t>
      </w:r>
    </w:p>
    <w:p w:rsidR="00E8619C" w:rsidRDefault="00E8619C" w:rsidP="00E8619C">
      <w:r>
        <w:t>Предметом действий детей являются звуки, а не буквы (знаки звуко</w:t>
      </w:r>
      <w:r>
        <w:softHyphen/>
        <w:t>вых значений). Путь здесь единственный - не от букв к их звуковым зна</w:t>
      </w:r>
      <w:r>
        <w:softHyphen/>
        <w:t>чениям, а от звуковых значений и их системы к буквам. Необходимость именно такого пути определяется двумя обстоятельствами: во-первых, буква является обобщённым звуком, во-вторых, в современных алфави</w:t>
      </w:r>
      <w:r>
        <w:softHyphen/>
        <w:t>тах буквы, как правило, имеют не одно, а несколько звуковых значе</w:t>
      </w:r>
      <w:r>
        <w:softHyphen/>
        <w:t>ний. (В русской письменности, например, большинство букв, обозначаю</w:t>
      </w:r>
      <w:r>
        <w:softHyphen/>
        <w:t>щих согласные, имеют два звуковых значения - твёрдых и мягких со</w:t>
      </w:r>
      <w:r>
        <w:softHyphen/>
        <w:t xml:space="preserve">гласных). Говоря о важности изучения звуковой сторон языка, </w:t>
      </w:r>
      <w:proofErr w:type="spellStart"/>
      <w:r>
        <w:t>Эльконин</w:t>
      </w:r>
      <w:proofErr w:type="spellEnd"/>
      <w:r>
        <w:t xml:space="preserve"> подчёркивает, что пренебрежение звуковой стороной речи приводит к тому, что, приходя в школу, дети не знают вообще ничего о звуковом со</w:t>
      </w:r>
      <w:r>
        <w:softHyphen/>
        <w:t>ставе языка и отдельных слов, заменяют его буквенным составом.</w:t>
      </w:r>
    </w:p>
    <w:p w:rsidR="00E8619C" w:rsidRDefault="00E8619C" w:rsidP="00E8619C">
      <w:r>
        <w:t>Если такому ребёнку предложить определить различия слов, напри</w:t>
      </w:r>
      <w:r>
        <w:softHyphen/>
        <w:t>мер:</w:t>
      </w:r>
    </w:p>
    <w:p w:rsidR="00E8619C" w:rsidRDefault="00E8619C" w:rsidP="00E8619C">
      <w:proofErr w:type="gramStart"/>
      <w:r>
        <w:t>мал</w:t>
      </w:r>
      <w:proofErr w:type="gramEnd"/>
      <w:r>
        <w:t xml:space="preserve"> - мял,</w:t>
      </w:r>
    </w:p>
    <w:p w:rsidR="00E8619C" w:rsidRDefault="00E8619C" w:rsidP="00E8619C">
      <w:r>
        <w:lastRenderedPageBreak/>
        <w:t xml:space="preserve">он укажет на буквы а - я, а не на твёрдые и мягкие фонемы: </w:t>
      </w:r>
      <w:proofErr w:type="gramStart"/>
      <w:r>
        <w:t>м</w:t>
      </w:r>
      <w:proofErr w:type="gramEnd"/>
      <w:r>
        <w:t xml:space="preserve"> – м’. Если у такого ребёнка спросить, сколько звуков в слове юла, он ответит: три. «</w:t>
      </w:r>
      <w:proofErr w:type="spellStart"/>
      <w:r>
        <w:t>Неразличение</w:t>
      </w:r>
      <w:proofErr w:type="spellEnd"/>
      <w:r>
        <w:t xml:space="preserve"> звуковой системы языка и буквенной системы письма, звуков и букв отрицательно сказывается на всём дальнейшем изучении языка - его грамматики, стилистики, поэтики». Причина - смешение зву</w:t>
      </w:r>
      <w:r>
        <w:softHyphen/>
        <w:t>ков и букв. «Это и заставляет нас обратиться к рассмотрению соотно</w:t>
      </w:r>
      <w:r>
        <w:softHyphen/>
        <w:t>шений между фонемной системой языка и буквенной системой письма».</w:t>
      </w:r>
    </w:p>
    <w:p w:rsidR="00E8619C" w:rsidRDefault="00E8619C" w:rsidP="00E8619C">
      <w:r>
        <w:t xml:space="preserve">Отвечая на вопрос: «Что же такое чтение?» </w:t>
      </w:r>
      <w:proofErr w:type="spellStart"/>
      <w:r>
        <w:t>Эльконин</w:t>
      </w:r>
      <w:proofErr w:type="spellEnd"/>
      <w:r>
        <w:t xml:space="preserve"> пишет: «Чтение на начальном этапе формирования есть действие по воссозданию фор</w:t>
      </w:r>
      <w:r>
        <w:softHyphen/>
        <w:t>мы слова на основе его графической (буквенной) модели». Используя современную терминологию, письмо - это процесс кодирования устной речи путём перевода её в графическую (буквенную) знаковую модель, а чтение - процесс декодирования, т.е. переход от графической модели слова к его первоначальной устной звуковой форме.</w:t>
      </w:r>
    </w:p>
    <w:p w:rsidR="00E8619C" w:rsidRDefault="00E8619C" w:rsidP="00E8619C">
      <w:r>
        <w:t>Для читающего важна звуковая сторона языка, т.е. фонемы и их по</w:t>
      </w:r>
      <w:r>
        <w:softHyphen/>
        <w:t>следовательность. Фонемы - основные звуки языка, выполняющие смыслоразличительную роль.</w:t>
      </w:r>
    </w:p>
    <w:p w:rsidR="00E8619C" w:rsidRDefault="00E8619C" w:rsidP="00E8619C">
      <w:r>
        <w:t xml:space="preserve">Своей работой «Как учить детей читать» </w:t>
      </w:r>
      <w:proofErr w:type="spellStart"/>
      <w:r>
        <w:t>Эльконин</w:t>
      </w:r>
      <w:proofErr w:type="spellEnd"/>
      <w:r>
        <w:t xml:space="preserve"> Д.Б. доказал важ</w:t>
      </w:r>
      <w:r>
        <w:softHyphen/>
        <w:t>ность обучения детей звуковому анализу слов.</w:t>
      </w:r>
    </w:p>
    <w:p w:rsidR="00E8619C" w:rsidRDefault="00E8619C" w:rsidP="00E8619C">
      <w:r>
        <w:t xml:space="preserve">Это </w:t>
      </w:r>
      <w:proofErr w:type="spellStart"/>
      <w:r>
        <w:t>добуквенный</w:t>
      </w:r>
      <w:proofErr w:type="spellEnd"/>
      <w:r>
        <w:t xml:space="preserve"> период, цель которого довести до сознания детей новый предмет - форму слова. Для этого </w:t>
      </w:r>
      <w:proofErr w:type="spellStart"/>
      <w:r>
        <w:t>Эльконин</w:t>
      </w:r>
      <w:proofErr w:type="spellEnd"/>
      <w:r>
        <w:t xml:space="preserve"> предлагал исполь</w:t>
      </w:r>
      <w:r>
        <w:softHyphen/>
        <w:t>зовать звуковые модели. Период ознакомления детей со звуковым ана</w:t>
      </w:r>
      <w:r>
        <w:softHyphen/>
        <w:t>лизом должен занимать достаточно продолжительное время.</w:t>
      </w:r>
    </w:p>
    <w:p w:rsidR="00E8619C" w:rsidRDefault="00E8619C" w:rsidP="00E8619C">
      <w:r>
        <w:t>«Необходимость предваряющего знакомства детей с широкой звуко</w:t>
      </w:r>
      <w:r>
        <w:softHyphen/>
        <w:t>вой действительностью языка (до знакомства их с буквенной символи</w:t>
      </w:r>
      <w:r>
        <w:softHyphen/>
        <w:t xml:space="preserve">кой) отмечает и </w:t>
      </w:r>
      <w:proofErr w:type="spellStart"/>
      <w:r>
        <w:t>Л.Е.Журова</w:t>
      </w:r>
      <w:proofErr w:type="spellEnd"/>
      <w:r>
        <w:t xml:space="preserve">. Она подчёркивает, что знакомить детей со звуковой системой родного языка необходимо уже со </w:t>
      </w:r>
      <w:r>
        <w:lastRenderedPageBreak/>
        <w:t xml:space="preserve">средней группы детского сада, т.к. именно этот возраст обладает наиболее высокой языковой одарённостью. </w:t>
      </w:r>
      <w:proofErr w:type="spellStart"/>
      <w:r>
        <w:t>Журова</w:t>
      </w:r>
      <w:proofErr w:type="spellEnd"/>
      <w:r>
        <w:t xml:space="preserve"> обращает внимание на то, что в сред</w:t>
      </w:r>
      <w:r>
        <w:softHyphen/>
        <w:t>ней группе занятия должны быть направлены на развитие фонематиче</w:t>
      </w:r>
      <w:r>
        <w:softHyphen/>
        <w:t>ского слуха, речевого внимания детей. Всё это является подготовкой де</w:t>
      </w:r>
      <w:r>
        <w:softHyphen/>
        <w:t>тей к звуковому анализу слов. Она пишет: «В средней группе заклады</w:t>
      </w:r>
      <w:r>
        <w:softHyphen/>
        <w:t xml:space="preserve">ваются основы полноценного овладения детьми грамотой (чтением, письмом). </w:t>
      </w:r>
      <w:proofErr w:type="gramStart"/>
      <w:r>
        <w:t>Впервые для дошкольников речь из средства общения пре</w:t>
      </w:r>
      <w:r>
        <w:softHyphen/>
        <w:t>вращается в объект познания (изучения) и анализа, когда смысловая её сторона «отделяется» от формальной, на которой и концентрируется внимание детей.</w:t>
      </w:r>
      <w:proofErr w:type="gramEnd"/>
      <w:r>
        <w:t xml:space="preserve"> Они получают знания об основных законах речи: речь состоит из слов; слов много, и они называют предметы, их признаки, действия предметов и с предметами. Дети узнают, что слова имеют про</w:t>
      </w:r>
      <w:r>
        <w:softHyphen/>
        <w:t>тяжённость (длинные и короткие), они звучат, что слово линейно (звуки в нём идут друг за другом), звуки в словах произносятся по-разному (одни можно потянуть, а другие произносятся коротко).</w:t>
      </w:r>
    </w:p>
    <w:p w:rsidR="00E8619C" w:rsidRDefault="00E8619C" w:rsidP="00E8619C">
      <w:r>
        <w:t>В основу обучения детей средней группы положен принцип сопостав</w:t>
      </w:r>
      <w:r>
        <w:softHyphen/>
        <w:t xml:space="preserve">ления звуков. </w:t>
      </w:r>
      <w:proofErr w:type="spellStart"/>
      <w:r>
        <w:t>Журова</w:t>
      </w:r>
      <w:proofErr w:type="spellEnd"/>
      <w:r>
        <w:t xml:space="preserve"> рекомендует: чтобы дети в играх, упражнениях попеременно называли то твёрдый, то мягкий согласный звук. В этой же группе дети учатся определять первый звук в слове, а также интонаци</w:t>
      </w:r>
      <w:r>
        <w:softHyphen/>
        <w:t>онно выделять любой согласный звук и учатся составлять предложения, используя «живую модель», т.е. беря на себя роль слова. В старшей группе работа усложняется. Главная задача - научить детей ориентиро</w:t>
      </w:r>
      <w:r>
        <w:softHyphen/>
        <w:t>ваться в звуковой системе языка, научить их проводить звуковой анализ слов, они получают знания о слоговом строении слов, о словесном уда</w:t>
      </w:r>
      <w:r>
        <w:softHyphen/>
        <w:t>рении. Обучение детей звуковому анализу слова начинается с опреде</w:t>
      </w:r>
      <w:r>
        <w:softHyphen/>
        <w:t xml:space="preserve">ления последовательности звуков в нём, для этого необходимо произнести слово с последовательным выделением каждого звука. Но дети не </w:t>
      </w:r>
      <w:r>
        <w:lastRenderedPageBreak/>
        <w:t>могут овладеть звуковым анализом, только произнося слова вслух. Не</w:t>
      </w:r>
      <w:r>
        <w:softHyphen/>
        <w:t>обходимо показать детям слово предметно, а для этого представляем детям звуковую структуру слова в виде модели. Работа над звуковым анализом слов продолжается в подготовительной группе более углуб</w:t>
      </w:r>
      <w:r>
        <w:softHyphen/>
        <w:t>лённо. Он является основой при ознакомлении детей с буквами и вы</w:t>
      </w:r>
      <w:r>
        <w:softHyphen/>
        <w:t>кладывании слов и предложений из букв разрезной азбуки. Особое внимание на этом этапе делается правильному определению звуков: «гласный звук», «твёрдый согласный звук», «мягкий согласный звук».</w:t>
      </w:r>
    </w:p>
    <w:p w:rsidR="00E8619C" w:rsidRDefault="00E8619C" w:rsidP="00E8619C">
      <w:r>
        <w:t>Исследования последних лет показали, что речевая работа с дошколь</w:t>
      </w:r>
      <w:r>
        <w:softHyphen/>
        <w:t xml:space="preserve">никами должна организовываться на более высоком уровне, чем это было принято раньше, с учетом возросших потенциальных, интеллектуальных и речевых возможностей детей. </w:t>
      </w:r>
    </w:p>
    <w:p w:rsidR="00E8619C" w:rsidRDefault="00E8619C" w:rsidP="00E8619C">
      <w:r>
        <w:t xml:space="preserve">Об этом пишет и </w:t>
      </w:r>
      <w:proofErr w:type="spellStart"/>
      <w:r>
        <w:t>Г.А.Тумакова</w:t>
      </w:r>
      <w:proofErr w:type="spellEnd"/>
      <w:r>
        <w:t>. Она предлагает методы и приемы работы воспитателя по развитию у дошкольников фонематического слуха, формирование умения ориентироваться в звуковой стороне слова. Предлагаемые ею методические рекомендации, дидактические игры и упражнения важны для осуществления последовательной работы с детьми по овладению звуковой системы языка, его лексикой, грамматическим строем.</w:t>
      </w:r>
    </w:p>
    <w:p w:rsidR="00E8619C" w:rsidRDefault="00E8619C" w:rsidP="00E8619C">
      <w:r>
        <w:t xml:space="preserve">В дошкольные годы </w:t>
      </w:r>
      <w:r>
        <w:rPr>
          <w:b/>
          <w:i/>
        </w:rPr>
        <w:t xml:space="preserve">происходит интенсивное умственное развитие ребенка, </w:t>
      </w:r>
      <w:r>
        <w:t>он овладевает речью, знакомится с богатством звукового, лексиче</w:t>
      </w:r>
      <w:r>
        <w:softHyphen/>
        <w:t>ского, и грамматического состава языка. Это период интенсивного ознаком</w:t>
      </w:r>
      <w:r>
        <w:softHyphen/>
        <w:t>ления дошкольника со словом - его смысловой (слово обозначает определен</w:t>
      </w:r>
      <w:r>
        <w:softHyphen/>
        <w:t>ный предмет, явление, действие, качество) и фонетической или звуковой сто</w:t>
      </w:r>
      <w:r>
        <w:softHyphen/>
        <w:t>роной (слово звучит, состоит из звуков, следующих в определенной последо</w:t>
      </w:r>
      <w:r>
        <w:softHyphen/>
        <w:t>вательности, имеет слоги, один из них ударный и т.п.)</w:t>
      </w:r>
    </w:p>
    <w:p w:rsidR="00E8619C" w:rsidRDefault="00E8619C" w:rsidP="00E8619C">
      <w:r>
        <w:t xml:space="preserve">Дошкольник действует с предметами, рассматривает их, рассказывает о них. Связывая слово с представлениями об </w:t>
      </w:r>
      <w:r>
        <w:lastRenderedPageBreak/>
        <w:t>определенном предмете, он учит</w:t>
      </w:r>
      <w:r>
        <w:softHyphen/>
        <w:t>ся сопоставлять, сравнивать качества, свойства с уже известными, переда</w:t>
      </w:r>
      <w:r>
        <w:softHyphen/>
        <w:t xml:space="preserve">вать словесно все увиденное и пережитое. Общение </w:t>
      </w:r>
      <w:proofErr w:type="gramStart"/>
      <w:r>
        <w:t>со</w:t>
      </w:r>
      <w:proofErr w:type="gramEnd"/>
      <w:r>
        <w:t xml:space="preserve"> взрослыми организует его самостоятельную деятельность и чувственный опыт.</w:t>
      </w:r>
    </w:p>
    <w:p w:rsidR="00E8619C" w:rsidRDefault="00E8619C" w:rsidP="00E8619C">
      <w:r>
        <w:t>В процессе ознакомления с окружающим детям сообщаются наимено</w:t>
      </w:r>
      <w:r>
        <w:softHyphen/>
        <w:t xml:space="preserve">вания предметов. Они узнают, что каждый предмет обозначается названием </w:t>
      </w:r>
      <w:r>
        <w:rPr>
          <w:b/>
          <w:i/>
        </w:rPr>
        <w:t xml:space="preserve">(словом). </w:t>
      </w:r>
      <w:r>
        <w:t>Новые названия вводятся в систему уже известных слов, накоплен</w:t>
      </w:r>
      <w:r>
        <w:softHyphen/>
        <w:t>ных в детском опыте. Но, вслушиваясь в звуки речи, самостоятельно произ</w:t>
      </w:r>
      <w:r>
        <w:softHyphen/>
        <w:t>нося их и интересуясь ими, ребенок еще не осознает звуковой состав слов, преднамеренно не задумывается над звуковым строением слова.</w:t>
      </w:r>
    </w:p>
    <w:p w:rsidR="00E8619C" w:rsidRDefault="00E8619C" w:rsidP="00E8619C">
      <w:r>
        <w:t>Процесс обследования звукового состава слова для ребенка дошколь</w:t>
      </w:r>
      <w:r>
        <w:softHyphen/>
        <w:t>ного возраста сложен потому, что ему одновременно нужно установить, ка</w:t>
      </w:r>
      <w:r>
        <w:softHyphen/>
        <w:t>кие звуки слышны в слове, вычленить их, определить порядок следования звуков, их количество. Устная речь ребенка к концу дошкольного возраста хорошо развита, но необходимо сформировать у него такие умения и навы</w:t>
      </w:r>
      <w:r>
        <w:softHyphen/>
        <w:t xml:space="preserve">ки, которые помогли бы ему научиться анализировать звуковой материал. Звуковая оболочка слова очень рано начинает привлекать внимание ребенка, а ориентировка его в звуковой форме речи возникает уже в </w:t>
      </w:r>
      <w:proofErr w:type="spellStart"/>
      <w:r>
        <w:t>преддошкольном</w:t>
      </w:r>
      <w:proofErr w:type="spellEnd"/>
      <w:r>
        <w:t xml:space="preserve"> возрасте.</w:t>
      </w:r>
    </w:p>
    <w:p w:rsidR="00E8619C" w:rsidRDefault="00E8619C" w:rsidP="00E8619C">
      <w:r>
        <w:t>Чтобы не было задержки в речевом развитии ребенка, взрослый целе</w:t>
      </w:r>
      <w:r>
        <w:softHyphen/>
        <w:t>направленно должен руководить развитием его речевой деятельности.</w:t>
      </w:r>
    </w:p>
    <w:p w:rsidR="00E8619C" w:rsidRDefault="00E8619C" w:rsidP="00E8619C">
      <w:r>
        <w:t>Ориентировка в звуковой стороне слова готовит ребенка к усвоению грамоты, письменной речи.</w:t>
      </w:r>
    </w:p>
    <w:p w:rsidR="00E8619C" w:rsidRDefault="00E8619C" w:rsidP="00E8619C">
      <w:r>
        <w:t>«От того, как ребенку будет открыта звуковая действительность языка, строение звуковой формы слова, зависит не только усвоение гра</w:t>
      </w:r>
      <w:r>
        <w:softHyphen/>
        <w:t xml:space="preserve">моты, но и все последующее усвоение языка - грамматики и связанной с ней орфографии», - подчеркивал </w:t>
      </w:r>
      <w:proofErr w:type="spellStart"/>
      <w:r>
        <w:t>Д.Б.Эльконин</w:t>
      </w:r>
      <w:proofErr w:type="spellEnd"/>
      <w:r>
        <w:t>.</w:t>
      </w:r>
    </w:p>
    <w:p w:rsidR="00E8619C" w:rsidRDefault="00E8619C" w:rsidP="00E8619C">
      <w:r>
        <w:lastRenderedPageBreak/>
        <w:t xml:space="preserve">В результате работы над звуковой стороной слова </w:t>
      </w:r>
      <w:r>
        <w:rPr>
          <w:b/>
          <w:i/>
        </w:rPr>
        <w:t>у детей формиру</w:t>
      </w:r>
      <w:r>
        <w:rPr>
          <w:b/>
          <w:i/>
        </w:rPr>
        <w:softHyphen/>
        <w:t xml:space="preserve">ется особое лингвистическое отношение к речи, </w:t>
      </w:r>
      <w:r>
        <w:t>что является основой для освоения всех сторон языка (фонетической, лексической, грамматической) и форм речи (диалогической, монологической).</w:t>
      </w:r>
    </w:p>
    <w:p w:rsidR="00E8619C" w:rsidRDefault="00E8619C" w:rsidP="00E8619C">
      <w:r>
        <w:t xml:space="preserve">Правильное понимание ребенком терминов </w:t>
      </w:r>
      <w:r>
        <w:rPr>
          <w:b/>
          <w:i/>
        </w:rPr>
        <w:t xml:space="preserve">«звук», «слово» </w:t>
      </w:r>
      <w:r>
        <w:t>поможет ему в дальнейшем осознать и слоговой состав слова. Звучащее слово не только звуковой комплекс; но и слоговой. Звуки в слове при произношении взаимосвязаны и входят в состав слогов, из которых образуются слова. Один слог в слове обязательно ударный. Формирование элементарного осознания фонетической структуры слова без слогового членения невозможно. Сочета</w:t>
      </w:r>
      <w:r>
        <w:softHyphen/>
        <w:t>ние гласной и согласной букв является собой цельный графический элемент, в этом своеобразие русского языка, в котором в качестве единицы чтения и письма выступает именно слог. Чтобы правильно передать на письме звуко</w:t>
      </w:r>
      <w:r>
        <w:softHyphen/>
        <w:t>вую форму слова (без пропусков и перестановки букв), надо разделить слово на слоги, установить место, последовательность и взаимодействие звуков между собой в пределах слога.</w:t>
      </w:r>
    </w:p>
    <w:p w:rsidR="00E8619C" w:rsidRDefault="00E8619C" w:rsidP="00E8619C">
      <w:r>
        <w:t>Ударение не может существовать отдельно от слогов. Умение слышать ударный слог, выделять ударение в слове необходимо для подготовки детей к обучению письму, чтению, для усвоения языка в школе (например, правопи</w:t>
      </w:r>
      <w:r>
        <w:softHyphen/>
        <w:t>сания безударных гласных).</w:t>
      </w:r>
    </w:p>
    <w:p w:rsidR="00E8619C" w:rsidRDefault="00E8619C" w:rsidP="00E8619C">
      <w:proofErr w:type="spellStart"/>
      <w:r>
        <w:t>Слышание</w:t>
      </w:r>
      <w:proofErr w:type="spellEnd"/>
      <w:r>
        <w:t xml:space="preserve"> ударного слога необходимо детям и для правильного пони</w:t>
      </w:r>
      <w:r>
        <w:softHyphen/>
        <w:t>мания и произнесения слов, которые различаются только ударением (полки-полки, стрелки-стрелки), что повышает общую культуру устной речи.</w:t>
      </w:r>
    </w:p>
    <w:p w:rsidR="00E8619C" w:rsidRDefault="00E8619C" w:rsidP="00E8619C">
      <w:r>
        <w:t>Умение вслушиваться в звучащее слово является основой овладения словообразованием, осознания связей между родственными словами, попы</w:t>
      </w:r>
      <w:r>
        <w:softHyphen/>
        <w:t>ток самостоятельно объяснять и толковать знание слов.</w:t>
      </w:r>
    </w:p>
    <w:p w:rsidR="00E8619C" w:rsidRDefault="00E8619C" w:rsidP="00E8619C">
      <w:r>
        <w:lastRenderedPageBreak/>
        <w:t>В словарной работе важно не только увеличивать объем пассивного словаря, т.е. количество понимаемых ребенком слов, но и активизировать употребление ребенком как можно большего числа разнообразных слов в его собственной речи. При этом условии будет совершенствоваться умение пол</w:t>
      </w:r>
      <w:r>
        <w:softHyphen/>
        <w:t>но и точно выражать свои мысли. Повысится эффективность речевого обще</w:t>
      </w:r>
      <w:r>
        <w:softHyphen/>
        <w:t>ния.</w:t>
      </w:r>
    </w:p>
    <w:p w:rsidR="00A27216" w:rsidRPr="0018485C" w:rsidRDefault="00A27216" w:rsidP="00A27216">
      <w:pPr>
        <w:pStyle w:val="1"/>
        <w:rPr>
          <w:color w:val="000000" w:themeColor="text1"/>
          <w:sz w:val="32"/>
        </w:rPr>
      </w:pPr>
      <w:bookmarkStart w:id="0" w:name="_Toc57556080"/>
      <w:r w:rsidRPr="0018485C">
        <w:rPr>
          <w:color w:val="000000" w:themeColor="text1"/>
          <w:sz w:val="32"/>
        </w:rPr>
        <w:t>ЛИТЕРАТУРА.</w:t>
      </w:r>
      <w:bookmarkEnd w:id="0"/>
    </w:p>
    <w:p w:rsidR="00A27216" w:rsidRDefault="00A27216" w:rsidP="00A27216">
      <w:pPr>
        <w:ind w:firstLine="0"/>
      </w:pPr>
    </w:p>
    <w:p w:rsidR="00A27216" w:rsidRDefault="00A27216" w:rsidP="00A27216">
      <w:pPr>
        <w:numPr>
          <w:ilvl w:val="0"/>
          <w:numId w:val="2"/>
        </w:numPr>
        <w:tabs>
          <w:tab w:val="clear" w:pos="720"/>
        </w:tabs>
        <w:ind w:left="426" w:hanging="426"/>
      </w:pPr>
      <w:proofErr w:type="spellStart"/>
      <w:r>
        <w:t>Гальперия</w:t>
      </w:r>
      <w:proofErr w:type="spellEnd"/>
      <w:r>
        <w:t xml:space="preserve"> П.Я. Психология как объективная наука. Под ред. А.И.Подольского /вступ. Ст. А.И.Подольского – М., Издательство «Институт практической психологии», Воронеж: НПО «МОДЭК», 1998.-480с.</w:t>
      </w:r>
    </w:p>
    <w:p w:rsidR="00A27216" w:rsidRDefault="00A27216" w:rsidP="00A27216">
      <w:pPr>
        <w:numPr>
          <w:ilvl w:val="0"/>
          <w:numId w:val="2"/>
        </w:numPr>
        <w:tabs>
          <w:tab w:val="clear" w:pos="720"/>
        </w:tabs>
        <w:ind w:left="426" w:hanging="426"/>
      </w:pPr>
      <w:r>
        <w:t>Гвоздев А.Н. Вопросы изучения детской речи. - М., 1961 г.</w:t>
      </w:r>
    </w:p>
    <w:p w:rsidR="00A27216" w:rsidRDefault="00A27216" w:rsidP="00A27216">
      <w:pPr>
        <w:numPr>
          <w:ilvl w:val="0"/>
          <w:numId w:val="2"/>
        </w:numPr>
        <w:tabs>
          <w:tab w:val="clear" w:pos="720"/>
        </w:tabs>
        <w:ind w:left="426" w:hanging="426"/>
      </w:pPr>
      <w:proofErr w:type="spellStart"/>
      <w:r>
        <w:t>Генинг</w:t>
      </w:r>
      <w:proofErr w:type="spellEnd"/>
      <w:r>
        <w:t xml:space="preserve"> М.Г., Герман Н.А. Воспитание у дошкольников правильной речи. - Чебоксары, 1976 г.</w:t>
      </w:r>
    </w:p>
    <w:p w:rsidR="00A27216" w:rsidRDefault="00A27216" w:rsidP="00A27216">
      <w:pPr>
        <w:numPr>
          <w:ilvl w:val="0"/>
          <w:numId w:val="2"/>
        </w:numPr>
        <w:tabs>
          <w:tab w:val="clear" w:pos="720"/>
        </w:tabs>
        <w:ind w:left="426" w:hanging="426"/>
      </w:pPr>
      <w:proofErr w:type="spellStart"/>
      <w:r>
        <w:t>Лисина</w:t>
      </w:r>
      <w:proofErr w:type="spellEnd"/>
      <w:r>
        <w:t xml:space="preserve"> М.И. Общение, личность и психика ребенка. </w:t>
      </w:r>
      <w:proofErr w:type="gramStart"/>
      <w:r>
        <w:t>(Под редакцией Рузской А.Г. - М.: Издательство «Институт практической психологии», Воронеж:</w:t>
      </w:r>
      <w:proofErr w:type="gramEnd"/>
      <w:r>
        <w:t xml:space="preserve"> НПО «МОДЭК», 1997 – 38с.</w:t>
      </w:r>
    </w:p>
    <w:p w:rsidR="00A27216" w:rsidRDefault="00A27216" w:rsidP="00A27216">
      <w:pPr>
        <w:numPr>
          <w:ilvl w:val="0"/>
          <w:numId w:val="2"/>
        </w:numPr>
        <w:tabs>
          <w:tab w:val="clear" w:pos="720"/>
        </w:tabs>
        <w:ind w:left="426" w:hanging="426"/>
      </w:pPr>
      <w:r>
        <w:t>Мухина B.C. Психология детства и отрочества. Учебник для студентов психолого-педагогических факультетов вузов. - М.: Институт практической психологии, 1998.-488с.</w:t>
      </w:r>
    </w:p>
    <w:p w:rsidR="00A27216" w:rsidRDefault="00A27216" w:rsidP="00A27216">
      <w:pPr>
        <w:numPr>
          <w:ilvl w:val="0"/>
          <w:numId w:val="2"/>
        </w:numPr>
        <w:tabs>
          <w:tab w:val="clear" w:pos="720"/>
        </w:tabs>
        <w:ind w:left="426" w:hanging="426"/>
      </w:pPr>
      <w:r>
        <w:t xml:space="preserve">Общение и речь: Развитие речи у детей в общении со взрослым / под ред. М.И Лисиной; </w:t>
      </w:r>
      <w:proofErr w:type="spellStart"/>
      <w:r>
        <w:t>Науч</w:t>
      </w:r>
      <w:proofErr w:type="spellEnd"/>
      <w:r>
        <w:t xml:space="preserve">. - </w:t>
      </w:r>
      <w:proofErr w:type="spellStart"/>
      <w:r>
        <w:t>исслед</w:t>
      </w:r>
      <w:proofErr w:type="spellEnd"/>
      <w:r>
        <w:t xml:space="preserve">. </w:t>
      </w:r>
      <w:proofErr w:type="spellStart"/>
      <w:r>
        <w:t>ин-т</w:t>
      </w:r>
      <w:proofErr w:type="spellEnd"/>
      <w:r>
        <w:t xml:space="preserve"> общей и педагогической психологии Акад. </w:t>
      </w:r>
      <w:proofErr w:type="spellStart"/>
      <w:r>
        <w:t>пед</w:t>
      </w:r>
      <w:proofErr w:type="spellEnd"/>
      <w:r>
        <w:t xml:space="preserve">. наук. </w:t>
      </w:r>
      <w:proofErr w:type="gramStart"/>
      <w:r>
        <w:t>-М</w:t>
      </w:r>
      <w:proofErr w:type="gramEnd"/>
      <w:r>
        <w:t>.: Педагогика, 1985. -208 с.</w:t>
      </w:r>
    </w:p>
    <w:p w:rsidR="00A27216" w:rsidRDefault="00A27216" w:rsidP="00A27216">
      <w:pPr>
        <w:numPr>
          <w:ilvl w:val="0"/>
          <w:numId w:val="2"/>
        </w:numPr>
        <w:tabs>
          <w:tab w:val="clear" w:pos="720"/>
        </w:tabs>
        <w:ind w:left="426" w:hanging="426"/>
      </w:pPr>
      <w:r>
        <w:t xml:space="preserve">Развитие речи детей дошкольного возраста. /Под ред. Ф.А. Сохина - </w:t>
      </w:r>
      <w:r>
        <w:rPr>
          <w:lang w:val="en-US"/>
        </w:rPr>
        <w:t>M</w:t>
      </w:r>
      <w:r>
        <w:t>.,1984г.</w:t>
      </w:r>
    </w:p>
    <w:p w:rsidR="00A27216" w:rsidRDefault="00A27216" w:rsidP="00A27216">
      <w:pPr>
        <w:numPr>
          <w:ilvl w:val="0"/>
          <w:numId w:val="2"/>
        </w:numPr>
        <w:tabs>
          <w:tab w:val="clear" w:pos="720"/>
        </w:tabs>
        <w:ind w:left="426" w:hanging="426"/>
      </w:pPr>
      <w:r>
        <w:t xml:space="preserve">Содержание  и   методы  умственного   воспитания  дошкольников  /  под  ред.   Н.Н. </w:t>
      </w:r>
      <w:proofErr w:type="spellStart"/>
      <w:r>
        <w:t>Поддьякова</w:t>
      </w:r>
      <w:proofErr w:type="spellEnd"/>
      <w:r>
        <w:t>. - М.: Педагогика, 1980. - 216с</w:t>
      </w:r>
    </w:p>
    <w:p w:rsidR="00A27216" w:rsidRDefault="00A27216" w:rsidP="00A27216">
      <w:pPr>
        <w:numPr>
          <w:ilvl w:val="0"/>
          <w:numId w:val="2"/>
        </w:numPr>
        <w:tabs>
          <w:tab w:val="clear" w:pos="720"/>
        </w:tabs>
        <w:ind w:left="426" w:hanging="426"/>
      </w:pPr>
      <w:r>
        <w:t xml:space="preserve">Тихеева Е.и" Развитие речи детей. </w:t>
      </w:r>
      <w:r>
        <w:rPr>
          <w:i/>
        </w:rPr>
        <w:t xml:space="preserve">- </w:t>
      </w:r>
      <w:r>
        <w:t>М., 1981 г.</w:t>
      </w:r>
    </w:p>
    <w:p w:rsidR="00A27216" w:rsidRDefault="00A27216" w:rsidP="00A27216">
      <w:pPr>
        <w:numPr>
          <w:ilvl w:val="0"/>
          <w:numId w:val="2"/>
        </w:numPr>
        <w:tabs>
          <w:tab w:val="clear" w:pos="720"/>
        </w:tabs>
        <w:ind w:left="426" w:hanging="426"/>
      </w:pPr>
      <w:r>
        <w:lastRenderedPageBreak/>
        <w:t xml:space="preserve">Туманова Г.А. Ознакомление дошкольников со звучащим словом. М. ,1991 г. </w:t>
      </w:r>
    </w:p>
    <w:p w:rsidR="00A27216" w:rsidRDefault="00A27216" w:rsidP="00A27216">
      <w:pPr>
        <w:numPr>
          <w:ilvl w:val="0"/>
          <w:numId w:val="2"/>
        </w:numPr>
        <w:tabs>
          <w:tab w:val="clear" w:pos="720"/>
        </w:tabs>
        <w:ind w:left="426" w:hanging="426"/>
      </w:pPr>
      <w:r>
        <w:t xml:space="preserve">Ушакова О. С. Развитие речи дошкольников - М.: Изд-во Института Психотерапии, 2001.-240 </w:t>
      </w:r>
      <w:proofErr w:type="gramStart"/>
      <w:r>
        <w:t>с</w:t>
      </w:r>
      <w:proofErr w:type="gramEnd"/>
      <w:r>
        <w:t>.</w:t>
      </w:r>
    </w:p>
    <w:p w:rsidR="00A27216" w:rsidRDefault="00A27216" w:rsidP="00A27216">
      <w:pPr>
        <w:numPr>
          <w:ilvl w:val="0"/>
          <w:numId w:val="2"/>
        </w:numPr>
        <w:tabs>
          <w:tab w:val="clear" w:pos="720"/>
        </w:tabs>
        <w:ind w:left="426" w:hanging="426"/>
      </w:pPr>
      <w:r>
        <w:t>Фомичева М.Ф. Воспитание у детей правильного произношения - М., 1981г.</w:t>
      </w:r>
    </w:p>
    <w:p w:rsidR="00A27216" w:rsidRDefault="00A27216" w:rsidP="00A27216">
      <w:pPr>
        <w:numPr>
          <w:ilvl w:val="0"/>
          <w:numId w:val="2"/>
        </w:numPr>
        <w:tabs>
          <w:tab w:val="clear" w:pos="720"/>
        </w:tabs>
        <w:ind w:left="426" w:hanging="426"/>
      </w:pPr>
      <w:proofErr w:type="spellStart"/>
      <w:r>
        <w:t>Эльконин</w:t>
      </w:r>
      <w:proofErr w:type="spellEnd"/>
      <w:r>
        <w:t xml:space="preserve"> Д.Б. Развитие речи. Психология детей дошкольного возраста. </w:t>
      </w:r>
      <w:proofErr w:type="gramStart"/>
      <w:r>
        <w:t>-М</w:t>
      </w:r>
      <w:proofErr w:type="gramEnd"/>
      <w:r>
        <w:t>., 1964 г.</w:t>
      </w:r>
    </w:p>
    <w:p w:rsidR="00A27216" w:rsidRDefault="00A27216" w:rsidP="00A27216"/>
    <w:p w:rsidR="00A27216" w:rsidRDefault="00A27216" w:rsidP="00A27216"/>
    <w:p w:rsidR="00B740AD" w:rsidRDefault="00B740AD"/>
    <w:sectPr w:rsidR="00B740AD" w:rsidSect="00B74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07296"/>
    <w:multiLevelType w:val="multilevel"/>
    <w:tmpl w:val="849A8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58A85CAD"/>
    <w:multiLevelType w:val="hybridMultilevel"/>
    <w:tmpl w:val="2C840F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19C"/>
    <w:rsid w:val="000E14C2"/>
    <w:rsid w:val="0018485C"/>
    <w:rsid w:val="00274138"/>
    <w:rsid w:val="006C4074"/>
    <w:rsid w:val="006E5975"/>
    <w:rsid w:val="00A1282D"/>
    <w:rsid w:val="00A27216"/>
    <w:rsid w:val="00B740AD"/>
    <w:rsid w:val="00CA0C73"/>
    <w:rsid w:val="00E567A9"/>
    <w:rsid w:val="00E86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9C"/>
    <w:pPr>
      <w:autoSpaceDE w:val="0"/>
      <w:autoSpaceDN w:val="0"/>
      <w:adjustRightInd w:val="0"/>
      <w:spacing w:after="0" w:line="360" w:lineRule="auto"/>
      <w:ind w:firstLine="720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72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autoRedefine/>
    <w:qFormat/>
    <w:rsid w:val="00E8619C"/>
    <w:pPr>
      <w:spacing w:before="480" w:after="240" w:line="312" w:lineRule="auto"/>
      <w:ind w:firstLine="0"/>
      <w:jc w:val="center"/>
      <w:outlineLvl w:val="1"/>
    </w:pPr>
    <w:rPr>
      <w:rFonts w:ascii="Times New Roman" w:hAnsi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619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72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E22E4-A356-488A-A16E-C9F5D826D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2559</Words>
  <Characters>14589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2018-03-08T08:53:00Z</cp:lastPrinted>
  <dcterms:created xsi:type="dcterms:W3CDTF">2018-03-04T10:40:00Z</dcterms:created>
  <dcterms:modified xsi:type="dcterms:W3CDTF">2018-03-08T08:53:00Z</dcterms:modified>
</cp:coreProperties>
</file>