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85A71" w:rsidR="00885A71" w:rsidP="00885A71" w:rsidRDefault="00885A71">
      <w:pPr>
        <w:widowControl w:val="0"/>
        <w:jc w:val="center"/>
        <w:outlineLvl w:val="1"/>
        <w:rPr>
          <w:b/>
          <w:sz w:val="24"/>
          <w:szCs w:val="24"/>
        </w:rPr>
      </w:pPr>
      <w:r w:rsidRPr="00885A71">
        <w:rPr>
          <w:b/>
          <w:sz w:val="24"/>
          <w:szCs w:val="24"/>
        </w:rPr>
        <w:t>Особенности самооценки у детей младшего школьного возраста с ЗПР</w:t>
      </w:r>
      <w:bookmarkStart w:name="Человек" w:id="0"/>
      <w:bookmarkEnd w:id="0"/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Проблема самооценки, как одна из центральных проблем психологии личности, изучалась в трудах различных отечественных и зарубежных психологов. Первопроходцем в области изучения самооценки можно назвать У. Джемса, который начал изучать этот феномен еще в 1892 году в рамках изучения самосознания. Он вывел формулу, по которой самооценка прямо пропорциональна успеху и обратно пропорциональна притязаниям, то есть потенциальным успехам, которых индивид намеревался достичь. 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Впервые данная проблема в начале ХХ века была выявлена у умственно отсталых детей, когда французский исследователь де </w:t>
      </w:r>
      <w:proofErr w:type="spellStart"/>
      <w:r w:rsidRPr="00885A71">
        <w:rPr>
          <w:color w:val="000000"/>
          <w:sz w:val="24"/>
          <w:szCs w:val="24"/>
        </w:rPr>
        <w:t>Греефе</w:t>
      </w:r>
      <w:proofErr w:type="spellEnd"/>
      <w:r w:rsidRPr="00885A71">
        <w:rPr>
          <w:color w:val="000000"/>
          <w:sz w:val="24"/>
          <w:szCs w:val="24"/>
        </w:rPr>
        <w:t xml:space="preserve"> открыл у них «симптом», который в последствие получил его имя. «Симптом де </w:t>
      </w:r>
      <w:proofErr w:type="spellStart"/>
      <w:r w:rsidRPr="00885A71">
        <w:rPr>
          <w:color w:val="000000"/>
          <w:sz w:val="24"/>
          <w:szCs w:val="24"/>
        </w:rPr>
        <w:t>Греефе</w:t>
      </w:r>
      <w:proofErr w:type="spellEnd"/>
      <w:r w:rsidRPr="00885A71">
        <w:rPr>
          <w:color w:val="000000"/>
          <w:sz w:val="24"/>
          <w:szCs w:val="24"/>
        </w:rPr>
        <w:t>» заключался в том, что умственно отсталые дети считали себя умнее взрослых – учителей, родителей и т.д.</w:t>
      </w:r>
      <w:r w:rsidRPr="00885A71">
        <w:rPr>
          <w:sz w:val="24"/>
          <w:szCs w:val="24"/>
        </w:rPr>
        <w:t xml:space="preserve"> 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дальнейших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исследованиях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было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показано, что 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детей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интеллектуальной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недостаточностью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самооценка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качественно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своеобразная,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что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проявляется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отставании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её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формирования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нормы,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завышении по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критерию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адекватности, она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отличается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своей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упрощённостью,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нерасчленённостью,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неустойчивостью,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противоречивостью  </w:t>
      </w:r>
      <w:proofErr w:type="spellStart"/>
      <w:r w:rsidRPr="00885A71">
        <w:rPr>
          <w:color w:val="000000"/>
          <w:sz w:val="24"/>
          <w:szCs w:val="24"/>
        </w:rPr>
        <w:t>самооценочных</w:t>
      </w:r>
      <w:proofErr w:type="spellEnd"/>
      <w:r w:rsidRPr="00885A71">
        <w:rPr>
          <w:color w:val="000000"/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суждений.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дальнейшем,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рамках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психологии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проблема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самооценки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изучалась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следующих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направлениях:  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-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проблема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формирования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самосознания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самооценки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связи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социально-психологическим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аспектом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деятельности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личности;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-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генезис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самооценки и ее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особенности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на  </w:t>
      </w:r>
      <w:proofErr w:type="gramStart"/>
      <w:r w:rsidRPr="00885A71">
        <w:rPr>
          <w:color w:val="000000"/>
          <w:sz w:val="24"/>
          <w:szCs w:val="24"/>
        </w:rPr>
        <w:t>разных</w:t>
      </w:r>
      <w:proofErr w:type="gramEnd"/>
      <w:r w:rsidRPr="00885A71">
        <w:rPr>
          <w:color w:val="000000"/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возрастных;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/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-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формы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самооценки,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степень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их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устойчивости;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/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-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самооценка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нарушение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поведения 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подростков;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/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-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взаимосвязь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самооценки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самоконтроля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при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решении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различного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рода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задач;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-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самооценка,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как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компонент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структуры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личности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контексте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сознания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субъектом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моральных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качеств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личности;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-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изменение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самооценки при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психических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заболеваниях.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Изучение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самооценки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проводились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также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специальной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психологии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педагогике.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Особенности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самооценки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изучались 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детей: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/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-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отклонением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умственном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развитии;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-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задержкой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психического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развития;  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-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нарушением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опорно-двигательного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аппарата;  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-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глухих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слабослышащих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школьников;  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-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тяжелыми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нарушениями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речи;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ходе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этих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исследований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было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показано,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что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дети,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имеющие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аномалии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развитии,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обнаруживают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особенности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самооценки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структуре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личности,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обусловленные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спецификой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психического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развития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этих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детей,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общением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окружающими,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социальной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средой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развития.  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настоящее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время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специальной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психологии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наблюдается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усиление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внимания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исследователей 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изучению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особенностей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личностного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развития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детей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ЗПР.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Анализ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существующих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исследований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показывает,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что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качестве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значимого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условия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развития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личности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целом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выступает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самооценка,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которая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свою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очередь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влияет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на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поведение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деятельность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ребенка и на его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взаимоотношения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другими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людьми.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Известно,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что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самооценка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занимает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центральное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место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процессе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развития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самосознания,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обеспечивает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единство,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стабилизацию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целостность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личности. При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этом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она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включена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множество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связей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отношений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другими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психологическими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образованиями,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каждый из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которых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вносит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свой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вклад в её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формирование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вместе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 тем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направляется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её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непосредственным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воздействием.  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Анализ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научных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источников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показывает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широкую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изученность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проблемы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самооценки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общепсихологических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позиций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контексте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специальной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психологии.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Очевидно, что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формирование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самооценки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происходит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неавтономно, а под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влиянием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ряда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факторов.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Большинство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исследователей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считают, что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основной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фактор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развития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самооценки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является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сравнение,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сопоставление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себя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другими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(Л.И.  </w:t>
      </w:r>
      <w:proofErr w:type="spellStart"/>
      <w:r w:rsidRPr="00885A71">
        <w:rPr>
          <w:color w:val="000000"/>
          <w:sz w:val="24"/>
          <w:szCs w:val="24"/>
        </w:rPr>
        <w:t>Божович</w:t>
      </w:r>
      <w:proofErr w:type="spellEnd"/>
      <w:r w:rsidRPr="00885A71">
        <w:rPr>
          <w:color w:val="000000"/>
          <w:sz w:val="24"/>
          <w:szCs w:val="24"/>
        </w:rPr>
        <w:t xml:space="preserve">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Л.С.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Выготский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др.),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так как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ходе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сравнения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происходит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своеобразный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перенос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разных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свойств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личности,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подмеченных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других,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на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себя.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младшем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школьном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возрасте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самооценка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характеризуется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неустойчивостью и,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одновременно,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пластичностью,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точностью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полнотой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представления 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своих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физических,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интеллектуальных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личностных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качествах.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Поэтому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основным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достижением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младшего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школьного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возраста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области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развития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образа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«Я»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является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дифференциация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интеграция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представлений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ребёнка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себе.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Постепенно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самооценка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приобретает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такие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качества, как  </w:t>
      </w:r>
      <w:proofErr w:type="spellStart"/>
      <w:r w:rsidRPr="00885A71">
        <w:rPr>
          <w:color w:val="000000"/>
          <w:sz w:val="24"/>
          <w:szCs w:val="24"/>
        </w:rPr>
        <w:t>рефлексивность</w:t>
      </w:r>
      <w:proofErr w:type="spellEnd"/>
      <w:r w:rsidRPr="00885A71">
        <w:rPr>
          <w:color w:val="000000"/>
          <w:sz w:val="24"/>
          <w:szCs w:val="24"/>
        </w:rPr>
        <w:t xml:space="preserve">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/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/>
      </w:r>
      <w:proofErr w:type="spellStart"/>
      <w:r w:rsidRPr="00885A71">
        <w:rPr>
          <w:color w:val="000000"/>
          <w:sz w:val="24"/>
          <w:szCs w:val="24"/>
        </w:rPr>
        <w:t>дифференцированность</w:t>
      </w:r>
      <w:proofErr w:type="spellEnd"/>
      <w:r w:rsidRPr="00885A71">
        <w:rPr>
          <w:color w:val="000000"/>
          <w:sz w:val="24"/>
          <w:szCs w:val="24"/>
        </w:rPr>
        <w:t xml:space="preserve">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устойчивость,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адекватность. Но эти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качества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самооценки не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смогут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сформироваться 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детей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 ЗПР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этом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возрасте,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силу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наложения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отпечатка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первичного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дефекта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на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развитие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личности.  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sz w:val="24"/>
          <w:szCs w:val="24"/>
        </w:rPr>
        <w:t xml:space="preserve">Неадекватная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самооценка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характерна для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многих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детей  </w:t>
      </w:r>
      <w:r w:rsidRPr="00885A71">
        <w:rPr>
          <w:color w:val="000000"/>
          <w:sz w:val="24"/>
          <w:szCs w:val="24"/>
        </w:rPr>
        <w:t xml:space="preserve">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ЗПР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</w:t>
      </w:r>
      <w:r w:rsidRPr="00885A71">
        <w:rPr>
          <w:sz w:val="24"/>
          <w:szCs w:val="24"/>
        </w:rPr>
        <w:t xml:space="preserve">младшего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школьного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возраста. Сам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возрастной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период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накладывает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своеобразный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отпечаток,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так как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этом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возрасте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начинается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процесс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обучения,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оказывающий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влияние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на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эмоциональный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фон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ребенка.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/>
      </w:r>
      <w:r w:rsidRPr="00885A71">
        <w:rPr>
          <w:color w:val="000000"/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Школьная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успеваемость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оценки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учителя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является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одним из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основных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факторов,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оказывающих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влияние на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самооценку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ребёнка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этот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период,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поэтому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дети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ЗПР,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имеющие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трудности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усвоении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школьной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программы,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попадают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группу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риска.  </w:t>
      </w:r>
    </w:p>
    <w:p w:rsidRPr="00885A71" w:rsidR="00885A71" w:rsidP="00885A71" w:rsidRDefault="00885A71">
      <w:pPr>
        <w:widowControl w:val="0"/>
        <w:rPr>
          <w:sz w:val="24"/>
          <w:szCs w:val="24"/>
        </w:rPr>
      </w:pPr>
      <w:proofErr w:type="gramStart"/>
      <w:r w:rsidRPr="00885A71">
        <w:rPr>
          <w:sz w:val="24"/>
          <w:szCs w:val="24"/>
        </w:rPr>
        <w:lastRenderedPageBreak/>
        <w:t xml:space="preserve">Исследования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А.И.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Липкиной,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Е.И.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Савонько,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В.М.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Синельникова,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посвящённые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изучению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самооценки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младших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школьников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ЗПР,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показали, что для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школьников,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обучающихся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какое-то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время до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специальной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школы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общеобразовательной,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характерна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низкая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самооценка,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неуверенность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себе.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/>
      </w:r>
      <w:proofErr w:type="gramEnd"/>
      <w:r w:rsidRPr="00885A71">
        <w:rPr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/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/>
      </w:r>
      <w:proofErr w:type="gramStart"/>
      <w:r w:rsidRPr="00885A71">
        <w:rPr>
          <w:sz w:val="24"/>
          <w:szCs w:val="24"/>
        </w:rPr>
        <w:t xml:space="preserve">Заниженная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самооценка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объяснялась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авторами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тем, что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результате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несоответствия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требований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таких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школ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возможностей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учащихся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ЗПР,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длительные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учебные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неудачи,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усугубляют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и так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неустойчивую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психику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ребенка,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вызывая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неуверенность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себе,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что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свою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очередь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приводят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снижению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самооценки,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уровня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притязаний,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социального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статуса,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повышению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уровня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тревожности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(И.В.  </w:t>
      </w:r>
      <w:proofErr w:type="spellStart"/>
      <w:r w:rsidRPr="00885A71">
        <w:rPr>
          <w:sz w:val="24"/>
          <w:szCs w:val="24"/>
        </w:rPr>
        <w:t>Сычевич</w:t>
      </w:r>
      <w:proofErr w:type="spellEnd"/>
      <w:r w:rsidRPr="00885A71">
        <w:rPr>
          <w:sz w:val="24"/>
          <w:szCs w:val="24"/>
        </w:rPr>
        <w:t xml:space="preserve">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И.И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</w:t>
      </w:r>
      <w:proofErr w:type="spellStart"/>
      <w:r w:rsidRPr="00885A71">
        <w:rPr>
          <w:sz w:val="24"/>
          <w:szCs w:val="24"/>
        </w:rPr>
        <w:t>Мамайчук</w:t>
      </w:r>
      <w:proofErr w:type="spellEnd"/>
      <w:r w:rsidRPr="00885A71">
        <w:rPr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др.).  </w:t>
      </w:r>
      <w:proofErr w:type="gramEnd"/>
    </w:p>
    <w:p w:rsidRPr="00885A71" w:rsidR="00885A71" w:rsidP="00885A71" w:rsidRDefault="00885A71">
      <w:pPr>
        <w:widowControl w:val="0"/>
        <w:rPr>
          <w:sz w:val="24"/>
          <w:szCs w:val="24"/>
        </w:rPr>
      </w:pPr>
      <w:r w:rsidRPr="00885A71">
        <w:rPr>
          <w:sz w:val="24"/>
          <w:szCs w:val="24"/>
        </w:rPr>
        <w:t xml:space="preserve">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детей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 ЗПР под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влиянием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неудач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учёбе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теряется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вера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себя,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они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становятся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пассивными,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равнодушными,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ярко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выраженной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мотивацией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избегания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наказания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заниженной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самооценкой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(Н.Л.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Белопольская). В то же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время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авторами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отмечается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снижение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критичности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младших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школьников с ЗПР 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себе,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появление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неадекватных,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чаще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завышенных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самооценок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(Н.А.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Жулидова,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И.В.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Коротенко,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О.В.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</w:t>
      </w:r>
      <w:proofErr w:type="spellStart"/>
      <w:r w:rsidRPr="00885A71">
        <w:rPr>
          <w:sz w:val="24"/>
          <w:szCs w:val="24"/>
        </w:rPr>
        <w:t>Защиринская</w:t>
      </w:r>
      <w:proofErr w:type="spellEnd"/>
      <w:r w:rsidRPr="00885A71">
        <w:rPr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др.).</w:t>
      </w:r>
    </w:p>
    <w:p w:rsidRPr="00885A71" w:rsidR="00885A71" w:rsidP="00885A71" w:rsidRDefault="00885A71">
      <w:pPr>
        <w:widowControl w:val="0"/>
        <w:rPr>
          <w:sz w:val="24"/>
          <w:szCs w:val="24"/>
        </w:rPr>
      </w:pPr>
      <w:r w:rsidRPr="00885A71">
        <w:rPr>
          <w:sz w:val="24"/>
          <w:szCs w:val="24"/>
        </w:rPr>
        <w:t xml:space="preserve">При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этом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/>
      </w:r>
      <w:proofErr w:type="gramStart"/>
      <w:r w:rsidRPr="00885A71">
        <w:rPr>
          <w:sz w:val="24"/>
          <w:szCs w:val="24"/>
        </w:rPr>
        <w:t>,</w:t>
      </w:r>
      <w:proofErr w:type="gramEnd"/>
      <w:r w:rsidRPr="00885A71">
        <w:rPr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экспериментальными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исследованиями под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руководством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Т.А.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Власовой,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было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доказано,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что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обучаясь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специальных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классах под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влиянием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успехов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учёбе,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доброжелательного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отношения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стороны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учителя,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учащиеся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обретают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уверенность,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чувство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собственного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достоинства,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самооценка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приближается 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адекватной.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/>
      </w:r>
    </w:p>
    <w:p w:rsidRPr="00885A71" w:rsidR="00885A71" w:rsidP="00885A71" w:rsidRDefault="00885A71">
      <w:pPr>
        <w:widowControl w:val="0"/>
        <w:rPr>
          <w:sz w:val="24"/>
          <w:szCs w:val="24"/>
        </w:rPr>
      </w:pPr>
      <w:r w:rsidRPr="00885A71">
        <w:rPr>
          <w:sz w:val="24"/>
          <w:szCs w:val="24"/>
        </w:rPr>
        <w:t xml:space="preserve">Известный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ученый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А.Д.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Виноградова,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изучая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самооценку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таких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школьников,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отмечала, что «в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младшем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возрасте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отмечаются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заниженная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завышенная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самооценки».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Автор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объясняет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неадекватную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самооценку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младшем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школьном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возрасте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«незрелостью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личности,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непониманием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выдвигаемых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целей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деятельности,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неумением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анализировать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соотносить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достигнутые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ходе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деятельности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результаты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исходными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данными и др.».  </w:t>
      </w:r>
    </w:p>
    <w:p w:rsidRPr="00885A71" w:rsidR="00885A71" w:rsidP="00885A71" w:rsidRDefault="00885A71">
      <w:pPr>
        <w:widowControl w:val="0"/>
        <w:rPr>
          <w:sz w:val="24"/>
          <w:szCs w:val="24"/>
        </w:rPr>
      </w:pPr>
      <w:r w:rsidRPr="00885A71">
        <w:rPr>
          <w:sz w:val="24"/>
          <w:szCs w:val="24"/>
        </w:rPr>
        <w:t xml:space="preserve">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младших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школьников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ЗПР,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как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правило,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отношение 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себе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некритичное,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обобщенное,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они не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умеют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адекватно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оценить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свою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деятельность,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проанализировать ее.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Учащиеся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начальных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классов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стремятся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угадать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отношение 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себе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других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людей,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они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ждут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только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положительных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оценок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своих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действий. Во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многом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это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связано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упрощенностью,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</w:t>
      </w:r>
      <w:proofErr w:type="spellStart"/>
      <w:r w:rsidRPr="00885A71">
        <w:rPr>
          <w:sz w:val="24"/>
          <w:szCs w:val="24"/>
        </w:rPr>
        <w:t>недифференцированностью</w:t>
      </w:r>
      <w:proofErr w:type="spellEnd"/>
      <w:r w:rsidRPr="00885A71">
        <w:rPr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эмоциональных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переживаний.  </w:t>
      </w:r>
    </w:p>
    <w:p w:rsidRPr="00885A71" w:rsidR="00885A71" w:rsidP="00885A71" w:rsidRDefault="00885A71">
      <w:pPr>
        <w:widowControl w:val="0"/>
        <w:rPr>
          <w:sz w:val="24"/>
          <w:szCs w:val="24"/>
        </w:rPr>
      </w:pPr>
      <w:r w:rsidRPr="00885A71">
        <w:rPr>
          <w:sz w:val="24"/>
          <w:szCs w:val="24"/>
        </w:rPr>
        <w:t xml:space="preserve">Л.С.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Выготский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подчеркивал, что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повышенная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самооценка,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часто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встречающаяся у  </w:t>
      </w:r>
      <w:proofErr w:type="gramStart"/>
      <w:r w:rsidRPr="00885A71">
        <w:rPr>
          <w:sz w:val="24"/>
          <w:szCs w:val="24"/>
        </w:rPr>
        <w:t>дебилов</w:t>
      </w:r>
      <w:proofErr w:type="gramEnd"/>
      <w:r w:rsidRPr="00885A71">
        <w:rPr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</w:t>
      </w:r>
      <w:proofErr w:type="spellStart"/>
      <w:r w:rsidRPr="00885A71">
        <w:rPr>
          <w:sz w:val="24"/>
          <w:szCs w:val="24"/>
        </w:rPr>
        <w:t>имбецилов</w:t>
      </w:r>
      <w:proofErr w:type="spellEnd"/>
      <w:r w:rsidRPr="00885A71">
        <w:rPr>
          <w:sz w:val="24"/>
          <w:szCs w:val="24"/>
        </w:rPr>
        <w:t xml:space="preserve">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является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«проявлением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общей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эмоциональной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окрашенности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оценок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самооценок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маленького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ребенка,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общей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незрелости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личности».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Ребенок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обычно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высоко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оценивает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только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то, что ему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приятнее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ближе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по его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переживаниям,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ответные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чувства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на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воздействия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окружающего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мира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него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бывают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часто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неадекватны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И.В.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Коротенко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констатирует, что 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младших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школьников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ЗПР,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получающих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«положительные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оценки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свой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адрес»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обнаруживается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явное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стремление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несколько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переоценивать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себя. Это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положение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объясняется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тем,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что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собственная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</w:t>
      </w:r>
      <w:proofErr w:type="spellStart"/>
      <w:r w:rsidRPr="00885A71">
        <w:rPr>
          <w:color w:val="000000"/>
          <w:sz w:val="24"/>
          <w:szCs w:val="24"/>
        </w:rPr>
        <w:t>малоценность</w:t>
      </w:r>
      <w:proofErr w:type="spellEnd"/>
      <w:r w:rsidRPr="00885A71">
        <w:rPr>
          <w:color w:val="000000"/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ребёнка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 ЗПР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компенсируется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«искусственной»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переоценкой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своей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личности,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скорее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всего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неосознаваемой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ребёнком.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Такие  </w:t>
      </w:r>
      <w:proofErr w:type="spellStart"/>
      <w:r w:rsidRPr="00885A71">
        <w:rPr>
          <w:color w:val="000000"/>
          <w:sz w:val="24"/>
          <w:szCs w:val="24"/>
        </w:rPr>
        <w:t>психозащитные</w:t>
      </w:r>
      <w:proofErr w:type="spellEnd"/>
      <w:r w:rsidRPr="00885A71">
        <w:rPr>
          <w:color w:val="000000"/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тенденции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младших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школьников с ЗПР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обусловлены,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мнению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И.В.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Коротенко,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определённой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степени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прессингом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детей со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стороны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значимых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взрослых,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также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особенностями их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личностного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развития.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Таким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образом, по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мнению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автора 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детей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младшего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школьного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возраста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ЗПР,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проявляется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неадекватная,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чаще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завышенная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самооценка.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Н.А.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Жулидова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своём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исследовании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приходит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выводу,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что чем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сильнее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выражена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задержка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психического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развития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младших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школьников, тем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большей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степени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школьники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завышают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свои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возможности, тем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менее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критичны они 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себе.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</w:t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настоящее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время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существуют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исследования,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которые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показывают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также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связь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между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оценками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педагогов,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самооценками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младших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школьников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межличностными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отношениями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детей.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Б.Г.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Ананьев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отмечал, что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межличностные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отношения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являются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сильнейшим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средством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формирования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отношения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самому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себе, это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источник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развития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самооценки.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процессе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межличностного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взаимодействия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ребёнок не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только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познаёт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другого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человека, но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познаёт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самого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себя,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создаёт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свой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собственный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образ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как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отражение,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преобразование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образа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другого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человека.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/>
      </w:r>
    </w:p>
    <w:p w:rsidRPr="00885A71" w:rsidR="00885A71" w:rsidP="00885A71" w:rsidRDefault="00885A71">
      <w:pPr>
        <w:widowControl w:val="0"/>
        <w:rPr>
          <w:color w:val="000000"/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Таким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образом,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существующие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исследования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самооценки 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детей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 ЗПР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показывают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её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определённое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своеобразие, что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обусловлено,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мнению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многих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исследователей,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спецификой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психического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дефекта, 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также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негативным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влиянием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</w:t>
      </w:r>
      <w:proofErr w:type="spellStart"/>
      <w:r w:rsidRPr="00885A71">
        <w:rPr>
          <w:color w:val="000000"/>
          <w:sz w:val="24"/>
          <w:szCs w:val="24"/>
        </w:rPr>
        <w:t>микросоциальных</w:t>
      </w:r>
      <w:proofErr w:type="spellEnd"/>
      <w:r w:rsidRPr="00885A71">
        <w:rPr>
          <w:color w:val="000000"/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факторов.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Чаще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всего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она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неадекватна,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сторону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завышения,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полностью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зависит от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внешних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оценок, у них не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сформированы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правильные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представления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своих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личных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физических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качествах,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возможностях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способностях.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/>
      </w:r>
    </w:p>
    <w:p w:rsidRPr="00885A71" w:rsidR="00885A71" w:rsidP="00885A71" w:rsidRDefault="00885A71">
      <w:pPr>
        <w:widowControl w:val="0"/>
        <w:rPr>
          <w:sz w:val="24"/>
          <w:szCs w:val="24"/>
        </w:rPr>
      </w:pPr>
      <w:r w:rsidRPr="00885A71">
        <w:rPr>
          <w:color w:val="000000"/>
          <w:sz w:val="24"/>
          <w:szCs w:val="24"/>
        </w:rPr>
        <w:t xml:space="preserve">При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color w:val="000000"/>
          <w:sz w:val="24"/>
          <w:szCs w:val="24"/>
        </w:rPr>
        <w:instrText xmlns:w="http://schemas.openxmlformats.org/wordprocessingml/2006/main" xml:space="preserve">этом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color w:val="000000"/>
          <w:sz w:val="24"/>
          <w:szCs w:val="24"/>
        </w:rPr>
        <w:t xmlns:w="http://schemas.openxmlformats.org/wordprocessingml/2006/main" xml:space="preserve"/>
      </w:r>
      <w:r w:rsidRPr="00885A71">
        <w:rPr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А.Д.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Виноградова,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изучая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самооценку у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школьников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ЗПР,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констатирует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следующую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динамику её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развития: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младшем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школьном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возрасте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-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завышенная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заниженная,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среднем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–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наиболее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адекватная,  </w:t>
      </w:r>
      <w:proofErr w:type="gramStart"/>
      <w:r w:rsidRPr="00885A71">
        <w:rPr>
          <w:sz w:val="24"/>
          <w:szCs w:val="24"/>
        </w:rPr>
        <w:t>в</w:t>
      </w:r>
      <w:proofErr w:type="gramEnd"/>
      <w:r w:rsidRPr="00885A71">
        <w:rPr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старшем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–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преимущественно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завышенная.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Автор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объясняет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завышенную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самооценку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младшем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школьном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возрасте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незрелостью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личности,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неумением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анализировать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достигнутые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ходе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деятельности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результаты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исходными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данными, 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завышенную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самооценку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старшем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школьном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возрасте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тем, что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происходит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осознание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своего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умственного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дефекта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возникает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</w:t>
      </w:r>
      <w:proofErr w:type="spellStart"/>
      <w:r w:rsidRPr="00885A71">
        <w:rPr>
          <w:sz w:val="24"/>
          <w:szCs w:val="24"/>
        </w:rPr>
        <w:t>псевдокомпенсаторное</w:t>
      </w:r>
      <w:proofErr w:type="spellEnd"/>
      <w:r w:rsidRPr="00885A71">
        <w:rPr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характерологическое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образование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ответ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на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низкую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оценку со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hAnsi="Times New Roman" w:eastAsia="Times New Roman"/>
          <w:noProof/>
          <w:color w:val="FFFFFE"/>
          <w:spacing w:val="-20000"/>
          <w:sz w:val="24"/>
          <w:szCs w:val="24"/>
          <w:lang w:eastAsia="ru-RU"/>
          <w:highlight w:val="white"/>
        </w:rPr>
        <w:instrText xml:space="preserve">но </w:instrText>
      </w:r>
      <w:r>
        <w:rPr xmlns:w="http://schemas.openxmlformats.org/wordprocessingml/2006/main">
          <w:sz w:val="24"/>
          <w:szCs w:val="24"/>
        </w:rPr>
        <w:instrText xmlns:w="http://schemas.openxmlformats.org/wordprocessingml/2006/main" xml:space="preserve">стороны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 xmlns:w="http://schemas.openxmlformats.org/wordprocessingml/2006/main">
          <w:sz w:val="24"/>
          <w:szCs w:val="24"/>
        </w:rPr>
        <w:t xmlns:w="http://schemas.openxmlformats.org/wordprocessingml/2006/main" xml:space="preserve"> окружающих.</w:t>
      </w:r>
    </w:p>
    <w:p w:rsidRPr="00885A71" w:rsidR="005272FD" w:rsidRDefault="005272FD">
      <w:pPr>
        <w:rPr>
          <w:sz w:val="24"/>
          <w:szCs w:val="24"/>
        </w:rPr>
      </w:pPr>
      <w:bookmarkStart w:name="_GoBack" w:id="1"/>
      <w:bookmarkEnd w:id="1"/>
    </w:p>
    <w:sectPr w:rsidRPr="00885A71" w:rsidR="0052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 w:val="true"/>
  <w:hideGrammaticalErrors w:val="true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E4"/>
    <w:rsid w:val="005272FD"/>
    <w:rsid w:val="00885A71"/>
    <w:rsid w:val="00C3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1453</Words>
  <Characters>8286</Characters>
  <Application>Microsoft Office Word</Application>
  <DocSecurity>0</DocSecurity>
  <Lines>69</Lines>
  <Paragraphs>19</Paragraphs>
  <ScaleCrop>false</ScaleCrop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2</cp:revision>
  <dcterms:created xsi:type="dcterms:W3CDTF">2018-04-10T12:50:00Z</dcterms:created>
  <dcterms:modified xsi:type="dcterms:W3CDTF">2018-04-10T12:55:00Z</dcterms:modified>
</cp:coreProperties>
</file>