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274" w:rsidRPr="00661274" w:rsidRDefault="00661274" w:rsidP="0066127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</w:rPr>
      </w:pPr>
    </w:p>
    <w:p w:rsidR="00661274" w:rsidRPr="00661274" w:rsidRDefault="00661274" w:rsidP="0066127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</w:rPr>
      </w:pPr>
      <w:r w:rsidRPr="00661274">
        <w:rPr>
          <w:rFonts w:ascii="Times New Roman" w:eastAsia="Times New Roman" w:hAnsi="Times New Roman" w:cs="Times New Roman"/>
          <w:b/>
          <w:bCs/>
          <w:sz w:val="28"/>
          <w:szCs w:val="36"/>
        </w:rPr>
        <w:t>УСЛОВНО-РЕЧЕВЫЕ И РЕЧЕВЫЕ УПРАЖНЕНИЯ ДЛЯ КОНТРОЛЯ ПОНИМАНИЯ ПРОЧИТАННОГО ТЕКСТА НА УРОКАХ АНГЛИЙСКОГО ЯЗЫКА В НАЧАЛЬНОЙ ШКОЛЕ</w:t>
      </w:r>
    </w:p>
    <w:p w:rsidR="00661274" w:rsidRPr="00BE15C2" w:rsidRDefault="00661274" w:rsidP="00661274">
      <w:pPr>
        <w:pStyle w:val="a3"/>
        <w:shd w:val="clear" w:color="auto" w:fill="FFFFFF"/>
        <w:spacing w:before="0" w:beforeAutospacing="0" w:after="0" w:line="360" w:lineRule="auto"/>
        <w:ind w:firstLine="709"/>
        <w:contextualSpacing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BE15C2">
        <w:rPr>
          <w:color w:val="000000" w:themeColor="text1"/>
          <w:sz w:val="28"/>
          <w:szCs w:val="28"/>
          <w:shd w:val="clear" w:color="auto" w:fill="FFFFFF"/>
        </w:rPr>
        <w:t xml:space="preserve">Чтение на английском языке как вид речевой деятельности и как опосредованная форма общения является, по мнению многих исследователей, самым необходимым для большинства людей. Возможность непосредственного общения с носителями языка имеют, как правило, сравнительно не многие, возможность читать на иностранном языке – практически все. Вот почему обучение чтению выступает в качестве целевой доминанты. </w:t>
      </w:r>
    </w:p>
    <w:p w:rsidR="00661274" w:rsidRPr="00BE15C2" w:rsidRDefault="00661274" w:rsidP="0066127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E15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процессе обучения английскому языку чтение выполняет две функции: чтение – это средство обучения другим видам речевой деятельности; чтение является целью обучения, т.е. является видом речевой деятельности, средство извлечения информации. Но чтобы стать средством, чтение должно стать целью, так как всяким средством необходимо владеть хорошо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661274" w:rsidRPr="00BE15C2" w:rsidRDefault="00661274" w:rsidP="00661274">
      <w:pPr>
        <w:pStyle w:val="a3"/>
        <w:spacing w:before="0" w:beforeAutospacing="0" w:after="0"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E15C2">
        <w:rPr>
          <w:color w:val="000000" w:themeColor="text1"/>
          <w:sz w:val="28"/>
          <w:szCs w:val="28"/>
        </w:rPr>
        <w:t>Для того чтобы  чтение на английском языке благоприятствовало развитию познавательного интереса учащихся, необходимо учитывать возрастные и индивидуально-психологические особенности детей, их познавательные потребности; включить школьников в активную творческую деятельность путем применения активных методов обучения; дать им возможность проявлять самостоятельность, активность и инициативу в учебной деятельности.</w:t>
      </w:r>
    </w:p>
    <w:p w:rsidR="00661274" w:rsidRPr="00BE15C2" w:rsidRDefault="00661274" w:rsidP="00661274">
      <w:pPr>
        <w:pStyle w:val="a3"/>
        <w:spacing w:before="0" w:beforeAutospacing="0" w:after="0"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E15C2">
        <w:rPr>
          <w:color w:val="000000" w:themeColor="text1"/>
          <w:sz w:val="28"/>
          <w:szCs w:val="28"/>
        </w:rPr>
        <w:t xml:space="preserve">Одной из проблем обучения чтению на английском языке, как и на других иностранных языках, является содержание текстов на начальном этапе. И так на начальном этапе обучения английскому языку, когда учителю важно научить школьников читать тексты и извлекать из них необходимую и требуемую информацию, необходима правильная организация работы с текстами на уроке. </w:t>
      </w:r>
    </w:p>
    <w:p w:rsidR="00661274" w:rsidRDefault="00661274" w:rsidP="00661274">
      <w:pPr>
        <w:pStyle w:val="a3"/>
        <w:spacing w:before="0" w:beforeAutospacing="0" w:after="0" w:line="360" w:lineRule="auto"/>
        <w:ind w:firstLine="709"/>
        <w:contextualSpacing/>
        <w:jc w:val="both"/>
        <w:rPr>
          <w:color w:val="000000" w:themeColor="text1"/>
          <w:sz w:val="28"/>
        </w:rPr>
      </w:pPr>
      <w:r w:rsidRPr="00BE15C2">
        <w:rPr>
          <w:color w:val="000000" w:themeColor="text1"/>
          <w:sz w:val="28"/>
          <w:szCs w:val="28"/>
        </w:rPr>
        <w:t xml:space="preserve">На основе вышеперечисленного нами была выведена гипотеза: </w:t>
      </w:r>
      <w:r w:rsidRPr="00BE15C2">
        <w:rPr>
          <w:color w:val="000000" w:themeColor="text1"/>
          <w:sz w:val="28"/>
        </w:rPr>
        <w:t xml:space="preserve">если систематически использовать условно-речевые и речевые упражнения, то понимание прочитанного на уроках английского языка в 4 классе возможно улучшится. </w:t>
      </w:r>
    </w:p>
    <w:p w:rsidR="00661274" w:rsidRPr="00BE15C2" w:rsidRDefault="00661274" w:rsidP="00661274">
      <w:pPr>
        <w:pStyle w:val="a3"/>
        <w:spacing w:before="0" w:beforeAutospacing="0" w:after="0"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</w:rPr>
        <w:t xml:space="preserve">Для того чтобы работа по контролю прочитанного проходила на лучшем уровне, необходимо знать для чего предназначены упражнения на </w:t>
      </w:r>
      <w:proofErr w:type="spellStart"/>
      <w:r>
        <w:rPr>
          <w:color w:val="000000" w:themeColor="text1"/>
          <w:sz w:val="28"/>
        </w:rPr>
        <w:t>послетекстовом</w:t>
      </w:r>
      <w:proofErr w:type="spellEnd"/>
      <w:r>
        <w:rPr>
          <w:color w:val="000000" w:themeColor="text1"/>
          <w:sz w:val="28"/>
        </w:rPr>
        <w:t xml:space="preserve"> этапе.</w:t>
      </w:r>
      <w:r>
        <w:rPr>
          <w:color w:val="000000" w:themeColor="text1"/>
          <w:sz w:val="28"/>
          <w:szCs w:val="28"/>
        </w:rPr>
        <w:t xml:space="preserve"> И так </w:t>
      </w:r>
      <w:proofErr w:type="spellStart"/>
      <w:r>
        <w:rPr>
          <w:color w:val="000000" w:themeColor="text1"/>
          <w:sz w:val="28"/>
          <w:szCs w:val="28"/>
        </w:rPr>
        <w:t>п</w:t>
      </w:r>
      <w:r w:rsidRPr="00BE15C2">
        <w:rPr>
          <w:color w:val="000000" w:themeColor="text1"/>
          <w:sz w:val="28"/>
          <w:szCs w:val="28"/>
        </w:rPr>
        <w:t>ослетекстовые</w:t>
      </w:r>
      <w:proofErr w:type="spellEnd"/>
      <w:r w:rsidRPr="00BE15C2">
        <w:rPr>
          <w:color w:val="000000" w:themeColor="text1"/>
          <w:sz w:val="28"/>
          <w:szCs w:val="28"/>
        </w:rPr>
        <w:t> упражнения предназначены для проверки понимания прочитанного.</w:t>
      </w:r>
    </w:p>
    <w:p w:rsidR="00661274" w:rsidRPr="00BE15C2" w:rsidRDefault="00661274" w:rsidP="00661274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15C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На уроках английского языка ведется обучение следующим видам чтения:</w:t>
      </w:r>
    </w:p>
    <w:p w:rsidR="00661274" w:rsidRPr="00BE15C2" w:rsidRDefault="00661274" w:rsidP="00661274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15C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чтение с общим охватом содержания (просмотровое, ознакомительное);</w:t>
      </w:r>
    </w:p>
    <w:p w:rsidR="00661274" w:rsidRPr="00BE15C2" w:rsidRDefault="00661274" w:rsidP="00661274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15C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чтение с целью детального понимания прочитанного (изучающее);</w:t>
      </w:r>
    </w:p>
    <w:p w:rsidR="00661274" w:rsidRPr="00BE15C2" w:rsidRDefault="00661274" w:rsidP="00661274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15C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чтение с целью извлечения конкретной информации (поисковое).</w:t>
      </w:r>
    </w:p>
    <w:p w:rsidR="00661274" w:rsidRPr="00BE15C2" w:rsidRDefault="00661274" w:rsidP="00661274">
      <w:pPr>
        <w:pStyle w:val="a3"/>
        <w:spacing w:before="0" w:beforeAutospacing="0" w:after="0"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E15C2">
        <w:rPr>
          <w:color w:val="000000" w:themeColor="text1"/>
          <w:sz w:val="28"/>
          <w:szCs w:val="28"/>
        </w:rPr>
        <w:t>Что касается последовательности видов чтения, то в практике обучения используются два варианта:</w:t>
      </w:r>
    </w:p>
    <w:p w:rsidR="00661274" w:rsidRPr="00BE15C2" w:rsidRDefault="00661274" w:rsidP="00661274">
      <w:pPr>
        <w:pStyle w:val="a4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15C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а)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E15C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ознакомительное – изучающее – просмотровое – поисковое;</w:t>
      </w:r>
    </w:p>
    <w:p w:rsidR="00661274" w:rsidRPr="00BE15C2" w:rsidRDefault="00661274" w:rsidP="00661274">
      <w:pPr>
        <w:pStyle w:val="a4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б) </w:t>
      </w:r>
      <w:r w:rsidRPr="00BE15C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изучающее – ознакомительное – просмотровое – поисковое.</w:t>
      </w:r>
    </w:p>
    <w:p w:rsidR="00661274" w:rsidRPr="00BE15C2" w:rsidRDefault="00661274" w:rsidP="00661274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15C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Последний вариант наиболее эффективен, так как в большей степени подготавливает все другие виды чтения.</w:t>
      </w:r>
    </w:p>
    <w:p w:rsidR="00661274" w:rsidRPr="00BE15C2" w:rsidRDefault="00661274" w:rsidP="00661274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15C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Упражнения для каждого вида чтения выбираются с учетом возрастных и психологических особенностей ребенка.</w:t>
      </w:r>
    </w:p>
    <w:p w:rsidR="00661274" w:rsidRPr="00E05E83" w:rsidRDefault="00661274" w:rsidP="0066127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5E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proofErr w:type="spellStart"/>
      <w:r w:rsidRPr="00E05E83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послетекстовом</w:t>
      </w:r>
      <w:proofErr w:type="spellEnd"/>
      <w:r w:rsidRPr="00E05E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этапе можно выполнить такие упражнения, как:</w:t>
      </w:r>
    </w:p>
    <w:p w:rsidR="00661274" w:rsidRPr="00E05E83" w:rsidRDefault="00661274" w:rsidP="00661274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5E83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Упражнения на проверку понимания фактического содержания текста: опираясь на содержание прочитанного текста, закончить предложения, используя предлагаемые варианты; ответить на вопросы, используя материал текста.</w:t>
      </w:r>
    </w:p>
    <w:p w:rsidR="00661274" w:rsidRPr="00E05E83" w:rsidRDefault="00661274" w:rsidP="00661274">
      <w:pPr>
        <w:pStyle w:val="a3"/>
        <w:numPr>
          <w:ilvl w:val="0"/>
          <w:numId w:val="1"/>
        </w:numPr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  <w:r w:rsidRPr="00E05E83">
        <w:rPr>
          <w:color w:val="000000"/>
          <w:sz w:val="28"/>
          <w:szCs w:val="28"/>
        </w:rPr>
        <w:t>Упражнения на контроль понимания основного содержания прочитанного текста: прочитать текст и выразить сове согласие или несогласие с приведенными утверждениями из тек</w:t>
      </w:r>
      <w:r>
        <w:rPr>
          <w:color w:val="000000"/>
          <w:sz w:val="28"/>
          <w:szCs w:val="28"/>
        </w:rPr>
        <w:t>ста; составить вопросы к тексту</w:t>
      </w:r>
      <w:r w:rsidRPr="00E05E83">
        <w:rPr>
          <w:color w:val="000000"/>
          <w:sz w:val="28"/>
          <w:szCs w:val="28"/>
        </w:rPr>
        <w:t>; расположить смысловые части текста в логической последовательности.</w:t>
      </w:r>
    </w:p>
    <w:p w:rsidR="00661274" w:rsidRPr="00E05E83" w:rsidRDefault="00661274" w:rsidP="00661274">
      <w:pPr>
        <w:pStyle w:val="a3"/>
        <w:numPr>
          <w:ilvl w:val="0"/>
          <w:numId w:val="1"/>
        </w:numPr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  <w:r w:rsidRPr="00E05E83">
        <w:rPr>
          <w:color w:val="000000"/>
          <w:sz w:val="28"/>
          <w:szCs w:val="28"/>
        </w:rPr>
        <w:t xml:space="preserve">Упражнения на контроль понимания прочитанного (просмотренного) текста: составить несколько вопросов к тексту; ответить на вопросы по тексту; высказать мнение о </w:t>
      </w:r>
      <w:proofErr w:type="gramStart"/>
      <w:r w:rsidRPr="00E05E83">
        <w:rPr>
          <w:color w:val="000000"/>
          <w:sz w:val="28"/>
          <w:szCs w:val="28"/>
        </w:rPr>
        <w:t>прочитанном</w:t>
      </w:r>
      <w:proofErr w:type="gramEnd"/>
      <w:r w:rsidRPr="00E05E83">
        <w:rPr>
          <w:color w:val="000000"/>
          <w:sz w:val="28"/>
          <w:szCs w:val="28"/>
        </w:rPr>
        <w:t>, сообщить известные дополнительные сведения, привести примеры, факты, подобные описываемым.</w:t>
      </w:r>
    </w:p>
    <w:p w:rsidR="00661274" w:rsidRDefault="00661274" w:rsidP="00661274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5E83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Упражнения, контролирующие умение находить в тексте конкретную информацию: зачитать вслух из текста факты, которые относятся к рассматриваемой теме, проблеме и т.д.; выписать из текста факты, которые могли бы послужить иллюстрацией к определенному тезису.</w:t>
      </w:r>
    </w:p>
    <w:p w:rsidR="00471BD0" w:rsidRPr="00471BD0" w:rsidRDefault="00471BD0" w:rsidP="00471BD0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71BD0"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 xml:space="preserve">Условно-речевые упражнения занимают промежуточное место между языковыми и речевыми упражнениями. Они предназначаются для развития </w:t>
      </w:r>
      <w:r w:rsidRPr="00471BD0"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lastRenderedPageBreak/>
        <w:t>речевых умений на основе приобретенных знаний и сформированных навыков. Их выполнение предусматривает использование менее сложных ситуаций и решение менее сложных речемыслительных задач.</w:t>
      </w:r>
    </w:p>
    <w:p w:rsidR="00471BD0" w:rsidRPr="00471BD0" w:rsidRDefault="00471BD0" w:rsidP="00471BD0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</w:pPr>
      <w:r w:rsidRPr="00471B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условно-речевых упражнениях реплика </w:t>
      </w:r>
      <w:proofErr w:type="gramStart"/>
      <w:r w:rsidRPr="00471B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говорящего</w:t>
      </w:r>
      <w:proofErr w:type="gramEnd"/>
      <w:r w:rsidRPr="00471B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задана, обусловлена, опоры имеют место, но они обладают ситуативностью, обладают речевой задачей. Тем самым создаются условия, адекватные речевым, что и позволяет формулировать навык, способный к переносу.</w:t>
      </w:r>
    </w:p>
    <w:p w:rsidR="00471BD0" w:rsidRDefault="00471BD0" w:rsidP="00471BD0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</w:pPr>
      <w:r w:rsidRPr="00471BD0"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 xml:space="preserve">Примеры условно-речевых упражнений на </w:t>
      </w:r>
      <w:proofErr w:type="spellStart"/>
      <w:r w:rsidRPr="00471BD0"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>послетекстовом</w:t>
      </w:r>
      <w:proofErr w:type="spellEnd"/>
      <w:r w:rsidRPr="00471BD0"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 xml:space="preserve"> этапе:</w:t>
      </w:r>
    </w:p>
    <w:p w:rsidR="00471BD0" w:rsidRPr="00471BD0" w:rsidRDefault="00471BD0" w:rsidP="00471BD0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</w:pPr>
      <w:r w:rsidRPr="00471BD0"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>-Опираясь на содержание прочитанного текста, закончите предложения, используя предложенные варианты;</w:t>
      </w:r>
    </w:p>
    <w:p w:rsidR="00471BD0" w:rsidRPr="00471BD0" w:rsidRDefault="00471BD0" w:rsidP="00471BD0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</w:pPr>
      <w:r w:rsidRPr="00471BD0"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>-Используя материал текста, ответьте на вопросы;</w:t>
      </w:r>
    </w:p>
    <w:p w:rsidR="00471BD0" w:rsidRPr="00471BD0" w:rsidRDefault="00471BD0" w:rsidP="00471BD0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</w:pPr>
      <w:r w:rsidRPr="00471BD0"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>-Ответьте на проблемные вопросы по прочитанному тексту;</w:t>
      </w:r>
    </w:p>
    <w:p w:rsidR="00471BD0" w:rsidRPr="00471BD0" w:rsidRDefault="00471BD0" w:rsidP="00471BD0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</w:pPr>
      <w:r w:rsidRPr="00471BD0"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>-Ответьте на вопросы к тексту;</w:t>
      </w:r>
    </w:p>
    <w:p w:rsidR="00471BD0" w:rsidRPr="00471BD0" w:rsidRDefault="00471BD0" w:rsidP="00471BD0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</w:pPr>
      <w:r w:rsidRPr="00471BD0"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>-Выберите правильный ответ на вопрос к тексту из нескольких данных;</w:t>
      </w:r>
    </w:p>
    <w:p w:rsidR="00471BD0" w:rsidRPr="00471BD0" w:rsidRDefault="00471BD0" w:rsidP="00471BD0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</w:pPr>
      <w:r w:rsidRPr="00471BD0"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>-Составьте вопросы к тексту;</w:t>
      </w:r>
    </w:p>
    <w:p w:rsidR="00471BD0" w:rsidRPr="00471BD0" w:rsidRDefault="00471BD0" w:rsidP="00471BD0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</w:pPr>
      <w:r w:rsidRPr="00471BD0"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>-Распределите предложения в той последовательности, в которой они даны в тексте;</w:t>
      </w:r>
    </w:p>
    <w:p w:rsidR="00471BD0" w:rsidRPr="00471BD0" w:rsidRDefault="00471BD0" w:rsidP="00471BD0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71B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-Выберите правильный ответ из нескольких данных;</w:t>
      </w:r>
    </w:p>
    <w:p w:rsidR="00471BD0" w:rsidRPr="00471BD0" w:rsidRDefault="00471BD0" w:rsidP="00471BD0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71B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-Вставьте пропущенные слова.</w:t>
      </w:r>
    </w:p>
    <w:p w:rsidR="00471BD0" w:rsidRPr="00471BD0" w:rsidRDefault="00471BD0" w:rsidP="00471BD0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71BD0"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 xml:space="preserve">Речевые упражнения нацелены на развитие и совершенствование речевых умений на основе приобретенных знаний и сформированных навыков. При их выполнении внимание сосредоточено не на форме, а на содержании высказывания. Такие упражнения всегда </w:t>
      </w:r>
      <w:proofErr w:type="spellStart"/>
      <w:r w:rsidRPr="00471BD0"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>ситуативны</w:t>
      </w:r>
      <w:proofErr w:type="spellEnd"/>
      <w:r w:rsidRPr="00471BD0"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 xml:space="preserve"> и </w:t>
      </w:r>
      <w:proofErr w:type="spellStart"/>
      <w:r w:rsidRPr="00471BD0"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>контекстны</w:t>
      </w:r>
      <w:proofErr w:type="spellEnd"/>
      <w:r w:rsidRPr="00471BD0"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 xml:space="preserve">. </w:t>
      </w:r>
    </w:p>
    <w:p w:rsidR="00471BD0" w:rsidRPr="00471BD0" w:rsidRDefault="00471BD0" w:rsidP="00471BD0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</w:pPr>
      <w:r w:rsidRPr="00471BD0"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 xml:space="preserve">Примеры  речевых упражнений на </w:t>
      </w:r>
      <w:proofErr w:type="spellStart"/>
      <w:r w:rsidRPr="00471BD0"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>послетекстовом</w:t>
      </w:r>
      <w:proofErr w:type="spellEnd"/>
      <w:r w:rsidRPr="00471BD0"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 xml:space="preserve"> этапе:</w:t>
      </w:r>
    </w:p>
    <w:p w:rsidR="00471BD0" w:rsidRPr="00471BD0" w:rsidRDefault="00471BD0" w:rsidP="00471BD0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71B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-Выразите главную мысль текста, объясните его заглавие;</w:t>
      </w:r>
    </w:p>
    <w:p w:rsidR="00471BD0" w:rsidRDefault="00471BD0" w:rsidP="00471BD0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71B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-Перескажите текст, пользуясь планом и выписанными словосочетаниями;</w:t>
      </w:r>
    </w:p>
    <w:p w:rsidR="00471BD0" w:rsidRPr="00471BD0" w:rsidRDefault="00471BD0" w:rsidP="00471BD0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71B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-Состав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ь</w:t>
      </w:r>
      <w:r w:rsidRPr="00471B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те план пересказа, выделяя его основные мысли; </w:t>
      </w:r>
    </w:p>
    <w:p w:rsidR="00471BD0" w:rsidRPr="00471BD0" w:rsidRDefault="00471BD0" w:rsidP="00471BD0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71B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-Выразите своё отношение к </w:t>
      </w:r>
      <w:proofErr w:type="gramStart"/>
      <w:r w:rsidRPr="00471B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прочитанному</w:t>
      </w:r>
      <w:proofErr w:type="gramEnd"/>
      <w:r w:rsidRPr="00471B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471BD0" w:rsidRPr="00471BD0" w:rsidRDefault="00471BD0" w:rsidP="00471BD0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</w:pPr>
      <w:r w:rsidRPr="00471B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-Прочитайте текст и выразите своё согласие (несогласие) с приведёнными ниже утверждениями из текста;</w:t>
      </w:r>
    </w:p>
    <w:p w:rsidR="00661274" w:rsidRDefault="00661274" w:rsidP="00661274">
      <w:pPr>
        <w:pStyle w:val="a3"/>
        <w:spacing w:before="0" w:beforeAutospacing="0" w:after="0" w:line="360" w:lineRule="auto"/>
        <w:ind w:firstLine="709"/>
        <w:contextualSpacing/>
        <w:jc w:val="both"/>
        <w:rPr>
          <w:color w:val="000000" w:themeColor="text1"/>
          <w:sz w:val="28"/>
        </w:rPr>
      </w:pPr>
      <w:r>
        <w:rPr>
          <w:color w:val="000000"/>
          <w:sz w:val="28"/>
          <w:szCs w:val="28"/>
        </w:rPr>
        <w:t xml:space="preserve">На практике нами была подтверждена наша гипотеза, о </w:t>
      </w:r>
      <w:proofErr w:type="gramStart"/>
      <w:r>
        <w:rPr>
          <w:color w:val="000000"/>
          <w:sz w:val="28"/>
          <w:szCs w:val="28"/>
        </w:rPr>
        <w:t>том</w:t>
      </w:r>
      <w:proofErr w:type="gramEnd"/>
      <w:r>
        <w:rPr>
          <w:color w:val="000000"/>
          <w:sz w:val="28"/>
          <w:szCs w:val="28"/>
        </w:rPr>
        <w:t xml:space="preserve"> что</w:t>
      </w:r>
      <w:r w:rsidRPr="00875E04">
        <w:rPr>
          <w:color w:val="000000" w:themeColor="text1"/>
          <w:sz w:val="28"/>
        </w:rPr>
        <w:t xml:space="preserve"> </w:t>
      </w:r>
      <w:r w:rsidRPr="00BE15C2">
        <w:rPr>
          <w:color w:val="000000" w:themeColor="text1"/>
          <w:sz w:val="28"/>
        </w:rPr>
        <w:t xml:space="preserve">если систематически использовать условно-речевые и речевые упражнения, то </w:t>
      </w:r>
      <w:r w:rsidRPr="00BE15C2">
        <w:rPr>
          <w:color w:val="000000" w:themeColor="text1"/>
          <w:sz w:val="28"/>
        </w:rPr>
        <w:lastRenderedPageBreak/>
        <w:t xml:space="preserve">понимание прочитанного на уроках английского языка в 4 классе возможно улучшится. </w:t>
      </w:r>
    </w:p>
    <w:p w:rsidR="00661274" w:rsidRDefault="00661274" w:rsidP="00661274">
      <w:pPr>
        <w:pStyle w:val="a3"/>
        <w:spacing w:before="0" w:beforeAutospacing="0" w:after="0" w:line="360" w:lineRule="auto"/>
        <w:ind w:firstLine="709"/>
        <w:contextualSpacing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И если данные упражнения использовать систематически, с учётом индивидуальных особенностей и способностей детей, давая им возможность выбора посильных упражнений, использование так называемого принципа вариативности, способствует развитию мыслительных и познавательных навыков, и лучшему пониманию прочитанных текстов на уроках английского языка.</w:t>
      </w:r>
    </w:p>
    <w:p w:rsidR="00411B04" w:rsidRDefault="00411B04"/>
    <w:sectPr w:rsidR="00411B04" w:rsidSect="00661274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343EB"/>
    <w:multiLevelType w:val="multilevel"/>
    <w:tmpl w:val="BA447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>
    <w:useFELayout/>
  </w:compat>
  <w:rsids>
    <w:rsidRoot w:val="00661274"/>
    <w:rsid w:val="00411B04"/>
    <w:rsid w:val="00471BD0"/>
    <w:rsid w:val="00661274"/>
    <w:rsid w:val="00DF61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1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127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5"/>
    <w:uiPriority w:val="1"/>
    <w:qFormat/>
    <w:rsid w:val="00661274"/>
    <w:pPr>
      <w:spacing w:after="0" w:line="240" w:lineRule="auto"/>
    </w:pPr>
    <w:rPr>
      <w:lang w:eastAsia="en-US"/>
    </w:rPr>
  </w:style>
  <w:style w:type="character" w:customStyle="1" w:styleId="a5">
    <w:name w:val="Без интервала Знак"/>
    <w:basedOn w:val="a0"/>
    <w:link w:val="a4"/>
    <w:uiPriority w:val="1"/>
    <w:rsid w:val="00661274"/>
    <w:rPr>
      <w:lang w:eastAsia="en-US"/>
    </w:rPr>
  </w:style>
  <w:style w:type="paragraph" w:styleId="a6">
    <w:name w:val="List Paragraph"/>
    <w:basedOn w:val="a"/>
    <w:uiPriority w:val="34"/>
    <w:qFormat/>
    <w:rsid w:val="00471B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922</Words>
  <Characters>5258</Characters>
  <Application>Microsoft Office Word</Application>
  <DocSecurity>0</DocSecurity>
  <Lines>43</Lines>
  <Paragraphs>12</Paragraphs>
  <ScaleCrop>false</ScaleCrop>
  <Company/>
  <LinksUpToDate>false</LinksUpToDate>
  <CharactersWithSpaces>6168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Кармишина</dc:creator>
  <cp:keywords/>
  <dc:description/>
  <cp:lastModifiedBy>Марина Кармишина</cp:lastModifiedBy>
  <cp:revision>5</cp:revision>
  <dcterms:created xsi:type="dcterms:W3CDTF">2018-04-23T11:35:00Z</dcterms:created>
  <dcterms:modified xsi:type="dcterms:W3CDTF">2018-04-23T11:45:00Z</dcterms:modified>
</cp:coreProperties>
</file>