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2D" w:rsidRPr="00074F2D" w:rsidRDefault="000C4287" w:rsidP="000C42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F2D">
        <w:rPr>
          <w:rFonts w:ascii="Times New Roman" w:hAnsi="Times New Roman" w:cs="Times New Roman"/>
          <w:b/>
          <w:i/>
          <w:sz w:val="28"/>
          <w:szCs w:val="28"/>
        </w:rPr>
        <w:t>Взаимосвязь учителя-логопеда с воспитателями и родителями.</w:t>
      </w:r>
    </w:p>
    <w:p w:rsidR="000C4287" w:rsidRPr="00074F2D" w:rsidRDefault="000C4287" w:rsidP="000C428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Развитие и перспективы ребёнка, имеющего речевые нарушения во многом зависят от квалификации специалистов, которые с ним работают. Главная роль конечно же отводится учителю-логопеду</w:t>
      </w:r>
      <w:r w:rsidR="003D422F" w:rsidRPr="00074F2D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3D422F" w:rsidRPr="00074F2D">
        <w:rPr>
          <w:rFonts w:ascii="Times New Roman" w:hAnsi="Times New Roman" w:cs="Times New Roman"/>
          <w:sz w:val="28"/>
          <w:szCs w:val="28"/>
        </w:rPr>
        <w:t>для</w:t>
      </w:r>
      <w:r w:rsidRPr="00074F2D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Pr="00074F2D">
        <w:rPr>
          <w:rFonts w:ascii="Times New Roman" w:hAnsi="Times New Roman" w:cs="Times New Roman"/>
          <w:sz w:val="28"/>
          <w:szCs w:val="28"/>
        </w:rPr>
        <w:t xml:space="preserve"> коррекционных задач очень важно взаимодействие логопеда со всеми участниками педагогического процесса. Я хочу остановится подробнее на структуре взаимосвязи учителя-логопеда с воспитателями и родителями.</w:t>
      </w:r>
    </w:p>
    <w:p w:rsidR="00971F01" w:rsidRPr="00074F2D" w:rsidRDefault="000C4287" w:rsidP="000C428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i/>
          <w:sz w:val="28"/>
          <w:szCs w:val="28"/>
        </w:rPr>
        <w:t>Родители</w:t>
      </w:r>
      <w:r w:rsidRPr="00074F2D">
        <w:rPr>
          <w:rFonts w:ascii="Times New Roman" w:hAnsi="Times New Roman" w:cs="Times New Roman"/>
          <w:sz w:val="28"/>
          <w:szCs w:val="28"/>
        </w:rPr>
        <w:t xml:space="preserve"> – естественные учителя своего ребенка, от них зависит очень многое. Поэтому нам, логопедам, необходимо помочь родителям правильно организовать работу с детьми. Нам необходимо видеть в родителях не только </w:t>
      </w:r>
      <w:r w:rsidR="00971F01" w:rsidRPr="00074F2D">
        <w:rPr>
          <w:rFonts w:ascii="Times New Roman" w:hAnsi="Times New Roman" w:cs="Times New Roman"/>
          <w:sz w:val="28"/>
          <w:szCs w:val="28"/>
        </w:rPr>
        <w:t xml:space="preserve">союзников, но и грамотных помощников. </w:t>
      </w:r>
    </w:p>
    <w:p w:rsidR="00971F01" w:rsidRPr="00074F2D" w:rsidRDefault="00971F01" w:rsidP="000C428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Существуют традиционные и современные формы работы с родителями.</w:t>
      </w:r>
    </w:p>
    <w:p w:rsidR="00971F01" w:rsidRPr="00074F2D" w:rsidRDefault="00971F01" w:rsidP="000C428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К традиционным относят:</w:t>
      </w:r>
    </w:p>
    <w:p w:rsidR="000C4287" w:rsidRPr="00074F2D" w:rsidRDefault="00971F01" w:rsidP="00971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971F01" w:rsidRPr="00074F2D" w:rsidRDefault="00971F01" w:rsidP="00971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Открытые занятия</w:t>
      </w:r>
    </w:p>
    <w:p w:rsidR="00971F01" w:rsidRPr="00074F2D" w:rsidRDefault="00971F01" w:rsidP="00971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971F01" w:rsidRPr="00074F2D" w:rsidRDefault="00971F01" w:rsidP="00971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Беседы</w:t>
      </w:r>
    </w:p>
    <w:p w:rsidR="00971F01" w:rsidRPr="00074F2D" w:rsidRDefault="00971F01" w:rsidP="00971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Опросы, тестирование, анкетирование</w:t>
      </w:r>
    </w:p>
    <w:p w:rsidR="00971F01" w:rsidRPr="00074F2D" w:rsidRDefault="00971F01" w:rsidP="00971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Информационные стенды в группах</w:t>
      </w:r>
    </w:p>
    <w:p w:rsidR="00971F01" w:rsidRPr="00074F2D" w:rsidRDefault="00971F01" w:rsidP="00971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Семинары практикумы</w:t>
      </w:r>
    </w:p>
    <w:p w:rsidR="00971F01" w:rsidRPr="00074F2D" w:rsidRDefault="00971F01" w:rsidP="00971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971F01" w:rsidRPr="00074F2D" w:rsidRDefault="00971F01" w:rsidP="00971F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К современным формам работы относят:</w:t>
      </w:r>
    </w:p>
    <w:p w:rsidR="00971F01" w:rsidRPr="00074F2D" w:rsidRDefault="00971F01" w:rsidP="00971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Общение по электронной почте</w:t>
      </w:r>
    </w:p>
    <w:p w:rsidR="00971F01" w:rsidRPr="00074F2D" w:rsidRDefault="00971F01" w:rsidP="00971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Использование сайта детского сада</w:t>
      </w:r>
    </w:p>
    <w:p w:rsidR="00971F01" w:rsidRPr="00074F2D" w:rsidRDefault="00971F01" w:rsidP="00971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Электронные пособия</w:t>
      </w:r>
    </w:p>
    <w:p w:rsidR="00971F01" w:rsidRPr="00074F2D" w:rsidRDefault="00971F01" w:rsidP="00971F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Подробнее остановимся на более эффективных формах работы:</w:t>
      </w:r>
    </w:p>
    <w:p w:rsidR="00971F01" w:rsidRPr="00074F2D" w:rsidRDefault="00971F01" w:rsidP="00971F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Беседа – одна из самых распространённых форм общения с родителями, она позволяет быстро установить контакт и доверительные отношения.</w:t>
      </w:r>
    </w:p>
    <w:p w:rsidR="00971F01" w:rsidRPr="00074F2D" w:rsidRDefault="00971F01" w:rsidP="00971F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Анкетирование – замечательное средство для привлечения родителей к речи собственного ребенка. По полученным анкетным данным логопед делает вывод, ведётся ли работа в семье по преодолению речевых недостатков.</w:t>
      </w:r>
    </w:p>
    <w:p w:rsidR="00971F01" w:rsidRPr="00074F2D" w:rsidRDefault="00971F01" w:rsidP="00971F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Консультации – предполагают теоритическое знакомство родителей по тому или иному вопросу. Консультации должны быть предельно чёткими, содержать конкретный материал, необходимый родителям.</w:t>
      </w:r>
    </w:p>
    <w:p w:rsidR="00971F01" w:rsidRPr="00074F2D" w:rsidRDefault="00971F01" w:rsidP="00971F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Домашние задания – это индивидуальная форма учебной деятельности, которая осуществляется без участия логопеда, но по его поручению.</w:t>
      </w:r>
    </w:p>
    <w:p w:rsidR="00762E5A" w:rsidRPr="00074F2D" w:rsidRDefault="00762E5A" w:rsidP="00762E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Выполнение домашних заданий необходимы для закрепления полученных знаний ребенком в свободном речевом общении.</w:t>
      </w:r>
    </w:p>
    <w:p w:rsidR="00762E5A" w:rsidRPr="00074F2D" w:rsidRDefault="00762E5A" w:rsidP="00762E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Использование всего многообразия перечисленных форм и методов, необходимо для того, чтобы родители услышали логопеда, и захотели помочь своему ребёнку.</w:t>
      </w:r>
    </w:p>
    <w:p w:rsidR="00F629B8" w:rsidRPr="00074F2D" w:rsidRDefault="00762E5A" w:rsidP="00F629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</w:t>
      </w:r>
      <w:r w:rsidRPr="00074F2D">
        <w:rPr>
          <w:rFonts w:ascii="Times New Roman" w:hAnsi="Times New Roman" w:cs="Times New Roman"/>
          <w:i/>
          <w:sz w:val="28"/>
          <w:szCs w:val="28"/>
        </w:rPr>
        <w:t xml:space="preserve">воспитателями </w:t>
      </w:r>
      <w:r w:rsidRPr="00074F2D">
        <w:rPr>
          <w:rFonts w:ascii="Times New Roman" w:hAnsi="Times New Roman" w:cs="Times New Roman"/>
          <w:sz w:val="28"/>
          <w:szCs w:val="28"/>
        </w:rPr>
        <w:t xml:space="preserve">логопед осуществляет в разных формах. Это совместное составление перспективного планирования на учебный год, оснащение </w:t>
      </w:r>
      <w:r w:rsidR="00F71D41" w:rsidRPr="00074F2D">
        <w:rPr>
          <w:rFonts w:ascii="Times New Roman" w:hAnsi="Times New Roman" w:cs="Times New Roman"/>
          <w:sz w:val="28"/>
          <w:szCs w:val="28"/>
        </w:rPr>
        <w:t xml:space="preserve">предметного пространства группы, взаимопосещение занятий, еженедельные задания. </w:t>
      </w:r>
    </w:p>
    <w:p w:rsidR="00F71D41" w:rsidRPr="00074F2D" w:rsidRDefault="00F71D41" w:rsidP="00F629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Еженедельные задания логопеда</w:t>
      </w:r>
      <w:r w:rsidR="00F629B8" w:rsidRPr="00074F2D">
        <w:rPr>
          <w:rFonts w:ascii="Times New Roman" w:hAnsi="Times New Roman" w:cs="Times New Roman"/>
          <w:sz w:val="28"/>
          <w:szCs w:val="28"/>
        </w:rPr>
        <w:t xml:space="preserve"> (пятиминутки)</w:t>
      </w:r>
      <w:r w:rsidRPr="00074F2D">
        <w:rPr>
          <w:rFonts w:ascii="Times New Roman" w:hAnsi="Times New Roman" w:cs="Times New Roman"/>
          <w:sz w:val="28"/>
          <w:szCs w:val="28"/>
        </w:rPr>
        <w:t xml:space="preserve"> </w:t>
      </w:r>
      <w:r w:rsidR="00F629B8" w:rsidRPr="00074F2D">
        <w:rPr>
          <w:rFonts w:ascii="Times New Roman" w:hAnsi="Times New Roman" w:cs="Times New Roman"/>
          <w:sz w:val="28"/>
          <w:szCs w:val="28"/>
        </w:rPr>
        <w:t>служат для логопедизации занятий воспитателей и содержат материалы по развитию лексики, грамматики,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т.е. для повторения и закрепления материала, отработанного с детьми логопедом. Еженедельные задания должны быть выдержаны в рамках изучаемой лексической темы.</w:t>
      </w:r>
    </w:p>
    <w:p w:rsidR="00F629B8" w:rsidRPr="00074F2D" w:rsidRDefault="00F629B8" w:rsidP="00F629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Планируя индивидуальную работу воспитателей, логопед рекомендует им занятия с 2-3 детьми в день по тем разделам программы, при усвоении которых эти дети испытывают небольшие затруднения. Прежде всего логопеды рекомендуют занятия по автоматизации и дифференциации звуков. Проводимая воспитателями грамотная работа с детьми, часто имеет огромное значении в эффективности коррекционного процесса.</w:t>
      </w:r>
    </w:p>
    <w:p w:rsidR="00F629B8" w:rsidRPr="00074F2D" w:rsidRDefault="00F629B8" w:rsidP="00F629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Таким образом, подобная организация</w:t>
      </w:r>
      <w:r w:rsidR="003D422F" w:rsidRPr="00074F2D">
        <w:rPr>
          <w:rFonts w:ascii="Times New Roman" w:hAnsi="Times New Roman" w:cs="Times New Roman"/>
          <w:sz w:val="28"/>
          <w:szCs w:val="28"/>
        </w:rPr>
        <w:t xml:space="preserve"> комплексного подхода педагогов и родителей в решении проблемы устранения речевых нарушений детей позволяет успешно осуществлять коррекцию недостатков речевого развития.</w:t>
      </w:r>
    </w:p>
    <w:p w:rsidR="003D422F" w:rsidRPr="00074F2D" w:rsidRDefault="003D422F" w:rsidP="00F629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422F" w:rsidRPr="00074F2D" w:rsidRDefault="003D422F" w:rsidP="00F629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F629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Pr="00074F2D" w:rsidRDefault="00AA07B0" w:rsidP="00AA07B0">
      <w:pPr>
        <w:rPr>
          <w:rFonts w:ascii="Times New Roman" w:hAnsi="Times New Roman" w:cs="Times New Roman"/>
          <w:sz w:val="28"/>
          <w:szCs w:val="28"/>
        </w:rPr>
      </w:pPr>
    </w:p>
    <w:p w:rsidR="00AA07B0" w:rsidRDefault="00AA07B0" w:rsidP="00AA07B0">
      <w:pPr>
        <w:tabs>
          <w:tab w:val="left" w:pos="2893"/>
        </w:tabs>
        <w:rPr>
          <w:rFonts w:ascii="Times New Roman" w:hAnsi="Times New Roman" w:cs="Times New Roman"/>
          <w:sz w:val="28"/>
          <w:szCs w:val="28"/>
        </w:rPr>
      </w:pPr>
    </w:p>
    <w:p w:rsidR="00074F2D" w:rsidRPr="00074F2D" w:rsidRDefault="00074F2D" w:rsidP="00AA07B0">
      <w:pPr>
        <w:tabs>
          <w:tab w:val="left" w:pos="289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7B0" w:rsidRPr="00074F2D" w:rsidRDefault="00AA07B0" w:rsidP="00AA07B0">
      <w:pPr>
        <w:tabs>
          <w:tab w:val="left" w:pos="289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F2D">
        <w:rPr>
          <w:rFonts w:ascii="Times New Roman" w:hAnsi="Times New Roman" w:cs="Times New Roman"/>
          <w:b/>
          <w:i/>
          <w:sz w:val="28"/>
          <w:szCs w:val="28"/>
        </w:rPr>
        <w:lastRenderedPageBreak/>
        <w:t>Годовой план работы.</w:t>
      </w:r>
    </w:p>
    <w:p w:rsidR="00AA07B0" w:rsidRPr="00074F2D" w:rsidRDefault="00AA07B0" w:rsidP="00AA07B0">
      <w:pPr>
        <w:tabs>
          <w:tab w:val="left" w:pos="28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Годовой план коррекционно-педагогической работы – это основной документ всей деятельности учителя-логопеда, он составляется в начале текущего учебного года и расписывается на весь год. Годовой план включает в себя основные направления коррекционной работы, виды деятельности и охватывает всех участников педагогического процесса: воспитанники, педагоги, специалисты и родители. А также в годовой план вносится работа по повышению квалификации самого педагога, оснащению логопедического кабинета.</w:t>
      </w:r>
    </w:p>
    <w:p w:rsidR="00AA07B0" w:rsidRPr="00074F2D" w:rsidRDefault="00AA07B0" w:rsidP="00AA07B0">
      <w:pPr>
        <w:tabs>
          <w:tab w:val="left" w:pos="28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Содержание работы в плане может быть расписано помесячно, может быть расписано на весь период учебного года с указанием сроков проведения, могут быть перечислены все мероприятия и виды работ, т.е. форма написания плана может быть различной, как удобно специалисту.</w:t>
      </w:r>
    </w:p>
    <w:p w:rsidR="00AA07B0" w:rsidRPr="00074F2D" w:rsidRDefault="00AA07B0" w:rsidP="00AA07B0">
      <w:pPr>
        <w:tabs>
          <w:tab w:val="left" w:pos="28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 xml:space="preserve"> Содержание коррекционно-педагогической работы включает следующие</w:t>
      </w:r>
      <w:r w:rsidR="00176725" w:rsidRPr="00074F2D">
        <w:rPr>
          <w:rFonts w:ascii="Times New Roman" w:hAnsi="Times New Roman" w:cs="Times New Roman"/>
          <w:sz w:val="28"/>
          <w:szCs w:val="28"/>
        </w:rPr>
        <w:t xml:space="preserve"> блоки</w:t>
      </w:r>
      <w:r w:rsidRPr="00074F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7B0" w:rsidRPr="00074F2D" w:rsidRDefault="00AA07B0" w:rsidP="00AA07B0">
      <w:pPr>
        <w:pStyle w:val="a3"/>
        <w:numPr>
          <w:ilvl w:val="0"/>
          <w:numId w:val="7"/>
        </w:num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Диагностическ</w:t>
      </w:r>
      <w:r w:rsidR="00176725" w:rsidRPr="00074F2D">
        <w:rPr>
          <w:rFonts w:ascii="Times New Roman" w:hAnsi="Times New Roman" w:cs="Times New Roman"/>
          <w:sz w:val="28"/>
          <w:szCs w:val="28"/>
        </w:rPr>
        <w:t>ий блок</w:t>
      </w:r>
    </w:p>
    <w:p w:rsidR="00AA07B0" w:rsidRPr="00074F2D" w:rsidRDefault="00AA07B0" w:rsidP="00AA07B0">
      <w:pPr>
        <w:pStyle w:val="a3"/>
        <w:numPr>
          <w:ilvl w:val="0"/>
          <w:numId w:val="7"/>
        </w:num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Организационн</w:t>
      </w:r>
      <w:r w:rsidR="00176725" w:rsidRPr="00074F2D">
        <w:rPr>
          <w:rFonts w:ascii="Times New Roman" w:hAnsi="Times New Roman" w:cs="Times New Roman"/>
          <w:sz w:val="28"/>
          <w:szCs w:val="28"/>
        </w:rPr>
        <w:t>ый блок</w:t>
      </w:r>
    </w:p>
    <w:p w:rsidR="00AA07B0" w:rsidRPr="00074F2D" w:rsidRDefault="00AA07B0" w:rsidP="00AA07B0">
      <w:pPr>
        <w:pStyle w:val="a3"/>
        <w:numPr>
          <w:ilvl w:val="0"/>
          <w:numId w:val="7"/>
        </w:num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Работа с педагогами</w:t>
      </w:r>
    </w:p>
    <w:p w:rsidR="00AA07B0" w:rsidRPr="00074F2D" w:rsidRDefault="00AA07B0" w:rsidP="00AA07B0">
      <w:pPr>
        <w:pStyle w:val="a3"/>
        <w:numPr>
          <w:ilvl w:val="0"/>
          <w:numId w:val="7"/>
        </w:num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AA07B0" w:rsidRPr="00074F2D" w:rsidRDefault="00AA07B0" w:rsidP="00AA07B0">
      <w:pPr>
        <w:pStyle w:val="a3"/>
        <w:numPr>
          <w:ilvl w:val="0"/>
          <w:numId w:val="7"/>
        </w:num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Работа по повышению квалификации</w:t>
      </w:r>
    </w:p>
    <w:p w:rsidR="00AA07B0" w:rsidRPr="00074F2D" w:rsidRDefault="00AA07B0" w:rsidP="00AA07B0">
      <w:pPr>
        <w:pStyle w:val="a3"/>
        <w:numPr>
          <w:ilvl w:val="0"/>
          <w:numId w:val="7"/>
        </w:num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Оснащение логопедического кабинета.</w:t>
      </w:r>
    </w:p>
    <w:p w:rsidR="00176725" w:rsidRPr="00074F2D" w:rsidRDefault="00176725" w:rsidP="00176725">
      <w:pPr>
        <w:tabs>
          <w:tab w:val="left" w:pos="28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i/>
          <w:sz w:val="28"/>
          <w:szCs w:val="28"/>
        </w:rPr>
        <w:t xml:space="preserve">Диагностический блок </w:t>
      </w:r>
      <w:r w:rsidRPr="00074F2D">
        <w:rPr>
          <w:rFonts w:ascii="Times New Roman" w:hAnsi="Times New Roman" w:cs="Times New Roman"/>
          <w:sz w:val="28"/>
          <w:szCs w:val="28"/>
        </w:rPr>
        <w:t>включает в себя: индивидуальное обследование детей группы с целью уточнения причин, структуры и степени выраженности речевого дефекта; сбор медицинских и педагогических сведений о развитии детей; комплектование подгрупп; промежуточная диагностика, с целью выявления динамики в коррекционном процессе; обследование детей массовых групп с целью выявления речевой патологии; итогово-оценочная диагностика.</w:t>
      </w:r>
    </w:p>
    <w:p w:rsidR="00176725" w:rsidRPr="00074F2D" w:rsidRDefault="00176725" w:rsidP="00176725">
      <w:pPr>
        <w:tabs>
          <w:tab w:val="left" w:pos="28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i/>
          <w:sz w:val="28"/>
          <w:szCs w:val="28"/>
        </w:rPr>
        <w:t xml:space="preserve">Организационный блок </w:t>
      </w:r>
      <w:r w:rsidRPr="00074F2D">
        <w:rPr>
          <w:rFonts w:ascii="Times New Roman" w:hAnsi="Times New Roman" w:cs="Times New Roman"/>
          <w:sz w:val="28"/>
          <w:szCs w:val="28"/>
        </w:rPr>
        <w:t>включает в себя: оформление и ведение документации (заполнение речевых карт, ведение журнала учета посещаемости, ведение журнала учета проведённой индивидуальной образовательной деятельности, ведение журнала регистрации детей с речевыми нарушениями, составление и утверждение графика работы, составление и утверждение циклограммы рабочей недели, составление графика индивидуальной работы); организация коррекционно-логопедической работы (составление и утверждение перспективного плана работы на каждую группу по речевым диагнозам, составление индивидуальных планов работы с детьми, заполнение индивидуальных тетрадей детей, ведение тетради взаимосвязи учителя-логопеда и воспитателей)</w:t>
      </w:r>
    </w:p>
    <w:p w:rsidR="00176725" w:rsidRPr="00074F2D" w:rsidRDefault="00895DE7" w:rsidP="00176725">
      <w:pPr>
        <w:tabs>
          <w:tab w:val="left" w:pos="28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i/>
          <w:sz w:val="28"/>
          <w:szCs w:val="28"/>
        </w:rPr>
        <w:t xml:space="preserve">Работа с педагогами </w:t>
      </w:r>
      <w:r w:rsidRPr="00074F2D">
        <w:rPr>
          <w:rFonts w:ascii="Times New Roman" w:hAnsi="Times New Roman" w:cs="Times New Roman"/>
          <w:sz w:val="28"/>
          <w:szCs w:val="28"/>
        </w:rPr>
        <w:t xml:space="preserve">включает в себя: доведение до сведения воспитателей и специалистов результатов логопедического обследования; совместное планирование и координирование работы воспитателей в вечерне время; участие в </w:t>
      </w:r>
      <w:proofErr w:type="spellStart"/>
      <w:r w:rsidRPr="00074F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74F2D">
        <w:rPr>
          <w:rFonts w:ascii="Times New Roman" w:hAnsi="Times New Roman" w:cs="Times New Roman"/>
          <w:sz w:val="28"/>
          <w:szCs w:val="28"/>
        </w:rPr>
        <w:t>; консультации для воспитателей и педагогов.</w:t>
      </w:r>
    </w:p>
    <w:p w:rsidR="00895DE7" w:rsidRPr="00074F2D" w:rsidRDefault="00895DE7" w:rsidP="00176725">
      <w:pPr>
        <w:tabs>
          <w:tab w:val="left" w:pos="28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с родителями </w:t>
      </w:r>
      <w:r w:rsidRPr="00074F2D">
        <w:rPr>
          <w:rFonts w:ascii="Times New Roman" w:hAnsi="Times New Roman" w:cs="Times New Roman"/>
          <w:sz w:val="28"/>
          <w:szCs w:val="28"/>
        </w:rPr>
        <w:t>включает в себя: доведение до сведения родителей результатов логопедического обследования; индивидуальное консультирование; участие в проведении родительских собраний; анкетирование родителей; изготовление буклетов; оснащение информационных стендов.</w:t>
      </w:r>
    </w:p>
    <w:p w:rsidR="00895DE7" w:rsidRPr="00074F2D" w:rsidRDefault="00895DE7" w:rsidP="00176725">
      <w:pPr>
        <w:tabs>
          <w:tab w:val="left" w:pos="28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i/>
          <w:sz w:val="28"/>
          <w:szCs w:val="28"/>
        </w:rPr>
        <w:t xml:space="preserve">Работа по повышению квалификации </w:t>
      </w:r>
      <w:r w:rsidRPr="00074F2D">
        <w:rPr>
          <w:rFonts w:ascii="Times New Roman" w:hAnsi="Times New Roman" w:cs="Times New Roman"/>
          <w:sz w:val="28"/>
          <w:szCs w:val="28"/>
        </w:rPr>
        <w:t>включает в себя: посещение и участие в методических мероприятиях разного уровня; посещение курсов повышения квалификации; исследовательская работа по теме самообразования; публикации различных методических материалов в периодических изданиях, нас сайтах; подготовка портфолио достижений для осуществления всестороннего самоанализа результатов профессиональной деятельности.</w:t>
      </w:r>
    </w:p>
    <w:p w:rsidR="00895DE7" w:rsidRPr="00074F2D" w:rsidRDefault="00895DE7" w:rsidP="00176725">
      <w:pPr>
        <w:tabs>
          <w:tab w:val="left" w:pos="28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i/>
          <w:sz w:val="28"/>
          <w:szCs w:val="28"/>
        </w:rPr>
        <w:t>Блок оснащения логопедического кабинета:</w:t>
      </w:r>
      <w:r w:rsidRPr="00074F2D">
        <w:rPr>
          <w:rFonts w:ascii="Times New Roman" w:hAnsi="Times New Roman" w:cs="Times New Roman"/>
          <w:sz w:val="28"/>
          <w:szCs w:val="28"/>
        </w:rPr>
        <w:t xml:space="preserve"> изготовление методических и дидактических пособий; разработка программ; создание предметно развивающей среды в логопедическом кабинете, группе.</w:t>
      </w:r>
    </w:p>
    <w:p w:rsidR="00895DE7" w:rsidRPr="00074F2D" w:rsidRDefault="00895DE7" w:rsidP="00176725">
      <w:pPr>
        <w:tabs>
          <w:tab w:val="left" w:pos="28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F2D">
        <w:rPr>
          <w:rFonts w:ascii="Times New Roman" w:hAnsi="Times New Roman" w:cs="Times New Roman"/>
          <w:sz w:val="28"/>
          <w:szCs w:val="28"/>
        </w:rPr>
        <w:t>В течении всего учебного года логопед опирается на направления и содержание своего годового плана работы</w:t>
      </w:r>
      <w:r w:rsidR="00074F2D" w:rsidRPr="00074F2D">
        <w:rPr>
          <w:rFonts w:ascii="Times New Roman" w:hAnsi="Times New Roman" w:cs="Times New Roman"/>
          <w:sz w:val="28"/>
          <w:szCs w:val="28"/>
        </w:rPr>
        <w:t xml:space="preserve"> и реализует его через различные формы работы и мероприятия.</w:t>
      </w:r>
    </w:p>
    <w:sectPr w:rsidR="00895DE7" w:rsidRPr="000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E5C"/>
    <w:multiLevelType w:val="hybridMultilevel"/>
    <w:tmpl w:val="1E2CC5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B15817"/>
    <w:multiLevelType w:val="hybridMultilevel"/>
    <w:tmpl w:val="8982DB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2A432B"/>
    <w:multiLevelType w:val="hybridMultilevel"/>
    <w:tmpl w:val="F19A5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4E397D"/>
    <w:multiLevelType w:val="hybridMultilevel"/>
    <w:tmpl w:val="7B2004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664138"/>
    <w:multiLevelType w:val="hybridMultilevel"/>
    <w:tmpl w:val="654A289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A2C03C4"/>
    <w:multiLevelType w:val="hybridMultilevel"/>
    <w:tmpl w:val="6A5CAEE2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77AC5E47"/>
    <w:multiLevelType w:val="hybridMultilevel"/>
    <w:tmpl w:val="1820C1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9"/>
    <w:rsid w:val="00074F2D"/>
    <w:rsid w:val="000C4287"/>
    <w:rsid w:val="00176725"/>
    <w:rsid w:val="003D422F"/>
    <w:rsid w:val="004542C7"/>
    <w:rsid w:val="006A572D"/>
    <w:rsid w:val="00762E5A"/>
    <w:rsid w:val="00895DE7"/>
    <w:rsid w:val="00971F01"/>
    <w:rsid w:val="00AA07B0"/>
    <w:rsid w:val="00F629B8"/>
    <w:rsid w:val="00F63B19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81C4-3C92-45E0-B532-99290C6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2015-11-18T09:38:00Z</dcterms:created>
  <dcterms:modified xsi:type="dcterms:W3CDTF">2015-11-18T11:52:00Z</dcterms:modified>
</cp:coreProperties>
</file>