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B0" w:rsidRPr="00A976B0" w:rsidRDefault="00A976B0" w:rsidP="00A976B0">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Статья на  тему</w:t>
      </w:r>
      <w:r w:rsidRPr="00194CDD">
        <w:rPr>
          <w:rFonts w:ascii="Times New Roman" w:eastAsia="Times New Roman" w:hAnsi="Times New Roman" w:cs="Times New Roman"/>
          <w:b/>
          <w:bCs/>
          <w:color w:val="000000" w:themeColor="text1"/>
          <w:kern w:val="36"/>
          <w:sz w:val="40"/>
          <w:szCs w:val="40"/>
          <w:lang w:eastAsia="ru-RU"/>
        </w:rPr>
        <w:t xml:space="preserve">: « </w:t>
      </w:r>
      <w:r>
        <w:rPr>
          <w:rFonts w:ascii="Times New Roman" w:eastAsia="Times New Roman" w:hAnsi="Times New Roman" w:cs="Times New Roman"/>
          <w:b/>
          <w:bCs/>
          <w:color w:val="000000" w:themeColor="text1"/>
          <w:kern w:val="36"/>
          <w:sz w:val="28"/>
          <w:szCs w:val="28"/>
          <w:lang w:eastAsia="ru-RU"/>
        </w:rPr>
        <w:t>В</w:t>
      </w:r>
      <w:r w:rsidRPr="00A976B0">
        <w:rPr>
          <w:rFonts w:ascii="Times New Roman" w:eastAsia="Times New Roman" w:hAnsi="Times New Roman" w:cs="Times New Roman"/>
          <w:b/>
          <w:bCs/>
          <w:color w:val="000000" w:themeColor="text1"/>
          <w:kern w:val="36"/>
          <w:sz w:val="28"/>
          <w:szCs w:val="28"/>
          <w:lang w:eastAsia="ru-RU"/>
        </w:rPr>
        <w:t xml:space="preserve">ОСПИТАНИЕ ДИСЦИПЛИНИРОВАННОСТИ </w:t>
      </w:r>
      <w:proofErr w:type="gramStart"/>
      <w:r w:rsidRPr="00A976B0">
        <w:rPr>
          <w:rFonts w:ascii="Times New Roman" w:eastAsia="Times New Roman" w:hAnsi="Times New Roman" w:cs="Times New Roman"/>
          <w:b/>
          <w:bCs/>
          <w:color w:val="000000" w:themeColor="text1"/>
          <w:kern w:val="36"/>
          <w:sz w:val="28"/>
          <w:szCs w:val="28"/>
          <w:lang w:eastAsia="ru-RU"/>
        </w:rPr>
        <w:t>ОБУЧАЮЩИХСЯ</w:t>
      </w:r>
      <w:proofErr w:type="gramEnd"/>
      <w:r w:rsidRPr="00A976B0">
        <w:rPr>
          <w:rFonts w:ascii="Times New Roman" w:eastAsia="Times New Roman" w:hAnsi="Times New Roman" w:cs="Times New Roman"/>
          <w:b/>
          <w:bCs/>
          <w:color w:val="000000" w:themeColor="text1"/>
          <w:kern w:val="36"/>
          <w:sz w:val="28"/>
          <w:szCs w:val="28"/>
          <w:lang w:eastAsia="ru-RU"/>
        </w:rPr>
        <w:t>»</w:t>
      </w:r>
    </w:p>
    <w:p w:rsidR="00A976B0" w:rsidRPr="00194CDD" w:rsidRDefault="00A976B0" w:rsidP="00A976B0">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40"/>
          <w:szCs w:val="40"/>
          <w:lang w:eastAsia="ru-RU"/>
        </w:rPr>
      </w:pPr>
    </w:p>
    <w:p w:rsidR="00A976B0" w:rsidRPr="00A976B0" w:rsidRDefault="00A976B0" w:rsidP="00A976B0">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Подготовила мастер п/о Моногарова Е.В.</w:t>
      </w:r>
    </w:p>
    <w:p w:rsidR="00A976B0" w:rsidRPr="00A976B0" w:rsidRDefault="00A976B0" w:rsidP="00A976B0">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Бюджетное профессиональное образовательное учреждение</w:t>
      </w:r>
    </w:p>
    <w:p w:rsidR="00A976B0" w:rsidRPr="00A976B0" w:rsidRDefault="00A976B0" w:rsidP="00A976B0">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 xml:space="preserve">Орловской области </w:t>
      </w:r>
    </w:p>
    <w:p w:rsidR="00A976B0" w:rsidRDefault="00A976B0" w:rsidP="00A976B0">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976B0">
        <w:rPr>
          <w:rFonts w:ascii="Times New Roman" w:eastAsia="Times New Roman" w:hAnsi="Times New Roman" w:cs="Times New Roman"/>
          <w:bCs/>
          <w:color w:val="000000" w:themeColor="text1"/>
          <w:kern w:val="36"/>
          <w:sz w:val="28"/>
          <w:szCs w:val="28"/>
          <w:lang w:eastAsia="ru-RU"/>
        </w:rPr>
        <w:t>«</w:t>
      </w:r>
      <w:r>
        <w:rPr>
          <w:rFonts w:ascii="Times New Roman" w:eastAsia="Times New Roman" w:hAnsi="Times New Roman" w:cs="Times New Roman"/>
          <w:bCs/>
          <w:color w:val="000000" w:themeColor="text1"/>
          <w:kern w:val="36"/>
          <w:sz w:val="28"/>
          <w:szCs w:val="28"/>
          <w:lang w:eastAsia="ru-RU"/>
        </w:rPr>
        <w:t>Л</w:t>
      </w:r>
      <w:r w:rsidRPr="00A976B0">
        <w:rPr>
          <w:rFonts w:ascii="Times New Roman" w:eastAsia="Times New Roman" w:hAnsi="Times New Roman" w:cs="Times New Roman"/>
          <w:bCs/>
          <w:color w:val="000000" w:themeColor="text1"/>
          <w:kern w:val="36"/>
          <w:sz w:val="28"/>
          <w:szCs w:val="28"/>
          <w:lang w:eastAsia="ru-RU"/>
        </w:rPr>
        <w:t>ивенский строительный техникум»</w:t>
      </w:r>
    </w:p>
    <w:p w:rsidR="00A976B0" w:rsidRPr="00A976B0" w:rsidRDefault="00A976B0" w:rsidP="00A976B0">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 xml:space="preserve">Компетентностный подход в обучении и воспитании </w:t>
      </w:r>
      <w:proofErr w:type="gramStart"/>
      <w:r w:rsidR="00476F5C" w:rsidRPr="00476F5C">
        <w:rPr>
          <w:color w:val="333333"/>
          <w:sz w:val="28"/>
          <w:szCs w:val="28"/>
        </w:rPr>
        <w:t>обучающихся</w:t>
      </w:r>
      <w:proofErr w:type="gramEnd"/>
      <w:r w:rsidRPr="00476F5C">
        <w:rPr>
          <w:color w:val="333333"/>
          <w:sz w:val="28"/>
          <w:szCs w:val="28"/>
        </w:rPr>
        <w:t xml:space="preserve"> невозможен без воспитания сознательной дисциплины.</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Воспитать и научить мастерству молодого человека – вот сложная задача, которую должен выполнить мастер</w:t>
      </w:r>
      <w:r w:rsidR="00476F5C" w:rsidRPr="00476F5C">
        <w:rPr>
          <w:color w:val="333333"/>
          <w:sz w:val="28"/>
          <w:szCs w:val="28"/>
        </w:rPr>
        <w:t xml:space="preserve"> п/о</w:t>
      </w:r>
      <w:r w:rsidRPr="00476F5C">
        <w:rPr>
          <w:color w:val="333333"/>
          <w:sz w:val="28"/>
          <w:szCs w:val="28"/>
        </w:rPr>
        <w:t xml:space="preserve"> в течение трех лет, работая</w:t>
      </w:r>
      <w:r w:rsidR="00476F5C" w:rsidRPr="00476F5C">
        <w:rPr>
          <w:color w:val="333333"/>
          <w:sz w:val="28"/>
          <w:szCs w:val="28"/>
        </w:rPr>
        <w:t xml:space="preserve"> с </w:t>
      </w:r>
      <w:proofErr w:type="gramStart"/>
      <w:r w:rsidR="00476F5C" w:rsidRPr="00476F5C">
        <w:rPr>
          <w:color w:val="333333"/>
          <w:sz w:val="28"/>
          <w:szCs w:val="28"/>
        </w:rPr>
        <w:t>обучающимися</w:t>
      </w:r>
      <w:proofErr w:type="gramEnd"/>
      <w:r w:rsidRPr="00476F5C">
        <w:rPr>
          <w:color w:val="333333"/>
          <w:sz w:val="28"/>
          <w:szCs w:val="28"/>
        </w:rPr>
        <w:t>, он для них близкий человек, воспитатель и наставник.</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Перед мастером</w:t>
      </w:r>
      <w:r w:rsidR="00476F5C" w:rsidRPr="00476F5C">
        <w:rPr>
          <w:color w:val="333333"/>
          <w:sz w:val="28"/>
          <w:szCs w:val="28"/>
        </w:rPr>
        <w:t xml:space="preserve"> п/</w:t>
      </w:r>
      <w:proofErr w:type="gramStart"/>
      <w:r w:rsidR="00476F5C" w:rsidRPr="00476F5C">
        <w:rPr>
          <w:color w:val="333333"/>
          <w:sz w:val="28"/>
          <w:szCs w:val="28"/>
        </w:rPr>
        <w:t>о</w:t>
      </w:r>
      <w:r w:rsidRPr="00476F5C">
        <w:rPr>
          <w:color w:val="333333"/>
          <w:sz w:val="28"/>
          <w:szCs w:val="28"/>
        </w:rPr>
        <w:t xml:space="preserve"> стоит</w:t>
      </w:r>
      <w:proofErr w:type="gramEnd"/>
      <w:r w:rsidRPr="00476F5C">
        <w:rPr>
          <w:color w:val="333333"/>
          <w:sz w:val="28"/>
          <w:szCs w:val="28"/>
        </w:rPr>
        <w:t xml:space="preserve"> две задачи: обучить и воспитать.</w:t>
      </w:r>
      <w:r w:rsidRPr="00476F5C">
        <w:rPr>
          <w:color w:val="333333"/>
          <w:sz w:val="28"/>
          <w:szCs w:val="28"/>
        </w:rPr>
        <w:br/>
        <w:t xml:space="preserve">В своей педагогической практике я стремлюсь, чтобы каждый </w:t>
      </w:r>
      <w:r w:rsidR="00476F5C" w:rsidRPr="00476F5C">
        <w:rPr>
          <w:color w:val="333333"/>
          <w:sz w:val="28"/>
          <w:szCs w:val="28"/>
        </w:rPr>
        <w:t>обучающийся</w:t>
      </w:r>
      <w:r w:rsidRPr="00476F5C">
        <w:rPr>
          <w:color w:val="333333"/>
          <w:sz w:val="28"/>
          <w:szCs w:val="28"/>
        </w:rPr>
        <w:t xml:space="preserve"> группы был хорошим специалистом и человеком, чтобы зерна воспитания, заложенные в </w:t>
      </w:r>
      <w:r w:rsidR="00476F5C">
        <w:rPr>
          <w:color w:val="333333"/>
          <w:sz w:val="28"/>
          <w:szCs w:val="28"/>
        </w:rPr>
        <w:t>техникуме</w:t>
      </w:r>
      <w:r w:rsidRPr="00476F5C">
        <w:rPr>
          <w:color w:val="333333"/>
          <w:sz w:val="28"/>
          <w:szCs w:val="28"/>
        </w:rPr>
        <w:t>, дали всходы и принесли плодотворные плоды в его жизни.</w:t>
      </w:r>
      <w:r w:rsidR="00476F5C">
        <w:rPr>
          <w:color w:val="333333"/>
          <w:sz w:val="28"/>
          <w:szCs w:val="28"/>
        </w:rPr>
        <w:t xml:space="preserve"> </w:t>
      </w:r>
      <w:r w:rsidRPr="00476F5C">
        <w:rPr>
          <w:color w:val="333333"/>
          <w:sz w:val="28"/>
          <w:szCs w:val="28"/>
        </w:rPr>
        <w:t>Но прежде, чем обучить и воспитать, нужно знать, кого ты будешь воспитывать.</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Главным я считаю изучение индивидуальных особенностей ребят, откуда они, кто их родители и товарищи, почему они выбр</w:t>
      </w:r>
      <w:r w:rsidR="00476F5C">
        <w:rPr>
          <w:color w:val="333333"/>
          <w:sz w:val="28"/>
          <w:szCs w:val="28"/>
        </w:rPr>
        <w:t>али данную профессию</w:t>
      </w:r>
      <w:r w:rsidRPr="00476F5C">
        <w:rPr>
          <w:color w:val="333333"/>
          <w:sz w:val="28"/>
          <w:szCs w:val="28"/>
        </w:rPr>
        <w:t>. Перечитываю характеристики, изучаю аттестаты, справки о семейном положении, представляю образ и характер каждого. </w:t>
      </w:r>
      <w:r w:rsidRPr="00476F5C">
        <w:rPr>
          <w:color w:val="333333"/>
          <w:sz w:val="28"/>
          <w:szCs w:val="28"/>
        </w:rPr>
        <w:br/>
        <w:t xml:space="preserve">При практическом контакте с группой узнаешь положительные и отрицательные особенности каждого </w:t>
      </w:r>
      <w:r w:rsidR="00476F5C">
        <w:rPr>
          <w:color w:val="333333"/>
          <w:sz w:val="28"/>
          <w:szCs w:val="28"/>
        </w:rPr>
        <w:t>обучающегося</w:t>
      </w:r>
      <w:r w:rsidRPr="00476F5C">
        <w:rPr>
          <w:color w:val="333333"/>
          <w:sz w:val="28"/>
          <w:szCs w:val="28"/>
        </w:rPr>
        <w:t>, кто не приучен к труду, кто груб, кто плохо относится к окружающим, ведет себя не достойно. К таким ребятам необходим особый подход, стараюсь выяснить причину такого поведения, вызвать на контакт, объяснить неприемлемость такой черты характера.</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 xml:space="preserve">На производственном обучении, начиная с первого занятия, сама показываю, как нужно работать. С некоторыми приходится работать индивидуально, и такой подход успешен. Надо, чтобы </w:t>
      </w:r>
      <w:r w:rsidR="00476F5C">
        <w:rPr>
          <w:color w:val="333333"/>
          <w:sz w:val="28"/>
          <w:szCs w:val="28"/>
        </w:rPr>
        <w:t xml:space="preserve">обучающийся </w:t>
      </w:r>
      <w:r w:rsidRPr="00476F5C">
        <w:rPr>
          <w:color w:val="333333"/>
          <w:sz w:val="28"/>
          <w:szCs w:val="28"/>
        </w:rPr>
        <w:t xml:space="preserve"> поверил в свои силы, и тогда любая работа будет спориться. На лабораторно-практических занятиях, применяю карточки-задания, технологические карты, приучаю ребят к самостоятельности. Ребята уважают того педагога (мастера или преподавателя), который ценит их человеческое достоинство. За </w:t>
      </w:r>
      <w:r w:rsidR="00476F5C">
        <w:rPr>
          <w:color w:val="333333"/>
          <w:sz w:val="28"/>
          <w:szCs w:val="28"/>
        </w:rPr>
        <w:t xml:space="preserve">моей </w:t>
      </w:r>
      <w:r w:rsidRPr="00476F5C">
        <w:rPr>
          <w:color w:val="333333"/>
          <w:sz w:val="28"/>
          <w:szCs w:val="28"/>
        </w:rPr>
        <w:t xml:space="preserve"> работой и поведением они внимательно наблюдают. Поэтому в своей работе я стараюсь честно трудиться, выполнять порученное дело, стараюсь постичь новое и передать своим </w:t>
      </w:r>
      <w:r w:rsidR="00476F5C">
        <w:rPr>
          <w:color w:val="333333"/>
          <w:sz w:val="28"/>
          <w:szCs w:val="28"/>
        </w:rPr>
        <w:t>обучающимся</w:t>
      </w:r>
      <w:r w:rsidRPr="00476F5C">
        <w:rPr>
          <w:color w:val="333333"/>
          <w:sz w:val="28"/>
          <w:szCs w:val="28"/>
        </w:rPr>
        <w:t xml:space="preserve">. Добиться взаимопонимания и должного контакта с каждым </w:t>
      </w:r>
      <w:r w:rsidR="00476F5C">
        <w:rPr>
          <w:color w:val="333333"/>
          <w:sz w:val="28"/>
          <w:szCs w:val="28"/>
        </w:rPr>
        <w:t>обучающимся</w:t>
      </w:r>
      <w:r w:rsidRPr="00476F5C">
        <w:rPr>
          <w:color w:val="333333"/>
          <w:sz w:val="28"/>
          <w:szCs w:val="28"/>
        </w:rPr>
        <w:t xml:space="preserve"> – сложная задача, поэтому, чем чаще общаешься с группой, с каждым – тем лучше узнаешь их склонности, </w:t>
      </w:r>
      <w:r w:rsidRPr="00476F5C">
        <w:rPr>
          <w:color w:val="333333"/>
          <w:sz w:val="28"/>
          <w:szCs w:val="28"/>
        </w:rPr>
        <w:lastRenderedPageBreak/>
        <w:t>настроения и желания. Ребята очень чувствительны ко всему и, если видят, что мастер</w:t>
      </w:r>
      <w:r w:rsidR="00476F5C">
        <w:rPr>
          <w:color w:val="333333"/>
          <w:sz w:val="28"/>
          <w:szCs w:val="28"/>
        </w:rPr>
        <w:t xml:space="preserve"> п/о </w:t>
      </w:r>
      <w:r w:rsidRPr="00476F5C">
        <w:rPr>
          <w:color w:val="333333"/>
          <w:sz w:val="28"/>
          <w:szCs w:val="28"/>
        </w:rPr>
        <w:t xml:space="preserve"> </w:t>
      </w:r>
      <w:proofErr w:type="gramStart"/>
      <w:r w:rsidRPr="00476F5C">
        <w:rPr>
          <w:color w:val="333333"/>
          <w:sz w:val="28"/>
          <w:szCs w:val="28"/>
        </w:rPr>
        <w:t>о</w:t>
      </w:r>
      <w:proofErr w:type="gramEnd"/>
      <w:r w:rsidRPr="00476F5C">
        <w:rPr>
          <w:color w:val="333333"/>
          <w:sz w:val="28"/>
          <w:szCs w:val="28"/>
        </w:rPr>
        <w:t xml:space="preserve"> них заботиться, они отвечают взаимностью.</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 xml:space="preserve">При работе с ребятами нельзя оставлять без внимания ни одного проступка, необходимо требовать выполнения указаний и правил поведения. Справедливая требовательность, не унижающая человеческого достоинства, никогда не вызывает чувства обиды. Как бы ни было трудно, как бы ученик не выводил меня из равновесия, стараюсь говорить с ним ровным голосом, не срываться – это действует сильнее. Провожу индивидуальные беседы, созваниваюсь и встречаюсь с родителями. </w:t>
      </w:r>
      <w:r w:rsidR="00476F5C">
        <w:rPr>
          <w:color w:val="333333"/>
          <w:sz w:val="28"/>
          <w:szCs w:val="28"/>
        </w:rPr>
        <w:t xml:space="preserve"> Моя к</w:t>
      </w:r>
      <w:r w:rsidRPr="00476F5C">
        <w:rPr>
          <w:color w:val="333333"/>
          <w:sz w:val="28"/>
          <w:szCs w:val="28"/>
        </w:rPr>
        <w:t xml:space="preserve">ропотливая индивидуальная работа мастера </w:t>
      </w:r>
      <w:r w:rsidR="00476F5C">
        <w:rPr>
          <w:color w:val="333333"/>
          <w:sz w:val="28"/>
          <w:szCs w:val="28"/>
        </w:rPr>
        <w:t>п/</w:t>
      </w:r>
      <w:proofErr w:type="gramStart"/>
      <w:r w:rsidR="00476F5C">
        <w:rPr>
          <w:color w:val="333333"/>
          <w:sz w:val="28"/>
          <w:szCs w:val="28"/>
        </w:rPr>
        <w:t xml:space="preserve">о </w:t>
      </w:r>
      <w:r w:rsidRPr="00476F5C">
        <w:rPr>
          <w:color w:val="333333"/>
          <w:sz w:val="28"/>
          <w:szCs w:val="28"/>
        </w:rPr>
        <w:t>приносит</w:t>
      </w:r>
      <w:proofErr w:type="gramEnd"/>
      <w:r w:rsidRPr="00476F5C">
        <w:rPr>
          <w:color w:val="333333"/>
          <w:sz w:val="28"/>
          <w:szCs w:val="28"/>
        </w:rPr>
        <w:t xml:space="preserve"> свои плоды, но стоит и другая задача – создать в группе коллектив из различных по характеру и склонностей </w:t>
      </w:r>
      <w:r w:rsidR="00476F5C">
        <w:rPr>
          <w:color w:val="333333"/>
          <w:sz w:val="28"/>
          <w:szCs w:val="28"/>
        </w:rPr>
        <w:t>обучающихся</w:t>
      </w:r>
      <w:r w:rsidRPr="00476F5C">
        <w:rPr>
          <w:color w:val="333333"/>
          <w:sz w:val="28"/>
          <w:szCs w:val="28"/>
        </w:rPr>
        <w:t>. Здесь помогают наблюдения, накопленные на этапах знакомства с группой. Нельзя подходить с одной меркой ко всем, к каждому нужен свой подход.</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Значительно облегчает</w:t>
      </w:r>
      <w:r w:rsidR="00476F5C">
        <w:rPr>
          <w:color w:val="333333"/>
          <w:sz w:val="28"/>
          <w:szCs w:val="28"/>
        </w:rPr>
        <w:t xml:space="preserve"> мою </w:t>
      </w:r>
      <w:r w:rsidRPr="00476F5C">
        <w:rPr>
          <w:color w:val="333333"/>
          <w:sz w:val="28"/>
          <w:szCs w:val="28"/>
        </w:rPr>
        <w:t xml:space="preserve"> работу выполнение поручений </w:t>
      </w:r>
      <w:r w:rsidR="00476F5C">
        <w:rPr>
          <w:color w:val="333333"/>
          <w:sz w:val="28"/>
          <w:szCs w:val="28"/>
        </w:rPr>
        <w:t>обучающимися</w:t>
      </w:r>
      <w:r w:rsidRPr="00476F5C">
        <w:rPr>
          <w:color w:val="333333"/>
          <w:sz w:val="28"/>
          <w:szCs w:val="28"/>
        </w:rPr>
        <w:t>, остается больше времени на другую работу, и ребята чувствуют значимость, они нужны коллективу, они авторитетны, с ними считаются.</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 xml:space="preserve">Задача создания ученического коллектива не разрешима без подбора хорошего, надежного ядра – актива группы. Этот момент один из самых ответственных. Правильно подобранный актив группы, при систематической работе с ним, может быть хорошим помощником мастеру. Актив контролирует выполнение плана культурно-массовой работы, контролирует посещаемость, работает с </w:t>
      </w:r>
      <w:proofErr w:type="gramStart"/>
      <w:r w:rsidRPr="00476F5C">
        <w:rPr>
          <w:color w:val="333333"/>
          <w:sz w:val="28"/>
          <w:szCs w:val="28"/>
        </w:rPr>
        <w:t>неуспевающими</w:t>
      </w:r>
      <w:proofErr w:type="gramEnd"/>
      <w:r w:rsidRPr="00476F5C">
        <w:rPr>
          <w:color w:val="333333"/>
          <w:sz w:val="28"/>
          <w:szCs w:val="28"/>
        </w:rPr>
        <w:t>, организует праздники, спортивные мероприятия.</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С активом группы и классным руководителем обсуждаем планы работы на будущий месяц. Ребята сами предлагают, что можно добавить интересного.</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br/>
        <w:t xml:space="preserve">Общественные поручения играют серьезную роль в воспитании </w:t>
      </w:r>
      <w:proofErr w:type="spellStart"/>
      <w:r w:rsidR="00476F5C">
        <w:rPr>
          <w:color w:val="333333"/>
          <w:sz w:val="28"/>
          <w:szCs w:val="28"/>
        </w:rPr>
        <w:t>обучающися</w:t>
      </w:r>
      <w:proofErr w:type="spellEnd"/>
      <w:r w:rsidRPr="00476F5C">
        <w:rPr>
          <w:color w:val="333333"/>
          <w:sz w:val="28"/>
          <w:szCs w:val="28"/>
        </w:rPr>
        <w:t>, желательно, чтобы охват этими поручениями был больше.</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Выполнение поручений дисциплинирует молодежь, воспитывает в них ответственность, активность, но поручения лишь тогда дадут положительный эффект, когда мастер научит ребят их выполнять, и сам будет контролировать и помогать.</w:t>
      </w:r>
    </w:p>
    <w:p w:rsidR="004A3E15" w:rsidRPr="00476F5C" w:rsidRDefault="004A3E15" w:rsidP="004A3E15">
      <w:pPr>
        <w:pStyle w:val="a3"/>
        <w:shd w:val="clear" w:color="auto" w:fill="FFFFFF"/>
        <w:spacing w:before="0" w:beforeAutospacing="0" w:after="150" w:afterAutospacing="0"/>
        <w:rPr>
          <w:color w:val="333333"/>
          <w:sz w:val="28"/>
          <w:szCs w:val="28"/>
        </w:rPr>
      </w:pPr>
      <w:r w:rsidRPr="00476F5C">
        <w:rPr>
          <w:color w:val="333333"/>
          <w:sz w:val="28"/>
          <w:szCs w:val="28"/>
        </w:rPr>
        <w:t xml:space="preserve">Известно, что огромное влияние на воспитание детей оказывает семья. К сожалению, главной формой связи с родителями остается у нас родительское собрание, с неизменной повесткой об успеваемости и дисциплине. В тоже время, во многих семьях, родители не знакомы с вопросом педагогики и методики воспитания. У многих ребят в семьях не благополучно. Поэтому связь с родителями, </w:t>
      </w:r>
      <w:proofErr w:type="gramStart"/>
      <w:r w:rsidRPr="00476F5C">
        <w:rPr>
          <w:color w:val="333333"/>
          <w:sz w:val="28"/>
          <w:szCs w:val="28"/>
        </w:rPr>
        <w:t>контроль за</w:t>
      </w:r>
      <w:proofErr w:type="gramEnd"/>
      <w:r w:rsidRPr="00476F5C">
        <w:rPr>
          <w:color w:val="333333"/>
          <w:sz w:val="28"/>
          <w:szCs w:val="28"/>
        </w:rPr>
        <w:t xml:space="preserve"> воспитанием подростков с их стороны – непростая проблема для мастера. Несмотря на трудности, я стараюсь чаще быть в контакте с родителями. Одни поддерживают отношения со мной по телефону, другие посещают </w:t>
      </w:r>
      <w:r w:rsidR="00476F5C">
        <w:rPr>
          <w:color w:val="333333"/>
          <w:sz w:val="28"/>
          <w:szCs w:val="28"/>
        </w:rPr>
        <w:t>техникум</w:t>
      </w:r>
      <w:r w:rsidRPr="00476F5C">
        <w:rPr>
          <w:color w:val="333333"/>
          <w:sz w:val="28"/>
          <w:szCs w:val="28"/>
        </w:rPr>
        <w:t xml:space="preserve">, к некоторым приходится ехать самой. </w:t>
      </w:r>
      <w:r w:rsidRPr="00476F5C">
        <w:rPr>
          <w:color w:val="333333"/>
          <w:sz w:val="28"/>
          <w:szCs w:val="28"/>
        </w:rPr>
        <w:lastRenderedPageBreak/>
        <w:t xml:space="preserve">Иногда групповые родительские собрания проводим вместе с </w:t>
      </w:r>
      <w:proofErr w:type="gramStart"/>
      <w:r w:rsidRPr="00476F5C">
        <w:rPr>
          <w:color w:val="333333"/>
          <w:sz w:val="28"/>
          <w:szCs w:val="28"/>
        </w:rPr>
        <w:t>обучающимися</w:t>
      </w:r>
      <w:proofErr w:type="gramEnd"/>
      <w:r w:rsidRPr="00476F5C">
        <w:rPr>
          <w:color w:val="333333"/>
          <w:sz w:val="28"/>
          <w:szCs w:val="28"/>
        </w:rPr>
        <w:t>. Вместе обсуждаем дела группы и поведение отдельных ребят. Обучающиеся сами могут слышать мнение мастера о себе в присутствии родителей, об их учебе и дисциплине. Такие собрания заставляют обучающихся лучше относиться к учебе, а некоторых родителей пересмотреть отношение к воспитанию и учебе своего ребенка.</w:t>
      </w:r>
      <w:r w:rsidRPr="00476F5C">
        <w:rPr>
          <w:color w:val="333333"/>
          <w:sz w:val="28"/>
          <w:szCs w:val="28"/>
        </w:rPr>
        <w:br/>
      </w:r>
      <w:r w:rsidRPr="00476F5C">
        <w:rPr>
          <w:color w:val="333333"/>
          <w:sz w:val="28"/>
          <w:szCs w:val="28"/>
        </w:rPr>
        <w:br/>
      </w:r>
    </w:p>
    <w:p w:rsidR="00EE6803" w:rsidRPr="00194CDD" w:rsidRDefault="00EE6803" w:rsidP="00EE6803">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EE6803" w:rsidRPr="00194CDD" w:rsidRDefault="00EE6803" w:rsidP="00EE6803">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194CDD" w:rsidRDefault="00194CDD"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A976B0" w:rsidRDefault="00A976B0"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A976B0" w:rsidRDefault="00A976B0"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EE6803" w:rsidRPr="00EE6803" w:rsidRDefault="00EE6803" w:rsidP="00EE6803">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r w:rsidRPr="00EE6803">
        <w:rPr>
          <w:rFonts w:ascii="Times New Roman" w:eastAsia="Times New Roman" w:hAnsi="Times New Roman" w:cs="Times New Roman"/>
          <w:b/>
          <w:bCs/>
          <w:color w:val="009000"/>
          <w:kern w:val="36"/>
          <w:sz w:val="24"/>
          <w:szCs w:val="24"/>
          <w:lang w:eastAsia="ru-RU"/>
        </w:rPr>
        <w:lastRenderedPageBreak/>
        <w:t>Воспитание сознательной дисциплины и дисциплинированности</w:t>
      </w:r>
    </w:p>
    <w:p w:rsidR="00D363BF" w:rsidRPr="00EE6803" w:rsidRDefault="00EE6803" w:rsidP="00EE6803">
      <w:pPr>
        <w:rPr>
          <w:rFonts w:ascii="Times New Roman" w:hAnsi="Times New Roman" w:cs="Times New Roman"/>
          <w:sz w:val="24"/>
          <w:szCs w:val="24"/>
        </w:rPr>
      </w:pP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Поведение людей в обществе регламентируется определенными правилами. Подчинение членов общества установленному порядку называется дисциплиной.</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Школьная дисциплина отражает отношения между людьми данного общества. Школьная дисциплина в условиях нашего общества не является чем-то обособленным от складывающихся в обществе отношений. Основные черты социалистической дисциплины: нравственный и политический характер, сознательность — определяют направление, содержание и методику воспитательной работы школы. С учетом этих черт учитель стремится не к выработке простого послушания, а к развитию активности и самостоятельности учащихся. Он добивается также, чтобы дисциплинированность учащихся была составной частью их характера, а не просто чисто внешней привычкой к соблюдению некоторых правил.</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Школа стремится к тому, чтобы учащиеся глубоко осознали суть дисциплинарных требований советского общества, и поэтому ведет систематическую работу по разъяснению сущности дисциплины.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Для ориентировки в воспитательной работе учителю полезно не только знать особенности школьной дисциплины, но и иметь определенное представление о том, какого человека в нашем обществе мы можем назвать в полном смысле слова дисциплинированным. Такое представление было сформулировано А. С. Макаренко. Он писал, что в советском обществе дисциплинированным человеком называют такого, который всегда сумеет выбрать правильное поведение, наиболее полезное для общества.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Жизнь оказалась самым строгим и беспристрастным судьей в оценке результатов советской системы воспитания. Советские люди, оказавшись лицом к лицу с огромной, хорошо подготовленной и вооруженной фашистской армией в годы Великой Отечественной войны, показали высокую дисциплинированность и организованность. Они в самых, казалось бы, невероятных условиях (в глубоком тылу противника, в мрачных гитлеровских концентрационных лагерях) умели выбирать правильную линию поведения, наиболее полезную для общества.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Дисциплинированность является сложной чертой личности. Процесс ее формирования является комплексным, он требует длительной работы, воли и настойчивости со стороны воспитателей, определенных усилий со стороны воспитанников. В детском возрасте дисциплинированность может иметь разные уровни в своем становлении: от временного проявления до устойчивого качества личности. Школьник может проявлять дисциплинированность под влиянием временных мотивов: интереса к деятельности, авторитета взрослого, боязни наказания. В </w:t>
      </w:r>
      <w:proofErr w:type="gramStart"/>
      <w:r w:rsidRPr="00EE6803">
        <w:rPr>
          <w:rFonts w:ascii="Times New Roman" w:eastAsia="Times New Roman" w:hAnsi="Times New Roman" w:cs="Times New Roman"/>
          <w:color w:val="000000"/>
          <w:sz w:val="24"/>
          <w:szCs w:val="24"/>
          <w:shd w:val="clear" w:color="auto" w:fill="FFFFFF"/>
          <w:lang w:eastAsia="ru-RU"/>
        </w:rPr>
        <w:t>данном</w:t>
      </w:r>
      <w:proofErr w:type="gramEnd"/>
      <w:r w:rsidRPr="00EE6803">
        <w:rPr>
          <w:rFonts w:ascii="Times New Roman" w:eastAsia="Times New Roman" w:hAnsi="Times New Roman" w:cs="Times New Roman"/>
          <w:color w:val="000000"/>
          <w:sz w:val="24"/>
          <w:szCs w:val="24"/>
          <w:shd w:val="clear" w:color="auto" w:fill="FFFFFF"/>
          <w:lang w:eastAsia="ru-RU"/>
        </w:rPr>
        <w:t xml:space="preserve"> и аналогичных случаях ребенок проявляет дисциплинированность до тех пор, пока действует тот или иной мотив. Устойчивое дисциплинированное поведение регулируется действием воли. Сильное влияние на формирование дисциплинированности как устойчивой черты личности оказывают такие волевые черты, как настойчивость, инициатива и самостоятельность, сдержанность, организованность. Наоборот, леность, лживость, нерешительность и неуверенность как показатели слабого волевого развития препятствуют формированию дисциплинированности. Советская педагогика рассматривает воспитание дисциплинированности и волевое развитие в качестве единого процесса становления дисциплинированного человека.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lastRenderedPageBreak/>
        <w:br/>
      </w:r>
      <w:r w:rsidRPr="00EE6803">
        <w:rPr>
          <w:rFonts w:ascii="Times New Roman" w:eastAsia="Times New Roman" w:hAnsi="Times New Roman" w:cs="Times New Roman"/>
          <w:color w:val="000000"/>
          <w:sz w:val="24"/>
          <w:szCs w:val="24"/>
          <w:shd w:val="clear" w:color="auto" w:fill="FFFFFF"/>
          <w:lang w:eastAsia="ru-RU"/>
        </w:rPr>
        <w:t>ОСНОВЫ И МЕТОДЫ ВОСПИТАНИЯ СОЗНАТЕЛЬНОЙ ДИСЦИПЛИНЫ И ДИСЦИПЛИНИРОВАННОСТИ УЧАЩИХСЯ</w:t>
      </w:r>
      <w:proofErr w:type="gramStart"/>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П</w:t>
      </w:r>
      <w:proofErr w:type="gramEnd"/>
      <w:r w:rsidRPr="00EE6803">
        <w:rPr>
          <w:rFonts w:ascii="Times New Roman" w:eastAsia="Times New Roman" w:hAnsi="Times New Roman" w:cs="Times New Roman"/>
          <w:color w:val="000000"/>
          <w:sz w:val="24"/>
          <w:szCs w:val="24"/>
          <w:shd w:val="clear" w:color="auto" w:fill="FFFFFF"/>
          <w:lang w:eastAsia="ru-RU"/>
        </w:rPr>
        <w:t>еред началом своей самостоятельной работы молодой учитель испытывает немало волнений. Больше всего его беспокоит, сможет ли он добиться хорошей дисциплины учащихся, так необходимой для успешного обучения. Эти тревоги и волнения не напрасны, так как в период педагогической практики в училище учащиеся проводят свои пробные уроки, как правило, в присутствии учителя и руководителей практики.</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Как же добиться того, чтобы с первых шагов обучения в классе была необходимая дисциплина?</w:t>
      </w:r>
      <w:r w:rsidRPr="00EE6803">
        <w:rPr>
          <w:rFonts w:ascii="Times New Roman" w:eastAsia="Times New Roman" w:hAnsi="Times New Roman" w:cs="Times New Roman"/>
          <w:color w:val="000000"/>
          <w:sz w:val="24"/>
          <w:szCs w:val="24"/>
          <w:lang w:eastAsia="ru-RU"/>
        </w:rPr>
        <w:br/>
      </w:r>
      <w:proofErr w:type="gramStart"/>
      <w:r w:rsidRPr="00EE6803">
        <w:rPr>
          <w:rFonts w:ascii="Times New Roman" w:eastAsia="Times New Roman" w:hAnsi="Times New Roman" w:cs="Times New Roman"/>
          <w:color w:val="000000"/>
          <w:sz w:val="24"/>
          <w:szCs w:val="24"/>
          <w:shd w:val="clear" w:color="auto" w:fill="FFFFFF"/>
          <w:lang w:eastAsia="ru-RU"/>
        </w:rPr>
        <w:t xml:space="preserve">В процессе длительной повседневном работы с детьми каждый учитель вырабатывает и постепенно </w:t>
      </w:r>
      <w:proofErr w:type="spellStart"/>
      <w:r w:rsidRPr="00EE6803">
        <w:rPr>
          <w:rFonts w:ascii="Times New Roman" w:eastAsia="Times New Roman" w:hAnsi="Times New Roman" w:cs="Times New Roman"/>
          <w:color w:val="000000"/>
          <w:sz w:val="24"/>
          <w:szCs w:val="24"/>
          <w:shd w:val="clear" w:color="auto" w:fill="FFFFFF"/>
          <w:lang w:eastAsia="ru-RU"/>
        </w:rPr>
        <w:t>совершенствуст</w:t>
      </w:r>
      <w:proofErr w:type="spellEnd"/>
      <w:r w:rsidRPr="00EE6803">
        <w:rPr>
          <w:rFonts w:ascii="Times New Roman" w:eastAsia="Times New Roman" w:hAnsi="Times New Roman" w:cs="Times New Roman"/>
          <w:color w:val="000000"/>
          <w:sz w:val="24"/>
          <w:szCs w:val="24"/>
          <w:shd w:val="clear" w:color="auto" w:fill="FFFFFF"/>
          <w:lang w:eastAsia="ru-RU"/>
        </w:rPr>
        <w:t xml:space="preserve"> свою систему воспитания сознательной дисциплины.</w:t>
      </w:r>
      <w:proofErr w:type="gramEnd"/>
      <w:r w:rsidRPr="00EE6803">
        <w:rPr>
          <w:rFonts w:ascii="Times New Roman" w:eastAsia="Times New Roman" w:hAnsi="Times New Roman" w:cs="Times New Roman"/>
          <w:color w:val="000000"/>
          <w:sz w:val="24"/>
          <w:szCs w:val="24"/>
          <w:shd w:val="clear" w:color="auto" w:fill="FFFFFF"/>
          <w:lang w:eastAsia="ru-RU"/>
        </w:rPr>
        <w:t xml:space="preserve"> Но при всем своеобразии система воспитания дисциплины основывается на некоторых общих положениях, вытекающих из сущности социалистической дисциплины. Эти основы должны быть хорошо усвоены и осмыслены начинающим учителем, прежде чем он войдет в класс на свой первый самостоятельный урок.</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Прежде </w:t>
      </w:r>
      <w:proofErr w:type="gramStart"/>
      <w:r w:rsidRPr="00EE6803">
        <w:rPr>
          <w:rFonts w:ascii="Times New Roman" w:eastAsia="Times New Roman" w:hAnsi="Times New Roman" w:cs="Times New Roman"/>
          <w:color w:val="000000"/>
          <w:sz w:val="24"/>
          <w:szCs w:val="24"/>
          <w:shd w:val="clear" w:color="auto" w:fill="FFFFFF"/>
          <w:lang w:eastAsia="ru-RU"/>
        </w:rPr>
        <w:t>всего</w:t>
      </w:r>
      <w:proofErr w:type="gramEnd"/>
      <w:r w:rsidRPr="00EE6803">
        <w:rPr>
          <w:rFonts w:ascii="Times New Roman" w:eastAsia="Times New Roman" w:hAnsi="Times New Roman" w:cs="Times New Roman"/>
          <w:color w:val="000000"/>
          <w:sz w:val="24"/>
          <w:szCs w:val="24"/>
          <w:shd w:val="clear" w:color="auto" w:fill="FFFFFF"/>
          <w:lang w:eastAsia="ru-RU"/>
        </w:rPr>
        <w:t xml:space="preserve"> необходимо понять, что советская педагогика рассматривает дисциплину как результат всей воспитательном работы школы, а не только каких-то специально дисциплинарных мер.</w:t>
      </w:r>
      <w:r w:rsidRPr="00EE6803">
        <w:rPr>
          <w:rFonts w:ascii="Times New Roman" w:eastAsia="Times New Roman" w:hAnsi="Times New Roman" w:cs="Times New Roman"/>
          <w:color w:val="000000"/>
          <w:sz w:val="24"/>
          <w:szCs w:val="24"/>
          <w:lang w:eastAsia="ru-RU"/>
        </w:rPr>
        <w:br/>
      </w:r>
      <w:proofErr w:type="gramStart"/>
      <w:r w:rsidRPr="00EE6803">
        <w:rPr>
          <w:rFonts w:ascii="Times New Roman" w:eastAsia="Times New Roman" w:hAnsi="Times New Roman" w:cs="Times New Roman"/>
          <w:color w:val="000000"/>
          <w:sz w:val="24"/>
          <w:szCs w:val="24"/>
          <w:shd w:val="clear" w:color="auto" w:fill="FFFFFF"/>
          <w:lang w:eastAsia="ru-RU"/>
        </w:rPr>
        <w:t>«Советский дисциплинированный гражданин может быть воспитан только всей суммой правильных влияний, среди которых самое видное место должны занимать: широкое политическое воспитание, общее образование, книга, газета, труд, общественная работа и даже такие как будто второстепенные вещи, как игра, развлечение, отдых.</w:t>
      </w:r>
      <w:proofErr w:type="gramEnd"/>
      <w:r w:rsidRPr="00EE6803">
        <w:rPr>
          <w:rFonts w:ascii="Times New Roman" w:eastAsia="Times New Roman" w:hAnsi="Times New Roman" w:cs="Times New Roman"/>
          <w:color w:val="000000"/>
          <w:sz w:val="24"/>
          <w:szCs w:val="24"/>
          <w:shd w:val="clear" w:color="auto" w:fill="FFFFFF"/>
          <w:lang w:eastAsia="ru-RU"/>
        </w:rPr>
        <w:t xml:space="preserve"> Только в совместном действии всех этих влияний может быть проведено правильное воспитание, и только в результате его может получиться настоящий дисциплинированный гражданин социалистического общества».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Учитель сможет добиться успеха в воспитании сознательной дисциплины у учащихся, если он до деталей продумает всю организацию жизни детей, свое собственное поведение, свои взаимоотношения с учащимися.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Новый, советский человек воспитывается в борьбе за интересы общества. Поэтому все воспитание, в том числе и воспитание дисциплинированности, должно осуществляться в ходе активной и разносторонней деятельности коллектива, в борьбе за реализацию его целей.</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Дисциплинированные, активные, </w:t>
      </w:r>
      <w:proofErr w:type="spellStart"/>
      <w:r w:rsidRPr="00EE6803">
        <w:rPr>
          <w:rFonts w:ascii="Times New Roman" w:eastAsia="Times New Roman" w:hAnsi="Times New Roman" w:cs="Times New Roman"/>
          <w:color w:val="000000"/>
          <w:sz w:val="24"/>
          <w:szCs w:val="24"/>
          <w:shd w:val="clear" w:color="auto" w:fill="FFFFFF"/>
          <w:lang w:eastAsia="ru-RU"/>
        </w:rPr>
        <w:t>высокосознательные</w:t>
      </w:r>
      <w:proofErr w:type="spellEnd"/>
      <w:r w:rsidRPr="00EE6803">
        <w:rPr>
          <w:rFonts w:ascii="Times New Roman" w:eastAsia="Times New Roman" w:hAnsi="Times New Roman" w:cs="Times New Roman"/>
          <w:color w:val="000000"/>
          <w:sz w:val="24"/>
          <w:szCs w:val="24"/>
          <w:shd w:val="clear" w:color="auto" w:fill="FFFFFF"/>
          <w:lang w:eastAsia="ru-RU"/>
        </w:rPr>
        <w:t xml:space="preserve"> люди могут быть воспитаны в тех школах, где коллектив детей напряженно трудится, где царит обстановка высокой деловой активности и нет места расхлябанности и недисциплинированности. В таких школах сами учащиеся и прежде всего их актив влияют на отдельных недисциплинированных детей, так как недисциплинированность нарушает принятый ритм жизни коллектива. Каждый ученик это хорошо понимает и подчиняется требованиям коллектива.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Педагогические коллективы таких школ стремятся превратить каждый класс в ячейку общешкольного коллектива, используя шефство старших над младшими, совместное выполнение учебных и трудовых дел, совместный отдых, подготовку к праздникам, занятия спортом.</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Учителю важно также понять свою роль и уровень собственной активности в воспитании сознательной дисциплины.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lastRenderedPageBreak/>
        <w:t>Необходимо иметь в виду, что если система работы учителя рассчитана на активность педагога и слепое послушание детей, то с помощью такой системы сознательной дисциплины воспитать нельзя. Являясь проводником дисциплины среди учащихся, педагог стремится развить активность коллектива и опирается на коллектив во всей работе по воспитанию дисциплины.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В работе по воспитанию сознательной дисциплины учителю важно видеть и учитывать результаты своего труда. Он может сделать это, если будет знать показатели дисциплины в коллективе учащихся. Такими показателями педагогика считает: наличие верных представлений и понятий у детей в необходимости дисциплины, выполнение школьниками требований дисциплины, развитие самоконтроля за поведением, активная борьба с факсами недисциплинированного поведения.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Воспитание сознательной дисциплины в деятельности. Важнейшее значение в воспитании сознательной дисциплины имеет организация разнообразной деятельности учащихся. </w:t>
      </w:r>
      <w:proofErr w:type="gramStart"/>
      <w:r w:rsidRPr="00EE6803">
        <w:rPr>
          <w:rFonts w:ascii="Times New Roman" w:eastAsia="Times New Roman" w:hAnsi="Times New Roman" w:cs="Times New Roman"/>
          <w:color w:val="000000"/>
          <w:sz w:val="24"/>
          <w:szCs w:val="24"/>
          <w:shd w:val="clear" w:color="auto" w:fill="FFFFFF"/>
          <w:lang w:eastAsia="ru-RU"/>
        </w:rPr>
        <w:t>Учебная работа на уроке протекает в значительной степени как работа коллективная, поэтому именно на уроке могут быть воспитаны сознательность, организованность и дисциплинированность.</w:t>
      </w:r>
      <w:proofErr w:type="gramEnd"/>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Благотворное влияние на воспитание дисциплинированности оказывает участие школьников во внеклассной работе. Включаясь в работу кружков, секций, ученик берет на себя определенные обязательства, приучается планировать свое время, отказываться во имя любимого занятия от игр и развлечений. Привычка к саморегулированию, приобретенная в ходе занятий любимым делом, может оказать благотворное влияние на всю личность школьника.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Важное место в воспитании дисциплинированности занимает общественно полезный труд учащихся. Трудовая деятельность имеет общую для всех детей цель, требует слаженности, точного выполнения своих обязанностей каждым, высокой организованности. </w:t>
      </w:r>
      <w:proofErr w:type="gramStart"/>
      <w:r w:rsidRPr="00EE6803">
        <w:rPr>
          <w:rFonts w:ascii="Times New Roman" w:eastAsia="Times New Roman" w:hAnsi="Times New Roman" w:cs="Times New Roman"/>
          <w:color w:val="000000"/>
          <w:sz w:val="24"/>
          <w:szCs w:val="24"/>
          <w:shd w:val="clear" w:color="auto" w:fill="FFFFFF"/>
          <w:lang w:eastAsia="ru-RU"/>
        </w:rPr>
        <w:t xml:space="preserve">Эти черты трудовой деятельности сближают ее с учебной, и таким образом, качества, формируемые в учебной и трудовой деятельности, </w:t>
      </w:r>
      <w:proofErr w:type="spellStart"/>
      <w:r w:rsidRPr="00EE6803">
        <w:rPr>
          <w:rFonts w:ascii="Times New Roman" w:eastAsia="Times New Roman" w:hAnsi="Times New Roman" w:cs="Times New Roman"/>
          <w:color w:val="000000"/>
          <w:sz w:val="24"/>
          <w:szCs w:val="24"/>
          <w:shd w:val="clear" w:color="auto" w:fill="FFFFFF"/>
          <w:lang w:eastAsia="ru-RU"/>
        </w:rPr>
        <w:t>взаимодополняют</w:t>
      </w:r>
      <w:proofErr w:type="spellEnd"/>
      <w:r w:rsidRPr="00EE6803">
        <w:rPr>
          <w:rFonts w:ascii="Times New Roman" w:eastAsia="Times New Roman" w:hAnsi="Times New Roman" w:cs="Times New Roman"/>
          <w:color w:val="000000"/>
          <w:sz w:val="24"/>
          <w:szCs w:val="24"/>
          <w:shd w:val="clear" w:color="auto" w:fill="FFFFFF"/>
          <w:lang w:eastAsia="ru-RU"/>
        </w:rPr>
        <w:t xml:space="preserve"> друг друга, углубляются, совершенствуются.</w:t>
      </w:r>
      <w:proofErr w:type="gramEnd"/>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 советской школе с успехом используется система привлечения коллектива к организации дисциплины. Одной из форм такого привлечения является организация дежурства детей в классе и школе. </w:t>
      </w:r>
      <w:proofErr w:type="gramStart"/>
      <w:r w:rsidRPr="00EE6803">
        <w:rPr>
          <w:rFonts w:ascii="Times New Roman" w:eastAsia="Times New Roman" w:hAnsi="Times New Roman" w:cs="Times New Roman"/>
          <w:color w:val="000000"/>
          <w:sz w:val="24"/>
          <w:szCs w:val="24"/>
          <w:shd w:val="clear" w:color="auto" w:fill="FFFFFF"/>
          <w:lang w:eastAsia="ru-RU"/>
        </w:rPr>
        <w:t>Опыт А. С. Макаренко, а также практика работы лучших школ показали, что дежурство окажет большое влияние на учащихся, если дежурные будут выступать как уполномоченные коллектива, ответственные за выполнение единых требований в школе, если они будут наделены необходимыми правами, а также в том случае, если им будет предоставлена известная самостоятельность при выполнении их обязанностей.</w:t>
      </w:r>
      <w:proofErr w:type="gramEnd"/>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Трудовая, общественно полезная деятельность имеет большое значение не только в формировании навыков и привычек, но и благородных мотивов, которые побуждают школьника нести себя в соответствии с требованиями дисциплины.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Воспитательное значение режима. Разносторонняя деятельность детей должна быть определенным образом организована. Большое значение в организации жизни и деятельности принадлежит режиму. Режим — важный метод формирования многих нравственных качеств. Особенно велико его значение в воспитании сознательной дисциплины у школьников. Многие педагоги прошлого указывали на огромное воспитательное значение режима.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Длительное, постоянно повторяющееся воздействие на организм определенных </w:t>
      </w:r>
      <w:r w:rsidRPr="00EE6803">
        <w:rPr>
          <w:rFonts w:ascii="Times New Roman" w:eastAsia="Times New Roman" w:hAnsi="Times New Roman" w:cs="Times New Roman"/>
          <w:color w:val="000000"/>
          <w:sz w:val="24"/>
          <w:szCs w:val="24"/>
          <w:shd w:val="clear" w:color="auto" w:fill="FFFFFF"/>
          <w:lang w:eastAsia="ru-RU"/>
        </w:rPr>
        <w:lastRenderedPageBreak/>
        <w:t xml:space="preserve">раздражителей создает в коре больших полушарий головного мозга устойчивую систему </w:t>
      </w:r>
      <w:proofErr w:type="spellStart"/>
      <w:r w:rsidRPr="00EE6803">
        <w:rPr>
          <w:rFonts w:ascii="Times New Roman" w:eastAsia="Times New Roman" w:hAnsi="Times New Roman" w:cs="Times New Roman"/>
          <w:color w:val="000000"/>
          <w:sz w:val="24"/>
          <w:szCs w:val="24"/>
          <w:shd w:val="clear" w:color="auto" w:fill="FFFFFF"/>
          <w:lang w:eastAsia="ru-RU"/>
        </w:rPr>
        <w:t>условнорефлекторных</w:t>
      </w:r>
      <w:proofErr w:type="spellEnd"/>
      <w:r w:rsidRPr="00EE6803">
        <w:rPr>
          <w:rFonts w:ascii="Times New Roman" w:eastAsia="Times New Roman" w:hAnsi="Times New Roman" w:cs="Times New Roman"/>
          <w:color w:val="000000"/>
          <w:sz w:val="24"/>
          <w:szCs w:val="24"/>
          <w:shd w:val="clear" w:color="auto" w:fill="FFFFFF"/>
          <w:lang w:eastAsia="ru-RU"/>
        </w:rPr>
        <w:t xml:space="preserve"> связей, названную И. П. Павловым динамическим стереотипом. Для формирования такой системы устойчивых связей и необходимо систематическое упражнение человека в выполнении тех или иных действий. Такую возможность дает режим. В педагогическом понимании режим включает в себя систему гигиенических требований, а также систему дисциплинарных и моральных требований, которые устанавливаются в зависимости от цели воспитательной работы. Привычка вовремя вставать, вовремя ложиться спать, в определенное время выполнять домашние задания — все это важные привычки, которые являются основой дисциплины. Но задача состоит в том, чтобы выработать целую систему привычек, например правильного поведения на уроке, в свободное время, в общественных местах и т. д. Для этого необходимо соблюдать в школе единые педагогические требования.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Особенно велико значение точного режима в воспитании младших школьников. Они принимают требования режима без особых рассуждений и проявляют стремление к неуклонному их выполнению. При условии тщательного совместного контроля со стороны учителя и родителей режим может прочно утвердиться в жизни ребенка и стать важным средством воспитания дисциплинированности.</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Роль требования и разъяснения в воспитании дисциплины. Стоит внимательнее присмотреться к работе учителя на уроке, на внеклассном занятии, в повседневном общении с детьми, и мы заметим, какое большое значение в воспитании занимает педагогическое требование. </w:t>
      </w:r>
      <w:proofErr w:type="gramStart"/>
      <w:r w:rsidRPr="00EE6803">
        <w:rPr>
          <w:rFonts w:ascii="Times New Roman" w:eastAsia="Times New Roman" w:hAnsi="Times New Roman" w:cs="Times New Roman"/>
          <w:color w:val="000000"/>
          <w:sz w:val="24"/>
          <w:szCs w:val="24"/>
          <w:shd w:val="clear" w:color="auto" w:fill="FFFFFF"/>
          <w:lang w:eastAsia="ru-RU"/>
        </w:rPr>
        <w:t>В первые</w:t>
      </w:r>
      <w:proofErr w:type="gramEnd"/>
      <w:r w:rsidRPr="00EE6803">
        <w:rPr>
          <w:rFonts w:ascii="Times New Roman" w:eastAsia="Times New Roman" w:hAnsi="Times New Roman" w:cs="Times New Roman"/>
          <w:color w:val="000000"/>
          <w:sz w:val="24"/>
          <w:szCs w:val="24"/>
          <w:shd w:val="clear" w:color="auto" w:fill="FFFFFF"/>
          <w:lang w:eastAsia="ru-RU"/>
        </w:rPr>
        <w:t xml:space="preserve"> годы жизни ребенка оно направляет его разностороннюю деятельность, а с началом систематического обучения роль разнообразных требований еще больше возрастает. Без систематических, строго продуманных требований педагога нельзя себе представить организацию учебной, трудовой и общественно полезной деятельности детей.</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Особенно велика роль требований в начальном периоде работы с детским коллективом. Большинство требований педагога в этот период направлено на формирование дисциплинированного поведения. От их четкости и последовательности педагога </w:t>
      </w:r>
      <w:proofErr w:type="gramStart"/>
      <w:r w:rsidRPr="00EE6803">
        <w:rPr>
          <w:rFonts w:ascii="Times New Roman" w:eastAsia="Times New Roman" w:hAnsi="Times New Roman" w:cs="Times New Roman"/>
          <w:color w:val="000000"/>
          <w:sz w:val="24"/>
          <w:szCs w:val="24"/>
          <w:shd w:val="clear" w:color="auto" w:fill="FFFFFF"/>
          <w:lang w:eastAsia="ru-RU"/>
        </w:rPr>
        <w:t>в первые</w:t>
      </w:r>
      <w:proofErr w:type="gramEnd"/>
      <w:r w:rsidRPr="00EE6803">
        <w:rPr>
          <w:rFonts w:ascii="Times New Roman" w:eastAsia="Times New Roman" w:hAnsi="Times New Roman" w:cs="Times New Roman"/>
          <w:color w:val="000000"/>
          <w:sz w:val="24"/>
          <w:szCs w:val="24"/>
          <w:shd w:val="clear" w:color="auto" w:fill="FFFFFF"/>
          <w:lang w:eastAsia="ru-RU"/>
        </w:rPr>
        <w:t xml:space="preserve"> дни работы с классом во многом зависит все последующее поведение учащихся. Учитель в дальнейшей работе с классом подкрепляет или лишь частично видоизменяет поведение учащихся.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Требования не могут произвольно устанавливаться педагогом. Они должны быть едиными, и каждый учитель руководствуется ими в работе с классом. Характер требований согласуется с Правилами для учащихся. Требования определяют начала дисциплины школьного коллектива и отдельных учащихся. Опыт показывает, что при условии целеустремленности и согласованности в работе педагогический коллектив может добиться уже в течение первой четверти соблюдения учащимися единых требований. Но эта работа проводится в определенной системе. В слабо организованном коллективе лучше вводить требования постепенно.</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Определенное значение имеет и правильный выбор момента для предъявления требований. Если воспитатель не уверен в том, что можно предъявить определенные требования к ученику, лучше подождать. Как только воспитатель убедился, что его требования разумны, он предъявляет их в самой категорической форме, добиваясь поддержки со стороны актива, а затем и коллектива в целом.</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Вместе с требованиями большое значение имеет разъяснение основ дисциплины учащимся, убеждение их в необходимости установленных норм и правил поведения. </w:t>
      </w:r>
      <w:r w:rsidRPr="00EE6803">
        <w:rPr>
          <w:rFonts w:ascii="Times New Roman" w:eastAsia="Times New Roman" w:hAnsi="Times New Roman" w:cs="Times New Roman"/>
          <w:color w:val="000000"/>
          <w:sz w:val="24"/>
          <w:szCs w:val="24"/>
          <w:shd w:val="clear" w:color="auto" w:fill="FFFFFF"/>
          <w:lang w:eastAsia="ru-RU"/>
        </w:rPr>
        <w:lastRenderedPageBreak/>
        <w:t>Основные нормы поведения сформулированы в Правилах для учащихся. Правила концентрируют внимание на ответственном отношении к учебе, прилежании, активном участии в общественно полезных делах, соблюдении установленного режима и т. п.</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Разъяснение смысла правил — важнейшая область работы учителя. Лучшие учителя при разъяснении правил меньше говорят о том, чего нельзя делать, а концентрируют внимание детей на том, как нужно делать или как поступать в том или ином случае.</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В ходе разъяснения учителю важно направлять свои усилия на формирование у детей положительных мотивов дисциплинированного поведения и создавать условия для разносторонней деятельности учащихся.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Воспитательное значение оценки поведения учащихся. Сравнительно давно педагогика пришла к выводу о необходимости использования оценки поведения учащихся в воспитании сознательной дисциплины. Устав школы подчеркнул ее значение. Главным критерием оценки поведения является выполнение учеником своих основных обязанностей, сформулированных в Правилах для учащихся. Поведение учащихся оценивается учителем I—III классов и классным руководителем IV X (XI) классов, при этом учитывается мнение остальных учителей и общественных организации школы. Выставление оценок поведения учащихся требует от учителя правильного </w:t>
      </w:r>
      <w:proofErr w:type="gramStart"/>
      <w:r w:rsidRPr="00EE6803">
        <w:rPr>
          <w:rFonts w:ascii="Times New Roman" w:eastAsia="Times New Roman" w:hAnsi="Times New Roman" w:cs="Times New Roman"/>
          <w:color w:val="000000"/>
          <w:sz w:val="24"/>
          <w:szCs w:val="24"/>
          <w:shd w:val="clear" w:color="auto" w:fill="FFFFFF"/>
          <w:lang w:eastAsia="ru-RU"/>
        </w:rPr>
        <w:t>методического подхода</w:t>
      </w:r>
      <w:proofErr w:type="gramEnd"/>
      <w:r w:rsidRPr="00EE6803">
        <w:rPr>
          <w:rFonts w:ascii="Times New Roman" w:eastAsia="Times New Roman" w:hAnsi="Times New Roman" w:cs="Times New Roman"/>
          <w:color w:val="000000"/>
          <w:sz w:val="24"/>
          <w:szCs w:val="24"/>
          <w:shd w:val="clear" w:color="auto" w:fill="FFFFFF"/>
          <w:lang w:eastAsia="ru-RU"/>
        </w:rPr>
        <w:t xml:space="preserve"> и педагогического такта. Оценка должна быть объективной и отражать действительную картину поведения ученика, выполнения им норм и правил социалистического общежития.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Уставом средней общеобразовательной школы введены три оценки поведения учащихся: «примерное», «удовлетворительное» и «неудовлетворительное». Две из них являются положительными. Оценка «удовлетворительное» выставляется учащимся, которые выполняют основные требования школы, предусмотренные в Правилах, принимают участие в общественной жизни школы и общественно полезном труде. Оценка «примерное» выставляется учащимся, которые наиболее старательно учатся и особенно активно участвуют в общественной жизни класса и школы и в общественно полезном труде, образцово ведут себя в школе, дома и на улице, неуклонно выполняют Правила для учащихся, служат примером для других школьников.</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Оценка «неудовлетворительное» выставляется ученикам, которые систематически не выполняют своих основных обязанностей, предусмотренных Правилами, не подчиняются требованиям школы, учителей, проявляют недисциплинированность в школе, дома, в общественных местах. В отдельных случаях оценка «неудовлетворительное» может быть выставлена учащимся за совершение единичных антиобщественных поступков.</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Оценка поведения производится по итогам учебных четвертей и учебного года. Она выставляется в дневник ученика и доводится до сведения родителей. Годовая неудовлетворительная оценка по поведению выставляется после соответствующего решения педагогического совета школы.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Учащиеся X класса, имеющие неудовлетворительную оценку по поведению, не допускаются к выпускным экзаменам и получают справку о том, что ими прослушан курс средней школы. Учащиеся </w:t>
      </w:r>
      <w:proofErr w:type="spellStart"/>
      <w:r w:rsidRPr="00EE6803">
        <w:rPr>
          <w:rFonts w:ascii="Times New Roman" w:eastAsia="Times New Roman" w:hAnsi="Times New Roman" w:cs="Times New Roman"/>
          <w:color w:val="000000"/>
          <w:sz w:val="24"/>
          <w:szCs w:val="24"/>
          <w:shd w:val="clear" w:color="auto" w:fill="FFFFFF"/>
          <w:lang w:eastAsia="ru-RU"/>
        </w:rPr>
        <w:t>невыпускных</w:t>
      </w:r>
      <w:proofErr w:type="spellEnd"/>
      <w:r w:rsidRPr="00EE6803">
        <w:rPr>
          <w:rFonts w:ascii="Times New Roman" w:eastAsia="Times New Roman" w:hAnsi="Times New Roman" w:cs="Times New Roman"/>
          <w:color w:val="000000"/>
          <w:sz w:val="24"/>
          <w:szCs w:val="24"/>
          <w:shd w:val="clear" w:color="auto" w:fill="FFFFFF"/>
          <w:lang w:eastAsia="ru-RU"/>
        </w:rPr>
        <w:t xml:space="preserve"> классов, получившие неудовлетворительную годовую оценку по поведению, переводятся в следующий класс условно. При повторном получении учеником неудовлетворительной оценки по поведению и нарушении дисциплины педагогический совет рассматривает вопрос об исключении ученика из школы.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Учащиеся VIII класса, имеющие за поведение годовую оценку «неудовлетворительное», </w:t>
      </w:r>
      <w:r w:rsidRPr="00EE6803">
        <w:rPr>
          <w:rFonts w:ascii="Times New Roman" w:eastAsia="Times New Roman" w:hAnsi="Times New Roman" w:cs="Times New Roman"/>
          <w:color w:val="000000"/>
          <w:sz w:val="24"/>
          <w:szCs w:val="24"/>
          <w:shd w:val="clear" w:color="auto" w:fill="FFFFFF"/>
          <w:lang w:eastAsia="ru-RU"/>
        </w:rPr>
        <w:lastRenderedPageBreak/>
        <w:t>получают свидетельство о восьмилетнем образовании с соответствующей записью об этом, и решение вопроса о зачислении таких учеников в IX класс может быть принято только педагогическим советом школы.</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Такой порядок оценки поведения учащихся дает в руки учителей важное средство укрепления дисциплины школьников.</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УЧЕТ ВОЗРАСТНЫХ И ИНДИВИДУАЛЬНЫХ ОСОБЕННОСТЕЙ ПРИ ВОСПИТАНИИ СОЗНАТЕЛЬНОЙ ДИСЦИПЛИНЫ</w:t>
      </w:r>
      <w:proofErr w:type="gramStart"/>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К</w:t>
      </w:r>
      <w:proofErr w:type="gramEnd"/>
      <w:r w:rsidRPr="00EE6803">
        <w:rPr>
          <w:rFonts w:ascii="Times New Roman" w:eastAsia="Times New Roman" w:hAnsi="Times New Roman" w:cs="Times New Roman"/>
          <w:color w:val="000000"/>
          <w:sz w:val="24"/>
          <w:szCs w:val="24"/>
          <w:shd w:val="clear" w:color="auto" w:fill="FFFFFF"/>
          <w:lang w:eastAsia="ru-RU"/>
        </w:rPr>
        <w:t>акие возрастные особенности учителю приходится иметь в виду при воспитании сознательной дисциплины младших школьников? В высшей нервной деятельности младших школьников процессы возбуждения преобладают над процессами торможения. Поэтому детям легче выполнять указания воспитателей, которые побуждают их к определенным действиям. Период обучения детей в начальных классах является наиболее благоприятным для привития детям положительных навыков и привычек поведения. Учитель до деталей продумывает характер и объем навыков поведения, чтобы четко определить систему методов их формирования и закрепления.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Учитывая неустойчивость произвольного внимания младших школьников, их импульсивность, важно, чтобы требования учителя к поведению детей были немногочисленны, кратко и четко сформулированы и постоянно подкреплялись напоминаниями, разъяснениями, показом, одобрением или осуждением.</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Младшие школьники очень подвижны и деятельны. Но они быстро устают от однообразных занятий. Эта их особенность требует от учителя смены видов и форм деятельности, использования разнообразных методов обучения и воспитания. Учащиеся начальных классов, особенно в первый год, не привыкли еще готовить пересказ в уме, безмолвно выполнять упражнения. Поэтому они часто говорят вслух, подкрепляют свои умственные действия некоторыми движениями рук. С этим приходится также считаться при обучении детей умению коллективно работать. Учитывая образность мышления младшего школьника, приходится широко пользоваться в воспитании живыми, близкими детям конкретными примерами, наглядностью и другими средствами.</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Большая эмоциональная возбудимость младших школьников требует от учителя более широкого использования метода поощрения, сочетаемого с возрастающей требовательностью к их поведению. Но даже в пределах младшего школьного возраста методика воспитания учащихся существенно меняется. Методы воспитания учащихся I и II классов отличаются от методов работы со школьниками III класса.</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При наблюдении за детьми учитель очень скоро обнаруживает, что одни капризны, упрямы, другие застенчивы, рассеянны, медлительны. Чтобы эти недостатки не превратились в постоянные черты характера, учителю важно направлять свои усилия на устранение этих условий. Но сделать это сразу не удается. Да к тому же только устранение условий не обеспечивает исправления недостатков в характере детей. Не следует забывать, что недостатки характера складывались постепенно и являются относительно устойчивыми. Каждый недостаток может быть исправлен определенной системой мер.</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 работе с капризными и упрямыми детьми необходим ровный, но настойчивый и требовательный тон. Дети сравнительно быстро привыкают к такому отношению учителя, понимают, что капризничать и упрямиться бесполезно, и подчиняются требованиям </w:t>
      </w:r>
      <w:r w:rsidRPr="00EE6803">
        <w:rPr>
          <w:rFonts w:ascii="Times New Roman" w:eastAsia="Times New Roman" w:hAnsi="Times New Roman" w:cs="Times New Roman"/>
          <w:color w:val="000000"/>
          <w:sz w:val="24"/>
          <w:szCs w:val="24"/>
          <w:shd w:val="clear" w:color="auto" w:fill="FFFFFF"/>
          <w:lang w:eastAsia="ru-RU"/>
        </w:rPr>
        <w:lastRenderedPageBreak/>
        <w:t>педагогов.</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Застенчивых детей приходится постепенно включать в жизнь коллектива. Приучение, тренировка — наиболее рациональные приемы работы с медлительными, рассеянными учащимися.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Дисциплинированность является важной чертой характера и тесно связана со всеми другими свойствами личности. Особенно большое значение имеет воспитание выдержки у детей.</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Важную роль в воспитании дисциплины играет учет интересов школьников, их использование для вовлечения в полезную и интересную работу, а также внимание к здоровью, состоянию нервной системы. Воспитательная работа требует от учителя большого внимания к детям, учета всех изменений в характере и поведении учащихся. Только тогда учитель безошибочно наметит план действий по отношению к своим воспитанникам.</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ВОСПИТАНИЕ НАВЫКОВ И ПРИВЫЧЕК КУЛЬТУРНОГО ПОВЕДЕНИЯ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Воспитание сознательной дисциплины тесно связано с воспитанием культуры поведения у детей. Культура поведения — понятие очень емкое. М. И. Калинин отмечал, что в понятие культура входит все — от умывания лица до последних высот человеческой мысли.</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Культура поведения проявляется в соблюдении человеком общепринятых норм общественного порядка, личной гигиены, организации своего труда, норм отношений к окружающим людям, а также в уровне эстетической культуры, помогающей </w:t>
      </w:r>
      <w:proofErr w:type="gramStart"/>
      <w:r w:rsidRPr="00EE6803">
        <w:rPr>
          <w:rFonts w:ascii="Times New Roman" w:eastAsia="Times New Roman" w:hAnsi="Times New Roman" w:cs="Times New Roman"/>
          <w:color w:val="000000"/>
          <w:sz w:val="24"/>
          <w:szCs w:val="24"/>
          <w:shd w:val="clear" w:color="auto" w:fill="FFFFFF"/>
          <w:lang w:eastAsia="ru-RU"/>
        </w:rPr>
        <w:t>соблюдать чувство меры</w:t>
      </w:r>
      <w:proofErr w:type="gramEnd"/>
      <w:r w:rsidRPr="00EE6803">
        <w:rPr>
          <w:rFonts w:ascii="Times New Roman" w:eastAsia="Times New Roman" w:hAnsi="Times New Roman" w:cs="Times New Roman"/>
          <w:color w:val="000000"/>
          <w:sz w:val="24"/>
          <w:szCs w:val="24"/>
          <w:shd w:val="clear" w:color="auto" w:fill="FFFFFF"/>
          <w:lang w:eastAsia="ru-RU"/>
        </w:rPr>
        <w:t xml:space="preserve"> в своем поведении (речь, жесты, мимика, внешний вид и др.).</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Культура поведения не может воспитываться обособленно при помощи каких-то специальных средств, ее воспитание является частью всей деятельности школы. Проводя работу по воспитанию дисциплинированности учащихся, учителю необходимо направлять свои усилия на развитие у детей стремления вести себя культурно, прививать им навыки и привычки культурного поведения.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Советским школьникам нужны и устойчивые убеждения, и хорошие манеры поведения. Поэтому современная педагогика рекомендует вести целенаправленную работу по формированию убеждений в единстве с навыками и привычками культурного поведения. Важнейшее значение в этом имеет организация всей жизни школы: четкость учебного распорядка, чистота и порядок помещений, культура поведения и внешнего вида детей и школьного персонала, культура взаимоотношений. Все это дополняется систематической разъяснительной работой, привлечением семьи к воспитанию культуры поведения у детей.</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Как же проводить эту большую работу?</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Прежде всего необходимо разъяснить родителям, что воспитание культуры поведения начинается до прихода ребенка в школу и целиком зависит от обстановки в семье. Только в совместной работе школы и семьи можно достичь </w:t>
      </w:r>
      <w:proofErr w:type="gramStart"/>
      <w:r w:rsidRPr="00EE6803">
        <w:rPr>
          <w:rFonts w:ascii="Times New Roman" w:eastAsia="Times New Roman" w:hAnsi="Times New Roman" w:cs="Times New Roman"/>
          <w:color w:val="000000"/>
          <w:sz w:val="24"/>
          <w:szCs w:val="24"/>
          <w:shd w:val="clear" w:color="auto" w:fill="FFFFFF"/>
          <w:lang w:eastAsia="ru-RU"/>
        </w:rPr>
        <w:t>определенных</w:t>
      </w:r>
      <w:proofErr w:type="gramEnd"/>
      <w:r w:rsidRPr="00EE6803">
        <w:rPr>
          <w:rFonts w:ascii="Times New Roman" w:eastAsia="Times New Roman" w:hAnsi="Times New Roman" w:cs="Times New Roman"/>
          <w:color w:val="000000"/>
          <w:sz w:val="24"/>
          <w:szCs w:val="24"/>
          <w:shd w:val="clear" w:color="auto" w:fill="FFFFFF"/>
          <w:lang w:eastAsia="ru-RU"/>
        </w:rPr>
        <w:t xml:space="preserve"> результатов в воспитании культуры поведения.</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t xml:space="preserve">Важная роль в этом принадлежит разъяснению норм и правил поведения. Разъяснение проводится по-разному, в зависимости от возраста. Если в старшем школьном возрасте будут полезны беседы, лекции, доклады о культуре поведения и хорошем тоне, то ребенку-дошкольнику и младшему школьнику лучше всего кратко сказать и показать </w:t>
      </w:r>
      <w:proofErr w:type="gramStart"/>
      <w:r w:rsidRPr="00EE6803">
        <w:rPr>
          <w:rFonts w:ascii="Times New Roman" w:eastAsia="Times New Roman" w:hAnsi="Times New Roman" w:cs="Times New Roman"/>
          <w:color w:val="000000"/>
          <w:sz w:val="24"/>
          <w:szCs w:val="24"/>
          <w:shd w:val="clear" w:color="auto" w:fill="FFFFFF"/>
          <w:lang w:eastAsia="ru-RU"/>
        </w:rPr>
        <w:t>на примере, как</w:t>
      </w:r>
      <w:proofErr w:type="gramEnd"/>
      <w:r w:rsidRPr="00EE6803">
        <w:rPr>
          <w:rFonts w:ascii="Times New Roman" w:eastAsia="Times New Roman" w:hAnsi="Times New Roman" w:cs="Times New Roman"/>
          <w:color w:val="000000"/>
          <w:sz w:val="24"/>
          <w:szCs w:val="24"/>
          <w:shd w:val="clear" w:color="auto" w:fill="FFFFFF"/>
          <w:lang w:eastAsia="ru-RU"/>
        </w:rPr>
        <w:t xml:space="preserve"> нужно вести себя. Большую роль играет </w:t>
      </w:r>
      <w:proofErr w:type="gramStart"/>
      <w:r w:rsidRPr="00EE6803">
        <w:rPr>
          <w:rFonts w:ascii="Times New Roman" w:eastAsia="Times New Roman" w:hAnsi="Times New Roman" w:cs="Times New Roman"/>
          <w:color w:val="000000"/>
          <w:sz w:val="24"/>
          <w:szCs w:val="24"/>
          <w:shd w:val="clear" w:color="auto" w:fill="FFFFFF"/>
          <w:lang w:eastAsia="ru-RU"/>
        </w:rPr>
        <w:t>контроль за</w:t>
      </w:r>
      <w:proofErr w:type="gramEnd"/>
      <w:r w:rsidRPr="00EE6803">
        <w:rPr>
          <w:rFonts w:ascii="Times New Roman" w:eastAsia="Times New Roman" w:hAnsi="Times New Roman" w:cs="Times New Roman"/>
          <w:color w:val="000000"/>
          <w:sz w:val="24"/>
          <w:szCs w:val="24"/>
          <w:shd w:val="clear" w:color="auto" w:fill="FFFFFF"/>
          <w:lang w:eastAsia="ru-RU"/>
        </w:rPr>
        <w:t xml:space="preserve"> поведением детей.</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shd w:val="clear" w:color="auto" w:fill="FFFFFF"/>
          <w:lang w:eastAsia="ru-RU"/>
        </w:rPr>
        <w:lastRenderedPageBreak/>
        <w:t>В формировании навыков и привычек поведения крайне необходимы разнообразные упражнения. Установление твердого режима поведения детей, единство режимных требований семьи и школы также обеспечивают воспитание навыков и привычек культурного поведения. Перед школой и семьей возникает задача не только привить детям положительные навыки, но и преодолеть дурные привычки. Среди некоторой части детей бытуют такие дурные привычки, как грубость, неряшливость, сквернословие. Искоренение их — дело сложное. Издавна известно, что проще правильно воспитывать, чем перевоспитывать. Для преодоления дурных привычек должны применяться те же средства — разъяснение, требование, режим и т. д. Однако искоренение каждой привычки требует от учителя и родителей правильного сочетания всей системы средств.</w:t>
      </w:r>
      <w:r w:rsidRPr="00EE6803">
        <w:rPr>
          <w:rFonts w:ascii="Times New Roman" w:eastAsia="Times New Roman" w:hAnsi="Times New Roman" w:cs="Times New Roman"/>
          <w:color w:val="000000"/>
          <w:sz w:val="24"/>
          <w:szCs w:val="24"/>
          <w:lang w:eastAsia="ru-RU"/>
        </w:rPr>
        <w:br/>
      </w:r>
      <w:r w:rsidRPr="00EE6803">
        <w:rPr>
          <w:rFonts w:ascii="Times New Roman" w:eastAsia="Times New Roman" w:hAnsi="Times New Roman" w:cs="Times New Roman"/>
          <w:color w:val="000000"/>
          <w:sz w:val="24"/>
          <w:szCs w:val="24"/>
          <w:lang w:eastAsia="ru-RU"/>
        </w:rPr>
        <w:br/>
      </w:r>
    </w:p>
    <w:sectPr w:rsidR="00D363BF" w:rsidRPr="00EE6803" w:rsidSect="00D36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E15"/>
    <w:rsid w:val="000C6644"/>
    <w:rsid w:val="00194CDD"/>
    <w:rsid w:val="00476F5C"/>
    <w:rsid w:val="004A3E15"/>
    <w:rsid w:val="00723999"/>
    <w:rsid w:val="00A976B0"/>
    <w:rsid w:val="00C04E9F"/>
    <w:rsid w:val="00D363BF"/>
    <w:rsid w:val="00EE6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BF"/>
  </w:style>
  <w:style w:type="paragraph" w:styleId="1">
    <w:name w:val="heading 1"/>
    <w:basedOn w:val="a"/>
    <w:link w:val="10"/>
    <w:uiPriority w:val="9"/>
    <w:qFormat/>
    <w:rsid w:val="00EE6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6803"/>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E6803"/>
    <w:rPr>
      <w:color w:val="0000FF"/>
      <w:u w:val="single"/>
    </w:rPr>
  </w:style>
</w:styles>
</file>

<file path=word/webSettings.xml><?xml version="1.0" encoding="utf-8"?>
<w:webSettings xmlns:r="http://schemas.openxmlformats.org/officeDocument/2006/relationships" xmlns:w="http://schemas.openxmlformats.org/wordprocessingml/2006/main">
  <w:divs>
    <w:div w:id="673072677">
      <w:bodyDiv w:val="1"/>
      <w:marLeft w:val="0"/>
      <w:marRight w:val="0"/>
      <w:marTop w:val="0"/>
      <w:marBottom w:val="0"/>
      <w:divBdr>
        <w:top w:val="none" w:sz="0" w:space="0" w:color="auto"/>
        <w:left w:val="none" w:sz="0" w:space="0" w:color="auto"/>
        <w:bottom w:val="none" w:sz="0" w:space="0" w:color="auto"/>
        <w:right w:val="none" w:sz="0" w:space="0" w:color="auto"/>
      </w:divBdr>
    </w:div>
    <w:div w:id="10796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3745-4919-40D0-B820-CC1A7A82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9</cp:revision>
  <cp:lastPrinted>2017-09-19T10:12:00Z</cp:lastPrinted>
  <dcterms:created xsi:type="dcterms:W3CDTF">2017-09-18T12:18:00Z</dcterms:created>
  <dcterms:modified xsi:type="dcterms:W3CDTF">2018-09-11T17:08:00Z</dcterms:modified>
</cp:coreProperties>
</file>