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37" w:rsidRDefault="008A4437" w:rsidP="008A443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городского округа Самара «Детская школа искусств № 23»</w:t>
      </w: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Методическая разработка</w:t>
      </w: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Воспитание чувства патриотизма у детей на примере военных песен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Составитель: Дробышева К. С.</w:t>
      </w: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Преподаватель сольного пения ДШИ №23</w:t>
      </w: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Pr="0051545F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Pr="0051545F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Pr="0051545F" w:rsidRDefault="008A4437" w:rsidP="004E0C8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A4437" w:rsidRPr="0051545F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Pr="0051545F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Самара 2018 г.</w:t>
      </w:r>
    </w:p>
    <w:p w:rsidR="00D85BCE" w:rsidRDefault="00D85BC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D85BCE" w:rsidRDefault="00D85BC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по предмету «сольное пение» рекомендована для работы с детьми, учащимися в музыкальной школе</w:t>
      </w:r>
      <w:r w:rsidR="00FA43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Одним из главных путей, связанных с системой образования, является </w:t>
      </w:r>
      <w:r w:rsidR="007D27C6">
        <w:rPr>
          <w:rFonts w:ascii="Times New Roman" w:hAnsi="Times New Roman" w:cs="Times New Roman"/>
          <w:sz w:val="28"/>
          <w:szCs w:val="28"/>
        </w:rPr>
        <w:t xml:space="preserve">эффективное повышение  эстетического воспитания у </w:t>
      </w:r>
      <w:r w:rsidR="00C76F35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FA4350">
        <w:rPr>
          <w:rFonts w:ascii="Times New Roman" w:hAnsi="Times New Roman" w:cs="Times New Roman"/>
          <w:sz w:val="28"/>
          <w:szCs w:val="28"/>
        </w:rPr>
        <w:t>.</w:t>
      </w:r>
      <w:r w:rsidR="007D27C6">
        <w:rPr>
          <w:rFonts w:ascii="Times New Roman" w:hAnsi="Times New Roman" w:cs="Times New Roman"/>
          <w:sz w:val="28"/>
          <w:szCs w:val="28"/>
        </w:rPr>
        <w:t xml:space="preserve"> В </w:t>
      </w:r>
      <w:r w:rsidR="00367EBE">
        <w:rPr>
          <w:rFonts w:ascii="Times New Roman" w:hAnsi="Times New Roman" w:cs="Times New Roman"/>
          <w:sz w:val="28"/>
          <w:szCs w:val="28"/>
        </w:rPr>
        <w:t>данной</w:t>
      </w:r>
      <w:r w:rsidR="007D27C6">
        <w:rPr>
          <w:rFonts w:ascii="Times New Roman" w:hAnsi="Times New Roman" w:cs="Times New Roman"/>
          <w:sz w:val="28"/>
          <w:szCs w:val="28"/>
        </w:rPr>
        <w:t xml:space="preserve"> разработке рассмотрен вопрос формирования патриотизма и чувства любви к</w:t>
      </w:r>
      <w:r w:rsidR="00193A3C">
        <w:rPr>
          <w:rFonts w:ascii="Times New Roman" w:hAnsi="Times New Roman" w:cs="Times New Roman"/>
          <w:sz w:val="28"/>
          <w:szCs w:val="28"/>
        </w:rPr>
        <w:t xml:space="preserve"> старшему поколению и Отечеству</w:t>
      </w:r>
      <w:r w:rsidR="00FA4350">
        <w:rPr>
          <w:rFonts w:ascii="Times New Roman" w:hAnsi="Times New Roman" w:cs="Times New Roman"/>
          <w:sz w:val="28"/>
          <w:szCs w:val="28"/>
        </w:rPr>
        <w:t xml:space="preserve">. </w:t>
      </w:r>
      <w:r w:rsidR="00327E37">
        <w:rPr>
          <w:rFonts w:ascii="Times New Roman" w:hAnsi="Times New Roman" w:cs="Times New Roman"/>
          <w:sz w:val="28"/>
          <w:szCs w:val="28"/>
        </w:rPr>
        <w:t>Содержание работы  нацелено на развитие эмоциональной сферы у школьников, формирование художественных и исторических событий, при</w:t>
      </w:r>
      <w:r w:rsidR="00193A3C">
        <w:rPr>
          <w:rFonts w:ascii="Times New Roman" w:hAnsi="Times New Roman" w:cs="Times New Roman"/>
          <w:sz w:val="28"/>
          <w:szCs w:val="28"/>
        </w:rPr>
        <w:t>общение к  О</w:t>
      </w:r>
      <w:r w:rsidR="00327E37">
        <w:rPr>
          <w:rFonts w:ascii="Times New Roman" w:hAnsi="Times New Roman" w:cs="Times New Roman"/>
          <w:sz w:val="28"/>
          <w:szCs w:val="28"/>
        </w:rPr>
        <w:t>тече</w:t>
      </w:r>
      <w:r w:rsidR="00193A3C">
        <w:rPr>
          <w:rFonts w:ascii="Times New Roman" w:hAnsi="Times New Roman" w:cs="Times New Roman"/>
          <w:sz w:val="28"/>
          <w:szCs w:val="28"/>
        </w:rPr>
        <w:t>ственной художественной культуре</w:t>
      </w:r>
      <w:r w:rsidR="00327E37">
        <w:rPr>
          <w:rFonts w:ascii="Times New Roman" w:hAnsi="Times New Roman" w:cs="Times New Roman"/>
          <w:sz w:val="28"/>
          <w:szCs w:val="28"/>
        </w:rPr>
        <w:t>, развитие и выработку умений в социуме</w:t>
      </w:r>
      <w:r w:rsidR="00E6341F">
        <w:rPr>
          <w:rFonts w:ascii="Times New Roman" w:hAnsi="Times New Roman" w:cs="Times New Roman"/>
          <w:sz w:val="28"/>
          <w:szCs w:val="28"/>
        </w:rPr>
        <w:t xml:space="preserve">. </w:t>
      </w:r>
      <w:r w:rsidR="00327E37">
        <w:rPr>
          <w:rFonts w:ascii="Times New Roman" w:hAnsi="Times New Roman" w:cs="Times New Roman"/>
          <w:sz w:val="28"/>
          <w:szCs w:val="28"/>
        </w:rPr>
        <w:t xml:space="preserve">Поэтому музыкальный репертуар помогает </w:t>
      </w:r>
      <w:r w:rsidR="00486490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327E37">
        <w:rPr>
          <w:rFonts w:ascii="Times New Roman" w:hAnsi="Times New Roman" w:cs="Times New Roman"/>
          <w:sz w:val="28"/>
          <w:szCs w:val="28"/>
        </w:rPr>
        <w:t xml:space="preserve"> </w:t>
      </w:r>
      <w:r w:rsidR="00486490">
        <w:rPr>
          <w:rFonts w:ascii="Times New Roman" w:hAnsi="Times New Roman" w:cs="Times New Roman"/>
          <w:sz w:val="28"/>
          <w:szCs w:val="28"/>
        </w:rPr>
        <w:t>чувство патриотизма в детях</w:t>
      </w:r>
      <w:r w:rsidR="00E63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6E8" w:rsidRPr="00F65645" w:rsidRDefault="00F65645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736E8" w:rsidRDefault="005736E8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4350" w:rsidRDefault="00FA4350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911EB" w:rsidRDefault="009911EB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911EB" w:rsidRDefault="009911EB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911EB" w:rsidRDefault="009911EB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B20E2" w:rsidRDefault="006E1630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E1630" w:rsidRDefault="006E1630" w:rsidP="008A4437">
      <w:pPr>
        <w:pStyle w:val="a7"/>
        <w:numPr>
          <w:ilvl w:val="0"/>
          <w:numId w:val="1"/>
        </w:numPr>
        <w:tabs>
          <w:tab w:val="right" w:leader="dot" w:pos="916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021FA4">
        <w:rPr>
          <w:rFonts w:ascii="Times New Roman" w:hAnsi="Times New Roman" w:cs="Times New Roman"/>
          <w:sz w:val="28"/>
          <w:szCs w:val="28"/>
        </w:rPr>
        <w:tab/>
        <w:t>4</w:t>
      </w:r>
    </w:p>
    <w:p w:rsidR="001C4DDD" w:rsidRPr="000C265E" w:rsidRDefault="000C265E" w:rsidP="008A4437">
      <w:pPr>
        <w:pStyle w:val="a7"/>
        <w:numPr>
          <w:ilvl w:val="0"/>
          <w:numId w:val="9"/>
        </w:numPr>
        <w:tabs>
          <w:tab w:val="right" w:leader="dot" w:pos="916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265E">
        <w:rPr>
          <w:rFonts w:ascii="Times New Roman" w:hAnsi="Times New Roman" w:cs="Times New Roman"/>
          <w:sz w:val="28"/>
          <w:szCs w:val="28"/>
        </w:rPr>
        <w:t>З</w:t>
      </w:r>
      <w:r w:rsidR="00DB54E7">
        <w:rPr>
          <w:rFonts w:ascii="Times New Roman" w:hAnsi="Times New Roman" w:cs="Times New Roman"/>
          <w:sz w:val="28"/>
          <w:szCs w:val="28"/>
        </w:rPr>
        <w:t>арождение первых солдатских</w:t>
      </w:r>
      <w:r w:rsidRPr="000C265E">
        <w:rPr>
          <w:rFonts w:ascii="Times New Roman" w:hAnsi="Times New Roman" w:cs="Times New Roman"/>
          <w:sz w:val="28"/>
          <w:szCs w:val="28"/>
        </w:rPr>
        <w:t xml:space="preserve"> </w:t>
      </w:r>
      <w:r w:rsidR="00B05704">
        <w:rPr>
          <w:rFonts w:ascii="Times New Roman" w:hAnsi="Times New Roman" w:cs="Times New Roman"/>
          <w:sz w:val="28"/>
          <w:szCs w:val="28"/>
        </w:rPr>
        <w:t>песен (</w:t>
      </w:r>
      <w:r w:rsidR="00DB54E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B54E7" w:rsidRPr="00DB54E7">
        <w:rPr>
          <w:rFonts w:ascii="Times New Roman" w:hAnsi="Times New Roman" w:cs="Times New Roman"/>
          <w:sz w:val="28"/>
          <w:szCs w:val="28"/>
        </w:rPr>
        <w:t xml:space="preserve">- </w:t>
      </w:r>
      <w:r w:rsidR="00C83AA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B54E7" w:rsidRPr="00DB54E7">
        <w:rPr>
          <w:rFonts w:ascii="Times New Roman" w:hAnsi="Times New Roman" w:cs="Times New Roman"/>
          <w:sz w:val="28"/>
          <w:szCs w:val="28"/>
        </w:rPr>
        <w:t xml:space="preserve"> </w:t>
      </w:r>
      <w:r w:rsidR="00DB54E7">
        <w:rPr>
          <w:rFonts w:ascii="Times New Roman" w:hAnsi="Times New Roman" w:cs="Times New Roman"/>
          <w:sz w:val="28"/>
          <w:szCs w:val="28"/>
        </w:rPr>
        <w:t>веков)</w:t>
      </w:r>
      <w:r w:rsidR="00021FA4">
        <w:rPr>
          <w:rFonts w:ascii="Times New Roman" w:hAnsi="Times New Roman" w:cs="Times New Roman"/>
          <w:sz w:val="28"/>
          <w:szCs w:val="28"/>
        </w:rPr>
        <w:tab/>
      </w:r>
      <w:r w:rsidR="003C4713">
        <w:rPr>
          <w:rFonts w:ascii="Times New Roman" w:hAnsi="Times New Roman" w:cs="Times New Roman"/>
          <w:sz w:val="28"/>
          <w:szCs w:val="28"/>
        </w:rPr>
        <w:t>5</w:t>
      </w:r>
    </w:p>
    <w:p w:rsidR="002B7E77" w:rsidRDefault="00921D24" w:rsidP="008A4437">
      <w:pPr>
        <w:pStyle w:val="a7"/>
        <w:numPr>
          <w:ilvl w:val="0"/>
          <w:numId w:val="1"/>
        </w:numPr>
        <w:tabs>
          <w:tab w:val="right" w:leader="dot" w:pos="916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</w:t>
      </w:r>
      <w:r w:rsidR="007D27C6">
        <w:rPr>
          <w:rFonts w:ascii="Times New Roman" w:hAnsi="Times New Roman" w:cs="Times New Roman"/>
          <w:sz w:val="28"/>
          <w:szCs w:val="28"/>
        </w:rPr>
        <w:t>ь</w:t>
      </w:r>
    </w:p>
    <w:p w:rsidR="00921D24" w:rsidRPr="00EF39CD" w:rsidRDefault="00C34E4B" w:rsidP="008A4437">
      <w:pPr>
        <w:pStyle w:val="a7"/>
        <w:numPr>
          <w:ilvl w:val="0"/>
          <w:numId w:val="7"/>
        </w:numPr>
        <w:tabs>
          <w:tab w:val="right" w:leader="dot" w:pos="916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26673C">
        <w:rPr>
          <w:rFonts w:ascii="Times New Roman" w:hAnsi="Times New Roman" w:cs="Times New Roman"/>
          <w:sz w:val="28"/>
          <w:szCs w:val="28"/>
        </w:rPr>
        <w:t>патриотической песн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1FA4">
        <w:rPr>
          <w:rFonts w:ascii="Times New Roman" w:hAnsi="Times New Roman" w:cs="Times New Roman"/>
          <w:sz w:val="28"/>
          <w:szCs w:val="28"/>
        </w:rPr>
        <w:tab/>
      </w:r>
      <w:r w:rsidR="00BA7BC2">
        <w:rPr>
          <w:rFonts w:ascii="Times New Roman" w:hAnsi="Times New Roman" w:cs="Times New Roman"/>
          <w:sz w:val="28"/>
          <w:szCs w:val="28"/>
        </w:rPr>
        <w:t>7</w:t>
      </w:r>
    </w:p>
    <w:p w:rsidR="007302CE" w:rsidRDefault="002C4BB3" w:rsidP="008A4437">
      <w:pPr>
        <w:pStyle w:val="a7"/>
        <w:numPr>
          <w:ilvl w:val="0"/>
          <w:numId w:val="7"/>
        </w:numPr>
        <w:tabs>
          <w:tab w:val="right" w:leader="dot" w:pos="916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B7E77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C76F35" w:rsidRPr="002B7E77">
        <w:rPr>
          <w:rFonts w:ascii="Times New Roman" w:hAnsi="Times New Roman" w:cs="Times New Roman"/>
          <w:sz w:val="28"/>
          <w:szCs w:val="28"/>
        </w:rPr>
        <w:t>военно-патриотических песен</w:t>
      </w:r>
      <w:r w:rsidR="006B7E1C">
        <w:rPr>
          <w:rFonts w:ascii="Times New Roman" w:hAnsi="Times New Roman" w:cs="Times New Roman"/>
          <w:sz w:val="28"/>
          <w:szCs w:val="28"/>
        </w:rPr>
        <w:tab/>
      </w:r>
      <w:r w:rsidR="00BA7BC2">
        <w:rPr>
          <w:rFonts w:ascii="Times New Roman" w:hAnsi="Times New Roman" w:cs="Times New Roman"/>
          <w:sz w:val="28"/>
          <w:szCs w:val="28"/>
        </w:rPr>
        <w:t>8</w:t>
      </w:r>
    </w:p>
    <w:p w:rsidR="00EF39CD" w:rsidRPr="00750C17" w:rsidRDefault="00EF39CD" w:rsidP="008A4437">
      <w:pPr>
        <w:pStyle w:val="a7"/>
        <w:numPr>
          <w:ilvl w:val="0"/>
          <w:numId w:val="7"/>
        </w:numPr>
        <w:tabs>
          <w:tab w:val="right" w:leader="dot" w:pos="916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музыкальными патриотическими произведениями, созданными в годы военных лет, и после ее окончания</w:t>
      </w:r>
      <w:r w:rsidR="00021FA4">
        <w:rPr>
          <w:rFonts w:ascii="Times New Roman" w:hAnsi="Times New Roman" w:cs="Times New Roman"/>
          <w:sz w:val="28"/>
          <w:szCs w:val="28"/>
        </w:rPr>
        <w:tab/>
      </w:r>
      <w:r w:rsidR="00BA7BC2">
        <w:rPr>
          <w:rFonts w:ascii="Times New Roman" w:hAnsi="Times New Roman" w:cs="Times New Roman"/>
          <w:sz w:val="28"/>
          <w:szCs w:val="28"/>
        </w:rPr>
        <w:t>10</w:t>
      </w:r>
    </w:p>
    <w:p w:rsidR="007302CE" w:rsidRPr="00FA4350" w:rsidRDefault="007302CE" w:rsidP="008A4437">
      <w:pPr>
        <w:pStyle w:val="a7"/>
        <w:numPr>
          <w:ilvl w:val="0"/>
          <w:numId w:val="1"/>
        </w:numPr>
        <w:tabs>
          <w:tab w:val="right" w:leader="dot" w:pos="916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350">
        <w:rPr>
          <w:rFonts w:ascii="Times New Roman" w:hAnsi="Times New Roman" w:cs="Times New Roman"/>
          <w:sz w:val="28"/>
          <w:szCs w:val="28"/>
        </w:rPr>
        <w:t>Заключение</w:t>
      </w:r>
      <w:r w:rsidR="00021FA4" w:rsidRPr="00FA4350">
        <w:rPr>
          <w:rFonts w:ascii="Times New Roman" w:hAnsi="Times New Roman" w:cs="Times New Roman"/>
          <w:sz w:val="28"/>
          <w:szCs w:val="28"/>
        </w:rPr>
        <w:tab/>
      </w:r>
      <w:r w:rsidR="00CF7E10">
        <w:rPr>
          <w:rFonts w:ascii="Times New Roman" w:hAnsi="Times New Roman" w:cs="Times New Roman"/>
          <w:sz w:val="28"/>
          <w:szCs w:val="28"/>
        </w:rPr>
        <w:t>20</w:t>
      </w:r>
    </w:p>
    <w:p w:rsidR="007D27C6" w:rsidRPr="00FA4350" w:rsidRDefault="007302CE" w:rsidP="008A4437">
      <w:pPr>
        <w:pStyle w:val="a7"/>
        <w:numPr>
          <w:ilvl w:val="0"/>
          <w:numId w:val="1"/>
        </w:numPr>
        <w:tabs>
          <w:tab w:val="right" w:leader="dot" w:pos="916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4350"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  <w:r w:rsidR="00FC2F12">
        <w:rPr>
          <w:rFonts w:ascii="Times New Roman" w:hAnsi="Times New Roman" w:cs="Times New Roman"/>
          <w:sz w:val="28"/>
          <w:szCs w:val="28"/>
        </w:rPr>
        <w:tab/>
      </w:r>
      <w:r w:rsidR="00CF7E10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</w:p>
    <w:p w:rsidR="0026673C" w:rsidRDefault="0026673C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736E8" w:rsidRDefault="005736E8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736E8" w:rsidRDefault="005736E8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20A0" w:rsidRDefault="000A20A0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983" w:rsidRDefault="009D598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0417" w:rsidRDefault="003B0417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139E2" w:rsidRDefault="00A139E2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Pr="00A139E2" w:rsidRDefault="008A4437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4437" w:rsidRDefault="008A4437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A4437" w:rsidRDefault="008A4437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C56D2" w:rsidRDefault="009C56D2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C3356F" w:rsidRDefault="00C3356F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Великой войны…</w:t>
      </w:r>
    </w:p>
    <w:p w:rsidR="00C3356F" w:rsidRDefault="00C3356F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представлена как  в поэзии, фильмах, живописных проявлениях, памятниках, так и  в музыкальных композициях</w:t>
      </w:r>
      <w:r w:rsidR="00FA4350">
        <w:rPr>
          <w:rFonts w:ascii="Times New Roman" w:hAnsi="Times New Roman" w:cs="Times New Roman"/>
          <w:sz w:val="28"/>
          <w:szCs w:val="28"/>
        </w:rPr>
        <w:t>.</w:t>
      </w:r>
    </w:p>
    <w:p w:rsidR="00C3356F" w:rsidRDefault="00C3356F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Страшное и жестокое событие для всех</w:t>
      </w:r>
      <w:r w:rsidR="00FA43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Для нашего народа было  время тяжелых испытаний с беспощадным врагом</w:t>
      </w:r>
      <w:r w:rsidR="00FA4350">
        <w:rPr>
          <w:rFonts w:ascii="Times New Roman" w:hAnsi="Times New Roman" w:cs="Times New Roman"/>
          <w:sz w:val="28"/>
          <w:szCs w:val="28"/>
        </w:rPr>
        <w:t>.</w:t>
      </w:r>
    </w:p>
    <w:p w:rsidR="00C3356F" w:rsidRDefault="00554F0C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было ли до стихов и песен в такое время?</w:t>
      </w:r>
    </w:p>
    <w:p w:rsidR="00554F0C" w:rsidRDefault="00554F0C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Маршал Советского Союза Баграмян писал в своих воспоминаниях: « У народа, слабого духом, не могли родиться такие песни: песни-призывы, песни, вдохновляющие на справедливую борьбу с врагом, которого надо уничтожить, чтобы спасти Родину, будущее наших де</w:t>
      </w:r>
      <w:r w:rsidR="000013A5">
        <w:rPr>
          <w:rFonts w:ascii="Times New Roman" w:hAnsi="Times New Roman" w:cs="Times New Roman"/>
          <w:sz w:val="28"/>
          <w:szCs w:val="28"/>
        </w:rPr>
        <w:t>тей, счастье и цивилизацию мир</w:t>
      </w:r>
      <w:r w:rsidR="00FA43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всегда песня достигала своей благородной цели: звуки ее и слова как нельзя лучше выражали наши собственные чувства, и мы ощущали ее своей, родной, кровной помощницей »</w:t>
      </w:r>
      <w:r w:rsidR="00C910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187" w:rsidRDefault="00361187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никогда за время существования советской поэзии не было написано столько лирических стихов, как за годы войны</w:t>
      </w:r>
      <w:r w:rsidR="00C91062">
        <w:rPr>
          <w:rFonts w:ascii="Times New Roman" w:hAnsi="Times New Roman" w:cs="Times New Roman"/>
          <w:sz w:val="28"/>
          <w:szCs w:val="28"/>
        </w:rPr>
        <w:t>.  А.</w:t>
      </w:r>
      <w:r>
        <w:rPr>
          <w:rFonts w:ascii="Times New Roman" w:hAnsi="Times New Roman" w:cs="Times New Roman"/>
          <w:sz w:val="28"/>
          <w:szCs w:val="28"/>
        </w:rPr>
        <w:t xml:space="preserve"> Сурков</w:t>
      </w:r>
    </w:p>
    <w:p w:rsidR="00554F0C" w:rsidRPr="00A6736C" w:rsidRDefault="001C4DDD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 только песня с ее жизнеутверждающим текстом и музыкой спасала, поддерживала, придавал</w:t>
      </w:r>
      <w:r w:rsidR="000013A5">
        <w:rPr>
          <w:rFonts w:ascii="Times New Roman" w:hAnsi="Times New Roman" w:cs="Times New Roman"/>
          <w:sz w:val="28"/>
          <w:szCs w:val="28"/>
        </w:rPr>
        <w:t>а боевой дух</w:t>
      </w:r>
      <w:r w:rsidR="00C910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каждой песни своя судьба и биография</w:t>
      </w:r>
      <w:r w:rsidR="00C91062">
        <w:rPr>
          <w:rFonts w:ascii="Times New Roman" w:hAnsi="Times New Roman" w:cs="Times New Roman"/>
          <w:sz w:val="28"/>
          <w:szCs w:val="28"/>
        </w:rPr>
        <w:t>.</w:t>
      </w:r>
    </w:p>
    <w:p w:rsidR="00554F0C" w:rsidRDefault="00554F0C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A20A0" w:rsidRDefault="000A20A0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4DDD">
        <w:rPr>
          <w:rFonts w:ascii="Times New Roman" w:hAnsi="Times New Roman" w:cs="Times New Roman"/>
          <w:b/>
          <w:sz w:val="28"/>
          <w:szCs w:val="28"/>
        </w:rPr>
        <w:t>Цели и задачи данной методической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73C" w:rsidRPr="00E33BE0" w:rsidRDefault="0026673C" w:rsidP="008A4437">
      <w:pPr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о значении победы нашего народа в Великой Отечественной войне</w:t>
      </w:r>
      <w:r w:rsidR="00C91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33BE0" w:rsidRPr="0026673C" w:rsidRDefault="00E33BE0" w:rsidP="008A4437">
      <w:pPr>
        <w:shd w:val="clear" w:color="auto" w:fill="FFFFFF"/>
        <w:spacing w:after="0" w:line="360" w:lineRule="auto"/>
        <w:ind w:left="567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33BE0" w:rsidRDefault="0026673C" w:rsidP="008A4437">
      <w:pPr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7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историческими фактами военных лет через песенное творчество</w:t>
      </w:r>
      <w:r w:rsidR="000C2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начиная с </w:t>
      </w:r>
      <w:r w:rsidR="000C265E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X</w:t>
      </w:r>
      <w:r w:rsidR="000C265E" w:rsidRPr="000C2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C2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века</w:t>
      </w:r>
      <w:r w:rsidR="00C91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91062" w:rsidRDefault="00C91062" w:rsidP="008A4437">
      <w:pPr>
        <w:pStyle w:val="a7"/>
        <w:spacing w:after="0" w:line="360" w:lineRule="auto"/>
        <w:ind w:left="567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91062" w:rsidRPr="00C91062" w:rsidRDefault="00C91062" w:rsidP="008A4437">
      <w:pPr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1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Познакомить детей с патриотическими музыкальными произведениями, созданными в годы войны, и после её окончания.</w:t>
      </w:r>
    </w:p>
    <w:p w:rsidR="00C91062" w:rsidRDefault="00C91062" w:rsidP="008A4437">
      <w:pPr>
        <w:pStyle w:val="a7"/>
        <w:spacing w:after="0" w:line="360" w:lineRule="auto"/>
        <w:ind w:left="567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91062" w:rsidRPr="00877182" w:rsidRDefault="00877182" w:rsidP="008A4437">
      <w:pPr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песни</w:t>
      </w:r>
      <w:r w:rsidRPr="00C91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C91062" w:rsidRPr="00C91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оспитывать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развивать </w:t>
      </w:r>
      <w:r w:rsidR="00C91062" w:rsidRPr="00C91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патриотические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нравственные </w:t>
      </w:r>
      <w:r w:rsidR="00C91062" w:rsidRPr="00C91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чувства у учащихся.</w:t>
      </w:r>
    </w:p>
    <w:p w:rsidR="00C91062" w:rsidRDefault="00C91062" w:rsidP="008A4437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62" w:rsidRDefault="00C91062" w:rsidP="008A4437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BE0" w:rsidRPr="00DB54E7" w:rsidRDefault="00C91062" w:rsidP="008A4437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4E7" w:rsidRPr="00DB54E7">
        <w:rPr>
          <w:rFonts w:ascii="Times New Roman" w:hAnsi="Times New Roman" w:cs="Times New Roman"/>
          <w:b/>
          <w:sz w:val="28"/>
          <w:szCs w:val="28"/>
        </w:rPr>
        <w:t>Зарож</w:t>
      </w:r>
      <w:r w:rsidR="00C83AAA">
        <w:rPr>
          <w:rFonts w:ascii="Times New Roman" w:hAnsi="Times New Roman" w:cs="Times New Roman"/>
          <w:b/>
          <w:sz w:val="28"/>
          <w:szCs w:val="28"/>
        </w:rPr>
        <w:t>дение первых солдатских песен (</w:t>
      </w:r>
      <w:r w:rsidR="00DB54E7" w:rsidRPr="00DB54E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B54E7" w:rsidRPr="00DB54E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83AAA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DB54E7" w:rsidRPr="00DB54E7">
        <w:rPr>
          <w:rFonts w:ascii="Times New Roman" w:hAnsi="Times New Roman" w:cs="Times New Roman"/>
          <w:b/>
          <w:sz w:val="28"/>
          <w:szCs w:val="28"/>
        </w:rPr>
        <w:t xml:space="preserve"> веков)</w:t>
      </w:r>
    </w:p>
    <w:p w:rsidR="00BD7036" w:rsidRDefault="00BD7036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E86" w:rsidRPr="00F1703D" w:rsidRDefault="006B69E1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 тяжела жизнь солдата</w:t>
      </w:r>
      <w:r w:rsidR="00C9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Солдата Русской Армии вдвойне</w:t>
      </w:r>
      <w:r w:rsidR="00C83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лишь песня да вера давали нашему солдату силы</w:t>
      </w:r>
      <w:r w:rsidR="00C83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BC9"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песни использовались в русской армии с былинных времён</w:t>
      </w:r>
      <w:r w:rsidR="00C83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E86" w:rsidRPr="00034BC9" w:rsidRDefault="00034BC9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C265E"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4E86"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древняя из сохранившихся до наших дней песен русских </w:t>
      </w:r>
    </w:p>
    <w:p w:rsidR="00F1703D" w:rsidRPr="00F1703D" w:rsidRDefault="00F1703D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дружинников 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относится к Х веку</w:t>
      </w:r>
      <w:r w:rsidR="00C83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автора, увы, мы не узнаем уже никогда</w:t>
      </w:r>
      <w:r w:rsidR="00C83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E86" w:rsidRPr="00F1703D" w:rsidRDefault="00034BC9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значении солдатских песен как источников традиций и исторических сведений говорили и писали русские поэты Пушкин, Лермонтов, Жуковский</w:t>
      </w:r>
      <w:r w:rsidR="00557332" w:rsidRP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E86" w:rsidRDefault="00034BC9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солдатских песен Х - ХIХ в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замысловаты, но, как правило, повествуют об определенных исторических событиях или личностях, и потому являются ценным источником исторических сведений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4BC9" w:rsidRDefault="00034BC9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дошедшей до наших дней в летописи</w:t>
      </w:r>
      <w:r w:rsidR="0087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XIV века песне "В великом </w:t>
      </w:r>
      <w:proofErr w:type="spellStart"/>
      <w:r w:rsidR="0087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</w:t>
      </w:r>
      <w:proofErr w:type="spellEnd"/>
      <w:r w:rsidR="0087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–г</w:t>
      </w:r>
      <w:r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ороде стоят мужи новгородские</w:t>
      </w:r>
      <w:r w:rsidR="00557332"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историки узнали об участии новгородских полков в Куликовской битве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Легендарный атаман Ермак покорял Сибирь в компании песельников с набором народных инструментов, которые были специально выписаны им для поднятия боевого духа своих казаков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 I, понимая важность военных песен с как морального фактора и боевого духа войск, издал в 1722 году предписание каждому полку иметь собственный оркестр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Суворовские чудо-богатыри шли на штурм Измаила под казацкую песню "Ночи темны, тучи грозны"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E86" w:rsidRDefault="00034BC9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понимании это не песня - нет рифмы, и напеть ее при всем старании будет очень сложно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4BC9" w:rsidRDefault="00034BC9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XIX веке традиции были продолжены и даже создана специальная Песенная комиссия (1886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 эгидой Русского Географического Общества, в обязанности которой был вменён поиск народных казачьих песен и их последующее издание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 в то же время была разработана так называемая "песенная теория", в соответствии с которой военные песни дел</w:t>
      </w:r>
      <w:r w:rsidR="00151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ились на хвалебные, </w:t>
      </w:r>
      <w:proofErr w:type="spellStart"/>
      <w:r w:rsidR="00151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поминально</w:t>
      </w:r>
      <w:proofErr w:type="spellEnd"/>
      <w:r w:rsidR="00151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–п</w:t>
      </w:r>
      <w:r w:rsidRP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оходные (известные ныне как строевые), хулительные или корильные (о неприятелях) и баллады (от сатирических и шуточных до повествовательных и трагических)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4E86" w:rsidRPr="00F1703D" w:rsidRDefault="001C4E86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Классический пример роли музыки в армии: в 1904 году, во время Русско-японской войны, музыканты духового оркестра Мокшанского пехотного полка удостоились высшей солдатской награды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бою под </w:t>
      </w:r>
      <w:proofErr w:type="spellStart"/>
      <w:r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Мукденом</w:t>
      </w:r>
      <w:proofErr w:type="spellEnd"/>
      <w:r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полк, потерявший сотни солдат и офицеров, оказавшись в окружении, лишился еще и командира, вперед вышли оркестранты и под звуки марша подняли остатки полка в контратаку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шел 25-летний капельмейстер Илья Шатров, рядом с ним семеро музыкантов - трубачей и флейтистов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Воодушевленные солдаты прорвали японское окружение и вышли к своим</w:t>
      </w:r>
      <w:r w:rsidR="0055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4E86" w:rsidRPr="00F1703D" w:rsidRDefault="00034BC9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этот подвиг музыканты получили высшую солдатскую награду - Знаки отличия Военного Ордена, а капельмейстер Илья Шатров - орден Станислава 3-й степени с мечами и бантами</w:t>
      </w:r>
      <w:r w:rsidR="005E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еще интересны песни Русской Армии? В них запечатлена вера простых русских солдат  в несокрушимость Отечества и Русской Армии, в будущее русского народа</w:t>
      </w:r>
      <w:r w:rsidR="005E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C4E8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смотря ни на что</w:t>
      </w:r>
      <w:r w:rsidR="005E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4E86" w:rsidRPr="00F1703D" w:rsidRDefault="001C4E86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"…Верь и надейся - Русь безопасна!</w:t>
      </w:r>
      <w:r w:rsidR="0003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войска сила крепка!</w:t>
      </w:r>
      <w:r w:rsidR="005E48C6"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034BC9" w:rsidRPr="00A139E2" w:rsidRDefault="00034BC9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4BC9" w:rsidRPr="00A139E2" w:rsidRDefault="00034BC9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4D86" w:rsidRDefault="00014D86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F39CD" w:rsidRDefault="00EF39CD" w:rsidP="008A4437">
      <w:pPr>
        <w:pStyle w:val="a7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736E8" w:rsidRPr="00EF39CD" w:rsidRDefault="005736E8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CD">
        <w:rPr>
          <w:rFonts w:ascii="Times New Roman" w:hAnsi="Times New Roman" w:cs="Times New Roman"/>
          <w:b/>
          <w:sz w:val="28"/>
          <w:szCs w:val="28"/>
        </w:rPr>
        <w:t>История патриотической песни</w:t>
      </w:r>
      <w:r w:rsidR="008416A1">
        <w:rPr>
          <w:rFonts w:ascii="Times New Roman" w:hAnsi="Times New Roman" w:cs="Times New Roman"/>
          <w:b/>
          <w:sz w:val="28"/>
          <w:szCs w:val="28"/>
        </w:rPr>
        <w:t>.</w:t>
      </w:r>
      <w:r w:rsidR="00EF39CD" w:rsidRPr="00EF39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171" w:rsidRDefault="008F5171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создания песни как таковой насчитывает сотни лет</w:t>
      </w:r>
      <w:r w:rsidR="0084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всегда любили выражать свои чувства через стихи и музыку</w:t>
      </w:r>
      <w:r w:rsidR="0084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было такого события – исторического ли, народного ли масштаба, которое бы не отпечатывалось в сердцах людей, а потом перерождалось в прекрасные слова и мелодию</w:t>
      </w:r>
      <w:r w:rsidR="0084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C404E" w:rsidRDefault="008F5171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таких плачей породили страшные даты 22</w:t>
      </w:r>
      <w:r w:rsidR="0084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="0084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1941–09</w:t>
      </w:r>
      <w:r w:rsidR="0084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84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1945</w:t>
      </w:r>
      <w:r w:rsidR="000B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 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солнечные июньские дни сорок первого началась новая история создания военной песни</w:t>
      </w:r>
      <w:r w:rsidR="000B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Великую Отечественную войну можно по праву считать одним из самых драматичных и кровавых событий прошлого века</w:t>
      </w:r>
      <w:r w:rsidR="000B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живы свидетели тех страшных дней, и мы свято чтим память воинов, отдавших свои жизни за Великую Победу</w:t>
      </w:r>
      <w:r w:rsidR="000B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События той войны запечатлены в фильмах, стихах, картинах, прозе, и конечно же, в песнях</w:t>
      </w:r>
      <w:r w:rsidR="000B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Пожалуй, именно песни помогали солдатам не падать духом, верить в победу - помогали выживать</w:t>
      </w:r>
      <w:r w:rsidR="000B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военных песен звучал и как гимн, и как молитва</w:t>
      </w:r>
      <w:r w:rsidR="000B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сейчас они любимы нами</w:t>
      </w:r>
      <w:r w:rsidR="000B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песне рассказывается о чьей-то судьбе - судьбе отдельного человека или о судьбе всего народа</w:t>
      </w:r>
      <w:r w:rsidR="000B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создания военной песни всегда разная, но, слушая каждую из них, чувства испытываешь одинаково трепетные</w:t>
      </w:r>
      <w:r w:rsidR="000B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послевоенные годы в редакции разных газет приходило тысячи писем от фронтовиков, в которых они писали, что та или иная песня была написана именно о них, об их взводе, об их высоте</w:t>
      </w:r>
      <w:r w:rsidR="000B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36E8" w:rsidRPr="0057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Солдаты в каждой видели себя и своих товарищей, настолько слова песен были правдивыми и проникновенными</w:t>
      </w:r>
      <w:r w:rsidR="000B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637A3" w:rsidRDefault="00E637A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51621" w:rsidRPr="00C05078" w:rsidRDefault="00151621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A14" w:rsidRPr="00C05078" w:rsidRDefault="00910A14" w:rsidP="008A4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21" w:rsidRDefault="00151621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51621" w:rsidRDefault="00151621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413EB" w:rsidRPr="001C4E86" w:rsidRDefault="00C413EB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86">
        <w:rPr>
          <w:rFonts w:ascii="Times New Roman" w:hAnsi="Times New Roman" w:cs="Times New Roman"/>
          <w:sz w:val="28"/>
          <w:szCs w:val="28"/>
        </w:rPr>
        <w:t xml:space="preserve"> </w:t>
      </w:r>
      <w:r w:rsidRPr="001C4E86">
        <w:rPr>
          <w:rFonts w:ascii="Times New Roman" w:hAnsi="Times New Roman" w:cs="Times New Roman"/>
          <w:b/>
          <w:sz w:val="28"/>
          <w:szCs w:val="28"/>
        </w:rPr>
        <w:t>Значение военно-патриотических песен</w:t>
      </w:r>
    </w:p>
    <w:p w:rsidR="00C413EB" w:rsidRDefault="00C413EB" w:rsidP="008A4437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6135D" w:rsidRPr="00BA7BDC" w:rsidRDefault="0036135D" w:rsidP="008A4437">
      <w:pPr>
        <w:pStyle w:val="a8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A7BDC">
        <w:rPr>
          <w:sz w:val="28"/>
          <w:szCs w:val="28"/>
        </w:rPr>
        <w:t xml:space="preserve"> </w:t>
      </w:r>
      <w:r w:rsidR="00C413EB" w:rsidRPr="00BA7BDC">
        <w:rPr>
          <w:sz w:val="28"/>
          <w:szCs w:val="28"/>
        </w:rPr>
        <w:t>Военные годы это самое страшное время для народа</w:t>
      </w:r>
      <w:r w:rsidR="000B453A">
        <w:rPr>
          <w:sz w:val="28"/>
          <w:szCs w:val="28"/>
        </w:rPr>
        <w:t xml:space="preserve">.  </w:t>
      </w:r>
      <w:r w:rsidR="00C413EB" w:rsidRPr="00BA7BDC">
        <w:rPr>
          <w:sz w:val="28"/>
          <w:szCs w:val="28"/>
        </w:rPr>
        <w:t>Гонение, холод, голод, потери родных и близких людей</w:t>
      </w:r>
      <w:r w:rsidR="000B453A">
        <w:rPr>
          <w:sz w:val="28"/>
          <w:szCs w:val="28"/>
        </w:rPr>
        <w:t xml:space="preserve">. </w:t>
      </w:r>
      <w:r w:rsidR="00C413EB" w:rsidRPr="00BA7BDC">
        <w:rPr>
          <w:sz w:val="28"/>
          <w:szCs w:val="28"/>
        </w:rPr>
        <w:t>И хочется сказать, разве в такое время людям было до песен, но история говорит о том, что именно музыка помогала выжить</w:t>
      </w:r>
      <w:r w:rsidR="000B453A">
        <w:rPr>
          <w:sz w:val="28"/>
          <w:szCs w:val="28"/>
        </w:rPr>
        <w:t xml:space="preserve">. </w:t>
      </w:r>
      <w:r w:rsidR="00C413EB" w:rsidRPr="00BA7BDC">
        <w:rPr>
          <w:sz w:val="28"/>
          <w:szCs w:val="28"/>
        </w:rPr>
        <w:t>Военная песня, шагала нога в ногу, рядом с солдатом во время Великой Отечественной Войны и становилась для него опорой в тяжелый момент</w:t>
      </w:r>
      <w:r w:rsidR="000B453A">
        <w:rPr>
          <w:sz w:val="28"/>
          <w:szCs w:val="28"/>
        </w:rPr>
        <w:t xml:space="preserve">. </w:t>
      </w:r>
      <w:r w:rsidR="00C413EB" w:rsidRPr="00BA7BDC">
        <w:rPr>
          <w:sz w:val="28"/>
          <w:szCs w:val="28"/>
        </w:rPr>
        <w:t>Когда казалось, что все, нет сил, бороться дальше, но песни о Родине, о родных, которые верят и ждут, не позволяли солдату сдаться и он продолжал нелегкий бой</w:t>
      </w:r>
      <w:r w:rsidR="000B453A">
        <w:rPr>
          <w:sz w:val="28"/>
          <w:szCs w:val="28"/>
        </w:rPr>
        <w:t xml:space="preserve">. </w:t>
      </w:r>
      <w:r w:rsidR="00C413EB" w:rsidRPr="00BA7BDC">
        <w:rPr>
          <w:sz w:val="28"/>
          <w:szCs w:val="28"/>
        </w:rPr>
        <w:t>Они стали победителями и их песни вместе с ними</w:t>
      </w:r>
      <w:r w:rsidR="000B453A">
        <w:rPr>
          <w:sz w:val="28"/>
          <w:szCs w:val="28"/>
        </w:rPr>
        <w:t xml:space="preserve">. </w:t>
      </w:r>
    </w:p>
    <w:p w:rsidR="00C413EB" w:rsidRPr="00BA7BDC" w:rsidRDefault="0036135D" w:rsidP="008A4437">
      <w:pPr>
        <w:pStyle w:val="a8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BA7BDC">
        <w:rPr>
          <w:sz w:val="28"/>
          <w:szCs w:val="28"/>
        </w:rPr>
        <w:t xml:space="preserve">        </w:t>
      </w:r>
      <w:r w:rsidR="00C413EB" w:rsidRPr="00BA7BDC">
        <w:rPr>
          <w:sz w:val="28"/>
          <w:szCs w:val="28"/>
        </w:rPr>
        <w:t>У каждой песни, как и у человеческой жизни, есть своя судьба и история</w:t>
      </w:r>
      <w:r w:rsidR="000B453A">
        <w:rPr>
          <w:sz w:val="28"/>
          <w:szCs w:val="28"/>
        </w:rPr>
        <w:t xml:space="preserve">. </w:t>
      </w:r>
      <w:r w:rsidR="00C413EB" w:rsidRPr="00BA7BDC">
        <w:rPr>
          <w:sz w:val="28"/>
          <w:szCs w:val="28"/>
        </w:rPr>
        <w:t>Такие песни, как «В землянке», «Священная война»</w:t>
      </w:r>
      <w:r w:rsidR="005671B1">
        <w:rPr>
          <w:sz w:val="28"/>
          <w:szCs w:val="28"/>
        </w:rPr>
        <w:t xml:space="preserve">. </w:t>
      </w:r>
      <w:r w:rsidR="00C413EB" w:rsidRPr="00BA7BDC">
        <w:rPr>
          <w:sz w:val="28"/>
          <w:szCs w:val="28"/>
        </w:rPr>
        <w:t>Эти щемящие  душу песни пели на фронте и в тылу, пели все и везде, где ждали и шли к  победе</w:t>
      </w:r>
      <w:r w:rsidR="000B453A">
        <w:rPr>
          <w:sz w:val="28"/>
          <w:szCs w:val="28"/>
        </w:rPr>
        <w:t xml:space="preserve">. </w:t>
      </w:r>
      <w:r w:rsidR="00C413EB" w:rsidRPr="00BA7BDC">
        <w:rPr>
          <w:sz w:val="28"/>
          <w:szCs w:val="28"/>
        </w:rPr>
        <w:t>Бойцы пели и верили, что все мучения не напрасны, что это страшное время закончится, и они вернуться в свои семьи победителями, и они не ошиблись так это и случилось</w:t>
      </w:r>
      <w:r w:rsidR="000B453A">
        <w:rPr>
          <w:sz w:val="28"/>
          <w:szCs w:val="28"/>
        </w:rPr>
        <w:t xml:space="preserve">. </w:t>
      </w:r>
      <w:r w:rsidR="00C413EB" w:rsidRPr="00BA7BDC">
        <w:rPr>
          <w:sz w:val="28"/>
          <w:szCs w:val="28"/>
        </w:rPr>
        <w:t>Известные исполнители приезжали для поддержания солдат в военные части, устраивая концерт военных песен</w:t>
      </w:r>
      <w:r w:rsidR="000B453A">
        <w:rPr>
          <w:sz w:val="28"/>
          <w:szCs w:val="28"/>
        </w:rPr>
        <w:t xml:space="preserve">. </w:t>
      </w:r>
      <w:r w:rsidR="00C413EB" w:rsidRPr="00BA7BDC">
        <w:rPr>
          <w:sz w:val="28"/>
          <w:szCs w:val="28"/>
        </w:rPr>
        <w:t>После, которых солдаты вдохновленные шли сражаться за свою Родину не думая и не жалея себя</w:t>
      </w:r>
      <w:r w:rsidR="000B453A">
        <w:rPr>
          <w:sz w:val="28"/>
          <w:szCs w:val="28"/>
        </w:rPr>
        <w:t xml:space="preserve">. </w:t>
      </w:r>
      <w:r w:rsidR="00C413EB" w:rsidRPr="00BA7BDC">
        <w:rPr>
          <w:sz w:val="28"/>
          <w:szCs w:val="28"/>
        </w:rPr>
        <w:t xml:space="preserve">Мы продолжаем любить и помнить песни, прославившиеся на войне, они веселые и грустные, но самое главное, что это песни победители, пусть, когда мы слушаем эти песни на глаза невольно наворачиваются слезы, но мы не должны забывать нашу историю и Великую Победу!  А песни служат нам, достоверным напоминанием о тех временах!  </w:t>
      </w:r>
    </w:p>
    <w:p w:rsidR="00C413EB" w:rsidRPr="00BA7BDC" w:rsidRDefault="00C413EB" w:rsidP="008A4437">
      <w:pPr>
        <w:pStyle w:val="a8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BA7BDC">
        <w:rPr>
          <w:sz w:val="28"/>
          <w:szCs w:val="28"/>
        </w:rPr>
        <w:t xml:space="preserve">            В одной замечательной песне поется: « Кто сказал, что нужно бросить песню на войне? После боя сердце просит музыки вдвойне!»  Хорошая песня всегда была верным помощником бойца</w:t>
      </w:r>
      <w:r w:rsidR="000B453A">
        <w:rPr>
          <w:sz w:val="28"/>
          <w:szCs w:val="28"/>
        </w:rPr>
        <w:t xml:space="preserve">. </w:t>
      </w:r>
    </w:p>
    <w:p w:rsidR="00C413EB" w:rsidRPr="00BA7BDC" w:rsidRDefault="00C413EB" w:rsidP="008A4437">
      <w:pPr>
        <w:pStyle w:val="a8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BA7BDC">
        <w:rPr>
          <w:sz w:val="28"/>
          <w:szCs w:val="28"/>
        </w:rPr>
        <w:lastRenderedPageBreak/>
        <w:t>Всем известна песня В</w:t>
      </w:r>
      <w:r w:rsidR="000B453A">
        <w:rPr>
          <w:sz w:val="28"/>
          <w:szCs w:val="28"/>
        </w:rPr>
        <w:t>.</w:t>
      </w:r>
      <w:r w:rsidRPr="00BA7BDC">
        <w:rPr>
          <w:sz w:val="28"/>
          <w:szCs w:val="28"/>
        </w:rPr>
        <w:t xml:space="preserve"> Лебедева-Кумача </w:t>
      </w:r>
      <w:hyperlink r:id="rId8" w:history="1">
        <w:r w:rsidRPr="00BA7BDC">
          <w:rPr>
            <w:sz w:val="28"/>
            <w:szCs w:val="28"/>
          </w:rPr>
          <w:t>«Священная война»,</w:t>
        </w:r>
      </w:hyperlink>
      <w:r w:rsidRPr="00BA7BDC">
        <w:rPr>
          <w:sz w:val="28"/>
          <w:szCs w:val="28"/>
        </w:rPr>
        <w:t xml:space="preserve"> которая впервые была исполнена на Белорусском вокзале перед бойцами, уходившими на фронт, на 7 день войны</w:t>
      </w:r>
      <w:r w:rsidR="000B453A">
        <w:rPr>
          <w:sz w:val="28"/>
          <w:szCs w:val="28"/>
        </w:rPr>
        <w:t xml:space="preserve">. </w:t>
      </w:r>
      <w:r w:rsidRPr="00BA7BDC">
        <w:rPr>
          <w:sz w:val="28"/>
          <w:szCs w:val="28"/>
        </w:rPr>
        <w:t>История создания песни очень интересна</w:t>
      </w:r>
      <w:r w:rsidR="000B453A">
        <w:rPr>
          <w:sz w:val="28"/>
          <w:szCs w:val="28"/>
        </w:rPr>
        <w:t xml:space="preserve">.  </w:t>
      </w:r>
      <w:r w:rsidRPr="00BA7BDC">
        <w:rPr>
          <w:sz w:val="28"/>
          <w:szCs w:val="28"/>
        </w:rPr>
        <w:t>Однажды утром, в здании Дома Красной Армии, во время завтрака к композитору А</w:t>
      </w:r>
      <w:r w:rsidR="000B453A">
        <w:rPr>
          <w:sz w:val="28"/>
          <w:szCs w:val="28"/>
        </w:rPr>
        <w:t xml:space="preserve">. </w:t>
      </w:r>
      <w:r w:rsidRPr="00BA7BDC">
        <w:rPr>
          <w:sz w:val="28"/>
          <w:szCs w:val="28"/>
        </w:rPr>
        <w:t>В</w:t>
      </w:r>
      <w:r w:rsidR="000B453A">
        <w:rPr>
          <w:sz w:val="28"/>
          <w:szCs w:val="28"/>
        </w:rPr>
        <w:t>.</w:t>
      </w:r>
      <w:r w:rsidRPr="00BA7BDC">
        <w:rPr>
          <w:sz w:val="28"/>
          <w:szCs w:val="28"/>
        </w:rPr>
        <w:t xml:space="preserve"> Александрову подошел политработник с газетой «Известие» в руках: </w:t>
      </w:r>
    </w:p>
    <w:p w:rsidR="00C413EB" w:rsidRPr="00BA7BDC" w:rsidRDefault="00C413EB" w:rsidP="008A443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DC">
        <w:rPr>
          <w:rFonts w:ascii="Times New Roman" w:hAnsi="Times New Roman" w:cs="Times New Roman"/>
          <w:sz w:val="28"/>
          <w:szCs w:val="28"/>
        </w:rPr>
        <w:t>- Александр Васильевич, тут для вас есть замечательное стихотворение Лебедева- Кумача</w:t>
      </w:r>
      <w:r w:rsidR="000B453A">
        <w:rPr>
          <w:rFonts w:ascii="Times New Roman" w:hAnsi="Times New Roman" w:cs="Times New Roman"/>
          <w:sz w:val="28"/>
          <w:szCs w:val="28"/>
        </w:rPr>
        <w:t xml:space="preserve">. </w:t>
      </w:r>
      <w:r w:rsidRPr="00BA7BDC">
        <w:rPr>
          <w:rFonts w:ascii="Times New Roman" w:hAnsi="Times New Roman" w:cs="Times New Roman"/>
          <w:sz w:val="28"/>
          <w:szCs w:val="28"/>
        </w:rPr>
        <w:t>Может, напишете песню?</w:t>
      </w:r>
    </w:p>
    <w:p w:rsidR="00C413EB" w:rsidRPr="00BA7BDC" w:rsidRDefault="00C413EB" w:rsidP="008A443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DC">
        <w:rPr>
          <w:rFonts w:ascii="Times New Roman" w:hAnsi="Times New Roman" w:cs="Times New Roman"/>
          <w:sz w:val="28"/>
          <w:szCs w:val="28"/>
        </w:rPr>
        <w:t>Александров взял газету, прочитал стихи и, забыв обо всем, уехал домой сочинять песню</w:t>
      </w:r>
      <w:r w:rsidR="000B453A">
        <w:rPr>
          <w:rFonts w:ascii="Times New Roman" w:hAnsi="Times New Roman" w:cs="Times New Roman"/>
          <w:sz w:val="28"/>
          <w:szCs w:val="28"/>
        </w:rPr>
        <w:t xml:space="preserve">. </w:t>
      </w:r>
      <w:r w:rsidRPr="00BA7BDC">
        <w:rPr>
          <w:rFonts w:ascii="Times New Roman" w:hAnsi="Times New Roman" w:cs="Times New Roman"/>
          <w:sz w:val="28"/>
          <w:szCs w:val="28"/>
        </w:rPr>
        <w:t>К вечеру она была готова</w:t>
      </w:r>
      <w:r w:rsidR="000B453A">
        <w:rPr>
          <w:rFonts w:ascii="Times New Roman" w:hAnsi="Times New Roman" w:cs="Times New Roman"/>
          <w:sz w:val="28"/>
          <w:szCs w:val="28"/>
        </w:rPr>
        <w:t xml:space="preserve">. </w:t>
      </w:r>
      <w:r w:rsidRPr="00BA7BDC">
        <w:rPr>
          <w:rFonts w:ascii="Times New Roman" w:hAnsi="Times New Roman" w:cs="Times New Roman"/>
          <w:sz w:val="28"/>
          <w:szCs w:val="28"/>
        </w:rPr>
        <w:t>Ночью вызвали артистов Ансамбля красноармейской песни (первым руководителем был А</w:t>
      </w:r>
      <w:r w:rsidR="000B453A">
        <w:rPr>
          <w:rFonts w:ascii="Times New Roman" w:hAnsi="Times New Roman" w:cs="Times New Roman"/>
          <w:sz w:val="28"/>
          <w:szCs w:val="28"/>
        </w:rPr>
        <w:t xml:space="preserve">. </w:t>
      </w:r>
      <w:r w:rsidRPr="00BA7BDC">
        <w:rPr>
          <w:rFonts w:ascii="Times New Roman" w:hAnsi="Times New Roman" w:cs="Times New Roman"/>
          <w:sz w:val="28"/>
          <w:szCs w:val="28"/>
        </w:rPr>
        <w:t>В</w:t>
      </w:r>
      <w:r w:rsidR="000B453A">
        <w:rPr>
          <w:rFonts w:ascii="Times New Roman" w:hAnsi="Times New Roman" w:cs="Times New Roman"/>
          <w:sz w:val="28"/>
          <w:szCs w:val="28"/>
        </w:rPr>
        <w:t xml:space="preserve">. </w:t>
      </w:r>
      <w:r w:rsidRPr="00BA7BDC">
        <w:rPr>
          <w:rFonts w:ascii="Times New Roman" w:hAnsi="Times New Roman" w:cs="Times New Roman"/>
          <w:sz w:val="28"/>
          <w:szCs w:val="28"/>
        </w:rPr>
        <w:t>Александров) и тут же, в репетиционной комнате, написав ноты на доске, выучили ее</w:t>
      </w:r>
      <w:r w:rsidR="000B4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3EB" w:rsidRPr="00BA7BDC" w:rsidRDefault="00C413EB" w:rsidP="008A443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DC">
        <w:rPr>
          <w:rFonts w:ascii="Times New Roman" w:hAnsi="Times New Roman" w:cs="Times New Roman"/>
          <w:sz w:val="28"/>
          <w:szCs w:val="28"/>
        </w:rPr>
        <w:t>Музыка с ее призывными настроением, с интонациями клича, зова, была настолько созвучна стихам, правде каждой строфы, и несла в себе такую могучую силу и искренность переживания, что певцы и музыканты, порой, от спазм, сжимавши</w:t>
      </w:r>
      <w:r w:rsidR="000B453A">
        <w:rPr>
          <w:rFonts w:ascii="Times New Roman" w:hAnsi="Times New Roman" w:cs="Times New Roman"/>
          <w:sz w:val="28"/>
          <w:szCs w:val="28"/>
        </w:rPr>
        <w:t>х горло, не могли петь и играть.</w:t>
      </w:r>
    </w:p>
    <w:p w:rsidR="00C413EB" w:rsidRPr="00BA7BDC" w:rsidRDefault="00C413EB" w:rsidP="008A443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DC">
        <w:rPr>
          <w:rFonts w:ascii="Times New Roman" w:hAnsi="Times New Roman" w:cs="Times New Roman"/>
          <w:sz w:val="28"/>
          <w:szCs w:val="28"/>
        </w:rPr>
        <w:t>Утром следующего дня, едва успев родиться, «Священная война» начала выполнять свой солдатский долг</w:t>
      </w:r>
      <w:r w:rsidR="000B4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3EB" w:rsidRPr="00BA7BDC" w:rsidRDefault="00C413EB" w:rsidP="008A443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DC">
        <w:rPr>
          <w:rFonts w:ascii="Times New Roman" w:hAnsi="Times New Roman" w:cs="Times New Roman"/>
          <w:sz w:val="28"/>
          <w:szCs w:val="28"/>
        </w:rPr>
        <w:t>На Белорусском вокзале, в людской тесноте и продымленной духоте, среди суеты и нескладности последних прощаний, ее голос звучал подобно набату, клятве, присяге</w:t>
      </w:r>
      <w:r w:rsidR="000B453A">
        <w:rPr>
          <w:rFonts w:ascii="Times New Roman" w:hAnsi="Times New Roman" w:cs="Times New Roman"/>
          <w:sz w:val="28"/>
          <w:szCs w:val="28"/>
        </w:rPr>
        <w:t xml:space="preserve">. </w:t>
      </w:r>
      <w:r w:rsidRPr="00BA7BDC">
        <w:rPr>
          <w:rFonts w:ascii="Times New Roman" w:hAnsi="Times New Roman" w:cs="Times New Roman"/>
          <w:sz w:val="28"/>
          <w:szCs w:val="28"/>
        </w:rPr>
        <w:t>Все, кто в ту минуту находился там, заслышав первые звуки, поднялись как один и, словно в строю, торжественно и сурово прослушали песню до конца, а когда она кончилась, на какое- то мгновение замерли, завороженные звуками, а затем раздались оглушительные аплодисм</w:t>
      </w:r>
      <w:r w:rsidR="0019378D">
        <w:rPr>
          <w:rFonts w:ascii="Times New Roman" w:hAnsi="Times New Roman" w:cs="Times New Roman"/>
          <w:sz w:val="28"/>
          <w:szCs w:val="28"/>
        </w:rPr>
        <w:t xml:space="preserve">енты, горячая просьба повторить. </w:t>
      </w:r>
      <w:r w:rsidRPr="00BA7BDC">
        <w:rPr>
          <w:rFonts w:ascii="Times New Roman" w:hAnsi="Times New Roman" w:cs="Times New Roman"/>
          <w:sz w:val="28"/>
          <w:szCs w:val="28"/>
        </w:rPr>
        <w:t>С того памятного дня и началась ее большая жизнь</w:t>
      </w:r>
      <w:r w:rsidR="000B4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B13" w:rsidRPr="00BA7BDC" w:rsidRDefault="00C413EB" w:rsidP="008A443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DC">
        <w:rPr>
          <w:rFonts w:ascii="Times New Roman" w:hAnsi="Times New Roman" w:cs="Times New Roman"/>
          <w:sz w:val="28"/>
          <w:szCs w:val="28"/>
        </w:rPr>
        <w:t>Война шла пять лет, и каждый год рождал все новые и новые песни</w:t>
      </w:r>
      <w:r w:rsidR="00B2710A">
        <w:rPr>
          <w:rFonts w:ascii="Times New Roman" w:hAnsi="Times New Roman" w:cs="Times New Roman"/>
          <w:sz w:val="28"/>
          <w:szCs w:val="28"/>
        </w:rPr>
        <w:t xml:space="preserve">. </w:t>
      </w:r>
      <w:r w:rsidRPr="00BA7BDC">
        <w:rPr>
          <w:rFonts w:ascii="Times New Roman" w:hAnsi="Times New Roman" w:cs="Times New Roman"/>
          <w:sz w:val="28"/>
          <w:szCs w:val="28"/>
        </w:rPr>
        <w:t xml:space="preserve">Они воспитывали ненависть к врагу, воспевали Родину, </w:t>
      </w:r>
      <w:r w:rsidRPr="00BA7BDC">
        <w:rPr>
          <w:rFonts w:ascii="Times New Roman" w:hAnsi="Times New Roman" w:cs="Times New Roman"/>
          <w:sz w:val="28"/>
          <w:szCs w:val="28"/>
        </w:rPr>
        <w:lastRenderedPageBreak/>
        <w:t>мужество, отвагу, боевую дружбу - все то, что помогало преодолеть военные трудности, которым не было числа</w:t>
      </w:r>
      <w:r w:rsidR="000B4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53A" w:rsidRDefault="000B453A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53A" w:rsidRDefault="00EF39CD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CD">
        <w:rPr>
          <w:rFonts w:ascii="Times New Roman" w:hAnsi="Times New Roman" w:cs="Times New Roman"/>
          <w:b/>
          <w:sz w:val="28"/>
          <w:szCs w:val="28"/>
        </w:rPr>
        <w:t>Знакомство с музыкальными патриотическими произведениями, созданными в годы военных лет, и после ее окончания</w:t>
      </w:r>
      <w:r w:rsidR="000B453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39CD" w:rsidRDefault="000A15FD" w:rsidP="008A443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Великой Отечественной войны песня — самый распространенный жанр советской музыки</w:t>
      </w:r>
      <w:r w:rsidR="00EC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Военная пора во всей полноте и силе проявила ее мобильность, непосредственную близость к повседневной жизни общества</w:t>
      </w:r>
      <w:r w:rsidR="00EC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 становится духовным оружием фронта и тыла</w:t>
      </w:r>
      <w:r w:rsidR="00EC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зовет в бой, воодушевляет памятью о мирных днях и вселяет в человеческие сердца уверенность в победе</w:t>
      </w:r>
      <w:r w:rsidR="00EC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Главная тема песенного творчества этих лет — защита Родины</w:t>
      </w:r>
      <w:r w:rsidR="00EC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5FD" w:rsidRDefault="000A15FD" w:rsidP="008A443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Рассмотрим </w:t>
      </w:r>
      <w:r w:rsidR="004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известных и всеми любимых  военных песен:</w:t>
      </w:r>
    </w:p>
    <w:p w:rsidR="000A15FD" w:rsidRDefault="00413AB7" w:rsidP="008A4437">
      <w:pPr>
        <w:pStyle w:val="a7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Священная война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A15FD" w:rsidRDefault="00413AB7" w:rsidP="008A4437">
      <w:pPr>
        <w:pStyle w:val="a7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A15FD" w:rsidRDefault="00413AB7" w:rsidP="008A4437">
      <w:pPr>
        <w:pStyle w:val="a7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землянке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A15FD" w:rsidRDefault="00413AB7" w:rsidP="008A4437">
      <w:pPr>
        <w:pStyle w:val="a7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Катюша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A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3AB7" w:rsidRDefault="00413AB7" w:rsidP="008A4437">
      <w:pPr>
        <w:pStyle w:val="a7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B41E3" w:rsidRPr="004B41E3" w:rsidRDefault="004B41E3" w:rsidP="008A4437">
      <w:pPr>
        <w:pStyle w:val="a7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AB7" w:rsidRDefault="003373E0" w:rsidP="008A443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песня «Священная война», ставшая своеобразным гимном Великой Отечественной войны, была написана сразу же после ее начала поэтом Василием Ивановичем Лебедевым – Кумачом, и, тогда еще в виде стихов, была продекламирована по радио 24 июня 1941 года знаменитым в ту пору актером Малого театра Александром Остужевым</w:t>
      </w:r>
      <w:r w:rsidR="00BB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же день стихи со знаменитой  первой строчкой « Вставай, страна огромная! » были опубликованы в газеты « Известия » и « Красная звезда », и с тех пор стали звучать по радио регулярно</w:t>
      </w:r>
      <w:r w:rsidR="00BB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3E0" w:rsidRDefault="003373E0" w:rsidP="008A443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Ежегодно звучащее по радио стихотворение с таким ярким и востребованным содержанием привлекло внимание ряда композиторов,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спустя 3 дня, 27 июня была подписана в печать и вскоре явилась на свет 10- тысячным тиражом небольшая книжка с песней на эти стихи</w:t>
      </w:r>
      <w:r w:rsidR="00BB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3E0" w:rsidRDefault="003373E0" w:rsidP="008A443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Музыка к « Священной войне » была написана композитором Матвеем Исааковичем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Блантером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автором музыки к другой знаковой песне военных лет «Катюше»</w:t>
      </w:r>
      <w:r w:rsidR="00BB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0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B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3 дня увидел свет еще один вариант песни, на этот раз на музыку руководителя Краснознаменного ансамбля песни и пляски, профессора Александра Васильевича Александрова тиражом в 5 тысяч экземпляров, и именно этот вариант стал музыкальным гимном Великой Отечественной войны, символом того сурового, героического и незабываемого времени</w:t>
      </w:r>
      <w:r w:rsidR="00BB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3E0" w:rsidRDefault="003373E0" w:rsidP="008A443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3E0" w:rsidRDefault="003373E0" w:rsidP="008A443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00550" cy="3670059"/>
            <wp:effectExtent l="19050" t="0" r="0" b="0"/>
            <wp:docPr id="2" name="Рисунок 2" descr="http://900igr.net/up/datas/131542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31542/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6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E3" w:rsidRDefault="004B41E3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массовое распространение песни « Священная война » началось лишь после 15 октября 1941 года, когда во всю набирала силу Московская битва</w:t>
      </w:r>
      <w:r w:rsidR="001B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этого советские идеологи противились</w:t>
      </w:r>
      <w:r w:rsidR="0079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широкому внедрению песни в солдатские массы, мотивируя это тем, что строки о тяжелом смертном бое звучат слишком трагично и не соответствует стратегии о быстрой победе «малой кровью»</w:t>
      </w:r>
      <w:r w:rsidR="001B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Священная война » </w:t>
      </w:r>
      <w:r w:rsidR="0079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стала ежедневно звучать по всесоюзному радио – каждое утро после боя кремлевских курантов</w:t>
      </w:r>
      <w:r w:rsidR="001B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736" w:rsidRDefault="00792736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Широкая мелодичная распевность композиции наряду с грозной поступью марша вдохновляла и поднимала боевой и моральных дух бойцов Красной Армии, особенно в суровых оборонительных боях, и даже была названа « бессмертной »  Маршалом Победы Георгием Константиновичем Жуковым, который обычно был чрезвычайно скуп на похвалы</w:t>
      </w:r>
      <w:r w:rsidR="001B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6ED1" w:rsidRPr="00BE6ED1" w:rsidRDefault="00792736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послевоенное время на одни зарубежные гастроли Краснознаменного ансамбля песни и пляски Советской Армии им</w:t>
      </w:r>
      <w:r w:rsidR="001B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B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B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не обходились без ее исполнения</w:t>
      </w:r>
      <w:r w:rsidR="001B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F39CD" w:rsidRDefault="00BE6ED1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24350" cy="3243263"/>
            <wp:effectExtent l="19050" t="0" r="0" b="0"/>
            <wp:docPr id="8" name="Рисунок 8" descr="http://900igr.net/up/datas/82438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00igr.net/up/datas/82438/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AD2" w:rsidRPr="00A43AD2" w:rsidRDefault="00A43AD2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</w:p>
    <w:p w:rsidR="00A43AD2" w:rsidRDefault="00A43AD2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43AD2">
        <w:rPr>
          <w:color w:val="000000"/>
          <w:sz w:val="28"/>
          <w:szCs w:val="28"/>
        </w:rPr>
        <w:t>Эта песня родилась в самом конце войны</w:t>
      </w:r>
      <w:r w:rsidR="00472954">
        <w:rPr>
          <w:color w:val="000000"/>
          <w:sz w:val="28"/>
          <w:szCs w:val="28"/>
        </w:rPr>
        <w:t>.</w:t>
      </w:r>
      <w:r w:rsidRPr="00A43AD2">
        <w:rPr>
          <w:color w:val="000000"/>
          <w:sz w:val="28"/>
          <w:szCs w:val="28"/>
        </w:rPr>
        <w:t xml:space="preserve"> Один из ансамблей попросил поэта Льва Ошанина и композитора Анатолия Новикова сложить что-нибудь для новой программы</w:t>
      </w:r>
      <w:r w:rsidR="00472954">
        <w:rPr>
          <w:color w:val="000000"/>
          <w:sz w:val="28"/>
          <w:szCs w:val="28"/>
        </w:rPr>
        <w:t>.</w:t>
      </w:r>
      <w:r w:rsidRPr="00A43AD2">
        <w:rPr>
          <w:color w:val="000000"/>
          <w:sz w:val="28"/>
          <w:szCs w:val="28"/>
        </w:rPr>
        <w:t xml:space="preserve"> Задумались поэт и компо</w:t>
      </w:r>
      <w:r w:rsidRPr="00A43AD2">
        <w:rPr>
          <w:color w:val="000000"/>
          <w:sz w:val="28"/>
          <w:szCs w:val="28"/>
        </w:rPr>
        <w:softHyphen/>
        <w:t>зитор: все, что можно написать о войне, вроде бы уже написано</w:t>
      </w:r>
      <w:r w:rsidR="00472954">
        <w:rPr>
          <w:color w:val="000000"/>
          <w:sz w:val="28"/>
          <w:szCs w:val="28"/>
        </w:rPr>
        <w:t xml:space="preserve">. </w:t>
      </w:r>
      <w:r w:rsidRPr="00A43AD2">
        <w:rPr>
          <w:color w:val="000000"/>
          <w:sz w:val="28"/>
          <w:szCs w:val="28"/>
        </w:rPr>
        <w:t xml:space="preserve"> Разве что попробовать рас</w:t>
      </w:r>
      <w:r w:rsidRPr="00A43AD2">
        <w:rPr>
          <w:color w:val="000000"/>
          <w:sz w:val="28"/>
          <w:szCs w:val="28"/>
        </w:rPr>
        <w:softHyphen/>
        <w:t>сказать о солдатах, которые идут на фронт? И они загорелись этой темой: ожидание боя, его ощущение, готовность к нему</w:t>
      </w:r>
      <w:r w:rsidR="00472954">
        <w:rPr>
          <w:color w:val="000000"/>
          <w:sz w:val="28"/>
          <w:szCs w:val="28"/>
        </w:rPr>
        <w:t>.</w:t>
      </w:r>
      <w:r w:rsidRPr="00A43AD2">
        <w:rPr>
          <w:color w:val="000000"/>
          <w:sz w:val="28"/>
          <w:szCs w:val="28"/>
        </w:rPr>
        <w:t xml:space="preserve"> Композитор сидел за роялем и искал музыкальное выра</w:t>
      </w:r>
      <w:r w:rsidRPr="00A43AD2">
        <w:rPr>
          <w:color w:val="000000"/>
          <w:sz w:val="28"/>
          <w:szCs w:val="28"/>
        </w:rPr>
        <w:softHyphen/>
        <w:t xml:space="preserve">жение чувств, картин войны, </w:t>
      </w:r>
      <w:r w:rsidRPr="00A43AD2">
        <w:rPr>
          <w:color w:val="000000"/>
          <w:sz w:val="28"/>
          <w:szCs w:val="28"/>
        </w:rPr>
        <w:lastRenderedPageBreak/>
        <w:t>пробовал какие-то мелодические отрывки и гармонии</w:t>
      </w:r>
      <w:r w:rsidR="00472954">
        <w:rPr>
          <w:color w:val="000000"/>
          <w:sz w:val="28"/>
          <w:szCs w:val="28"/>
        </w:rPr>
        <w:t xml:space="preserve">. </w:t>
      </w:r>
      <w:r w:rsidRPr="00A43AD2">
        <w:rPr>
          <w:color w:val="000000"/>
          <w:sz w:val="28"/>
          <w:szCs w:val="28"/>
        </w:rPr>
        <w:t>И в энном по счету варианте вдруг запелось: «Эх, дороги</w:t>
      </w:r>
      <w:r w:rsidR="00472954">
        <w:rPr>
          <w:color w:val="000000"/>
          <w:sz w:val="28"/>
          <w:szCs w:val="28"/>
        </w:rPr>
        <w:t>…</w:t>
      </w:r>
      <w:r w:rsidRPr="00A43AD2">
        <w:rPr>
          <w:color w:val="000000"/>
          <w:sz w:val="28"/>
          <w:szCs w:val="28"/>
        </w:rPr>
        <w:t>» Вскоре появились четыре коротенькие</w:t>
      </w:r>
      <w:r>
        <w:rPr>
          <w:color w:val="000000"/>
          <w:sz w:val="28"/>
          <w:szCs w:val="28"/>
        </w:rPr>
        <w:t xml:space="preserve"> </w:t>
      </w:r>
      <w:r w:rsidRPr="00A43AD2">
        <w:rPr>
          <w:color w:val="000000"/>
          <w:sz w:val="28"/>
          <w:szCs w:val="28"/>
        </w:rPr>
        <w:t xml:space="preserve"> музыкальные строчки, и на них тут же легли стихи:</w:t>
      </w:r>
      <w:r>
        <w:rPr>
          <w:color w:val="000000"/>
          <w:sz w:val="28"/>
          <w:szCs w:val="28"/>
        </w:rPr>
        <w:t xml:space="preserve"> Эх, дороги…</w:t>
      </w:r>
    </w:p>
    <w:p w:rsidR="00A43AD2" w:rsidRDefault="00A43AD2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Пыль да туман,</w:t>
      </w:r>
    </w:p>
    <w:p w:rsidR="00A43AD2" w:rsidRDefault="00A43AD2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Холода, тревоги</w:t>
      </w:r>
    </w:p>
    <w:p w:rsidR="00A43AD2" w:rsidRDefault="00A43AD2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Да степной бурьян</w:t>
      </w:r>
      <w:r w:rsidR="00472954">
        <w:rPr>
          <w:color w:val="000000"/>
          <w:sz w:val="28"/>
          <w:szCs w:val="28"/>
        </w:rPr>
        <w:t>.</w:t>
      </w:r>
    </w:p>
    <w:p w:rsidR="0077108B" w:rsidRPr="0077108B" w:rsidRDefault="0077108B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77108B">
        <w:rPr>
          <w:color w:val="000000"/>
          <w:sz w:val="28"/>
          <w:szCs w:val="28"/>
        </w:rPr>
        <w:t>ВОСПОМИНАНИЯ ЛЬВА ОШАНИНА</w:t>
      </w:r>
    </w:p>
    <w:p w:rsidR="0077108B" w:rsidRPr="0077108B" w:rsidRDefault="0077108B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77108B">
        <w:rPr>
          <w:color w:val="000000"/>
          <w:sz w:val="28"/>
          <w:szCs w:val="28"/>
        </w:rPr>
        <w:t>В годы войны был в Москве ансамбль песни и пляски войск НКВД — второй по известности после ансамбля имени Александрова</w:t>
      </w:r>
      <w:r w:rsidR="00303A5D">
        <w:rPr>
          <w:color w:val="000000"/>
          <w:sz w:val="28"/>
          <w:szCs w:val="28"/>
        </w:rPr>
        <w:t xml:space="preserve">. </w:t>
      </w:r>
      <w:r w:rsidRPr="0077108B">
        <w:rPr>
          <w:color w:val="000000"/>
          <w:sz w:val="28"/>
          <w:szCs w:val="28"/>
        </w:rPr>
        <w:t>Он отличал</w:t>
      </w:r>
      <w:r w:rsidRPr="0077108B">
        <w:rPr>
          <w:color w:val="000000"/>
          <w:sz w:val="28"/>
          <w:szCs w:val="28"/>
        </w:rPr>
        <w:softHyphen/>
        <w:t>ся, в частности, тем, что создавал театрализованные программы, где все песни были связаны той или иной сюжетной канвой</w:t>
      </w:r>
      <w:r w:rsidR="00303A5D">
        <w:rPr>
          <w:color w:val="000000"/>
          <w:sz w:val="28"/>
          <w:szCs w:val="28"/>
        </w:rPr>
        <w:t>.</w:t>
      </w:r>
      <w:r w:rsidRPr="0077108B">
        <w:rPr>
          <w:color w:val="000000"/>
          <w:sz w:val="28"/>
          <w:szCs w:val="28"/>
        </w:rPr>
        <w:t xml:space="preserve"> Руководил им тогда режиссер С</w:t>
      </w:r>
      <w:r w:rsidR="00303A5D">
        <w:rPr>
          <w:color w:val="000000"/>
          <w:sz w:val="28"/>
          <w:szCs w:val="28"/>
        </w:rPr>
        <w:t>.</w:t>
      </w:r>
      <w:r w:rsidRPr="0077108B">
        <w:rPr>
          <w:color w:val="000000"/>
          <w:sz w:val="28"/>
          <w:szCs w:val="28"/>
        </w:rPr>
        <w:t xml:space="preserve"> Юткевич</w:t>
      </w:r>
      <w:r w:rsidR="00303A5D">
        <w:rPr>
          <w:color w:val="000000"/>
          <w:sz w:val="28"/>
          <w:szCs w:val="28"/>
        </w:rPr>
        <w:t xml:space="preserve">. </w:t>
      </w:r>
    </w:p>
    <w:p w:rsidR="0077108B" w:rsidRPr="0077108B" w:rsidRDefault="0077108B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77108B">
        <w:rPr>
          <w:color w:val="000000"/>
          <w:sz w:val="28"/>
          <w:szCs w:val="28"/>
        </w:rPr>
        <w:t>И вот в 1945 году этот ансамбль обратился к нам с А</w:t>
      </w:r>
      <w:r w:rsidR="00F41D07">
        <w:rPr>
          <w:color w:val="000000"/>
          <w:sz w:val="28"/>
          <w:szCs w:val="28"/>
        </w:rPr>
        <w:t>.</w:t>
      </w:r>
      <w:r w:rsidRPr="0077108B">
        <w:rPr>
          <w:color w:val="000000"/>
          <w:sz w:val="28"/>
          <w:szCs w:val="28"/>
        </w:rPr>
        <w:t xml:space="preserve"> Новиковым с просьбой написать одну или две песни для новой программы</w:t>
      </w:r>
      <w:r w:rsidR="00F41D07">
        <w:rPr>
          <w:color w:val="000000"/>
          <w:sz w:val="28"/>
          <w:szCs w:val="28"/>
        </w:rPr>
        <w:t>.</w:t>
      </w:r>
      <w:r w:rsidRPr="0077108B">
        <w:rPr>
          <w:color w:val="000000"/>
          <w:sz w:val="28"/>
          <w:szCs w:val="28"/>
        </w:rPr>
        <w:t xml:space="preserve"> Темы песен заранее были определены, мы получили длинный перечень их, от</w:t>
      </w:r>
      <w:r w:rsidRPr="0077108B">
        <w:rPr>
          <w:color w:val="000000"/>
          <w:sz w:val="28"/>
          <w:szCs w:val="28"/>
        </w:rPr>
        <w:softHyphen/>
        <w:t>печатанный на машинке</w:t>
      </w:r>
      <w:r w:rsidR="00F41D07">
        <w:rPr>
          <w:color w:val="000000"/>
          <w:sz w:val="28"/>
          <w:szCs w:val="28"/>
        </w:rPr>
        <w:t>.</w:t>
      </w:r>
    </w:p>
    <w:p w:rsidR="0077108B" w:rsidRPr="0077108B" w:rsidRDefault="0077108B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77108B">
        <w:rPr>
          <w:color w:val="000000"/>
          <w:sz w:val="28"/>
          <w:szCs w:val="28"/>
        </w:rPr>
        <w:t>Тогда казалось, что все, что можно было</w:t>
      </w:r>
      <w:r w:rsidR="00AE3FA4">
        <w:rPr>
          <w:color w:val="000000"/>
          <w:sz w:val="28"/>
          <w:szCs w:val="28"/>
        </w:rPr>
        <w:t xml:space="preserve"> написать о войне, уже написа</w:t>
      </w:r>
      <w:r w:rsidR="00AE3FA4">
        <w:rPr>
          <w:color w:val="000000"/>
          <w:sz w:val="28"/>
          <w:szCs w:val="28"/>
        </w:rPr>
        <w:softHyphen/>
        <w:t>но.</w:t>
      </w:r>
      <w:r w:rsidRPr="0077108B">
        <w:rPr>
          <w:color w:val="000000"/>
          <w:sz w:val="28"/>
          <w:szCs w:val="28"/>
        </w:rPr>
        <w:t xml:space="preserve"> И мы с Новиковым написали немало военных песен</w:t>
      </w:r>
      <w:r w:rsidR="00AE3FA4">
        <w:rPr>
          <w:color w:val="000000"/>
          <w:sz w:val="28"/>
          <w:szCs w:val="28"/>
        </w:rPr>
        <w:t>.</w:t>
      </w:r>
      <w:r w:rsidRPr="0077108B">
        <w:rPr>
          <w:color w:val="000000"/>
          <w:sz w:val="28"/>
          <w:szCs w:val="28"/>
        </w:rPr>
        <w:t xml:space="preserve"> Может быть, поэтому и увлекла нас тема, которая была сформулирована скупо: «Под стук колес», а в скобках стояло — «Солдаты едут на фронт»</w:t>
      </w:r>
      <w:r w:rsidR="00AE3FA4">
        <w:rPr>
          <w:color w:val="000000"/>
          <w:sz w:val="28"/>
          <w:szCs w:val="28"/>
        </w:rPr>
        <w:t>.</w:t>
      </w:r>
    </w:p>
    <w:p w:rsidR="0077108B" w:rsidRDefault="0077108B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77108B">
        <w:rPr>
          <w:color w:val="000000"/>
          <w:sz w:val="28"/>
          <w:szCs w:val="28"/>
        </w:rPr>
        <w:t>Такой песни еще не было</w:t>
      </w:r>
      <w:r w:rsidR="00AE3FA4">
        <w:rPr>
          <w:color w:val="000000"/>
          <w:sz w:val="28"/>
          <w:szCs w:val="28"/>
        </w:rPr>
        <w:t>.</w:t>
      </w:r>
    </w:p>
    <w:p w:rsidR="0077108B" w:rsidRPr="0077108B" w:rsidRDefault="0077108B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77108B">
        <w:rPr>
          <w:color w:val="000000"/>
          <w:sz w:val="28"/>
          <w:szCs w:val="28"/>
        </w:rPr>
        <w:t>Как вспоминает Ошанин, «все строчки песни оказались совсем короткими</w:t>
      </w:r>
      <w:r w:rsidR="00AE3FA4">
        <w:rPr>
          <w:color w:val="000000"/>
          <w:sz w:val="28"/>
          <w:szCs w:val="28"/>
        </w:rPr>
        <w:t xml:space="preserve">. </w:t>
      </w:r>
      <w:r w:rsidRPr="0077108B">
        <w:rPr>
          <w:color w:val="000000"/>
          <w:sz w:val="28"/>
          <w:szCs w:val="28"/>
        </w:rPr>
        <w:t>Было очень трудно положить на них естест</w:t>
      </w:r>
      <w:r w:rsidRPr="0077108B">
        <w:rPr>
          <w:color w:val="000000"/>
          <w:sz w:val="28"/>
          <w:szCs w:val="28"/>
        </w:rPr>
        <w:softHyphen/>
        <w:t>венные и емкие слова и заставить эти слова рассказывать»</w:t>
      </w:r>
      <w:r w:rsidR="001E250B">
        <w:rPr>
          <w:color w:val="000000"/>
          <w:sz w:val="28"/>
          <w:szCs w:val="28"/>
        </w:rPr>
        <w:t>.</w:t>
      </w:r>
    </w:p>
    <w:p w:rsidR="0077108B" w:rsidRDefault="0077108B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77108B">
        <w:rPr>
          <w:color w:val="000000"/>
          <w:sz w:val="28"/>
          <w:szCs w:val="28"/>
        </w:rPr>
        <w:t>Ансамбль исполнил песню</w:t>
      </w:r>
      <w:r w:rsidR="00AE3FA4">
        <w:rPr>
          <w:color w:val="000000"/>
          <w:sz w:val="28"/>
          <w:szCs w:val="28"/>
        </w:rPr>
        <w:t>.</w:t>
      </w:r>
      <w:r w:rsidRPr="0077108B">
        <w:rPr>
          <w:color w:val="000000"/>
          <w:sz w:val="28"/>
          <w:szCs w:val="28"/>
        </w:rPr>
        <w:t xml:space="preserve"> Встретили ее восторженно, но авторы все равно были недовольны</w:t>
      </w:r>
      <w:r w:rsidR="00AE3FA4">
        <w:rPr>
          <w:color w:val="000000"/>
          <w:sz w:val="28"/>
          <w:szCs w:val="28"/>
        </w:rPr>
        <w:t>.</w:t>
      </w:r>
      <w:r w:rsidRPr="0077108B">
        <w:rPr>
          <w:color w:val="000000"/>
          <w:sz w:val="28"/>
          <w:szCs w:val="28"/>
        </w:rPr>
        <w:t xml:space="preserve"> Авторы почувствовали, чего не хватает песне, чтобы она ещё пронзительнее отразила свою тему</w:t>
      </w:r>
      <w:r w:rsidR="00AE3FA4">
        <w:rPr>
          <w:color w:val="000000"/>
          <w:sz w:val="28"/>
          <w:szCs w:val="28"/>
        </w:rPr>
        <w:t>.</w:t>
      </w:r>
      <w:r w:rsidRPr="0077108B">
        <w:rPr>
          <w:color w:val="000000"/>
          <w:sz w:val="28"/>
          <w:szCs w:val="28"/>
        </w:rPr>
        <w:t xml:space="preserve"> Песню основательно переработали, и стала она, кста</w:t>
      </w:r>
      <w:r w:rsidRPr="0077108B">
        <w:rPr>
          <w:color w:val="000000"/>
          <w:sz w:val="28"/>
          <w:szCs w:val="28"/>
        </w:rPr>
        <w:softHyphen/>
        <w:t>ти, называться не «Солдатские дороги», как сначала, не «</w:t>
      </w:r>
      <w:r w:rsidR="001E250B">
        <w:rPr>
          <w:color w:val="000000"/>
          <w:sz w:val="28"/>
          <w:szCs w:val="28"/>
        </w:rPr>
        <w:t xml:space="preserve"> </w:t>
      </w:r>
      <w:r w:rsidRPr="0077108B">
        <w:rPr>
          <w:color w:val="000000"/>
          <w:sz w:val="28"/>
          <w:szCs w:val="28"/>
        </w:rPr>
        <w:t>Эх, дороги», как потом, а просто «Дороги»</w:t>
      </w:r>
      <w:r w:rsidR="00AE3FA4">
        <w:rPr>
          <w:color w:val="000000"/>
          <w:sz w:val="28"/>
          <w:szCs w:val="28"/>
        </w:rPr>
        <w:t>.</w:t>
      </w:r>
      <w:r w:rsidRPr="0077108B">
        <w:rPr>
          <w:color w:val="000000"/>
          <w:sz w:val="28"/>
          <w:szCs w:val="28"/>
        </w:rPr>
        <w:t xml:space="preserve"> И хоть </w:t>
      </w:r>
      <w:r w:rsidRPr="0077108B">
        <w:rPr>
          <w:color w:val="000000"/>
          <w:sz w:val="28"/>
          <w:szCs w:val="28"/>
        </w:rPr>
        <w:lastRenderedPageBreak/>
        <w:t>строка в этой песне действительно короткая и слов в ней умещается мало, но зато каждое слово весит много</w:t>
      </w:r>
      <w:r w:rsidR="00C34094">
        <w:rPr>
          <w:color w:val="000000"/>
          <w:sz w:val="28"/>
          <w:szCs w:val="28"/>
        </w:rPr>
        <w:t xml:space="preserve">. </w:t>
      </w:r>
      <w:r w:rsidRPr="0077108B">
        <w:rPr>
          <w:color w:val="000000"/>
          <w:sz w:val="28"/>
          <w:szCs w:val="28"/>
        </w:rPr>
        <w:t xml:space="preserve"> Очень много</w:t>
      </w:r>
      <w:r w:rsidR="00C34094">
        <w:rPr>
          <w:color w:val="000000"/>
          <w:sz w:val="28"/>
          <w:szCs w:val="28"/>
        </w:rPr>
        <w:t xml:space="preserve">. </w:t>
      </w:r>
      <w:r w:rsidR="00536239">
        <w:rPr>
          <w:color w:val="000000"/>
          <w:sz w:val="28"/>
          <w:szCs w:val="28"/>
        </w:rPr>
        <w:t xml:space="preserve"> </w:t>
      </w:r>
      <w:r w:rsidRPr="0077108B">
        <w:rPr>
          <w:color w:val="000000"/>
          <w:sz w:val="28"/>
          <w:szCs w:val="28"/>
          <w:shd w:val="clear" w:color="auto" w:fill="FFFFFF"/>
        </w:rPr>
        <w:t>И мне было дор</w:t>
      </w:r>
      <w:r w:rsidR="00536239">
        <w:rPr>
          <w:color w:val="000000"/>
          <w:sz w:val="28"/>
          <w:szCs w:val="28"/>
          <w:shd w:val="clear" w:color="auto" w:fill="FFFFFF"/>
        </w:rPr>
        <w:t>ого, когда</w:t>
      </w:r>
      <w:r w:rsidRPr="0077108B">
        <w:rPr>
          <w:color w:val="000000"/>
          <w:sz w:val="28"/>
          <w:szCs w:val="28"/>
          <w:shd w:val="clear" w:color="auto" w:fill="FFFFFF"/>
        </w:rPr>
        <w:t xml:space="preserve"> — маршал Жуков, — отвечая на вопрос корреспондента «Комсомольской правды», назвал «Дороги» одной из трех лучших песен войны</w:t>
      </w:r>
      <w:r w:rsidR="00C34094">
        <w:rPr>
          <w:color w:val="000000"/>
          <w:sz w:val="28"/>
          <w:szCs w:val="28"/>
          <w:shd w:val="clear" w:color="auto" w:fill="FFFFFF"/>
        </w:rPr>
        <w:t>.</w:t>
      </w:r>
    </w:p>
    <w:p w:rsidR="00E0348C" w:rsidRDefault="00E0348C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667250" cy="3500438"/>
            <wp:effectExtent l="19050" t="0" r="0" b="0"/>
            <wp:docPr id="11" name="Рисунок 11" descr="http://900igr.net/up/datas/80411/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900igr.net/up/datas/80411/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0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8C" w:rsidRPr="00E0348C" w:rsidRDefault="00E0348C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«Землянке» суждено было стать одной из первых лирической песен, рожденной в пламени Великой Отечественной войны</w:t>
      </w:r>
      <w:r w:rsidR="009C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48C" w:rsidRPr="00E0348C" w:rsidRDefault="00E0348C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Возникло стихотворение случайно, - вспоминал впоследствии его автор Алексей Александрович Сурков</w:t>
      </w:r>
      <w:r w:rsidR="009C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0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было шестнадцать «домашних» строк из письма жене, Софье Антоновне</w:t>
      </w:r>
      <w:r w:rsidR="009C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0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 было написано в конце ноября 1941 года, после одного очень трудного для меня фронтового дня под Истрой, когда нам пришлось ночью после тяжелого боя пробираться из окружения</w:t>
      </w:r>
      <w:r w:rsidR="009C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48C" w:rsidRPr="00E0348C" w:rsidRDefault="00E0348C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бы и остались эти стихи частью письма, если бы уже где-то в феврале 1942 года не приеха</w:t>
      </w:r>
      <w:r w:rsidR="00F1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 Константин Листов</w:t>
      </w:r>
      <w:r w:rsidR="00A1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пришел в нашу фронтовую редакцию и стал просить что-нибудь на что можно написать песню</w:t>
      </w:r>
      <w:r w:rsidR="00A1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тут я на счастье вспомнил о стихах, написанных домой, разыскал их в блокноте и, п</w:t>
      </w:r>
      <w:r w:rsidR="00F1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ереписав начисто, отдал </w:t>
      </w:r>
      <w:r w:rsidR="00F1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Листову</w:t>
      </w:r>
      <w:r w:rsidR="00A1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неделю композитор вновь появился у нас в редакции, попросил гитару и спел песню «В землянке»</w:t>
      </w:r>
      <w:r w:rsidR="00A1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48C" w:rsidRPr="00E0348C" w:rsidRDefault="00E0348C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 мелодическая строчка «Землянки» были опубликованы в «Комсомольской правде» 25 марта 1942 года</w:t>
      </w:r>
      <w:r w:rsidR="00A1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0348C" w:rsidRPr="00E0348C" w:rsidRDefault="00E0348C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Неутомимыми пропагандистами «Землянки» в годы войны были замечательные советские мастера песни Леонид Утесов и Лидия Русланова</w:t>
      </w:r>
      <w:r w:rsidR="00A1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48C" w:rsidRDefault="00E0348C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Свидетельством необычайной популярности и широкого распространения «Землянки» на фронте и в тылу являются многочисленные «ответы» на песню, приходившие в письмах в редакции газет</w:t>
      </w:r>
      <w:r w:rsidR="00A1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166" w:rsidRDefault="00602166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166" w:rsidRPr="002F5B29" w:rsidRDefault="00602166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самых ярких символов Великой Отечественной войны является "Катюша" - песня, которую в Красной Армии знал каждый боец</w:t>
      </w:r>
      <w:r w:rsidR="00A1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отличие от большинства военных песен той поры, "Катюша" была создана в предвоенное время и впервые зазвучала в исполнении Валентины Батищевой 27 ноября 1938 года в Колонном зале Дома Союзов под аккомпанемент оркестра под управлением Виктора </w:t>
      </w:r>
      <w:proofErr w:type="spellStart"/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Кнушевицкого</w:t>
      </w:r>
      <w:proofErr w:type="spellEnd"/>
      <w:r w:rsidR="00A1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02166" w:rsidRPr="002F5B29" w:rsidRDefault="00602166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начиналось всё с нескольких строк стихов, написанных Михаилом Исаковским, автором популярных в то время песен: "И кто его знает", "Прощание", "Зелеными просторами", "Любушка" и ряда других</w:t>
      </w:r>
      <w:r w:rsidR="00A1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Поэт, по его собственному признанию, не знал, что дальше делать с Катюшей до тех пор, пока судьба не свела его с композитором Матвеем </w:t>
      </w:r>
      <w:proofErr w:type="spellStart"/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Блантером</w:t>
      </w:r>
      <w:proofErr w:type="spellEnd"/>
      <w:r w:rsidR="00A1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02166" w:rsidRPr="002F5B29" w:rsidRDefault="00602166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Композитора настолько поразили "очень звонкая интонация" и "причудливая игра ударений" в стихах Исаковского, что он попросил поэта оставить ему написанные строки, и, как позже вспоминал сам </w:t>
      </w:r>
      <w:proofErr w:type="spellStart"/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Блантер</w:t>
      </w:r>
      <w:proofErr w:type="spellEnd"/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тех пор он "буквально не находил себе места"</w:t>
      </w:r>
      <w:r w:rsidR="00A1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его воображение было занято “Катюшей” без остатка</w:t>
      </w:r>
      <w:r w:rsidR="00A1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B29" w:rsidRDefault="00602166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05300" cy="3228975"/>
            <wp:effectExtent l="19050" t="0" r="0" b="0"/>
            <wp:docPr id="14" name="Рисунок 14" descr="https://www.metod-kopilka.ru/images/doc/22/1637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etod-kopilka.ru/images/doc/22/16374/img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B29" w:rsidRPr="002F5B29" w:rsidRDefault="002F5B29" w:rsidP="008A4437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B29" w:rsidRPr="002F5B29" w:rsidRDefault="002F5B29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поэт провёл не одну бессонную ночь в работе над музыкальным решением композиции, результатом чего стало рождение бессмертной мелодии</w:t>
      </w:r>
      <w:r w:rsidR="004C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текста песни ещё не было, поскольку стихотворение не было завершено</w:t>
      </w:r>
      <w:r w:rsidR="004C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поэт совместно с композитором стали искать другое песенное решение</w:t>
      </w:r>
      <w:r w:rsidR="004C6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B29" w:rsidRPr="002F5B29" w:rsidRDefault="002F5B29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Окончательный сюжет песни был определён военной обстановкой того времени: участием советских добровольцев в Гражданской войне в Испании, операцией Красной Армии у озера Хасан и предчувствием надвигающейся бури</w:t>
      </w:r>
      <w:r w:rsidR="003F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B29" w:rsidRPr="002F5B29" w:rsidRDefault="002F5B29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звучание "Катюше" придала Великая Отечественная война: в солдатской среде было сложено множество новых вариантов композиции</w:t>
      </w:r>
      <w:r w:rsidR="003F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Катюша выступала и бойцом с автоматом наперевес, и солдатской подругой, и медсестрой, и даже партизанкой, ходившей "по лесам и сёлам партизанской узкою тропой" с "песенкой веселой, что когда-то пела над рекой"</w:t>
      </w:r>
      <w:r w:rsidR="003F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B29" w:rsidRPr="002F5B29" w:rsidRDefault="002F5B29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"Катюша" солдаты прозвали новые реактивные минометы, "песни" к</w:t>
      </w:r>
      <w:r w:rsidR="0087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оторых приводили в ужас фашистов.</w:t>
      </w:r>
    </w:p>
    <w:p w:rsidR="002F5B29" w:rsidRPr="002F5B29" w:rsidRDefault="002F5B29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Достаточно любопытным является тот факт, что "Катюша" стала использоваться в марше "</w:t>
      </w:r>
      <w:proofErr w:type="spellStart"/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Primavera</w:t>
      </w:r>
      <w:proofErr w:type="spellEnd"/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("Весна" в переводе с испанского) в 250-й дивизии вермахта, состоявшей из испанских добровольцев, так называемой "Голубой дивизии"</w:t>
      </w:r>
      <w:r w:rsidR="0087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ни странно, любили песню и другие противники СССР в той войне: гитлеровцы, распевавшие её в немецко-язычном варианте, и финны, исполнявшие "Карельскую Катюшу"</w:t>
      </w:r>
      <w:r w:rsidR="0087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B29" w:rsidRPr="002F5B29" w:rsidRDefault="002F5B29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временем "Катюша" разошлась по всему миру: стала гимном итальянских партизан под названием "Свистит ветер"</w:t>
      </w:r>
      <w:r w:rsidR="0087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той же Италии был и второй вариант исполнения легендарной песни под названием "Катарина"</w:t>
      </w:r>
      <w:r w:rsidR="0087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Союзникам по антигитлеровской коалиции "Катюша" также пришлась по вкусу, а после войны песню запели даже китайцы</w:t>
      </w:r>
      <w:r w:rsidR="0087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376" w:rsidRPr="00602166" w:rsidRDefault="002F5B29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создание "Катюши" автору слов песни Михаилу Васильевичу Исаковскому была вручена "Сталинская премия", которую он передал землякам</w:t>
      </w:r>
      <w:r w:rsidR="0087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деревне Всходы </w:t>
      </w:r>
      <w:proofErr w:type="spellStart"/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Угранского</w:t>
      </w:r>
      <w:proofErr w:type="spellEnd"/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был создан Музей песни "Катюша", находящийся поблизости от родины поэта</w:t>
      </w:r>
      <w:r w:rsidR="0087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B29" w:rsidRPr="002F5B29" w:rsidRDefault="002F5B29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Интересные сведения о </w:t>
      </w:r>
      <w:r w:rsidRPr="002F5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"Катюше"</w:t>
      </w:r>
    </w:p>
    <w:p w:rsidR="002F5B29" w:rsidRPr="002F5B29" w:rsidRDefault="002F5B29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29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♦</w:t>
      </w: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Именем песни народ окрестил новое оружие, наводившее ужас на врага — ракетные минометы БМ</w:t>
      </w:r>
      <w:r w:rsidR="0087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B29" w:rsidRPr="002F5B29" w:rsidRDefault="002F5B29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B29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♦</w:t>
      </w:r>
      <w:r w:rsidRPr="002F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премьере песня была спета «на бис» три раза подряд</w:t>
      </w:r>
      <w:r w:rsidR="0087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48C" w:rsidRDefault="00E0348C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</w:p>
    <w:p w:rsidR="007D711E" w:rsidRPr="007D711E" w:rsidRDefault="007D711E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«</w:t>
      </w:r>
      <w:r w:rsidRPr="007D711E">
        <w:rPr>
          <w:b/>
          <w:color w:val="000000"/>
          <w:sz w:val="28"/>
          <w:szCs w:val="28"/>
          <w:shd w:val="clear" w:color="auto" w:fill="FFFFFF"/>
        </w:rPr>
        <w:t>День Победы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</w:p>
    <w:p w:rsidR="007D711E" w:rsidRPr="007D711E" w:rsidRDefault="007D711E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популярным музыкальным символом, с которым ассоциируется Великая Отечественная война последние 40 лет, является песня "День Победы", написанная на стихи участника той войны Владимира Харитонова представителем послевоенного поколения композитором Давидом </w:t>
      </w:r>
      <w:proofErr w:type="spellStart"/>
      <w:r w:rsidRPr="007D7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Тухмановым</w:t>
      </w:r>
      <w:proofErr w:type="spellEnd"/>
      <w:r w:rsidRPr="007D7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30-летию Великой Победы в 1975 году</w:t>
      </w:r>
      <w:r w:rsidR="004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D7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Композиция является непременным знаковым атрибутом торжеств, посвящённых Победе в Великой Отечественной войне как в России, так и в ряде бывших советских республик</w:t>
      </w:r>
      <w:r w:rsidR="004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11E" w:rsidRPr="007D711E" w:rsidRDefault="007D711E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подготовке к празднованию 30-летия Победы в Союзе композиторов СССР объявили конкурс на лучшую песню к юбилейной дате</w:t>
      </w:r>
      <w:r w:rsidR="004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D7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подготовки к проекту один из самых известных поэтов-песенников той поры Владимир Харитонов (написавший к тому времени слова к знаменитым песням "Мой адрес — Советский Союз", "Россия — Родина моя", "В день рождения" и ряда других), обратился к молодому, но уже популярному в молодёжной среде по музыке к песням "Эти глаза напротив", "Последняя электричка", "Белый танец" и той же песне "Мой адрес — Советский Союз" композитору Давиду </w:t>
      </w:r>
      <w:proofErr w:type="spellStart"/>
      <w:r w:rsidRPr="007D7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Тухманову</w:t>
      </w:r>
      <w:proofErr w:type="spellEnd"/>
      <w:r w:rsidRPr="007D7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просьбой совместно поработать над новой композицией "День Победы"</w:t>
      </w:r>
      <w:r w:rsidR="004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11E" w:rsidRDefault="007D711E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</w:p>
    <w:p w:rsidR="00602166" w:rsidRDefault="00602166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457700" cy="3343275"/>
            <wp:effectExtent l="19050" t="0" r="0" b="0"/>
            <wp:docPr id="17" name="Рисунок 17" descr="http://images.myshared.ru/9/851873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myshared.ru/9/851873/slide_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166" w:rsidRDefault="00602166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</w:p>
    <w:p w:rsidR="00602166" w:rsidRDefault="00602166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</w:p>
    <w:p w:rsidR="00602166" w:rsidRPr="00602166" w:rsidRDefault="00602166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было с благодарностью принято и за несколько дней до конкурса тандем опыта и молодости завершил свою работу</w:t>
      </w:r>
      <w:r w:rsidR="00D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 прозвучала на последнем конкурсном прослушивании в исполнении жены </w:t>
      </w:r>
      <w:proofErr w:type="spellStart"/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Тухманова</w:t>
      </w:r>
      <w:proofErr w:type="spellEnd"/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поэтессы и певицы Татьяны Сашко и была встречена ледяным молчанием, позже переросшем в яростную критику</w:t>
      </w:r>
      <w:r w:rsidR="00D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</w:t>
      </w:r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попытку "срезать" песню на корню, она всё же прозвучала 9 мая в исполнении Леонида </w:t>
      </w:r>
      <w:proofErr w:type="spellStart"/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Сметанникова</w:t>
      </w:r>
      <w:proofErr w:type="spellEnd"/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передаче "Голубой огонёк"</w:t>
      </w:r>
      <w:r w:rsidR="00D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массу зрительских симпатий, которые слушатели высказывали в письмах, отправленных в программу, о песне забыли почти на полгода</w:t>
      </w:r>
      <w:r w:rsidR="00D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166" w:rsidRPr="00602166" w:rsidRDefault="00602166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на праздничном концерте ко Дню милиции в ноябре 1975 года песня была исполнена в прямом эфире Львом Лещенко</w:t>
      </w:r>
      <w:r w:rsidR="00D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вызвала живой ажиотаж в зрительской среде и Льву </w:t>
      </w:r>
      <w:proofErr w:type="spellStart"/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Валерья́новичу</w:t>
      </w:r>
      <w:proofErr w:type="spellEnd"/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пришлось повторно исполнять "День Победы" на "бис"</w:t>
      </w:r>
      <w:r w:rsidR="00D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166" w:rsidRPr="00602166" w:rsidRDefault="00602166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 звёздный час песни: после этого "День Победы" уверенной поступью завоевал всю страну и вышел далеко за её пределы: в виде марша композиция звучит в исполнении оркестров многих стран мира</w:t>
      </w:r>
      <w:r w:rsidR="002C2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166" w:rsidRDefault="00602166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</w:p>
    <w:p w:rsidR="00E0348C" w:rsidRPr="0077108B" w:rsidRDefault="00E0348C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</w:p>
    <w:p w:rsidR="0077108B" w:rsidRPr="00A43AD2" w:rsidRDefault="0077108B" w:rsidP="008A4437">
      <w:pPr>
        <w:pStyle w:val="a8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</w:p>
    <w:p w:rsidR="001414B1" w:rsidRDefault="001414B1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B13" w:rsidRDefault="00850B1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1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214BB" w:rsidRDefault="008214BB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Изучив и проанализировав теоретический материал по теме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214BB" w:rsidRPr="008214BB" w:rsidRDefault="008214BB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14BB">
        <w:rPr>
          <w:rFonts w:ascii="Times New Roman" w:hAnsi="Times New Roman" w:cs="Times New Roman"/>
          <w:sz w:val="28"/>
          <w:szCs w:val="28"/>
        </w:rPr>
        <w:t>Воспитание чувства патриотизма у детей на примере военных песен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выдвинули гипотезу, что именно военно-патриотическая песня во все времена являлась мощным средством агитации патриотизма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9769F" w:rsidRPr="00B626CC" w:rsidRDefault="008214BB" w:rsidP="008A4437">
      <w:pPr>
        <w:spacing w:after="0" w:line="36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59769F"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Патриотизм – это особое эмоциональное переживание своей принадлежности к своей стране и своему гражданству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9769F" w:rsidRPr="00B626CC" w:rsidRDefault="0059769F" w:rsidP="008A4437">
      <w:pPr>
        <w:spacing w:after="0" w:line="36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чувства патриотизма у детей – процесс сложный и длительный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Любовь к близким людям, к своей школе, к родному городу и родной стране играют огромную роль в становлении личности ребенка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9769F" w:rsidRPr="00B626CC" w:rsidRDefault="0059769F" w:rsidP="008A4437">
      <w:pPr>
        <w:spacing w:after="0" w:line="36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секрет, что искусство вызывает яркий эмоциональный отклик, воздействует на эмоциональную сферу сознания, помогает воспитывать </w:t>
      </w:r>
      <w:proofErr w:type="spellStart"/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социальнопсихологические</w:t>
      </w:r>
      <w:proofErr w:type="spellEnd"/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мировоззренческие чувства патриотизма, гуманизма, а также доброты, чувства долга, гордости, чести, справедливости и формирует отношение к окружающему миру, к миру прекрасного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9769F" w:rsidRDefault="008214BB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936E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9769F"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живём в тревожное время, когда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асшатываются нравственные устои </w:t>
      </w:r>
      <w:r w:rsidR="0059769F"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общества, падает духовность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59769F"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именно сейчас особенно важно возвратить юного человека к духовным истокам своей малой родины, открыть детям её историю, культуру, традиции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9769F"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9769F" w:rsidRPr="00B626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9769F" w:rsidRPr="00B626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9769F"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Патриотическая и интернациональная работа нашей школы направлена на то, чтобы воспитать у них чувство гордости за свою многонациональную Родину, выработать высокую нравственность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214BB" w:rsidRDefault="008214BB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14BB" w:rsidRPr="00B626CC" w:rsidRDefault="008214BB" w:rsidP="008A4437">
      <w:pPr>
        <w:spacing w:after="0" w:line="36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Песни военных лет по-прежнему популярны в народе, в армейской среде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выдержали испытания временем, стали своеобразной летописью Великой Отечественной войны, музыкальным памятником тех далеких, героических лет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них и сейчас звучат </w:t>
      </w: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удивительный оптимизм, неиссякаемая вера в дружбу, любовь в те идеалы, за которые люди шли в бой, совершали подвиги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214BB" w:rsidRPr="00B626CC" w:rsidRDefault="008214BB" w:rsidP="008A4437">
      <w:pPr>
        <w:spacing w:after="0" w:line="36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хотелось бы, чтобы молодежь больше мыслила, чувствовала, переживала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смысл фразы "мы за ценой не постоим" не воспринимался ими в буквальном смысле, как денежная плата за услуги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Культурное наследие нашей страны всегда отличало нас от других государств - так давайте же беречь, чтить и оберегать патриотические  песни</w:t>
      </w:r>
      <w:r w:rsidR="00FC09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214BB" w:rsidRPr="00850B13" w:rsidRDefault="008214BB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4BB" w:rsidRDefault="008214BB" w:rsidP="008A4437">
      <w:pPr>
        <w:spacing w:after="0" w:line="36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19378D" w:rsidRDefault="0019378D" w:rsidP="008A4437">
      <w:pPr>
        <w:spacing w:after="0" w:line="36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19378D" w:rsidRDefault="0019378D" w:rsidP="008A4437">
      <w:pPr>
        <w:spacing w:after="0" w:line="36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19378D" w:rsidRDefault="0019378D" w:rsidP="008A4437">
      <w:pPr>
        <w:spacing w:after="0" w:line="36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19378D" w:rsidRDefault="0019378D" w:rsidP="008A4437">
      <w:pPr>
        <w:spacing w:after="0" w:line="36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19378D" w:rsidRDefault="0019378D" w:rsidP="008A4437">
      <w:pPr>
        <w:spacing w:after="0" w:line="36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7AE" w:rsidRPr="00C05078" w:rsidRDefault="00AD17AE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78D" w:rsidRDefault="0019378D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19378D" w:rsidRDefault="0019378D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78D" w:rsidRPr="002073B8" w:rsidRDefault="0019378D" w:rsidP="008A4437">
      <w:pPr>
        <w:pStyle w:val="a7"/>
        <w:numPr>
          <w:ilvl w:val="0"/>
          <w:numId w:val="11"/>
        </w:num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Долматовский</w:t>
      </w:r>
      <w:proofErr w:type="spellEnd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Рассказы о твоих песнях / Евгений </w:t>
      </w:r>
      <w:proofErr w:type="spellStart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Долматовский</w:t>
      </w:r>
      <w:proofErr w:type="spellEnd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  <w:proofErr w:type="gramStart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литература, 1973. - 351с. </w:t>
      </w:r>
    </w:p>
    <w:p w:rsidR="0019378D" w:rsidRPr="002073B8" w:rsidRDefault="0019378D" w:rsidP="008A4437">
      <w:pPr>
        <w:pStyle w:val="a7"/>
        <w:numPr>
          <w:ilvl w:val="0"/>
          <w:numId w:val="11"/>
        </w:num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Завадская, Н. Любимые песни военных лет / Нина Завадская. –</w:t>
      </w:r>
      <w:proofErr w:type="gramStart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Советский композитор, 1987. -120с.</w:t>
      </w:r>
    </w:p>
    <w:p w:rsidR="0019378D" w:rsidRPr="002073B8" w:rsidRDefault="0019378D" w:rsidP="008A4437">
      <w:pPr>
        <w:pStyle w:val="a7"/>
        <w:numPr>
          <w:ilvl w:val="0"/>
          <w:numId w:val="11"/>
        </w:num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 вели в бой: Деятели литературы и искусства в годы Великой Отечественной войны /сост. С. Красильщик. –</w:t>
      </w:r>
      <w:proofErr w:type="gramStart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АПН, 1985. -343 с. : ил. – (Библиотечка АПН).</w:t>
      </w:r>
    </w:p>
    <w:p w:rsidR="000346A1" w:rsidRPr="002073B8" w:rsidRDefault="000346A1" w:rsidP="008A4437">
      <w:pPr>
        <w:pStyle w:val="a7"/>
        <w:numPr>
          <w:ilvl w:val="0"/>
          <w:numId w:val="11"/>
        </w:num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Священная война: Песни Победы / сост. В. А. Костров, Г. Н. Красников –</w:t>
      </w:r>
      <w:proofErr w:type="gramStart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Олимп, 2005.</w:t>
      </w:r>
    </w:p>
    <w:p w:rsidR="0019378D" w:rsidRPr="002073B8" w:rsidRDefault="0019378D" w:rsidP="008A4437">
      <w:pPr>
        <w:pStyle w:val="a7"/>
        <w:numPr>
          <w:ilvl w:val="0"/>
          <w:numId w:val="11"/>
        </w:num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46A1"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Хентова</w:t>
      </w:r>
      <w:proofErr w:type="spellEnd"/>
      <w:r w:rsidR="000346A1"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М. Соловьев – Седой в Петрограде –Ленинграде / С. М. </w:t>
      </w:r>
      <w:proofErr w:type="spellStart"/>
      <w:r w:rsidR="000346A1"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Хентова</w:t>
      </w:r>
      <w:proofErr w:type="spellEnd"/>
      <w:r w:rsidR="000346A1"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–Л. : </w:t>
      </w:r>
      <w:proofErr w:type="spellStart"/>
      <w:r w:rsidR="000346A1"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Лениздат</w:t>
      </w:r>
      <w:proofErr w:type="spellEnd"/>
      <w:r w:rsidR="000346A1"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1984. -238 с.</w:t>
      </w:r>
    </w:p>
    <w:p w:rsidR="000346A1" w:rsidRPr="002073B8" w:rsidRDefault="000346A1" w:rsidP="008A4437">
      <w:pPr>
        <w:pStyle w:val="a7"/>
        <w:numPr>
          <w:ilvl w:val="0"/>
          <w:numId w:val="11"/>
        </w:num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Бирюков, Ю. И поет мне в землянке гармонь / Юрий Бирюков // Сов. Россия. –1984. –16 дек.</w:t>
      </w:r>
    </w:p>
    <w:p w:rsidR="000346A1" w:rsidRPr="002073B8" w:rsidRDefault="000346A1" w:rsidP="008A4437">
      <w:pPr>
        <w:pStyle w:val="a7"/>
        <w:numPr>
          <w:ilvl w:val="0"/>
          <w:numId w:val="11"/>
        </w:num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Бирюков, Ю. Нам дороги эти позабыть нельзя / Юрий Бирюков // Сов. Россия. –1984. –30 сент.</w:t>
      </w:r>
    </w:p>
    <w:p w:rsidR="000346A1" w:rsidRPr="002073B8" w:rsidRDefault="000346A1" w:rsidP="008A4437">
      <w:pPr>
        <w:pStyle w:val="a7"/>
        <w:numPr>
          <w:ilvl w:val="0"/>
          <w:numId w:val="11"/>
        </w:num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Иващенко, Т. Первая песня Победы / Татьяна Иващенко // Молот. –2013. – № 158 –160. –1 </w:t>
      </w:r>
      <w:proofErr w:type="spellStart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</w:t>
      </w:r>
      <w:proofErr w:type="spellEnd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46A1" w:rsidRPr="002073B8" w:rsidRDefault="000346A1" w:rsidP="008A4437">
      <w:pPr>
        <w:pStyle w:val="a7"/>
        <w:numPr>
          <w:ilvl w:val="0"/>
          <w:numId w:val="11"/>
        </w:num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Луковников, А. Песни военных лет / А. Луковников // Культпросвет работа. –1973. – № 4. –С. 47 –50.</w:t>
      </w:r>
    </w:p>
    <w:p w:rsidR="000346A1" w:rsidRPr="002073B8" w:rsidRDefault="000346A1" w:rsidP="008A4437">
      <w:pPr>
        <w:pStyle w:val="a7"/>
        <w:numPr>
          <w:ilvl w:val="0"/>
          <w:numId w:val="11"/>
        </w:num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Великая Победа [Электронный ресурс] // Великая победа. – Режим </w:t>
      </w:r>
      <w:proofErr w:type="gramStart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history="1">
        <w:r w:rsidRPr="002073B8">
          <w:rPr>
            <w:rFonts w:ascii="Times New Roman" w:eastAsia="Times New Roman" w:hAnsi="Times New Roman" w:cs="Times New Roman"/>
            <w:color w:val="2092CE"/>
            <w:sz w:val="28"/>
            <w:szCs w:val="28"/>
            <w:lang w:eastAsia="ru-RU"/>
          </w:rPr>
          <w:t>http://pobeda1945-art.ru/</w:t>
        </w:r>
      </w:hyperlink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78D" w:rsidRPr="002073B8" w:rsidRDefault="0019378D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378D" w:rsidRDefault="0019378D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78D" w:rsidRPr="008D1E9E" w:rsidRDefault="0019378D" w:rsidP="008A4437">
      <w:pPr>
        <w:shd w:val="clear" w:color="auto" w:fill="FFFFFF"/>
        <w:spacing w:after="0" w:line="360" w:lineRule="auto"/>
        <w:ind w:left="567"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9378D" w:rsidRPr="0019378D" w:rsidRDefault="0019378D" w:rsidP="008A4437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69F" w:rsidRPr="00B626CC" w:rsidRDefault="0059769F" w:rsidP="008A4437">
      <w:pPr>
        <w:spacing w:after="0" w:line="36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</w:p>
    <w:p w:rsidR="0059769F" w:rsidRPr="00B626CC" w:rsidRDefault="0059769F" w:rsidP="008A4437">
      <w:pPr>
        <w:spacing w:after="0" w:line="360" w:lineRule="auto"/>
        <w:ind w:left="567" w:firstLine="566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769F" w:rsidRPr="00B626CC" w:rsidRDefault="0059769F" w:rsidP="008A4437">
      <w:pPr>
        <w:spacing w:after="0" w:line="36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B626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</w:p>
    <w:p w:rsidR="00850B13" w:rsidRPr="001C4E86" w:rsidRDefault="00850B13" w:rsidP="008A443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50B13" w:rsidRPr="001C4E86" w:rsidSect="004E0C8E">
      <w:headerReference w:type="default" r:id="rId15"/>
      <w:pgSz w:w="11906" w:h="16838"/>
      <w:pgMar w:top="567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ABD" w:rsidRDefault="00955ABD" w:rsidP="00DC69E0">
      <w:pPr>
        <w:spacing w:after="0" w:line="240" w:lineRule="auto"/>
      </w:pPr>
      <w:r>
        <w:separator/>
      </w:r>
    </w:p>
  </w:endnote>
  <w:endnote w:type="continuationSeparator" w:id="0">
    <w:p w:rsidR="00955ABD" w:rsidRDefault="00955ABD" w:rsidP="00DC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ABD" w:rsidRDefault="00955ABD" w:rsidP="00DC69E0">
      <w:pPr>
        <w:spacing w:after="0" w:line="240" w:lineRule="auto"/>
      </w:pPr>
      <w:r>
        <w:separator/>
      </w:r>
    </w:p>
  </w:footnote>
  <w:footnote w:type="continuationSeparator" w:id="0">
    <w:p w:rsidR="00955ABD" w:rsidRDefault="00955ABD" w:rsidP="00DC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8670647"/>
      <w:docPartObj>
        <w:docPartGallery w:val="Page Numbers (Top of Page)"/>
        <w:docPartUnique/>
      </w:docPartObj>
    </w:sdtPr>
    <w:sdtContent>
      <w:p w:rsidR="004E0C8E" w:rsidRDefault="004E0C8E" w:rsidP="00CF7E10">
        <w:pPr>
          <w:pStyle w:val="a3"/>
          <w:ind w:left="-56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346A1" w:rsidRPr="006E1630" w:rsidRDefault="000346A1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BA1"/>
    <w:multiLevelType w:val="hybridMultilevel"/>
    <w:tmpl w:val="A3F2278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F061C0F"/>
    <w:multiLevelType w:val="multilevel"/>
    <w:tmpl w:val="4822AEF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0" w:hanging="2160"/>
      </w:pPr>
      <w:rPr>
        <w:rFonts w:hint="default"/>
      </w:rPr>
    </w:lvl>
  </w:abstractNum>
  <w:abstractNum w:abstractNumId="2" w15:restartNumberingAfterBreak="0">
    <w:nsid w:val="165A3695"/>
    <w:multiLevelType w:val="multilevel"/>
    <w:tmpl w:val="863AD38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  <w:b w:val="0"/>
      </w:rPr>
    </w:lvl>
  </w:abstractNum>
  <w:abstractNum w:abstractNumId="3" w15:restartNumberingAfterBreak="0">
    <w:nsid w:val="1B2211BA"/>
    <w:multiLevelType w:val="hybridMultilevel"/>
    <w:tmpl w:val="7B60849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63135E7"/>
    <w:multiLevelType w:val="hybridMultilevel"/>
    <w:tmpl w:val="5B5A1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F26B62"/>
    <w:multiLevelType w:val="hybridMultilevel"/>
    <w:tmpl w:val="1158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07A8B"/>
    <w:multiLevelType w:val="hybridMultilevel"/>
    <w:tmpl w:val="16287D7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6DB6439"/>
    <w:multiLevelType w:val="hybridMultilevel"/>
    <w:tmpl w:val="99DC0126"/>
    <w:lvl w:ilvl="0" w:tplc="51CA25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4014FC6"/>
    <w:multiLevelType w:val="hybridMultilevel"/>
    <w:tmpl w:val="4FF2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A21FD"/>
    <w:multiLevelType w:val="hybridMultilevel"/>
    <w:tmpl w:val="39A2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85F41"/>
    <w:multiLevelType w:val="multilevel"/>
    <w:tmpl w:val="867E1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lvlText w:val="%2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940"/>
    <w:rsid w:val="000013A5"/>
    <w:rsid w:val="00014D86"/>
    <w:rsid w:val="00021FA4"/>
    <w:rsid w:val="000346A1"/>
    <w:rsid w:val="00034BC9"/>
    <w:rsid w:val="00061A3F"/>
    <w:rsid w:val="0009308A"/>
    <w:rsid w:val="000A15FD"/>
    <w:rsid w:val="000A20A0"/>
    <w:rsid w:val="000B453A"/>
    <w:rsid w:val="000C265E"/>
    <w:rsid w:val="000D00E9"/>
    <w:rsid w:val="000E5376"/>
    <w:rsid w:val="001414B1"/>
    <w:rsid w:val="00151621"/>
    <w:rsid w:val="0019378D"/>
    <w:rsid w:val="00193A3C"/>
    <w:rsid w:val="001967C4"/>
    <w:rsid w:val="001B20D3"/>
    <w:rsid w:val="001C4DDD"/>
    <w:rsid w:val="001C4E86"/>
    <w:rsid w:val="001C503A"/>
    <w:rsid w:val="001E250B"/>
    <w:rsid w:val="002073B8"/>
    <w:rsid w:val="0026673C"/>
    <w:rsid w:val="002B7E77"/>
    <w:rsid w:val="002C27E9"/>
    <w:rsid w:val="002C4BB3"/>
    <w:rsid w:val="002F5B29"/>
    <w:rsid w:val="00303A5D"/>
    <w:rsid w:val="00322AC4"/>
    <w:rsid w:val="00327E37"/>
    <w:rsid w:val="003373E0"/>
    <w:rsid w:val="00361187"/>
    <w:rsid w:val="0036135D"/>
    <w:rsid w:val="00367EBE"/>
    <w:rsid w:val="003B0417"/>
    <w:rsid w:val="003C4713"/>
    <w:rsid w:val="003F661B"/>
    <w:rsid w:val="004025BC"/>
    <w:rsid w:val="00413AB7"/>
    <w:rsid w:val="00423634"/>
    <w:rsid w:val="00472954"/>
    <w:rsid w:val="00486490"/>
    <w:rsid w:val="0049215A"/>
    <w:rsid w:val="004B41E3"/>
    <w:rsid w:val="004C69B8"/>
    <w:rsid w:val="004D2D11"/>
    <w:rsid w:val="004E0C8E"/>
    <w:rsid w:val="004E3E09"/>
    <w:rsid w:val="004F4BC0"/>
    <w:rsid w:val="00531778"/>
    <w:rsid w:val="005317E1"/>
    <w:rsid w:val="00536239"/>
    <w:rsid w:val="00554F0C"/>
    <w:rsid w:val="00557332"/>
    <w:rsid w:val="005671B1"/>
    <w:rsid w:val="005736E8"/>
    <w:rsid w:val="0059769F"/>
    <w:rsid w:val="005E48C6"/>
    <w:rsid w:val="00602166"/>
    <w:rsid w:val="00634AB4"/>
    <w:rsid w:val="006B69E1"/>
    <w:rsid w:val="006B7E1C"/>
    <w:rsid w:val="006D362C"/>
    <w:rsid w:val="006E1630"/>
    <w:rsid w:val="007302CE"/>
    <w:rsid w:val="00744992"/>
    <w:rsid w:val="00750C17"/>
    <w:rsid w:val="0077108B"/>
    <w:rsid w:val="00792736"/>
    <w:rsid w:val="007A14F4"/>
    <w:rsid w:val="007D27C6"/>
    <w:rsid w:val="007D711E"/>
    <w:rsid w:val="00803ED0"/>
    <w:rsid w:val="008214BB"/>
    <w:rsid w:val="008416A1"/>
    <w:rsid w:val="00850B13"/>
    <w:rsid w:val="008753D5"/>
    <w:rsid w:val="00877182"/>
    <w:rsid w:val="008A4437"/>
    <w:rsid w:val="008C404E"/>
    <w:rsid w:val="008F5171"/>
    <w:rsid w:val="00910A14"/>
    <w:rsid w:val="00921D24"/>
    <w:rsid w:val="00936E16"/>
    <w:rsid w:val="00955ABD"/>
    <w:rsid w:val="009911EB"/>
    <w:rsid w:val="009C56D2"/>
    <w:rsid w:val="009C6644"/>
    <w:rsid w:val="009C7B9C"/>
    <w:rsid w:val="009D5983"/>
    <w:rsid w:val="00A12249"/>
    <w:rsid w:val="00A139E2"/>
    <w:rsid w:val="00A26325"/>
    <w:rsid w:val="00A361EA"/>
    <w:rsid w:val="00A43AD2"/>
    <w:rsid w:val="00A65D7B"/>
    <w:rsid w:val="00A6736C"/>
    <w:rsid w:val="00AA3AC3"/>
    <w:rsid w:val="00AD17AE"/>
    <w:rsid w:val="00AE3FA4"/>
    <w:rsid w:val="00B05704"/>
    <w:rsid w:val="00B11258"/>
    <w:rsid w:val="00B2710A"/>
    <w:rsid w:val="00B5374C"/>
    <w:rsid w:val="00B77FC7"/>
    <w:rsid w:val="00BA7BC2"/>
    <w:rsid w:val="00BA7BDC"/>
    <w:rsid w:val="00BB119C"/>
    <w:rsid w:val="00BB4A44"/>
    <w:rsid w:val="00BB6AF5"/>
    <w:rsid w:val="00BD7036"/>
    <w:rsid w:val="00BE6ED1"/>
    <w:rsid w:val="00C05078"/>
    <w:rsid w:val="00C23CC0"/>
    <w:rsid w:val="00C3356F"/>
    <w:rsid w:val="00C34094"/>
    <w:rsid w:val="00C34E4B"/>
    <w:rsid w:val="00C413EB"/>
    <w:rsid w:val="00C76F35"/>
    <w:rsid w:val="00C83AAA"/>
    <w:rsid w:val="00C91062"/>
    <w:rsid w:val="00CB20E2"/>
    <w:rsid w:val="00CC7816"/>
    <w:rsid w:val="00CE2940"/>
    <w:rsid w:val="00CF7E10"/>
    <w:rsid w:val="00D162D5"/>
    <w:rsid w:val="00D27779"/>
    <w:rsid w:val="00D545E8"/>
    <w:rsid w:val="00D75FD4"/>
    <w:rsid w:val="00D85BCE"/>
    <w:rsid w:val="00DB54E7"/>
    <w:rsid w:val="00DC69E0"/>
    <w:rsid w:val="00E0348C"/>
    <w:rsid w:val="00E33BE0"/>
    <w:rsid w:val="00E6341F"/>
    <w:rsid w:val="00E637A3"/>
    <w:rsid w:val="00EC2005"/>
    <w:rsid w:val="00ED46F1"/>
    <w:rsid w:val="00EF39CD"/>
    <w:rsid w:val="00F15DEA"/>
    <w:rsid w:val="00F1703D"/>
    <w:rsid w:val="00F210A8"/>
    <w:rsid w:val="00F41D07"/>
    <w:rsid w:val="00F65645"/>
    <w:rsid w:val="00FA4350"/>
    <w:rsid w:val="00FC0991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47AA2DA"/>
  <w15:docId w15:val="{CEE36901-D1F9-468B-9EA0-9D502A6F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9E0"/>
  </w:style>
  <w:style w:type="paragraph" w:styleId="a5">
    <w:name w:val="footer"/>
    <w:basedOn w:val="a"/>
    <w:link w:val="a6"/>
    <w:uiPriority w:val="99"/>
    <w:unhideWhenUsed/>
    <w:rsid w:val="00DC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9E0"/>
  </w:style>
  <w:style w:type="paragraph" w:styleId="a7">
    <w:name w:val="List Paragraph"/>
    <w:basedOn w:val="a"/>
    <w:uiPriority w:val="34"/>
    <w:qFormat/>
    <w:rsid w:val="006E1630"/>
    <w:pPr>
      <w:ind w:left="720"/>
      <w:contextualSpacing/>
    </w:pPr>
  </w:style>
  <w:style w:type="character" w:customStyle="1" w:styleId="c3">
    <w:name w:val="c3"/>
    <w:basedOn w:val="a0"/>
    <w:rsid w:val="0026673C"/>
  </w:style>
  <w:style w:type="paragraph" w:customStyle="1" w:styleId="c1">
    <w:name w:val="c1"/>
    <w:basedOn w:val="a"/>
    <w:rsid w:val="0026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C4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ni.mgpu.ru/USSR_-_Vstavay_Strana_Ogromnaya.mp3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pobeda1945-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A21F-9D6C-4ABC-BF45-53335324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23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Кристюша</dc:creator>
  <cp:keywords/>
  <dc:description/>
  <cp:lastModifiedBy>User</cp:lastModifiedBy>
  <cp:revision>102</cp:revision>
  <dcterms:created xsi:type="dcterms:W3CDTF">2018-01-05T12:51:00Z</dcterms:created>
  <dcterms:modified xsi:type="dcterms:W3CDTF">2018-09-28T08:10:00Z</dcterms:modified>
</cp:coreProperties>
</file>