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4" w:rsidRDefault="0098581A" w:rsidP="005E3CE1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44D52">
        <w:rPr>
          <w:rFonts w:ascii="Times New Roman" w:hAnsi="Times New Roman" w:cs="Times New Roman"/>
          <w:b/>
          <w:spacing w:val="-6"/>
          <w:sz w:val="28"/>
          <w:szCs w:val="28"/>
        </w:rPr>
        <w:t xml:space="preserve">Тема: </w:t>
      </w:r>
      <w:r w:rsidR="00DC0360">
        <w:rPr>
          <w:rFonts w:ascii="Times New Roman" w:hAnsi="Times New Roman" w:cs="Times New Roman"/>
          <w:b/>
          <w:spacing w:val="-6"/>
          <w:sz w:val="28"/>
          <w:szCs w:val="28"/>
        </w:rPr>
        <w:t>Формирование</w:t>
      </w:r>
      <w:r w:rsidR="00980F8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развитие </w:t>
      </w:r>
      <w:r w:rsidR="00DC03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DC0360">
        <w:rPr>
          <w:rFonts w:ascii="Times New Roman" w:hAnsi="Times New Roman" w:cs="Times New Roman"/>
          <w:b/>
          <w:spacing w:val="-6"/>
          <w:sz w:val="28"/>
          <w:szCs w:val="28"/>
        </w:rPr>
        <w:t>метапредметных</w:t>
      </w:r>
      <w:proofErr w:type="spellEnd"/>
      <w:r w:rsidR="00DC03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результатов обучения на уроках биологии через использование приёмов </w:t>
      </w:r>
    </w:p>
    <w:p w:rsidR="0098581A" w:rsidRPr="00844D52" w:rsidRDefault="00DC0360" w:rsidP="005E3CE1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технологии развития критического мышления</w:t>
      </w:r>
    </w:p>
    <w:p w:rsidR="0098581A" w:rsidRPr="00844D52" w:rsidRDefault="0098581A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44D52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Составитель: </w:t>
      </w:r>
      <w:r w:rsidR="0029350D">
        <w:rPr>
          <w:rFonts w:ascii="Times New Roman" w:hAnsi="Times New Roman" w:cs="Times New Roman"/>
          <w:i/>
          <w:spacing w:val="-6"/>
          <w:sz w:val="28"/>
          <w:szCs w:val="28"/>
        </w:rPr>
        <w:t>Камалова С.Б</w:t>
      </w:r>
    </w:p>
    <w:p w:rsidR="0098581A" w:rsidRDefault="0098581A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44D52">
        <w:rPr>
          <w:rFonts w:ascii="Times New Roman" w:hAnsi="Times New Roman" w:cs="Times New Roman"/>
          <w:i/>
          <w:spacing w:val="-6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биологии </w:t>
      </w:r>
    </w:p>
    <w:p w:rsidR="0098581A" w:rsidRDefault="0098581A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высшей квалификационной категории</w:t>
      </w:r>
      <w:r w:rsidRPr="00844D5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</w:p>
    <w:p w:rsidR="00D02048" w:rsidRDefault="00D02048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МАОУ «Гимназия №4»</w:t>
      </w:r>
    </w:p>
    <w:p w:rsidR="00D02048" w:rsidRDefault="00D02048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город Стерлитамак </w:t>
      </w:r>
    </w:p>
    <w:p w:rsidR="00D02048" w:rsidRPr="00844D52" w:rsidRDefault="00D02048" w:rsidP="00D02048">
      <w:pPr>
        <w:spacing w:after="0" w:line="360" w:lineRule="auto"/>
        <w:ind w:left="6372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Республики Башкортостан</w:t>
      </w:r>
    </w:p>
    <w:p w:rsidR="002467F4" w:rsidRPr="0046263E" w:rsidRDefault="00D02048" w:rsidP="005E3CE1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67F4" w:rsidRPr="00262F39">
        <w:rPr>
          <w:rFonts w:ascii="Times New Roman" w:hAnsi="Times New Roman"/>
          <w:sz w:val="28"/>
          <w:szCs w:val="28"/>
        </w:rPr>
        <w:t>Целью современного образования является обеспечение подрастающего поколения качественным образованием.  Качественное образование – это образование, при котором создаются благоприятные условия для развития личности. Одним из средств повышения качества образования является применение современных педагогических технологий. Именно они помогают сместить акцент на развитие умения учиться</w:t>
      </w:r>
      <w:r w:rsidR="002467F4">
        <w:rPr>
          <w:rFonts w:ascii="Times New Roman" w:hAnsi="Times New Roman"/>
          <w:sz w:val="28"/>
          <w:szCs w:val="28"/>
        </w:rPr>
        <w:t>.</w:t>
      </w:r>
    </w:p>
    <w:p w:rsidR="00002F23" w:rsidRDefault="002467F4" w:rsidP="005E3CE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F23">
        <w:rPr>
          <w:rFonts w:ascii="Times New Roman" w:hAnsi="Times New Roman"/>
          <w:b/>
          <w:bCs/>
          <w:sz w:val="28"/>
          <w:szCs w:val="28"/>
        </w:rPr>
        <w:t xml:space="preserve">Актуальность </w:t>
      </w:r>
      <w:r w:rsidR="00002F23" w:rsidRPr="00002F23">
        <w:rPr>
          <w:rFonts w:ascii="Times New Roman" w:hAnsi="Times New Roman"/>
          <w:bCs/>
          <w:sz w:val="28"/>
          <w:szCs w:val="28"/>
        </w:rPr>
        <w:t xml:space="preserve">выбранной темы в том, что в основу реализации ФГОС </w:t>
      </w:r>
      <w:r w:rsidR="00CD586B">
        <w:rPr>
          <w:rFonts w:ascii="Times New Roman" w:hAnsi="Times New Roman"/>
          <w:bCs/>
          <w:sz w:val="28"/>
          <w:szCs w:val="28"/>
        </w:rPr>
        <w:t xml:space="preserve">ООО </w:t>
      </w:r>
      <w:r w:rsidR="00002F23" w:rsidRPr="00002F23">
        <w:rPr>
          <w:rFonts w:ascii="Times New Roman" w:hAnsi="Times New Roman"/>
          <w:bCs/>
          <w:sz w:val="28"/>
          <w:szCs w:val="28"/>
        </w:rPr>
        <w:t xml:space="preserve">положен системно-деятельностный подход, который направлен на </w:t>
      </w:r>
      <w:r w:rsidR="00002F23">
        <w:rPr>
          <w:rFonts w:ascii="Times New Roman" w:hAnsi="Times New Roman"/>
          <w:bCs/>
          <w:sz w:val="28"/>
          <w:szCs w:val="28"/>
        </w:rPr>
        <w:t xml:space="preserve">обеспечение </w:t>
      </w:r>
      <w:r w:rsidR="00002F23" w:rsidRPr="00002F23">
        <w:rPr>
          <w:rFonts w:ascii="Times New Roman" w:eastAsia="Times New Roman" w:hAnsi="Times New Roman" w:cs="Times New Roman"/>
          <w:sz w:val="28"/>
          <w:szCs w:val="28"/>
        </w:rPr>
        <w:t>активн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002F23" w:rsidRPr="00002F23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002F23" w:rsidRPr="00002F2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02F23" w:rsidRPr="00002F2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>. Анализ используемых мною на уроках биологии новых педагогических технологий  показал, что именно технология развития критического мышления позволяет реализовать идеи стандарт</w:t>
      </w:r>
      <w:r w:rsidR="00CD586B">
        <w:rPr>
          <w:rFonts w:ascii="Times New Roman" w:eastAsia="Times New Roman" w:hAnsi="Times New Roman" w:cs="Times New Roman"/>
          <w:sz w:val="28"/>
          <w:szCs w:val="28"/>
        </w:rPr>
        <w:t xml:space="preserve">а второго поколения 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D363E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002F23">
        <w:rPr>
          <w:rFonts w:ascii="Times New Roman" w:eastAsia="Times New Roman" w:hAnsi="Times New Roman" w:cs="Times New Roman"/>
          <w:sz w:val="28"/>
          <w:szCs w:val="28"/>
        </w:rPr>
        <w:t>полном объё</w:t>
      </w:r>
      <w:r w:rsidR="00B3492C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822D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363E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достижение предметных, </w:t>
      </w:r>
      <w:proofErr w:type="spellStart"/>
      <w:r w:rsidR="002D363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2D363E">
        <w:rPr>
          <w:rFonts w:ascii="Times New Roman" w:eastAsia="Times New Roman" w:hAnsi="Times New Roman" w:cs="Times New Roman"/>
          <w:sz w:val="28"/>
          <w:szCs w:val="28"/>
        </w:rPr>
        <w:t xml:space="preserve"> и  личностных результатов обучения.</w:t>
      </w:r>
      <w:r w:rsidR="0004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DAC" w:rsidRPr="00822DAC" w:rsidRDefault="00866084" w:rsidP="009C4C0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22DAC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мышления, </w:t>
      </w:r>
      <w:r w:rsidR="00822DAC" w:rsidRPr="0082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характерна трёхчастная модель</w:t>
      </w:r>
      <w:r w:rsidR="009C4C08">
        <w:rPr>
          <w:rFonts w:ascii="Times New Roman" w:hAnsi="Times New Roman" w:cs="Times New Roman"/>
          <w:sz w:val="28"/>
          <w:szCs w:val="28"/>
        </w:rPr>
        <w:t xml:space="preserve"> занятия.</w:t>
      </w:r>
      <w:r w:rsidR="003E62C1" w:rsidRPr="003E62C1">
        <w:rPr>
          <w:rFonts w:ascii="Times New Roman" w:hAnsi="Times New Roman" w:cs="Times New Roman"/>
          <w:sz w:val="28"/>
          <w:szCs w:val="28"/>
        </w:rPr>
        <w:t xml:space="preserve"> </w:t>
      </w:r>
      <w:r w:rsidR="003E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AC" w:rsidRPr="00822DAC" w:rsidRDefault="00822DAC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вызова настраивает учащихся на</w:t>
      </w:r>
      <w:r w:rsidRPr="00822DAC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22DAC">
        <w:rPr>
          <w:rFonts w:ascii="Times New Roman" w:hAnsi="Times New Roman" w:cs="Times New Roman"/>
          <w:sz w:val="28"/>
          <w:szCs w:val="28"/>
        </w:rPr>
        <w:t>озвраща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22DAC">
        <w:rPr>
          <w:rFonts w:ascii="Times New Roman" w:hAnsi="Times New Roman" w:cs="Times New Roman"/>
          <w:sz w:val="28"/>
          <w:szCs w:val="28"/>
        </w:rPr>
        <w:t xml:space="preserve">к накопленным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22DAC">
        <w:rPr>
          <w:rFonts w:ascii="Times New Roman" w:hAnsi="Times New Roman" w:cs="Times New Roman"/>
          <w:sz w:val="28"/>
          <w:szCs w:val="28"/>
        </w:rPr>
        <w:t>знаниям по теме, да</w:t>
      </w:r>
      <w:r>
        <w:rPr>
          <w:rFonts w:ascii="Times New Roman" w:hAnsi="Times New Roman" w:cs="Times New Roman"/>
          <w:sz w:val="28"/>
          <w:szCs w:val="28"/>
        </w:rPr>
        <w:t xml:space="preserve">ёт </w:t>
      </w:r>
      <w:r w:rsidRPr="00822DAC">
        <w:rPr>
          <w:rFonts w:ascii="Times New Roman" w:hAnsi="Times New Roman" w:cs="Times New Roman"/>
          <w:sz w:val="28"/>
          <w:szCs w:val="28"/>
        </w:rPr>
        <w:t>возможность проанализировать свои мнения или чувства относительно какого-то вопроса</w:t>
      </w:r>
      <w:r>
        <w:rPr>
          <w:rFonts w:ascii="Times New Roman" w:hAnsi="Times New Roman" w:cs="Times New Roman"/>
          <w:sz w:val="28"/>
          <w:szCs w:val="28"/>
        </w:rPr>
        <w:t>, т.е. и</w:t>
      </w:r>
      <w:r w:rsidRPr="00822DAC">
        <w:rPr>
          <w:rFonts w:ascii="Times New Roman" w:hAnsi="Times New Roman" w:cs="Times New Roman"/>
          <w:sz w:val="28"/>
          <w:szCs w:val="28"/>
        </w:rPr>
        <w:t xml:space="preserve">дет актуализация субъективного </w:t>
      </w:r>
      <w:r w:rsidRPr="00822DAC">
        <w:rPr>
          <w:rFonts w:ascii="Times New Roman" w:hAnsi="Times New Roman" w:cs="Times New Roman"/>
          <w:sz w:val="28"/>
          <w:szCs w:val="28"/>
        </w:rPr>
        <w:lastRenderedPageBreak/>
        <w:t>опыта</w:t>
      </w:r>
      <w:r>
        <w:rPr>
          <w:rFonts w:ascii="Times New Roman" w:hAnsi="Times New Roman" w:cs="Times New Roman"/>
          <w:sz w:val="28"/>
          <w:szCs w:val="28"/>
        </w:rPr>
        <w:t>. Она позволяет сф</w:t>
      </w:r>
      <w:r w:rsidRPr="00822DAC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22DAC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22DA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r w:rsidRPr="00822DAC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2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822DAC">
        <w:rPr>
          <w:rFonts w:ascii="Times New Roman" w:hAnsi="Times New Roman" w:cs="Times New Roman"/>
          <w:sz w:val="28"/>
          <w:szCs w:val="28"/>
        </w:rPr>
        <w:t>.</w:t>
      </w:r>
    </w:p>
    <w:p w:rsidR="00866084" w:rsidRDefault="00822DAC" w:rsidP="005E3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стадии осмысления</w:t>
      </w:r>
      <w:r w:rsidR="00866084">
        <w:rPr>
          <w:rFonts w:ascii="Times New Roman" w:hAnsi="Times New Roman" w:cs="Times New Roman"/>
          <w:sz w:val="28"/>
          <w:szCs w:val="28"/>
        </w:rPr>
        <w:t xml:space="preserve"> учащиеся и</w:t>
      </w:r>
      <w:r w:rsidRPr="00822DAC">
        <w:rPr>
          <w:rFonts w:ascii="Times New Roman" w:hAnsi="Times New Roman" w:cs="Times New Roman"/>
          <w:sz w:val="28"/>
          <w:szCs w:val="28"/>
        </w:rPr>
        <w:t>зучают новый материал, работают непосредственно с текстом</w:t>
      </w:r>
      <w:r w:rsidR="00866084">
        <w:rPr>
          <w:rFonts w:ascii="Times New Roman" w:hAnsi="Times New Roman" w:cs="Times New Roman"/>
          <w:sz w:val="28"/>
          <w:szCs w:val="28"/>
        </w:rPr>
        <w:t>, у</w:t>
      </w:r>
      <w:r w:rsidRPr="00822DAC">
        <w:rPr>
          <w:rFonts w:ascii="Times New Roman" w:hAnsi="Times New Roman" w:cs="Times New Roman"/>
          <w:sz w:val="28"/>
          <w:szCs w:val="28"/>
        </w:rPr>
        <w:t>станавливают связь между новыми и ранее усвоенными знаниями.</w:t>
      </w:r>
      <w:r w:rsidR="00866084">
        <w:rPr>
          <w:rFonts w:ascii="Times New Roman" w:hAnsi="Times New Roman" w:cs="Times New Roman"/>
          <w:sz w:val="28"/>
          <w:szCs w:val="28"/>
        </w:rPr>
        <w:t xml:space="preserve"> </w:t>
      </w:r>
      <w:r w:rsidRPr="00822DAC">
        <w:rPr>
          <w:rFonts w:ascii="Times New Roman" w:hAnsi="Times New Roman" w:cs="Times New Roman"/>
          <w:sz w:val="28"/>
          <w:szCs w:val="28"/>
        </w:rPr>
        <w:t>Задача учителя поддержать активность и познавательный интерес учащихся, сформированный на стадии вызова; продумать систему методических приемов, которые позволяют учащимся отслеживать процесс собственного понимания новой информации.</w:t>
      </w:r>
    </w:p>
    <w:p w:rsidR="00822DAC" w:rsidRPr="00822DAC" w:rsidRDefault="00866084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Стадия размышления направлена на анализ </w:t>
      </w:r>
      <w:r w:rsidR="00822DAC" w:rsidRPr="00822DAC">
        <w:rPr>
          <w:rFonts w:ascii="Times New Roman" w:hAnsi="Times New Roman" w:cs="Times New Roman"/>
          <w:sz w:val="28"/>
          <w:szCs w:val="28"/>
        </w:rPr>
        <w:t>только что пройденн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822DAC" w:rsidRPr="00822DAC">
        <w:rPr>
          <w:rFonts w:ascii="Times New Roman" w:hAnsi="Times New Roman" w:cs="Times New Roman"/>
          <w:sz w:val="28"/>
          <w:szCs w:val="28"/>
        </w:rPr>
        <w:t xml:space="preserve"> ими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2DAC" w:rsidRPr="00822DAC">
        <w:rPr>
          <w:rFonts w:ascii="Times New Roman" w:hAnsi="Times New Roman" w:cs="Times New Roman"/>
          <w:sz w:val="28"/>
          <w:szCs w:val="28"/>
        </w:rPr>
        <w:t xml:space="preserve"> усвоения нового содержания и само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22DAC" w:rsidRPr="00822DAC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2DAC" w:rsidRPr="00822D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Её можно сопоставить с этапом рефлексии. </w:t>
      </w:r>
    </w:p>
    <w:p w:rsidR="00822DAC" w:rsidRPr="003216FA" w:rsidRDefault="003216FA" w:rsidP="00C4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6FA">
        <w:rPr>
          <w:rFonts w:ascii="Times New Roman" w:hAnsi="Times New Roman" w:cs="Times New Roman"/>
          <w:sz w:val="28"/>
          <w:szCs w:val="28"/>
        </w:rPr>
        <w:t>В основе данной технологии лежат конкретные приёмы, которые можно использовать на различных стадиях: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6FA">
        <w:rPr>
          <w:rFonts w:ascii="Times New Roman" w:hAnsi="Times New Roman" w:cs="Times New Roman"/>
          <w:sz w:val="28"/>
          <w:szCs w:val="28"/>
        </w:rPr>
        <w:t>озговая атака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3216FA">
        <w:rPr>
          <w:rFonts w:ascii="Times New Roman" w:hAnsi="Times New Roman" w:cs="Times New Roman"/>
          <w:sz w:val="28"/>
          <w:szCs w:val="28"/>
        </w:rPr>
        <w:t>абота с ключевыми терминами</w:t>
      </w:r>
      <w:r>
        <w:rPr>
          <w:rFonts w:ascii="Times New Roman" w:hAnsi="Times New Roman" w:cs="Times New Roman"/>
          <w:sz w:val="28"/>
          <w:szCs w:val="28"/>
        </w:rPr>
        <w:t>»,  «л</w:t>
      </w:r>
      <w:r w:rsidRPr="003216FA">
        <w:rPr>
          <w:rFonts w:ascii="Times New Roman" w:hAnsi="Times New Roman" w:cs="Times New Roman"/>
          <w:sz w:val="28"/>
          <w:szCs w:val="28"/>
        </w:rPr>
        <w:t>ожные – истинные высказывания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3216FA">
        <w:rPr>
          <w:rFonts w:ascii="Times New Roman" w:hAnsi="Times New Roman" w:cs="Times New Roman"/>
          <w:sz w:val="28"/>
          <w:szCs w:val="28"/>
        </w:rPr>
        <w:t>азбивка на кластеры или идеи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216FA">
        <w:rPr>
          <w:rFonts w:ascii="Times New Roman" w:hAnsi="Times New Roman" w:cs="Times New Roman"/>
          <w:sz w:val="28"/>
          <w:szCs w:val="28"/>
        </w:rPr>
        <w:t>«Знаю, узнал, хочу узнать»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6FA">
        <w:rPr>
          <w:rFonts w:ascii="Times New Roman" w:hAnsi="Times New Roman" w:cs="Times New Roman"/>
          <w:sz w:val="28"/>
          <w:szCs w:val="28"/>
        </w:rPr>
        <w:t>«Чтение с пометками»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675BA" w:rsidRDefault="003216FA" w:rsidP="005E3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FA">
        <w:rPr>
          <w:rFonts w:ascii="Times New Roman" w:hAnsi="Times New Roman" w:cs="Times New Roman"/>
          <w:sz w:val="28"/>
          <w:szCs w:val="28"/>
        </w:rPr>
        <w:tab/>
      </w:r>
      <w:r w:rsidRPr="003216FA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3216FA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 xml:space="preserve">состоит в том, что мною разработаны задания в рамках приёмов технологии развития критического мышления, позволяющие предельно активизировать деятельность учащихся на уроке и направленные на формирование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E25782" w:rsidRDefault="00E25782" w:rsidP="005E3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</w:t>
      </w:r>
      <w:r w:rsidR="00D01F4F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4F">
        <w:rPr>
          <w:rFonts w:ascii="Times New Roman" w:hAnsi="Times New Roman" w:cs="Times New Roman"/>
          <w:sz w:val="28"/>
          <w:szCs w:val="28"/>
        </w:rPr>
        <w:t>на конкретных примерах.</w:t>
      </w:r>
    </w:p>
    <w:p w:rsidR="008443A0" w:rsidRDefault="00D01F4F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B25E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="00B25E4F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пути  достижения целей,  осознанно выбирать  наиболее эффективные способы решения учебных и познавательных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 приёмы  </w:t>
      </w:r>
      <w:r w:rsidR="008443A0">
        <w:rPr>
          <w:rFonts w:ascii="Times New Roman" w:hAnsi="Times New Roman" w:cs="Times New Roman"/>
          <w:sz w:val="28"/>
          <w:szCs w:val="28"/>
        </w:rPr>
        <w:t xml:space="preserve">«Знаю, узнал, хочу узнать», «ложные – истинные высказывания», </w:t>
      </w:r>
      <w:r w:rsidR="008443A0">
        <w:rPr>
          <w:rFonts w:ascii="Times New Roman" w:hAnsi="Times New Roman" w:cs="Times New Roman"/>
          <w:b/>
          <w:sz w:val="28"/>
          <w:szCs w:val="28"/>
        </w:rPr>
        <w:t>«</w:t>
      </w:r>
      <w:r w:rsidR="008443A0">
        <w:rPr>
          <w:rFonts w:ascii="Times New Roman" w:hAnsi="Times New Roman" w:cs="Times New Roman"/>
          <w:sz w:val="28"/>
          <w:szCs w:val="28"/>
        </w:rPr>
        <w:t>мозговая атака»</w:t>
      </w:r>
      <w:r w:rsidR="00415CB1">
        <w:rPr>
          <w:rFonts w:ascii="Times New Roman" w:hAnsi="Times New Roman" w:cs="Times New Roman"/>
          <w:sz w:val="28"/>
          <w:szCs w:val="28"/>
        </w:rPr>
        <w:t xml:space="preserve"> на стадии вызова.</w:t>
      </w:r>
    </w:p>
    <w:p w:rsidR="008443A0" w:rsidRDefault="008443A0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 1 уроке в 6 классе по теме «Строение клетки» использую трёхчастный дневник.  В графе «Знаю» учащиеся записывают всё, что они знают про клетку из курса природоведения. В графе «Хочу узнать» они формулируют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вопросы, которые позволили бы им расширить знания по данной теме. Исходя из их вопросов, совместно строится план изучения темы.</w:t>
      </w:r>
      <w:r w:rsidR="003E62C1" w:rsidRPr="003E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A0" w:rsidRDefault="00D33E56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8 классе по теме «Органы кровообращения» начинается с приёма «ложные – истинные высказывания». Учащимся предлагается 6 фраз, истинность которых они оценивают знаками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 работы озвучивается и получается, что учащиеся обладают разными знаниями по теме. Далее начинается поиск истины.</w:t>
      </w:r>
      <w:r w:rsidR="003E62C1" w:rsidRPr="003E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A0" w:rsidRPr="00B25E4F" w:rsidRDefault="00B25E4F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урок в 9 классе по теме «Строение клетки» начинается с приёма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мозговая атака». </w:t>
      </w:r>
      <w:r w:rsidRPr="00B25E4F">
        <w:rPr>
          <w:rFonts w:ascii="Times New Roman" w:hAnsi="Times New Roman" w:cs="Times New Roman"/>
          <w:sz w:val="28"/>
          <w:szCs w:val="28"/>
        </w:rPr>
        <w:t>Учащиеся перечисляют тезисы, которые они знают по данной теме, ставят вопросы, которые у них возникают по данной теме и определяют направления изучения данной темы.</w:t>
      </w:r>
    </w:p>
    <w:p w:rsidR="00415CB1" w:rsidRDefault="00415CB1" w:rsidP="005E3CE1">
      <w:pPr>
        <w:spacing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умени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оценивать правильность выполнения учебной задачи,  собственные возможности её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 приём «продвинутая лекция». </w:t>
      </w:r>
    </w:p>
    <w:p w:rsidR="00E25782" w:rsidRPr="00D01F4F" w:rsidRDefault="00415CB1" w:rsidP="005E3CE1">
      <w:pPr>
        <w:spacing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по теме «Членистоногие», посвящённых изучению особенностям строения представителей разных классов в 8 классе на стадии вызова перед учащимися </w:t>
      </w:r>
      <w:r w:rsidR="00D86731">
        <w:rPr>
          <w:rFonts w:ascii="Times New Roman" w:eastAsia="Times New Roman" w:hAnsi="Times New Roman" w:cs="Times New Roman"/>
          <w:sz w:val="28"/>
          <w:szCs w:val="28"/>
        </w:rPr>
        <w:t xml:space="preserve">ставится проблема «выявить особенности строения представителей класса по определённому плану», после лекции на стадии размышления им показывается правильный образец. Учащиеся сравнивают свою работу с образцом и делают выводы о качестве своей работы, определяют пути решения проблем.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782" w:rsidRDefault="000873AF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 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, умозаключение (индуктивное, дедуктивное  и по аналогии) и делать выводы</w:t>
      </w:r>
      <w:r w:rsidR="00135078">
        <w:rPr>
          <w:rFonts w:ascii="Times New Roman" w:eastAsia="Times New Roman" w:hAnsi="Times New Roman" w:cs="Times New Roman"/>
          <w:sz w:val="28"/>
          <w:szCs w:val="28"/>
        </w:rPr>
        <w:t xml:space="preserve"> использую приёмы «продвинутая лекция», </w:t>
      </w:r>
      <w:r w:rsidR="00135078">
        <w:rPr>
          <w:rFonts w:ascii="Times New Roman" w:hAnsi="Times New Roman" w:cs="Times New Roman"/>
          <w:sz w:val="28"/>
          <w:szCs w:val="28"/>
        </w:rPr>
        <w:t xml:space="preserve">«разбивка на кластеры или идеи», </w:t>
      </w:r>
      <w:r w:rsidR="002C4690">
        <w:rPr>
          <w:rFonts w:ascii="Times New Roman" w:hAnsi="Times New Roman" w:cs="Times New Roman"/>
          <w:sz w:val="28"/>
          <w:szCs w:val="28"/>
        </w:rPr>
        <w:t>«чтение с остановками» на стадии осмысления.</w:t>
      </w:r>
    </w:p>
    <w:p w:rsidR="002C4690" w:rsidRDefault="002C4690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«Строение органов дыхания» в 8 классе учащимся даётся задание, слушая рассказ учителя заполнить таблицу: орган – особенности строения – функции. При этом надо показать какая особенность строения органа  направлена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на реализацию той или иной функции,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причинно-следственные связи.</w:t>
      </w:r>
      <w:r w:rsidR="003E62C1" w:rsidRPr="003E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AF" w:rsidRDefault="002C4690" w:rsidP="005E3C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«бесполое размножение организмов» в 6 классе при изучении способов бесполого размножения учащиеся знакомятся с приёмом «разбивка на кластеры». Читая текст</w:t>
      </w:r>
      <w:r w:rsidR="00AE5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выделяют </w:t>
      </w:r>
      <w:r w:rsidR="00AE5AAF">
        <w:rPr>
          <w:rFonts w:ascii="Times New Roman" w:hAnsi="Times New Roman" w:cs="Times New Roman"/>
          <w:sz w:val="28"/>
          <w:szCs w:val="28"/>
        </w:rPr>
        <w:t xml:space="preserve"> основные идеи. В данном случае это способы вегетативного размножения  и растения,  для которых они характерны.  После выделения идей заполняется кластер. Этот же приём используется в 8 классе при изучении темы «Строение глаза» и «Строение уха» учащиеся.</w:t>
      </w:r>
      <w:r w:rsidR="003E62C1" w:rsidRPr="003E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AF" w:rsidRDefault="00AE5AAF" w:rsidP="005E3C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в 6 классе при изучении темы «Питание растений. Фотосинтез» используется приём «чтение с остановками». Учащимся читается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описаны проводимые опыты и во время остановки задаётся вопрос «Как вы думаете какие будут результаты и почему?». Учащиеся высказывают свои предположения, аргументируют их</w:t>
      </w:r>
      <w:r w:rsidR="006F615C">
        <w:rPr>
          <w:rFonts w:ascii="Times New Roman" w:eastAsia="Times New Roman" w:hAnsi="Times New Roman" w:cs="Times New Roman"/>
          <w:sz w:val="28"/>
          <w:szCs w:val="28"/>
        </w:rPr>
        <w:t>. После этого им зачитывается правильный ответ.</w:t>
      </w:r>
      <w:r w:rsidR="003E62C1" w:rsidRPr="003E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782" w:rsidRDefault="00360987" w:rsidP="005E3C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умения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 смыслово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использую приём «Чтение с пометками». </w:t>
      </w:r>
    </w:p>
    <w:p w:rsidR="00D02048" w:rsidRDefault="00360987" w:rsidP="00D020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в 8 классе по теме «Строение глаза» учащиеся предварительно читают текс </w:t>
      </w:r>
      <w:r w:rsidRPr="00360987">
        <w:rPr>
          <w:rFonts w:ascii="Times New Roman" w:hAnsi="Times New Roman" w:cs="Times New Roman"/>
          <w:sz w:val="28"/>
          <w:szCs w:val="28"/>
        </w:rPr>
        <w:t>не более 10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0987">
        <w:rPr>
          <w:rFonts w:ascii="Times New Roman" w:hAnsi="Times New Roman" w:cs="Times New Roman"/>
          <w:sz w:val="28"/>
          <w:szCs w:val="28"/>
        </w:rPr>
        <w:t>Первый раз просто читают, второй  делают в нем пометки</w:t>
      </w:r>
      <w:r w:rsidR="00335C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идёт работа по обсуждению полученных результатов, решаются выявленные противоречия. По результатам работы составляется кластер.</w:t>
      </w:r>
      <w:r w:rsidR="003E62C1">
        <w:rPr>
          <w:rFonts w:ascii="Times New Roman" w:hAnsi="Times New Roman" w:cs="Times New Roman"/>
          <w:sz w:val="28"/>
          <w:szCs w:val="28"/>
        </w:rPr>
        <w:t xml:space="preserve"> </w:t>
      </w:r>
      <w:r w:rsidR="003E62C1" w:rsidRPr="003E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782" w:rsidRDefault="00360987" w:rsidP="005E3C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 умени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подходят все приёмы данной технологии.</w:t>
      </w:r>
      <w:r w:rsidR="009346FD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наибольшего результата работа организуется часто в парах или в группах, возникшие проблемы обсуждаются всем классом.  При высказывании своей точки зрения её надо аргументировать.</w:t>
      </w:r>
    </w:p>
    <w:p w:rsidR="003E62C1" w:rsidRDefault="005E3CE1" w:rsidP="003E6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> умени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потребностей; планирования и регуляции своей деятельности;  владение устной и письменной речью, монологической контекстной речью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подходит приём «Эссе».</w:t>
      </w:r>
      <w:r w:rsidR="003E62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Учащимся 11 класса при изучении тем «Биотехнологии», «Возникновение жизни на земле», «Происхождение человека» в начале урока предлагается написать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десятиминутное  </w:t>
      </w:r>
      <w:r w:rsidRPr="005E3CE1">
        <w:rPr>
          <w:rFonts w:ascii="Times New Roman" w:eastAsia="Times New Roman" w:hAnsi="Times New Roman" w:cs="Times New Roman"/>
          <w:sz w:val="28"/>
          <w:szCs w:val="28"/>
        </w:rPr>
        <w:t>произведение небольшого объема, раскрывающее конкретную тему и имеющее подчеркнуто</w:t>
      </w:r>
      <w:proofErr w:type="gramEnd"/>
      <w:r w:rsidRPr="005E3CE1">
        <w:rPr>
          <w:rFonts w:ascii="Times New Roman" w:eastAsia="Times New Roman" w:hAnsi="Times New Roman" w:cs="Times New Roman"/>
          <w:sz w:val="28"/>
          <w:szCs w:val="28"/>
        </w:rPr>
        <w:t xml:space="preserve"> субъективную трактовку, свободную композицию, ориентацию на разговорную речь, склонность к парадоксам. </w:t>
      </w:r>
      <w:r w:rsidR="000461A1">
        <w:rPr>
          <w:rFonts w:ascii="Times New Roman" w:eastAsia="Times New Roman" w:hAnsi="Times New Roman" w:cs="Times New Roman"/>
          <w:sz w:val="28"/>
          <w:szCs w:val="28"/>
        </w:rPr>
        <w:t>Эссе выборочно зачитываются, выявляются проблемные вопросы и намечаются пути их решения.</w:t>
      </w:r>
      <w:r w:rsidR="003E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782" w:rsidRDefault="000461A1" w:rsidP="00046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25782" w:rsidRPr="00D01F4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и развитие компетентности в области использования информационно-коммуникационных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 при работе с различными источниками информации.</w:t>
      </w:r>
    </w:p>
    <w:p w:rsidR="003E62C1" w:rsidRPr="00D01F4F" w:rsidRDefault="003E62C1" w:rsidP="00046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хотелось бы отметить, что формирование и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способствует формированию и развитию предметных и личностных результатов обучения. </w:t>
      </w:r>
      <w:r w:rsidR="00E60C58">
        <w:rPr>
          <w:rFonts w:ascii="Times New Roman" w:eastAsia="Times New Roman" w:hAnsi="Times New Roman" w:cs="Times New Roman"/>
          <w:sz w:val="28"/>
          <w:szCs w:val="28"/>
        </w:rPr>
        <w:t xml:space="preserve"> Воспитание </w:t>
      </w:r>
      <w:r w:rsidR="00715ED7">
        <w:rPr>
          <w:rFonts w:ascii="Times New Roman" w:eastAsia="Times New Roman" w:hAnsi="Times New Roman" w:cs="Times New Roman"/>
          <w:sz w:val="28"/>
          <w:szCs w:val="28"/>
        </w:rPr>
        <w:t xml:space="preserve">бывает успешным  только в том случае, когда полученные знания анализируются учащимися и переводятся в статус социально </w:t>
      </w:r>
      <w:proofErr w:type="gramStart"/>
      <w:r w:rsidR="00715ED7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proofErr w:type="gramEnd"/>
      <w:r w:rsidR="00715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61A1" w:rsidRDefault="000461A1" w:rsidP="005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перспективе данный опыт  позволит учителю грамотно разрабатывать технологические карты урока и творчески подойти к разработке рабочей образовательной программы по предмету. </w:t>
      </w:r>
    </w:p>
    <w:p w:rsidR="000461A1" w:rsidRDefault="000461A1" w:rsidP="005A2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данного </w:t>
      </w:r>
      <w:r w:rsidR="00B25A8D">
        <w:rPr>
          <w:rFonts w:ascii="Times New Roman" w:eastAsia="Times New Roman" w:hAnsi="Times New Roman" w:cs="Times New Roman"/>
          <w:sz w:val="28"/>
          <w:szCs w:val="28"/>
        </w:rPr>
        <w:t>показывает 100%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обученности по предмету</w:t>
      </w:r>
      <w:r w:rsidR="00B25A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 знаний на протяжении последних 10 лет выше 60%. Средняя отметка по предмету в 2013 – 201</w:t>
      </w:r>
      <w:r w:rsidR="007C7AE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4,0, что является выше областного уровня. Использование данной технологии делает уроки интересными</w:t>
      </w:r>
      <w:r w:rsidR="00B25A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продуктивными. Повышается познавательный интерес учащихся. </w:t>
      </w:r>
      <w:r w:rsidR="00B25A8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в рамках внутришкольного контроля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80% учащихся урок биологии является любимым, они с удовольствием его посещают</w:t>
      </w:r>
      <w:r w:rsidR="00B25A8D">
        <w:rPr>
          <w:rFonts w:ascii="Times New Roman" w:eastAsia="Times New Roman" w:hAnsi="Times New Roman" w:cs="Times New Roman"/>
          <w:sz w:val="28"/>
          <w:szCs w:val="28"/>
        </w:rPr>
        <w:t xml:space="preserve">.  Более 35% обучающихся  </w:t>
      </w:r>
      <w:r w:rsidR="00C40A84">
        <w:rPr>
          <w:rFonts w:ascii="Times New Roman" w:eastAsia="Times New Roman" w:hAnsi="Times New Roman" w:cs="Times New Roman"/>
          <w:sz w:val="28"/>
          <w:szCs w:val="28"/>
        </w:rPr>
        <w:t>являются активными участниками международных конкурсов «Человек и природа» и «</w:t>
      </w:r>
      <w:proofErr w:type="spellStart"/>
      <w:r w:rsidR="00C40A84">
        <w:rPr>
          <w:rFonts w:ascii="Times New Roman" w:eastAsia="Times New Roman" w:hAnsi="Times New Roman" w:cs="Times New Roman"/>
          <w:sz w:val="28"/>
          <w:szCs w:val="28"/>
        </w:rPr>
        <w:t>Гелиантус</w:t>
      </w:r>
      <w:proofErr w:type="spellEnd"/>
      <w:r w:rsidR="00C40A8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46BB" w:rsidRDefault="00B746BB" w:rsidP="005A2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048" w:rsidRDefault="00D02048" w:rsidP="00613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6BB" w:rsidRDefault="00B746BB" w:rsidP="00D020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Библиографический список:</w:t>
      </w:r>
    </w:p>
    <w:p w:rsid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 образовательный стандарт основного общего образования, утверждённый приказом Министерства образования и науки  № 1897 от 17.12.2010г.</w:t>
      </w:r>
    </w:p>
    <w:p w:rsid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Современный урок в условиях федерального  государственного  образовательного  стандарта: учебно-методическое пособие/авт. и </w:t>
      </w:r>
      <w:proofErr w:type="spellStart"/>
      <w:r>
        <w:rPr>
          <w:rFonts w:ascii="Times New Roman" w:hAnsi="Times New Roman" w:cs="Times New Roman"/>
          <w:sz w:val="28"/>
        </w:rPr>
        <w:t>научн</w:t>
      </w:r>
      <w:proofErr w:type="spellEnd"/>
      <w:r>
        <w:rPr>
          <w:rFonts w:ascii="Times New Roman" w:hAnsi="Times New Roman" w:cs="Times New Roman"/>
          <w:sz w:val="28"/>
        </w:rPr>
        <w:t xml:space="preserve">. Ред. Т.В. </w:t>
      </w:r>
      <w:proofErr w:type="spellStart"/>
      <w:r>
        <w:rPr>
          <w:rFonts w:ascii="Times New Roman" w:hAnsi="Times New Roman" w:cs="Times New Roman"/>
          <w:sz w:val="28"/>
        </w:rPr>
        <w:t>Машарова</w:t>
      </w:r>
      <w:proofErr w:type="spellEnd"/>
      <w:r>
        <w:rPr>
          <w:rFonts w:ascii="Times New Roman" w:hAnsi="Times New Roman" w:cs="Times New Roman"/>
          <w:sz w:val="28"/>
        </w:rPr>
        <w:t>; авт. А.А. Пивоваров и др. – Киров: ООО «Типография «Старая Вятка», 2014г. – 107с. – (Серия «Стандарты образования»)</w:t>
      </w:r>
    </w:p>
    <w:p w:rsidR="00B746BB" w:rsidRP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6BB">
        <w:rPr>
          <w:rFonts w:ascii="Times New Roman" w:hAnsi="Times New Roman" w:cs="Times New Roman"/>
          <w:sz w:val="28"/>
        </w:rPr>
        <w:t>Капустин Н.П. Педагогические технологии адаптивной школы. Москва. «Академия»  1999 год.</w:t>
      </w:r>
    </w:p>
    <w:p w:rsidR="00B746BB" w:rsidRP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746BB">
        <w:rPr>
          <w:rFonts w:ascii="Times New Roman" w:hAnsi="Times New Roman" w:cs="Times New Roman"/>
          <w:sz w:val="28"/>
        </w:rPr>
        <w:t>Селевко</w:t>
      </w:r>
      <w:proofErr w:type="spellEnd"/>
      <w:r w:rsidRPr="00B746BB">
        <w:rPr>
          <w:rFonts w:ascii="Times New Roman" w:hAnsi="Times New Roman" w:cs="Times New Roman"/>
          <w:sz w:val="28"/>
        </w:rPr>
        <w:t xml:space="preserve"> Г.К. Личность ребенка. Педагогические технологии.</w:t>
      </w:r>
    </w:p>
    <w:p w:rsidR="00B746BB" w:rsidRP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6BB">
        <w:rPr>
          <w:rFonts w:ascii="Times New Roman" w:hAnsi="Times New Roman" w:cs="Times New Roman"/>
          <w:sz w:val="28"/>
        </w:rPr>
        <w:t>Русских Г.А. Подготовка учителя к проектированию АОС ученика. Пособие для учителя. Москва. «Ладога – 100» 2002 год.</w:t>
      </w:r>
    </w:p>
    <w:p w:rsid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6BB">
        <w:rPr>
          <w:rFonts w:ascii="Times New Roman" w:hAnsi="Times New Roman" w:cs="Times New Roman"/>
          <w:sz w:val="28"/>
        </w:rPr>
        <w:t>Русских Г.А. Адаптивные технологии обучения.   «Биология в школе» № 2. 2003 год.</w:t>
      </w:r>
    </w:p>
    <w:p w:rsidR="00B746BB" w:rsidRDefault="00B746BB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6BB">
        <w:rPr>
          <w:rFonts w:ascii="Times New Roman" w:hAnsi="Times New Roman" w:cs="Times New Roman"/>
          <w:sz w:val="28"/>
        </w:rPr>
        <w:t>Шамова Т.И. Управление образовательным процессом в адаптивной школе. Москва. «Педагогический поиск» 2001 год.</w:t>
      </w:r>
    </w:p>
    <w:p w:rsidR="00613B75" w:rsidRDefault="00613B75" w:rsidP="00D0204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ресурсы:</w:t>
      </w:r>
    </w:p>
    <w:p w:rsidR="00B746BB" w:rsidRDefault="00624639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="00B746BB" w:rsidRPr="00F23F41">
          <w:rPr>
            <w:rStyle w:val="a4"/>
            <w:rFonts w:ascii="Times New Roman" w:hAnsi="Times New Roman" w:cs="Times New Roman"/>
            <w:sz w:val="28"/>
          </w:rPr>
          <w:t>http://74214s002.edusite.ru/p66aa1.html</w:t>
        </w:r>
      </w:hyperlink>
    </w:p>
    <w:p w:rsidR="00B746BB" w:rsidRDefault="00624639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6" w:history="1">
        <w:r w:rsidR="00B746BB" w:rsidRPr="00F23F41">
          <w:rPr>
            <w:rStyle w:val="a4"/>
            <w:rFonts w:ascii="Times New Roman" w:hAnsi="Times New Roman" w:cs="Times New Roman"/>
            <w:sz w:val="28"/>
          </w:rPr>
          <w:t>http://nsportal.ru/nachalnaya-shkola/obshchepedagogicheskie-tekhnologii/2012/08/09/tekhnologiya-razvitiya-kriticheskogo</w:t>
        </w:r>
      </w:hyperlink>
    </w:p>
    <w:p w:rsidR="00B746BB" w:rsidRDefault="00624639" w:rsidP="00B746B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="00B746BB" w:rsidRPr="00F23F41">
          <w:rPr>
            <w:rStyle w:val="a4"/>
            <w:rFonts w:ascii="Times New Roman" w:hAnsi="Times New Roman" w:cs="Times New Roman"/>
            <w:sz w:val="28"/>
          </w:rPr>
          <w:t>http://g-sv.ru/drupal/node/90</w:t>
        </w:r>
      </w:hyperlink>
    </w:p>
    <w:p w:rsidR="00B746BB" w:rsidRPr="00B746BB" w:rsidRDefault="00B746BB" w:rsidP="00B746B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B746BB" w:rsidRPr="00D01F4F" w:rsidRDefault="00B746BB" w:rsidP="00B746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6BB" w:rsidRPr="00D01F4F" w:rsidSect="00B25A8D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5AC"/>
    <w:multiLevelType w:val="hybridMultilevel"/>
    <w:tmpl w:val="3536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636E1"/>
    <w:multiLevelType w:val="hybridMultilevel"/>
    <w:tmpl w:val="31C8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8399B"/>
    <w:multiLevelType w:val="hybridMultilevel"/>
    <w:tmpl w:val="1D74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A2530"/>
    <w:multiLevelType w:val="hybridMultilevel"/>
    <w:tmpl w:val="353E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0292A"/>
    <w:multiLevelType w:val="hybridMultilevel"/>
    <w:tmpl w:val="C380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D1D29"/>
    <w:multiLevelType w:val="hybridMultilevel"/>
    <w:tmpl w:val="CF629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F1959"/>
    <w:multiLevelType w:val="hybridMultilevel"/>
    <w:tmpl w:val="26B2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B66C51"/>
    <w:multiLevelType w:val="hybridMultilevel"/>
    <w:tmpl w:val="458E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81A"/>
    <w:rsid w:val="00002F23"/>
    <w:rsid w:val="000461A1"/>
    <w:rsid w:val="000873AF"/>
    <w:rsid w:val="00135078"/>
    <w:rsid w:val="002467F4"/>
    <w:rsid w:val="0029350D"/>
    <w:rsid w:val="002C4690"/>
    <w:rsid w:val="002D363E"/>
    <w:rsid w:val="003216FA"/>
    <w:rsid w:val="00335CC7"/>
    <w:rsid w:val="00360987"/>
    <w:rsid w:val="00381171"/>
    <w:rsid w:val="003E62C1"/>
    <w:rsid w:val="00415CB1"/>
    <w:rsid w:val="00533DCF"/>
    <w:rsid w:val="005A2144"/>
    <w:rsid w:val="005E3CE1"/>
    <w:rsid w:val="00613B75"/>
    <w:rsid w:val="00624639"/>
    <w:rsid w:val="006675BA"/>
    <w:rsid w:val="0067079F"/>
    <w:rsid w:val="006F615C"/>
    <w:rsid w:val="007112C6"/>
    <w:rsid w:val="00715ED7"/>
    <w:rsid w:val="007C7AEC"/>
    <w:rsid w:val="00822DAC"/>
    <w:rsid w:val="008443A0"/>
    <w:rsid w:val="00866084"/>
    <w:rsid w:val="008E4719"/>
    <w:rsid w:val="009346FD"/>
    <w:rsid w:val="00980F84"/>
    <w:rsid w:val="0098581A"/>
    <w:rsid w:val="009C4C08"/>
    <w:rsid w:val="00AE5AAF"/>
    <w:rsid w:val="00B25A8D"/>
    <w:rsid w:val="00B25E4F"/>
    <w:rsid w:val="00B309B1"/>
    <w:rsid w:val="00B3492C"/>
    <w:rsid w:val="00B746BB"/>
    <w:rsid w:val="00BD396B"/>
    <w:rsid w:val="00C40A84"/>
    <w:rsid w:val="00CD586B"/>
    <w:rsid w:val="00CF68C5"/>
    <w:rsid w:val="00D01F4F"/>
    <w:rsid w:val="00D02048"/>
    <w:rsid w:val="00D33E56"/>
    <w:rsid w:val="00D86731"/>
    <w:rsid w:val="00DC0360"/>
    <w:rsid w:val="00E1132F"/>
    <w:rsid w:val="00E20599"/>
    <w:rsid w:val="00E25782"/>
    <w:rsid w:val="00E60C58"/>
    <w:rsid w:val="00F305FF"/>
    <w:rsid w:val="00F8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F2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74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-sv.ru/drupal/node/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obshchepedagogicheskie-tekhnologii/2012/08/09/tekhnologiya-razvitiya-kriticheskogo" TargetMode="External"/><Relationship Id="rId5" Type="http://schemas.openxmlformats.org/officeDocument/2006/relationships/hyperlink" Target="http://74214s002.edusite.ru/p66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Светочка</cp:lastModifiedBy>
  <cp:revision>2</cp:revision>
  <cp:lastPrinted>2015-02-19T12:37:00Z</cp:lastPrinted>
  <dcterms:created xsi:type="dcterms:W3CDTF">2018-10-23T18:12:00Z</dcterms:created>
  <dcterms:modified xsi:type="dcterms:W3CDTF">2018-10-23T18:12:00Z</dcterms:modified>
</cp:coreProperties>
</file>