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1F" w:rsidRDefault="003C5E1F" w:rsidP="001E5CA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Н. В. Кирсанова </w:t>
      </w:r>
    </w:p>
    <w:p w:rsidR="009D0E7C" w:rsidRPr="003C5E1F" w:rsidRDefault="001D66C0" w:rsidP="004B1D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E1F">
        <w:rPr>
          <w:rFonts w:ascii="Times New Roman" w:hAnsi="Times New Roman" w:cs="Times New Roman"/>
          <w:b/>
          <w:sz w:val="32"/>
          <w:szCs w:val="32"/>
        </w:rPr>
        <w:t>Инновационные технологии при проведении физминуток для детей с ОВЗ.</w:t>
      </w:r>
    </w:p>
    <w:p w:rsidR="00CE154A" w:rsidRPr="004B1D43" w:rsidRDefault="00CE154A" w:rsidP="004B1D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1D4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– основная ценность человека. Хорошее здоровье – основное условие для выполнения человеком его социальных функций для его успешной социализации. Это условие особенно актуально для детей с ОВЗ. У большинства обучающихся с ОВЗ отмечается недостаточный уровень познавательной активности, низкая мотивация к учебной деятельности, сниженный уровень работоспособности и самостоятельности. Для таких детей характерна быстрая утомляемость, сниженная концентрация внимания, расторможенность. </w:t>
      </w:r>
      <w:r w:rsidRPr="004B1D43">
        <w:rPr>
          <w:rFonts w:ascii="Times New Roman" w:eastAsia="Times New Roman" w:hAnsi="Times New Roman" w:cs="Times New Roman"/>
          <w:sz w:val="28"/>
          <w:szCs w:val="28"/>
        </w:rPr>
        <w:t>Правильно организованный урок дает детям возможность длительно поддерживать работоспособность на высоком уровне. Поэтому одним из обязательных условий организации урока являются </w:t>
      </w:r>
      <w:r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физминутки.</w:t>
      </w:r>
    </w:p>
    <w:p w:rsidR="00E90926" w:rsidRPr="004B1D43" w:rsidRDefault="004B1D43" w:rsidP="004B1D4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физминуток на уроке</w:t>
      </w:r>
      <w:r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90926" w:rsidRPr="004B1D43" w:rsidRDefault="00CE154A" w:rsidP="004B1D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Физкультминутки помогают предупреждению и снятию умственного утомления.</w:t>
      </w:r>
      <w:r w:rsidRPr="004B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BF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изкультминутку</w:t>
      </w:r>
      <w:r w:rsidR="00D85BF2">
        <w:rPr>
          <w:rFonts w:ascii="Times New Roman" w:eastAsia="Times New Roman" w:hAnsi="Times New Roman" w:cs="Times New Roman"/>
          <w:sz w:val="28"/>
          <w:szCs w:val="28"/>
        </w:rPr>
        <w:t xml:space="preserve"> желательно проводить 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 xml:space="preserve"> на 12- 20 минуте от начала урока. Иногда бывает целесообразным проведение физкультминутки дважды за урок</w:t>
      </w:r>
      <w:r w:rsidRPr="004B1D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Продолжительность 2-3 минуты.</w:t>
      </w:r>
    </w:p>
    <w:p w:rsidR="00E90926" w:rsidRPr="004B1D43" w:rsidRDefault="00CE154A" w:rsidP="004B1D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Физкультминутки проводятся в светлом, чистом, хорошо проветренном помещении. Обязательное условие эффективного проведения физминуток – положительный эмоциональный тон.</w:t>
      </w:r>
    </w:p>
    <w:p w:rsidR="00E90926" w:rsidRPr="00D85BF2" w:rsidRDefault="00CE154A" w:rsidP="00D85B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Физминутки могут быть направлены на </w:t>
      </w:r>
      <w:r w:rsidR="00E90926"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снятие локального утомления</w:t>
      </w:r>
      <w:r w:rsidR="00E90926" w:rsidRPr="004B1D43">
        <w:rPr>
          <w:rFonts w:ascii="Times New Roman" w:eastAsia="Times New Roman" w:hAnsi="Times New Roman" w:cs="Times New Roman"/>
          <w:sz w:val="28"/>
          <w:szCs w:val="28"/>
        </w:rPr>
        <w:t> и физминутки </w:t>
      </w:r>
      <w:r w:rsidR="00E90926"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воздействия на усталый организм.</w:t>
      </w:r>
    </w:p>
    <w:p w:rsidR="00E90926" w:rsidRPr="004B1D43" w:rsidRDefault="00CE154A" w:rsidP="004B1D43">
      <w:pPr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состав упражнений для физминуток входят: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упражнения по формированию осанки,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укреплению зрения,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укреплению мышц рук,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отдых позвоночника,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упражнения для ног,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релаксационные упражнения для мимики лица,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психогимнастика,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• дыхательная гимнастика.</w:t>
      </w:r>
    </w:p>
    <w:p w:rsidR="00E90926" w:rsidRPr="004B1D43" w:rsidRDefault="00D85BF2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можно отнести к следующим 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видам:</w:t>
      </w:r>
      <w:r w:rsid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степени воздействия на организм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то, как воздействует каждая физминутка на ту или иную систему организма и 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форме проведения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то, какие физминутки следует подбирать для каждого урока.</w:t>
      </w:r>
    </w:p>
    <w:p w:rsidR="007657FF" w:rsidRDefault="00CE154A" w:rsidP="004B1D4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7657FF" w:rsidRDefault="007657FF" w:rsidP="004B1D4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0926" w:rsidRPr="007657FF" w:rsidRDefault="00CE154A" w:rsidP="007657FF">
      <w:pPr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 физминуток</w:t>
      </w:r>
      <w:r w:rsid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6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 делятся на группы, каждая группа содержит определенные упражнения, направленные</w:t>
      </w:r>
      <w:r w:rsidR="00E90926"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снятие усталости. </w:t>
      </w:r>
    </w:p>
    <w:p w:rsidR="00E90926" w:rsidRPr="00E90926" w:rsidRDefault="004B1D43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20955</wp:posOffset>
            </wp:positionV>
            <wp:extent cx="5400675" cy="4610100"/>
            <wp:effectExtent l="19050" t="0" r="9525" b="0"/>
            <wp:wrapSquare wrapText="bothSides"/>
            <wp:docPr id="2" name="Рисунок 2" descr="hello_html_m1ce7fe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e7fe2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4B1D43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:rsidR="00FF3410" w:rsidRDefault="00FF3410" w:rsidP="004B1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F3410" w:rsidRDefault="00FF3410" w:rsidP="004B1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F3410" w:rsidRDefault="00FF3410" w:rsidP="004B1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E154A" w:rsidRDefault="00CE154A" w:rsidP="004B1D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B1D43" w:rsidRDefault="004B1D43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B1D43" w:rsidRDefault="004B1D43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B1D43" w:rsidRDefault="004B1D43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B1D43" w:rsidRDefault="004B1D43" w:rsidP="004B1D4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B1D43" w:rsidRDefault="004B1D43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физкультминутки.</w:t>
      </w:r>
    </w:p>
    <w:p w:rsidR="00E90926" w:rsidRPr="004B1D43" w:rsidRDefault="00CE154A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можно выполнять как стоя, так и сидя расправить плечи, прогнуть спину, 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потянуться, повертеть головой, «поболтать ножками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Зарядка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глаз: не поворачивая головы, посмотреть направо, налево, вверх, вниз. Дети могут следить за движением руки учителя глазами.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Танцевальные.</w:t>
      </w:r>
    </w:p>
    <w:p w:rsidR="00E90926" w:rsidRPr="004B1D43" w:rsidRDefault="00CE154A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Эти физминутки особо любимы детьми, так как выполняются под веселую детскую музыку, движения произвольные.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солнышко в окошко,  </w:t>
      </w:r>
      <w:r w:rsidR="00CE154A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одняв руки над головой, вращаем кистями,</w:t>
      </w:r>
      <w:r w:rsidR="00D0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«фонарики»)</w:t>
      </w:r>
      <w:r w:rsidR="00CE154A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Потанцуем мы немножко 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прыг-скок,</w:t>
      </w: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="00CE154A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 (П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рыгаем)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ногами топ-топ,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руками хлоп-хлоп,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прыг-скок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ещё разок.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потом вприсядку, 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вприсядку,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вприсядку,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снова - по порядку.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Побежим мы по дорожке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похлопаем в ладошки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покрутим головами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три!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танцуйте вместе с нами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</w:t>
      </w:r>
      <w:r w:rsidR="00B13151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Физминутки в стихах.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«Зарядка -1»</w:t>
      </w:r>
      <w:r w:rsid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151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Раз- два- три-четыре-пять!(Х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одьба на месте)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дети погулять</w:t>
      </w:r>
      <w:r w:rsid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B13151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альше я быстрей бегу (Л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ёгкий бег на месте)</w:t>
      </w:r>
    </w:p>
    <w:p w:rsidR="00E90926" w:rsidRPr="004B1D43" w:rsidRDefault="00B13151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Остановились на лугу (П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риостанавливаются)</w:t>
      </w:r>
    </w:p>
    <w:p w:rsidR="00E90926" w:rsidRPr="004B1D43" w:rsidRDefault="004B1D4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Лютики</w:t>
      </w:r>
      <w:r w:rsidR="00B13151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, ромашки. (П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олуприседания вправо, влево с отрывом руки)</w:t>
      </w:r>
    </w:p>
    <w:p w:rsidR="00E90926" w:rsidRPr="004B1D43" w:rsidRDefault="00B13151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….. наш класс - (П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одпрыгнуть, развести руки в стороны)</w:t>
      </w:r>
    </w:p>
    <w:p w:rsidR="00E90926" w:rsidRPr="004B1D43" w:rsidRDefault="00690EB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букет у нас (П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величину собранного букета)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Гимнастика для глаз.</w:t>
      </w:r>
    </w:p>
    <w:p w:rsidR="00E90926" w:rsidRPr="004B1D43" w:rsidRDefault="00CE154A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расслабления глаз очень полезно смотреть на зеленый цвет, поэтому в классе можно повесить зеленый круг из картона и дети будут выполнять упражнения с его помощью, например можно сфокусировать зрение на круге или дорисовать лепестки (взаимодействие с пальчиковой гимнастикой). Можно глазками посмотреть вверх, вниз, направо, налево, нарисовать круг или первую букву своего и</w:t>
      </w:r>
      <w:r w:rsidR="00903B51">
        <w:rPr>
          <w:rFonts w:ascii="Times New Roman" w:eastAsia="Times New Roman" w:hAnsi="Times New Roman" w:cs="Times New Roman"/>
          <w:color w:val="000000"/>
          <w:sz w:val="28"/>
          <w:szCs w:val="28"/>
        </w:rPr>
        <w:t>мени. Любимое упражнение детей  «Сладкий сон»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– дети засыпают под счет от 1 до 10 и под обратный счет просыпаются, сопровождая отдых глаз с потягиванием и имитацией засыпания и просыпания. Таким образом, отдыхают не только глаза, но и расслабляется позвоночник, который устает быстрее всего.</w:t>
      </w:r>
    </w:p>
    <w:p w:rsidR="00E90926" w:rsidRPr="004B1D43" w:rsidRDefault="00CE154A" w:rsidP="004B1D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690EB3" w:rsidRPr="004B1D43" w:rsidRDefault="00E90926" w:rsidP="004B1D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видят всё вокруг, </w:t>
      </w:r>
      <w:r w:rsidRPr="004B1D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Обведу я ими круг.</w:t>
      </w:r>
      <w:r w:rsidRPr="004B1D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Глазком видеть всё дано-</w:t>
      </w:r>
      <w:r w:rsidRPr="004B1D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окно, а где кино.</w:t>
      </w:r>
      <w:r w:rsidRPr="004B1D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Обведу я ими круг,</w:t>
      </w:r>
      <w:r w:rsidRPr="004B1D4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Погляжу на мир вокруг.</w:t>
      </w:r>
    </w:p>
    <w:p w:rsidR="00E90926" w:rsidRPr="004B1D43" w:rsidRDefault="00E90926" w:rsidP="004B1D4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B13151" w:rsidRPr="004B1D43">
        <w:rPr>
          <w:rFonts w:ascii="Times New Roman" w:eastAsia="Times New Roman" w:hAnsi="Times New Roman" w:cs="Times New Roman"/>
          <w:b/>
          <w:bCs/>
          <w:sz w:val="28"/>
          <w:szCs w:val="28"/>
        </w:rPr>
        <w:t>альчиковая гимнастика.</w:t>
      </w:r>
    </w:p>
    <w:p w:rsidR="007B1D55" w:rsidRPr="004B1D43" w:rsidRDefault="001E5CA8" w:rsidP="004B1D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учеников начальных классов, особенно для первоклассников, держать в руках ручку – большой труд. Дети очень крепко сжимают её пальцами, считая, что чем крепче они держат ручку, там красивее у них получатся буквы.</w:t>
      </w:r>
    </w:p>
    <w:p w:rsidR="007B1D55" w:rsidRPr="004B1D43" w:rsidRDefault="007657FF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воздействие на мелкую моторику рук, развитие и коррекция зрительно-моторной координации, пространственно-образного мышления, креативных способностей, расслабление и тренировка мышц глаз, синхронизация полушарий головного мозга.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Сюда можно отнести упражнения «Ленивые восьмерки»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рисование в воздухе, на листочке, рисуем то правой рукой, то левой, то одновременно двумя руками, начиная от серединной точки.</w:t>
      </w:r>
    </w:p>
    <w:p w:rsidR="007B1D55" w:rsidRPr="004B1D43" w:rsidRDefault="004B1D4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«Двойные рисунки»– рис.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двумя руками одинаковые удивительные формы.</w:t>
      </w:r>
    </w:p>
    <w:p w:rsidR="007B1D55" w:rsidRPr="004B1D43" w:rsidRDefault="004B1D4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«Постукивание пальчиками»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имитация игры на пианино,</w:t>
      </w:r>
    </w:p>
    <w:p w:rsidR="007B1D55" w:rsidRPr="004B1D43" w:rsidRDefault="004B1D4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«Пальчики замерзли»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растираем каждый пальчик в отдельности либо все одновременно.</w:t>
      </w:r>
    </w:p>
    <w:p w:rsidR="007B1D55" w:rsidRPr="004B1D43" w:rsidRDefault="004B1D43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«Салютик»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– пальчики сжаты в кулачок,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зким движением их расправляем, «Замочек», «Здравствуй, пальчик»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– большой пальчик левой руки здоровается с большим пальчиком правой руки, с соседними пальчиками, с ладошкой, также указательный, средний, безымянный и мизинчик; письмо букв и цифр в воздухе.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Упражнение для рук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5CA8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В гости к пальчику большому (выставляем большие пальцы вверх)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Приходили прямо к дому (соединяем под углом кончики пальцев обеих рук)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Указательный и средний,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Безымянный и последний (поочередно называемые пальцы соединяем с большим).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Сам мизинчик – малышок, (вверх выставляем мизинцы, другие пальцы сжаты в кулак)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Постучался на порог (мизинцы вверх, кулачками стучим друг о друга).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Вместе пальчики друзья,</w:t>
      </w:r>
    </w:p>
    <w:p w:rsidR="00FC5D4B" w:rsidRPr="00FC5D4B" w:rsidRDefault="00FC5D4B" w:rsidP="00FC5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D4B">
        <w:rPr>
          <w:color w:val="000000"/>
          <w:sz w:val="28"/>
          <w:szCs w:val="28"/>
        </w:rPr>
        <w:t>Друг без друга им нельзя (ритмичное сжатие пальцев на обеих руках образовав замок).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Двигательно-речевые физминутки.</w:t>
      </w:r>
    </w:p>
    <w:p w:rsidR="00E90926" w:rsidRPr="004B1D43" w:rsidRDefault="001E5CA8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группу входят </w:t>
      </w:r>
      <w:r w:rsidR="00E90926" w:rsidRPr="004B1D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дыхательная и артикуляционная гимнастика</w:t>
      </w:r>
      <w:r w:rsidR="00E90926" w:rsidRPr="004B1D43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2D7A68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7A68" w:rsidRPr="004B1D43" w:rsidSect="009D0E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упражнения на чередование звуков, чередование дыхания, длите</w:t>
      </w:r>
      <w:r w:rsidR="00D0520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вдох и выдох, упражнения «Задуй свечу», «Надуй шарик»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подражания животным,</w:t>
      </w:r>
      <w:r w:rsidR="00FC5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20B">
        <w:rPr>
          <w:rFonts w:ascii="Times New Roman" w:eastAsia="Times New Roman" w:hAnsi="Times New Roman" w:cs="Times New Roman"/>
          <w:color w:val="000000"/>
          <w:sz w:val="28"/>
          <w:szCs w:val="28"/>
        </w:rPr>
        <w:t>«Звук вокруг»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показывают при помощи звуков: дождь, полет шмеля, летящий самолет, </w:t>
      </w:r>
      <w:r w:rsidR="00FC5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проезжавшую мимо машину и т д., 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0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в эту группу 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относим </w:t>
      </w: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инсценировку небольших стишков</w:t>
      </w: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5CA8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90926" w:rsidRPr="004B1D43" w:rsidRDefault="00E90926" w:rsidP="004B1D43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Ветер тихо клен качает,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наклоняет.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наклон и два – наклон!</w:t>
      </w:r>
    </w:p>
    <w:p w:rsidR="002D7A68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Зашумел листвою клен!</w:t>
      </w:r>
    </w:p>
    <w:p w:rsidR="00E90926" w:rsidRPr="004B1D43" w:rsidRDefault="00E90926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показывают и изображают шум листьев)</w:t>
      </w:r>
      <w:r w:rsidR="00D05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7A68" w:rsidRPr="004B1D43" w:rsidRDefault="002D7A68" w:rsidP="004B1D4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sectPr w:rsidR="002D7A68" w:rsidRPr="004B1D43" w:rsidSect="002D7A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173B" w:rsidRPr="004C173B" w:rsidRDefault="004C173B" w:rsidP="004C17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C173B">
        <w:rPr>
          <w:b/>
          <w:color w:val="333333"/>
          <w:sz w:val="28"/>
          <w:szCs w:val="28"/>
        </w:rPr>
        <w:lastRenderedPageBreak/>
        <w:t>Дыхательная гимнастика.</w:t>
      </w:r>
    </w:p>
    <w:p w:rsidR="004B1D43" w:rsidRPr="00D0520B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173B">
        <w:rPr>
          <w:color w:val="333333"/>
          <w:sz w:val="28"/>
          <w:szCs w:val="28"/>
        </w:rPr>
        <w:t xml:space="preserve">     </w:t>
      </w:r>
      <w:r w:rsidR="004B1D43" w:rsidRPr="00D0520B">
        <w:rPr>
          <w:sz w:val="28"/>
          <w:szCs w:val="28"/>
        </w:rPr>
        <w:t xml:space="preserve">Правильное речевое дыхание у детей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Такие несовершенства речевого дыхания </w:t>
      </w:r>
      <w:r w:rsidR="00FC5D4B">
        <w:rPr>
          <w:sz w:val="28"/>
          <w:szCs w:val="28"/>
        </w:rPr>
        <w:t>обучающихся</w:t>
      </w:r>
      <w:r w:rsidR="004B1D43" w:rsidRPr="00D0520B">
        <w:rPr>
          <w:sz w:val="28"/>
          <w:szCs w:val="28"/>
        </w:rPr>
        <w:t xml:space="preserve"> с ОВЗ, как неумение рационально использовать выдох, речь на вдохе, неполное возобновление запаса воздуха и др., отрицательно влияющие на развитие речи детей, могут быть обусловлены неправильным воспитанием, недостаточным вниманием взрослых к речи детей.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захлебыванием. Укороченный выдох вынуждает говорить фразы в ускоренном темпе, без соблюдения логических пауз.</w:t>
      </w:r>
    </w:p>
    <w:p w:rsidR="004B1D43" w:rsidRPr="00581858" w:rsidRDefault="00FC5D4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sz w:val="28"/>
          <w:szCs w:val="28"/>
        </w:rPr>
        <w:t xml:space="preserve">    </w:t>
      </w:r>
      <w:r w:rsidR="004B1D43" w:rsidRPr="00581858">
        <w:rPr>
          <w:sz w:val="28"/>
          <w:szCs w:val="28"/>
        </w:rPr>
        <w:t>Приступая к развитию у ребенка с ОВЗ речевого дыхания, необходимо прежде всего </w:t>
      </w:r>
      <w:r w:rsidR="004B1D43" w:rsidRPr="00581858">
        <w:rPr>
          <w:b/>
          <w:bCs/>
          <w:i/>
          <w:iCs/>
          <w:sz w:val="28"/>
          <w:szCs w:val="28"/>
        </w:rPr>
        <w:t>сформировать сильный плавный ротовой выдох.</w:t>
      </w:r>
      <w:r w:rsidR="004B1D43" w:rsidRPr="00581858">
        <w:rPr>
          <w:sz w:val="28"/>
          <w:szCs w:val="28"/>
        </w:rPr>
        <w:t> </w:t>
      </w:r>
    </w:p>
    <w:p w:rsidR="004C173B" w:rsidRPr="00581858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b/>
          <w:bCs/>
          <w:i/>
          <w:iCs/>
          <w:sz w:val="28"/>
          <w:szCs w:val="28"/>
        </w:rPr>
        <w:t>Игры и игровые упражнения</w:t>
      </w:r>
      <w:r w:rsidR="00D0520B" w:rsidRPr="00581858">
        <w:rPr>
          <w:b/>
          <w:bCs/>
          <w:i/>
          <w:iCs/>
          <w:sz w:val="28"/>
          <w:szCs w:val="28"/>
        </w:rPr>
        <w:t>, например</w:t>
      </w:r>
      <w:r w:rsidRPr="00581858">
        <w:rPr>
          <w:b/>
          <w:bCs/>
          <w:i/>
          <w:iCs/>
          <w:sz w:val="28"/>
          <w:szCs w:val="28"/>
        </w:rPr>
        <w:t>:</w:t>
      </w:r>
    </w:p>
    <w:p w:rsidR="004C173B" w:rsidRPr="00581858" w:rsidRDefault="00D0520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b/>
          <w:bCs/>
          <w:i/>
          <w:iCs/>
          <w:sz w:val="28"/>
          <w:szCs w:val="28"/>
        </w:rPr>
        <w:t>1</w:t>
      </w:r>
      <w:r w:rsidR="004C173B" w:rsidRPr="00581858">
        <w:rPr>
          <w:b/>
          <w:bCs/>
          <w:i/>
          <w:iCs/>
          <w:sz w:val="28"/>
          <w:szCs w:val="28"/>
        </w:rPr>
        <w:t>.«Пузырь»</w:t>
      </w:r>
      <w:r w:rsidRPr="00581858">
        <w:rPr>
          <w:b/>
          <w:bCs/>
          <w:i/>
          <w:iCs/>
          <w:sz w:val="28"/>
          <w:szCs w:val="28"/>
        </w:rPr>
        <w:t>.</w:t>
      </w:r>
    </w:p>
    <w:p w:rsidR="004C173B" w:rsidRPr="00581858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b/>
          <w:bCs/>
          <w:sz w:val="28"/>
          <w:szCs w:val="28"/>
        </w:rPr>
        <w:t>Цель: </w:t>
      </w:r>
      <w:r w:rsidRPr="00581858">
        <w:rPr>
          <w:sz w:val="28"/>
          <w:szCs w:val="28"/>
        </w:rPr>
        <w:t>развитие длительного и плавного выдоха.</w:t>
      </w:r>
    </w:p>
    <w:p w:rsidR="004C173B" w:rsidRPr="00581858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b/>
          <w:bCs/>
          <w:sz w:val="28"/>
          <w:szCs w:val="28"/>
        </w:rPr>
        <w:t>Описание: </w:t>
      </w:r>
      <w:r w:rsidRPr="00581858">
        <w:rPr>
          <w:sz w:val="28"/>
          <w:szCs w:val="28"/>
        </w:rPr>
        <w:t>дети стоят тесным кругом, имитируя пузырь. Затем, повторяя</w:t>
      </w:r>
    </w:p>
    <w:p w:rsidR="004C173B" w:rsidRPr="00581858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sz w:val="28"/>
          <w:szCs w:val="28"/>
        </w:rPr>
        <w:t>за педагогом: «Раздувайся пузырь, раздувайся большой, оставайся такой, да не лопайся», дети поднимают голову и постепенно отходят назад, образуя большой круг. По сигналу «Пузырь лопнул!» дети идут к центру круга, произнося – </w:t>
      </w:r>
      <w:r w:rsidRPr="00581858">
        <w:rPr>
          <w:i/>
          <w:iCs/>
          <w:sz w:val="28"/>
          <w:szCs w:val="28"/>
        </w:rPr>
        <w:t>с-с-с</w:t>
      </w:r>
      <w:r w:rsidRPr="00581858">
        <w:rPr>
          <w:sz w:val="28"/>
          <w:szCs w:val="28"/>
        </w:rPr>
        <w:t> или </w:t>
      </w:r>
      <w:r w:rsidRPr="00581858">
        <w:rPr>
          <w:i/>
          <w:iCs/>
          <w:sz w:val="28"/>
          <w:szCs w:val="28"/>
        </w:rPr>
        <w:t>ш-ш-ш-</w:t>
      </w:r>
      <w:r w:rsidRPr="00581858">
        <w:rPr>
          <w:sz w:val="28"/>
          <w:szCs w:val="28"/>
        </w:rPr>
        <w:t>, подражая выходящему воздуху.</w:t>
      </w:r>
    </w:p>
    <w:p w:rsidR="004B1D43" w:rsidRPr="00581858" w:rsidRDefault="004C173B" w:rsidP="004C17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1858">
        <w:rPr>
          <w:b/>
          <w:bCs/>
          <w:sz w:val="28"/>
          <w:szCs w:val="28"/>
        </w:rPr>
        <w:t>Рекомендации: </w:t>
      </w:r>
      <w:r w:rsidRPr="00581858">
        <w:rPr>
          <w:sz w:val="28"/>
          <w:szCs w:val="28"/>
        </w:rPr>
        <w:t>после сигнала: «Лопнул!», надо следить, чтобы дети не бежали, а шли (воздух медленно выходит: </w:t>
      </w:r>
      <w:r w:rsidRPr="00581858">
        <w:rPr>
          <w:i/>
          <w:iCs/>
          <w:sz w:val="28"/>
          <w:szCs w:val="28"/>
        </w:rPr>
        <w:t>-с-с-с- </w:t>
      </w:r>
      <w:r w:rsidRPr="00581858">
        <w:rPr>
          <w:sz w:val="28"/>
          <w:szCs w:val="28"/>
        </w:rPr>
        <w:t>или -</w:t>
      </w:r>
      <w:r w:rsidRPr="00581858">
        <w:rPr>
          <w:i/>
          <w:iCs/>
          <w:sz w:val="28"/>
          <w:szCs w:val="28"/>
        </w:rPr>
        <w:t>ш-ш-ш-</w:t>
      </w:r>
      <w:r w:rsidRPr="00581858">
        <w:rPr>
          <w:sz w:val="28"/>
          <w:szCs w:val="28"/>
        </w:rPr>
        <w:t>)</w:t>
      </w:r>
      <w:r w:rsidR="00581858">
        <w:rPr>
          <w:sz w:val="28"/>
          <w:szCs w:val="28"/>
        </w:rPr>
        <w:t>.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Психогимнастика.</w:t>
      </w:r>
    </w:p>
    <w:p w:rsidR="00E90926" w:rsidRPr="004B1D43" w:rsidRDefault="007B1D55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 веселья и грусти при помощи мимики, выражение различных эмоци</w:t>
      </w:r>
      <w:r w:rsidR="004C173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 состояний, упражнение «Энергетическая зевота»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расслабление голосовых связок, имитация зевоты.</w:t>
      </w:r>
    </w:p>
    <w:p w:rsidR="00E90926" w:rsidRPr="004B1D43" w:rsidRDefault="00E90926" w:rsidP="004B1D43">
      <w:pPr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1.«Медвежата в берлоге»</w:t>
      </w:r>
    </w:p>
    <w:p w:rsidR="00E90926" w:rsidRPr="004B1D43" w:rsidRDefault="007B1D55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 Рано темнеет. Медвежата сидят на лесной полянке и смотрят вслед уходящей в лесную чащу маме-медведице. Она пошла стелить им кроватки в берлоге. Медвежатам хочется спать. Они по одному идут домой, точно придерживаясь следа медведицы. Медвежата забираются в свои кроватки и ждут, когда мама-медведица поиграет с ними перед сном. Медведица пересчитывает медвежат. Все на месте, можно начинать игру.</w:t>
      </w:r>
    </w:p>
    <w:p w:rsidR="00E90926" w:rsidRPr="004B1D43" w:rsidRDefault="00E90926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Креативные.</w:t>
      </w:r>
      <w:r w:rsidR="00690EB3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B1D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Гимнастика ума</w:t>
      </w:r>
      <w:r w:rsidR="00690EB3" w:rsidRPr="004B1D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).</w:t>
      </w:r>
    </w:p>
    <w:p w:rsidR="00E90926" w:rsidRPr="00581858" w:rsidRDefault="00A13E3E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90926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 для развития, логического мышления, воображения, восприятия, памяти, внимания, познавательных процессов умения при</w:t>
      </w:r>
      <w:r w:rsidR="007B1D55" w:rsidRPr="004B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нимать </w:t>
      </w:r>
      <w:r w:rsidR="007B1D55"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решения.  (М</w:t>
      </w:r>
      <w:r w:rsidR="00E90926"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>ини-викторины</w:t>
      </w:r>
      <w:r w:rsidR="007B1D55"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загадки.</w:t>
      </w:r>
      <w:r w:rsidR="007B1D55"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90926"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>. Гимнастика ума также включает в себя упражнения для улучшения мозгового кровообращения – это двигательные действия (наклоны и повороты головы) + дыхательная гимнастика.</w:t>
      </w:r>
    </w:p>
    <w:p w:rsidR="00D85BF2" w:rsidRPr="00581858" w:rsidRDefault="00D85BF2" w:rsidP="00D85BF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81858">
        <w:rPr>
          <w:b/>
          <w:bCs/>
          <w:color w:val="000000"/>
          <w:sz w:val="28"/>
          <w:szCs w:val="28"/>
        </w:rPr>
        <w:t>Рекомендации по проведению физкультминуток.</w:t>
      </w:r>
    </w:p>
    <w:p w:rsidR="00D85BF2" w:rsidRPr="00581858" w:rsidRDefault="00D85BF2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 xml:space="preserve">     В подборе упражнений и стихов для физкультминутки надо помнить, что это, своего рода, игра и нужно руководствоваться следующими рекомендациями:</w:t>
      </w:r>
    </w:p>
    <w:p w:rsidR="00D85BF2" w:rsidRPr="00581858" w:rsidRDefault="00D85BF2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 xml:space="preserve">1. Перед знакомством с физкультминуткой необходимо обсудить ее содержание, отрабатывая необходимые жесты, комбинации пальцев, движения. </w:t>
      </w:r>
    </w:p>
    <w:p w:rsidR="00D85BF2" w:rsidRPr="00581858" w:rsidRDefault="00D85BF2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 xml:space="preserve">2. Упражнения должны быть знакомы детям и просты по выполнению; они должны охватывать в основном крупные мышечные группы. </w:t>
      </w:r>
    </w:p>
    <w:p w:rsidR="00D85BF2" w:rsidRPr="00581858" w:rsidRDefault="00D85BF2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>З. Выполнять упражнения следует вместе с детьми, при этом демонстрируя собственную увлеченность игрой в форме физкультминутки.</w:t>
      </w:r>
    </w:p>
    <w:p w:rsidR="00D85BF2" w:rsidRPr="00581858" w:rsidRDefault="00D85BF2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>4. Произносить тексты физкультминуток педагог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</w:t>
      </w:r>
    </w:p>
    <w:p w:rsidR="00D85BF2" w:rsidRPr="00581858" w:rsidRDefault="00FC5D4B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>5</w:t>
      </w:r>
      <w:r w:rsidR="00D85BF2" w:rsidRPr="00581858">
        <w:rPr>
          <w:color w:val="000000"/>
          <w:sz w:val="28"/>
          <w:szCs w:val="28"/>
        </w:rPr>
        <w:t>. Не ставьте перед детьми сразу несколько сложных задач (к примеру, показывать движения и произносить текст). Объем внимания у детей ограничен, и невыполнимая задача может «отбить» интерес к физкультминутке.</w:t>
      </w:r>
    </w:p>
    <w:p w:rsidR="00D85BF2" w:rsidRPr="00581858" w:rsidRDefault="00FC5D4B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>6</w:t>
      </w:r>
      <w:r w:rsidR="00D85BF2" w:rsidRPr="00581858">
        <w:rPr>
          <w:color w:val="000000"/>
          <w:sz w:val="28"/>
          <w:szCs w:val="28"/>
        </w:rPr>
        <w:t>. Никогда не принуждайте делать физкультминутку, если у ребенка нет на это желания. Попытайтесь понять, разобраться в причинах отказа, если возможно, ликвидировать их (например, изменив задание) или поменяйте физкультминутку, подобрав подобную.</w:t>
      </w:r>
    </w:p>
    <w:p w:rsidR="00D85BF2" w:rsidRPr="00581858" w:rsidRDefault="00FC5D4B" w:rsidP="00D85B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1858">
        <w:rPr>
          <w:color w:val="000000"/>
          <w:sz w:val="28"/>
          <w:szCs w:val="28"/>
        </w:rPr>
        <w:t>7.</w:t>
      </w:r>
      <w:r w:rsidR="00D85BF2" w:rsidRPr="00581858">
        <w:rPr>
          <w:color w:val="000000"/>
          <w:sz w:val="28"/>
          <w:szCs w:val="28"/>
        </w:rPr>
        <w:t>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</w:p>
    <w:p w:rsidR="00D85BF2" w:rsidRPr="00581858" w:rsidRDefault="00D85BF2" w:rsidP="00FC5D4B">
      <w:pPr>
        <w:pStyle w:val="a3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581858">
        <w:rPr>
          <w:color w:val="000000"/>
          <w:sz w:val="28"/>
          <w:szCs w:val="28"/>
        </w:rPr>
        <w:t xml:space="preserve">      Хотелось бы в конце вспомнить </w:t>
      </w:r>
      <w:r w:rsidRPr="00581858">
        <w:rPr>
          <w:sz w:val="28"/>
          <w:szCs w:val="28"/>
        </w:rPr>
        <w:t>слова </w:t>
      </w:r>
      <w:r w:rsidRPr="00581858">
        <w:rPr>
          <w:bCs/>
          <w:sz w:val="28"/>
          <w:szCs w:val="28"/>
        </w:rPr>
        <w:t>К.Д.Ушинского: «Дайте ребенку немного подвигаться, и он вознаградит вас снова десятью минутами живого</w:t>
      </w:r>
      <w:r w:rsidRPr="00581858">
        <w:rPr>
          <w:sz w:val="28"/>
          <w:szCs w:val="28"/>
        </w:rPr>
        <w:t> </w:t>
      </w:r>
      <w:r w:rsidRPr="00581858">
        <w:rPr>
          <w:bCs/>
          <w:sz w:val="28"/>
          <w:szCs w:val="28"/>
        </w:rPr>
        <w:t>внимания, а десять минут живого внимания, когда вы смогли их использовать, дадут вам в результате больше целой недели полусонных занятий».</w:t>
      </w:r>
    </w:p>
    <w:p w:rsidR="001E5CA8" w:rsidRPr="00581858" w:rsidRDefault="00690EB3" w:rsidP="004B1D4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-  ресурсы</w:t>
      </w:r>
      <w:r w:rsidR="001E5CA8" w:rsidRPr="00581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5CA8" w:rsidRPr="00581858" w:rsidRDefault="00D714C4" w:rsidP="004B1D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1E5CA8" w:rsidRPr="0058185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http://meezer.ru/dokumenty/vidy-fizminutok-v-nachalnoi-shkole/</w:t>
        </w:r>
      </w:hyperlink>
    </w:p>
    <w:p w:rsidR="001E5CA8" w:rsidRPr="00581858" w:rsidRDefault="00D714C4" w:rsidP="004B1D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1E5CA8" w:rsidRPr="0058185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http://xn--311-5cd3cgu2f.xn--p1ai/index.php?catid=24:2012-01-20-11-56-55&amp;id=437:l----------r&amp;Itemid=9</w:t>
        </w:r>
        <w:r w:rsidR="001E5CA8" w:rsidRPr="00581858">
          <w:rPr>
            <w:rFonts w:ascii="Times New Roman" w:eastAsia="Times New Roman" w:hAnsi="Times New Roman" w:cs="Times New Roman"/>
            <w:color w:val="1DBEF1"/>
            <w:sz w:val="28"/>
            <w:szCs w:val="28"/>
          </w:rPr>
          <w:t> </w:t>
        </w:r>
        <w:r w:rsidR="001E5CA8" w:rsidRPr="0058185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http://nsportal.ru/nachalnaya-shkola/raznoe/2012/01/05/fizminutki-dlya-nachalnoy-shkolyhttp://shttp://www.uaua.info/obucheniye/metodiki-rannego-razvitiya-detey/article-8710-palchikovaya-gimnastika-dlya-mladshih-shkolnik</w:t>
        </w:r>
        <w:r w:rsidR="001E5CA8" w:rsidRPr="00581858">
          <w:rPr>
            <w:rFonts w:ascii="Times New Roman" w:eastAsia="Times New Roman" w:hAnsi="Times New Roman" w:cs="Times New Roman"/>
            <w:color w:val="1DBEF1"/>
            <w:sz w:val="28"/>
            <w:szCs w:val="28"/>
          </w:rPr>
          <w:t>.</w:t>
        </w:r>
      </w:hyperlink>
    </w:p>
    <w:p w:rsidR="001E5CA8" w:rsidRPr="00581858" w:rsidRDefault="00D714C4" w:rsidP="004B1D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1E5CA8" w:rsidRPr="00581858">
          <w:rPr>
            <w:rFonts w:ascii="Times New Roman" w:eastAsia="Times New Roman" w:hAnsi="Times New Roman" w:cs="Times New Roman"/>
            <w:color w:val="00000A"/>
            <w:sz w:val="28"/>
            <w:szCs w:val="28"/>
            <w:lang w:val="en-US"/>
          </w:rPr>
          <w:t>ov/kosh.ru/index.php/fizkultminutki?limitstart=&amp;showall=18&amp;option=com_content&amp;view=article</w:t>
        </w:r>
      </w:hyperlink>
    </w:p>
    <w:p w:rsidR="001E5CA8" w:rsidRPr="00581858" w:rsidRDefault="001E5CA8" w:rsidP="004B1D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858">
        <w:rPr>
          <w:rFonts w:ascii="Times New Roman" w:eastAsia="Times New Roman" w:hAnsi="Times New Roman" w:cs="Times New Roman"/>
          <w:color w:val="000000"/>
          <w:sz w:val="28"/>
          <w:szCs w:val="28"/>
        </w:rPr>
        <w:t>См. М.В. Ильина «Чувствуем-познаем- размышляем» Комплексные занятия для развития восприятия и эмоционально-волевой сферы у детей 7-9- лет Изд. Аркти., М.. 2004.</w:t>
      </w:r>
    </w:p>
    <w:p w:rsidR="001E5CA8" w:rsidRPr="00581858" w:rsidRDefault="00D714C4" w:rsidP="004B1D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1E5CA8" w:rsidRPr="0058185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http://nsportal.ru/detskiy-sad/fizkultura/2014/02/15/fizminutki-didakticheskie-igry</w:t>
        </w:r>
      </w:hyperlink>
      <w:r w:rsidR="00581858" w:rsidRPr="00581858">
        <w:rPr>
          <w:rFonts w:ascii="Times New Roman" w:hAnsi="Times New Roman" w:cs="Times New Roman"/>
          <w:sz w:val="28"/>
          <w:szCs w:val="28"/>
        </w:rPr>
        <w:t>.</w:t>
      </w:r>
    </w:p>
    <w:p w:rsidR="001E5CA8" w:rsidRPr="004B1D43" w:rsidRDefault="001E5CA8" w:rsidP="004B1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E3E" w:rsidRPr="004B1D43" w:rsidRDefault="00A13E3E" w:rsidP="004B1D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13E3E" w:rsidRPr="004B1D43" w:rsidRDefault="00A13E3E" w:rsidP="00E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D7A68" w:rsidRDefault="002D7A68" w:rsidP="001E5C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D7A68" w:rsidRDefault="002D7A68" w:rsidP="004C17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E90926" w:rsidRPr="00E90926" w:rsidRDefault="00E90926" w:rsidP="001E5CA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1"/>
          <w:szCs w:val="21"/>
        </w:rPr>
      </w:pPr>
      <w:r w:rsidRPr="00E909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Подборка физкультминуток</w:t>
      </w:r>
    </w:p>
    <w:p w:rsidR="00E90926" w:rsidRPr="00E90926" w:rsidRDefault="004C173B" w:rsidP="00E909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для обучающихся</w:t>
      </w:r>
      <w:r w:rsidR="00E90926" w:rsidRPr="00E909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1 класса.</w:t>
      </w:r>
    </w:p>
    <w:p w:rsidR="001E5CA8" w:rsidRDefault="001E5CA8" w:rsidP="00E909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ectPr w:rsidR="001E5CA8" w:rsidSect="004B1D43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1.На горе стоит лесок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круговые движения руками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низок не высок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сесть, встать, руки вверх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Удивительная птица подает нам голосок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и руки вверх, потянуться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тропинке два туриста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Шли домой из далека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на месте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Говорят:</w:t>
      </w:r>
      <w:r w:rsidR="002D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«Такого свиста,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слышали пока»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плечи поднятью.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2.Пять веселых домовых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Праздничною ночью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Разгулялись чересчур.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 на цыпочки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закружился в вальсе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А второй споткнулся и нос расквасил.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прыгал до небес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С неба звезды цапал.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А четвертый топал как Мишка косолапый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Пятый пел до хрипоты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Песенку за песенкой.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ночью домовым очень было весело.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3.Все движения разминки повторяем без запинки!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Эй! Попрыгали на месте.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Эх! Руками машем вместе.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Эхе — хе! Прогнули спинки,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Посмотрели на ботинки.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Эге – ге! Нагнулись ниже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Наклонились к полу ближе.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Повертись на месте ловко.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нам нужна сноровка.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Что, понравилось, дружок?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 будет вновь урок!</w:t>
      </w:r>
    </w:p>
    <w:p w:rsidR="00E90926" w:rsidRPr="001E5CA8" w:rsidRDefault="00E90926" w:rsidP="002D7A6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МЫШИ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Вышли мыши как-то раз.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 который час.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 — мыши дернули за гири.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раздался страшный гром —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Убежали мыши вон.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РАЗ, ДВА - ВЫШЕ ГОЛОВА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</w:p>
    <w:p w:rsidR="00E90926" w:rsidRPr="001E5CA8" w:rsidRDefault="00E90926" w:rsidP="002D7A6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РАЗ-МЫ ВСТАЛИ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МЕДВЕДЯ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медведя дом большой, А у зайки маленький. Наш медведь домой пошел. Поскакал и заинька.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МЕДВЕЖАТА В ЧАЩЕ ЖИЛИ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Медвежата в чаще жили. Нежно, радостно дружили. Вот так, вот так Медвежата те дружили. Мишки фрукты собирали. Дружно яблоньку качали,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так, вот так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яблоньку качали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Вперевалочку ходили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И из речки воду пили.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так, вот так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Эти мишки воду пили.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они плясали,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солнцу лапы поднимали.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так, вот так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солнцу лапы поднимали.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ЛАДОШКИ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Где ладошки? Тут?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Тут.</w:t>
      </w:r>
      <w:r w:rsidR="002D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На ладошках пруд?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Пруд.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палец большой —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Гусь молодой.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Указательный пой мал,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палец ощипал,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палец печь топил.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палец суп варил.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Полетел гусь в рот.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А попал в живот.</w:t>
      </w:r>
      <w:r w:rsidR="002D7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- Вот!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РУК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помощники мои (Руки вперед).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Их как хочешь поверни.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Покрутили, повертели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работать захотели.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мы писать,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Отдыхать умеем тоже,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за спину положим,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носочках выше, выше,</w:t>
      </w:r>
    </w:p>
    <w:p w:rsidR="002D7A68" w:rsidRPr="002D7A68" w:rsidRDefault="00E90926" w:rsidP="002D7A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спокойнее подышим.</w:t>
      </w:r>
    </w:p>
    <w:p w:rsidR="00E90926" w:rsidRPr="001E5CA8" w:rsidRDefault="00E90926" w:rsidP="002D7A6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ЖИВЕШЬ?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живешь? (Вот так)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идешь?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бежишь? Ночью спишь?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даешь?Как берешь?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шалишь? (Надуть щеки)</w:t>
      </w:r>
    </w:p>
    <w:p w:rsidR="00E90926" w:rsidRPr="001E5CA8" w:rsidRDefault="00E90926" w:rsidP="001E5C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грозишь?</w:t>
      </w:r>
    </w:p>
    <w:p w:rsidR="00E90926" w:rsidRPr="001E5CA8" w:rsidRDefault="00E90926" w:rsidP="001E5CA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1E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ПЧЕЛЫ</w:t>
      </w: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Пчелы в ульях сидят И в окошко глядят Порезвиться захотели, Друг за другом полетели.</w:t>
      </w:r>
    </w:p>
    <w:p w:rsidR="00E90926" w:rsidRPr="00B13151" w:rsidRDefault="002D7A68" w:rsidP="001E5CA8">
      <w:pPr>
        <w:spacing w:after="0" w:line="240" w:lineRule="auto"/>
        <w:outlineLvl w:val="0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раз, два, три, четыре, пять</w:t>
      </w:r>
    </w:p>
    <w:p w:rsidR="00E90926" w:rsidRPr="00B13151" w:rsidRDefault="002D7A68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раз, два, три, четыре, пять,</w:t>
      </w:r>
    </w:p>
    <w:p w:rsidR="00B13151" w:rsidRPr="00B13151" w:rsidRDefault="00B13151" w:rsidP="001E5C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13151" w:rsidRPr="00B13151" w:rsidRDefault="00B13151" w:rsidP="001E5C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умеем отдыхать.</w:t>
      </w: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Приподнялись, чуть присели</w:t>
      </w: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соседа не задели.</w:t>
      </w: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теперь придется встать,</w:t>
      </w:r>
    </w:p>
    <w:p w:rsidR="00E90926" w:rsidRPr="00B13151" w:rsidRDefault="00E90926" w:rsidP="001E5CA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13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Тихо сесть, начать писать (Читать).</w:t>
      </w:r>
    </w:p>
    <w:p w:rsidR="001E5CA8" w:rsidRDefault="001E5CA8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1E5CA8" w:rsidSect="001E5C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7A68" w:rsidRPr="002D7A68" w:rsidRDefault="002D7A68" w:rsidP="002D7A68">
      <w:pPr>
        <w:pStyle w:val="ab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D7A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Ветер тихо клен качает,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Вправо, влево наклоняет.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Раз – наклон и два – наклон!</w:t>
      </w:r>
    </w:p>
    <w:p w:rsidR="002D7A68" w:rsidRDefault="002D7A68" w:rsidP="002D7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Зашумел листвою клен!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(Дети показывают и изображают шум листьев)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7A68" w:rsidRPr="002D7A68" w:rsidRDefault="002D7A68" w:rsidP="002D7A68">
      <w:pPr>
        <w:pStyle w:val="ab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D7A68">
        <w:rPr>
          <w:rFonts w:ascii="Times New Roman" w:eastAsia="Times New Roman" w:hAnsi="Times New Roman" w:cs="Times New Roman"/>
          <w:color w:val="000000"/>
          <w:sz w:val="27"/>
          <w:szCs w:val="27"/>
        </w:rPr>
        <w:t>Зайчик беленький сидит </w:t>
      </w:r>
      <w:r w:rsidRPr="002D7A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ушами шевелит.</w:t>
      </w:r>
      <w:r w:rsidRPr="002D7A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Вот так, вот так </w:t>
      </w:r>
      <w:r w:rsidRPr="002D7A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 ушами шевелит.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Утром встал гусак на лапки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Приготовился к зарядке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Повернулся влево, вправо,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Приседанья сделал справно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Клювиком почистил пух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опять за парту - плюх!</w:t>
      </w:r>
    </w:p>
    <w:p w:rsidR="002D7A68" w:rsidRDefault="002D7A68" w:rsidP="002D7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A68" w:rsidRDefault="002D7A68" w:rsidP="002D7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В огороде рос подсолнух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Вот такой, вот такой!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огороде рос подсолнух 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ярко-жёлтой головой.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Головою он вертел,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Всё увидеть сам хотел.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подсолнух видел там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 сейчас расскажет нам.</w:t>
      </w:r>
    </w:p>
    <w:p w:rsidR="002D7A68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теперь все тихо встали,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Дружно руки вверх подняли,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стороны, вперёд, назад,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Повернулись вправо, влево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Тихо сели, вновь за дело.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Мы маленькие зайки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Скакали на полянке.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Прыгали, скакали, 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школу прибежали.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 парты тихо скок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продолжим наш урок.</w:t>
      </w:r>
    </w:p>
    <w:p w:rsidR="00E90926" w:rsidRPr="00E90926" w:rsidRDefault="002D7A68" w:rsidP="002D7A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t>По дорожке шли, шли,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Много камешков нашли.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Присели, собрали</w:t>
      </w:r>
      <w:r w:rsidRPr="00E909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дальше пошли</w:t>
      </w: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7A68" w:rsidRDefault="002D7A68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2D7A68" w:rsidSect="002D7A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Pr="00E90926" w:rsidRDefault="00E90926" w:rsidP="00E909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0926" w:rsidRDefault="00E90926"/>
    <w:sectPr w:rsidR="00E90926" w:rsidSect="001E5C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35" w:rsidRDefault="00501935" w:rsidP="004B1D43">
      <w:pPr>
        <w:spacing w:after="0" w:line="240" w:lineRule="auto"/>
      </w:pPr>
      <w:r>
        <w:separator/>
      </w:r>
    </w:p>
  </w:endnote>
  <w:endnote w:type="continuationSeparator" w:id="1">
    <w:p w:rsidR="00501935" w:rsidRDefault="00501935" w:rsidP="004B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35" w:rsidRDefault="00501935" w:rsidP="004B1D43">
      <w:pPr>
        <w:spacing w:after="0" w:line="240" w:lineRule="auto"/>
      </w:pPr>
      <w:r>
        <w:separator/>
      </w:r>
    </w:p>
  </w:footnote>
  <w:footnote w:type="continuationSeparator" w:id="1">
    <w:p w:rsidR="00501935" w:rsidRDefault="00501935" w:rsidP="004B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3EF"/>
    <w:multiLevelType w:val="multilevel"/>
    <w:tmpl w:val="B8B0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76B62"/>
    <w:multiLevelType w:val="multilevel"/>
    <w:tmpl w:val="C35A0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06B02"/>
    <w:multiLevelType w:val="hybridMultilevel"/>
    <w:tmpl w:val="23ACC500"/>
    <w:lvl w:ilvl="0" w:tplc="A57E5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A3289"/>
    <w:multiLevelType w:val="hybridMultilevel"/>
    <w:tmpl w:val="23ACC500"/>
    <w:lvl w:ilvl="0" w:tplc="A57E5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41E7"/>
    <w:multiLevelType w:val="multilevel"/>
    <w:tmpl w:val="FC2A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6C0"/>
    <w:rsid w:val="001D66C0"/>
    <w:rsid w:val="001E5CA8"/>
    <w:rsid w:val="002D7A68"/>
    <w:rsid w:val="003C5E1F"/>
    <w:rsid w:val="004B1D43"/>
    <w:rsid w:val="004C173B"/>
    <w:rsid w:val="00501935"/>
    <w:rsid w:val="00581858"/>
    <w:rsid w:val="00690EB3"/>
    <w:rsid w:val="007657FF"/>
    <w:rsid w:val="007B1D55"/>
    <w:rsid w:val="00903B51"/>
    <w:rsid w:val="009D0E7C"/>
    <w:rsid w:val="00A13E3E"/>
    <w:rsid w:val="00B13151"/>
    <w:rsid w:val="00BD516E"/>
    <w:rsid w:val="00CE154A"/>
    <w:rsid w:val="00D0520B"/>
    <w:rsid w:val="00D714C4"/>
    <w:rsid w:val="00D85BF2"/>
    <w:rsid w:val="00DA3C4E"/>
    <w:rsid w:val="00E90926"/>
    <w:rsid w:val="00EF0B83"/>
    <w:rsid w:val="00FC5D4B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926"/>
    <w:rPr>
      <w:b/>
      <w:bCs/>
    </w:rPr>
  </w:style>
  <w:style w:type="character" w:styleId="a5">
    <w:name w:val="Hyperlink"/>
    <w:basedOn w:val="a0"/>
    <w:uiPriority w:val="99"/>
    <w:semiHidden/>
    <w:unhideWhenUsed/>
    <w:rsid w:val="00E909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092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4A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1E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E5CA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7A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4B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1D43"/>
  </w:style>
  <w:style w:type="paragraph" w:styleId="ae">
    <w:name w:val="footer"/>
    <w:basedOn w:val="a"/>
    <w:link w:val="af"/>
    <w:uiPriority w:val="99"/>
    <w:semiHidden/>
    <w:unhideWhenUsed/>
    <w:rsid w:val="004B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1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sportal.ru%2Fdetskiy-sad%2Ffizkultura%2F2014%2F02%2F15%2Ffizminutki-didakticheskie-ig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xn--311-5cd3cgu2f.xn--p1ai%2Findex.php%3Fcatid%3D24%3A2012-01-20-11-56-55%26id%3D437%3Al----------r%26Itemid%3D98%26option%3Dcom_content%26view%3Dartic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xn--311-5cd3cgu2f.xn--p1ai%2Findex.php%3Fcatid%3D24%3A2012-01-20-11-56-55%26id%3D437%3Al----------r%26Itemid%3D98%26option%3Dcom_content%26view%3D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meezer.ru%2Fdokumenty%2Fvidy-fizminutok-v-nachalnoi-shkole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5C2E-EE62-4DAF-9990-65E4B8AC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2018-03-25T15:05:00Z</cp:lastPrinted>
  <dcterms:created xsi:type="dcterms:W3CDTF">2018-03-25T00:39:00Z</dcterms:created>
  <dcterms:modified xsi:type="dcterms:W3CDTF">2018-03-25T15:05:00Z</dcterms:modified>
</cp:coreProperties>
</file>