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9D" w:rsidRDefault="00A6079D" w:rsidP="00A6079D">
      <w:pPr>
        <w:tabs>
          <w:tab w:val="left" w:pos="1152"/>
        </w:tabs>
        <w:rPr>
          <w:b/>
          <w:sz w:val="36"/>
          <w:szCs w:val="36"/>
        </w:rPr>
      </w:pPr>
    </w:p>
    <w:p w:rsidR="00A6079D" w:rsidRPr="00A6079D" w:rsidRDefault="00A6079D" w:rsidP="00A6079D">
      <w:pPr>
        <w:rPr>
          <w:sz w:val="36"/>
          <w:szCs w:val="36"/>
        </w:rPr>
      </w:pPr>
    </w:p>
    <w:p w:rsidR="00A6079D" w:rsidRPr="00A6079D" w:rsidRDefault="00A6079D" w:rsidP="00A6079D">
      <w:pPr>
        <w:rPr>
          <w:sz w:val="36"/>
          <w:szCs w:val="36"/>
        </w:rPr>
      </w:pPr>
    </w:p>
    <w:p w:rsidR="00A6079D" w:rsidRPr="00A6079D" w:rsidRDefault="00A6079D" w:rsidP="00A6079D">
      <w:pPr>
        <w:rPr>
          <w:sz w:val="36"/>
          <w:szCs w:val="36"/>
        </w:rPr>
      </w:pPr>
    </w:p>
    <w:p w:rsidR="00A6079D" w:rsidRDefault="00A6079D" w:rsidP="00A6079D">
      <w:pPr>
        <w:rPr>
          <w:sz w:val="36"/>
          <w:szCs w:val="36"/>
        </w:rPr>
      </w:pPr>
    </w:p>
    <w:p w:rsidR="00A6079D" w:rsidRDefault="00A6079D" w:rsidP="00A6079D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СОЗДАНИЕ УСЛОВИЙ ДЛЯ РАЗВИТИЯ ОДАРЕННЫХ ДЕТЕЙ   ЧЕРЕЗ ВОВЛЕЧЕНИЕ В ПРОЕКТНУЮ ДЕЯТЕЛЬНОСТЬ.</w:t>
      </w:r>
    </w:p>
    <w:p w:rsidR="00A6079D" w:rsidRPr="00A6079D" w:rsidRDefault="00A6079D" w:rsidP="00A6079D">
      <w:pPr>
        <w:rPr>
          <w:sz w:val="36"/>
          <w:szCs w:val="36"/>
        </w:rPr>
      </w:pPr>
    </w:p>
    <w:p w:rsidR="00A6079D" w:rsidRPr="00A6079D" w:rsidRDefault="00A6079D" w:rsidP="00A6079D">
      <w:pPr>
        <w:rPr>
          <w:sz w:val="36"/>
          <w:szCs w:val="36"/>
        </w:rPr>
      </w:pPr>
    </w:p>
    <w:p w:rsidR="00A6079D" w:rsidRPr="00A6079D" w:rsidRDefault="00A6079D" w:rsidP="00A6079D">
      <w:pPr>
        <w:rPr>
          <w:sz w:val="36"/>
          <w:szCs w:val="36"/>
        </w:rPr>
      </w:pPr>
    </w:p>
    <w:p w:rsidR="00A6079D" w:rsidRPr="00A6079D" w:rsidRDefault="00A6079D" w:rsidP="00A6079D">
      <w:pPr>
        <w:rPr>
          <w:sz w:val="36"/>
          <w:szCs w:val="36"/>
        </w:rPr>
      </w:pPr>
    </w:p>
    <w:p w:rsidR="00A6079D" w:rsidRPr="00A6079D" w:rsidRDefault="00A6079D" w:rsidP="00A6079D">
      <w:pPr>
        <w:rPr>
          <w:sz w:val="36"/>
          <w:szCs w:val="36"/>
        </w:rPr>
      </w:pPr>
    </w:p>
    <w:p w:rsidR="00A6079D" w:rsidRPr="00A6079D" w:rsidRDefault="00A6079D" w:rsidP="00A6079D">
      <w:pPr>
        <w:rPr>
          <w:sz w:val="36"/>
          <w:szCs w:val="36"/>
        </w:rPr>
      </w:pPr>
    </w:p>
    <w:p w:rsidR="00A6079D" w:rsidRPr="00A6079D" w:rsidRDefault="00A6079D" w:rsidP="00A6079D">
      <w:pPr>
        <w:rPr>
          <w:sz w:val="36"/>
          <w:szCs w:val="36"/>
        </w:rPr>
      </w:pPr>
    </w:p>
    <w:p w:rsidR="00A6079D" w:rsidRPr="00A6079D" w:rsidRDefault="00A6079D" w:rsidP="00A6079D">
      <w:pPr>
        <w:rPr>
          <w:sz w:val="36"/>
          <w:szCs w:val="36"/>
        </w:rPr>
      </w:pPr>
    </w:p>
    <w:p w:rsidR="00A6079D" w:rsidRPr="00A6079D" w:rsidRDefault="00A6079D" w:rsidP="00A6079D">
      <w:pPr>
        <w:rPr>
          <w:sz w:val="36"/>
          <w:szCs w:val="36"/>
        </w:rPr>
      </w:pPr>
    </w:p>
    <w:p w:rsidR="00A6079D" w:rsidRDefault="00A6079D" w:rsidP="00A6079D">
      <w:pPr>
        <w:rPr>
          <w:sz w:val="36"/>
          <w:szCs w:val="36"/>
        </w:rPr>
      </w:pPr>
    </w:p>
    <w:p w:rsidR="00A6079D" w:rsidRDefault="00A6079D" w:rsidP="00A6079D">
      <w:pPr>
        <w:tabs>
          <w:tab w:val="left" w:pos="3012"/>
        </w:tabs>
        <w:rPr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2"/>
          <w:szCs w:val="32"/>
        </w:rPr>
        <w:t xml:space="preserve">П. Палатка </w:t>
      </w:r>
    </w:p>
    <w:p w:rsidR="00A6079D" w:rsidRDefault="00A6079D" w:rsidP="00A6079D">
      <w:pPr>
        <w:tabs>
          <w:tab w:val="left" w:pos="1968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     2016 – 2017уч.год.</w:t>
      </w:r>
    </w:p>
    <w:p w:rsidR="00A6079D" w:rsidRDefault="00A6079D" w:rsidP="00A6079D">
      <w:pPr>
        <w:rPr>
          <w:sz w:val="32"/>
          <w:szCs w:val="32"/>
        </w:rPr>
      </w:pPr>
    </w:p>
    <w:p w:rsidR="007A056C" w:rsidRDefault="00A6079D" w:rsidP="00A6079D">
      <w:pPr>
        <w:tabs>
          <w:tab w:val="left" w:pos="7656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                                                                Не существует сколько-нибудь достоверных тестов на одаренность, кроме тех, которые проявляются в результате активного участия хотя бы в самой маленькой поисковой исследовательской работе.</w:t>
      </w:r>
    </w:p>
    <w:p w:rsidR="00AE2EC4" w:rsidRDefault="007A056C" w:rsidP="007A056C">
      <w:pPr>
        <w:rPr>
          <w:sz w:val="32"/>
          <w:szCs w:val="32"/>
        </w:rPr>
      </w:pPr>
      <w:r>
        <w:rPr>
          <w:sz w:val="32"/>
          <w:szCs w:val="32"/>
        </w:rPr>
        <w:t>Одаренный ребенок. Часто звучащее сегодня выражение. Что это за личность</w:t>
      </w:r>
      <w:r w:rsidRPr="007A056C">
        <w:rPr>
          <w:sz w:val="32"/>
          <w:szCs w:val="32"/>
        </w:rPr>
        <w:t xml:space="preserve">? Как работать с такими детьми? Можно ли сразу выявить в детском коллективе таких учащихся и по какому принципу это осуществляется? </w:t>
      </w:r>
      <w:r>
        <w:rPr>
          <w:sz w:val="32"/>
          <w:szCs w:val="32"/>
        </w:rPr>
        <w:t xml:space="preserve">Вот вопросы, которые, конечно же, волнуют педагогов, ведь в образовании сегодня одной из первостепенных задач является выявление одаренных детей и организация работы с ними.  Педагоги, работая в данном </w:t>
      </w:r>
      <w:r w:rsidR="001F57DF">
        <w:rPr>
          <w:sz w:val="32"/>
          <w:szCs w:val="32"/>
        </w:rPr>
        <w:t>направлении,</w:t>
      </w:r>
      <w:r>
        <w:rPr>
          <w:sz w:val="32"/>
          <w:szCs w:val="32"/>
        </w:rPr>
        <w:t xml:space="preserve"> планируют свою деятельность с позиции системного подхода, ставя перед собой следующие цели:                                                            1. Создание условий для выявления, поддержки и дальнейшего развития</w:t>
      </w:r>
      <w:r w:rsidR="00AE2EC4">
        <w:rPr>
          <w:sz w:val="32"/>
          <w:szCs w:val="32"/>
        </w:rPr>
        <w:t>.                                                                                                                                         2. Обеспечение личностной  саморегуляци</w:t>
      </w:r>
      <w:r w:rsidR="0077416C">
        <w:rPr>
          <w:sz w:val="32"/>
          <w:szCs w:val="32"/>
        </w:rPr>
        <w:t xml:space="preserve">и </w:t>
      </w:r>
      <w:r w:rsidR="00AE2EC4">
        <w:rPr>
          <w:sz w:val="32"/>
          <w:szCs w:val="32"/>
        </w:rPr>
        <w:t xml:space="preserve"> ребенка.                                                   3. Развитие интеллектуального и творческого потенциала учащихся. Девизом для совместной работы педагога и учащегося может быть: Познай себя – это интересно!                                                                                                Сотвори себя – это необходимо!                                                                                       Утверди себя – это возможно!                                                                                                           Прояви себя – это реально!                                                                                                </w:t>
      </w:r>
    </w:p>
    <w:p w:rsidR="00660213" w:rsidRDefault="00AE2EC4" w:rsidP="00AE2EC4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Одаренный ребенок выделяется очевидными, яркими достижениями, иногда имея внутренние предпосылки для таких достижений. Поэтому заметить такого ученика вовремя очень важно, как и начать работать с ним, поскольку это полнее и шире раскрывает его талант в будущем. </w:t>
      </w:r>
    </w:p>
    <w:p w:rsidR="00AE07ED" w:rsidRPr="00AE1152" w:rsidRDefault="00660213" w:rsidP="00660213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Развитию творческого потенциала, проявлению индивидуальных качеств способствует  дифференциация,  игровые, проблемные, интерактивные технологии и проектное обучение, что способствует привлечь к работе каждого, а значит увидеть уровень </w:t>
      </w:r>
      <w:r>
        <w:rPr>
          <w:sz w:val="32"/>
          <w:szCs w:val="32"/>
        </w:rPr>
        <w:lastRenderedPageBreak/>
        <w:t>способностей и одаренности. На этом этапе происходит развитие интереса к предмету. Играя,   получая опережающие знания, дети стараются работать самостоятельно, потому что возникает потребность в исследовательской и поисковой активности, а это первый шаг, позволяющий углубиться в творческий процесс обучения и шаг к активному умственному труду.                                                                      С целью повышения мотивации учащихся и вовлечения в проектную деятельность</w:t>
      </w:r>
      <w:r w:rsidR="00777235">
        <w:rPr>
          <w:sz w:val="32"/>
          <w:szCs w:val="32"/>
        </w:rPr>
        <w:t xml:space="preserve"> педагоги проводят нетрадиционные занятия: занятие – дискуссия, занятие – исследование, занятие – спектакль, проблемное занятие.                            </w:t>
      </w:r>
      <w:r w:rsidR="0091242A">
        <w:rPr>
          <w:sz w:val="32"/>
          <w:szCs w:val="32"/>
        </w:rPr>
        <w:t xml:space="preserve">                                                    Использование различных видов проектов возможно в коллективе, где дети приучены к самостоятельному поиску. Педагог должен предлагать такие темы проектов, чтобы они были близки интересам учащихся, актуальны. При этом обязательно учитываются психологические и возрастные особенности учащихся. Безусловно, помогает использование информационно-коммуникационных технологий, что делает нашу работу над проектом интересной и увлекательной.</w:t>
      </w:r>
      <w:r w:rsidR="00777235">
        <w:rPr>
          <w:sz w:val="32"/>
          <w:szCs w:val="32"/>
        </w:rPr>
        <w:t xml:space="preserve">                                                                 Работая с одаренными детьми, преподавателю тоже нужно расти, не останавливаться на достигнутом. Ребенку нужно уметь ответить иногда на очень нестандартные вопросы, постоянно демонстрировать полноту знаний и обязательно любить свое дело.</w:t>
      </w:r>
      <w:r w:rsidR="001D0B9C">
        <w:rPr>
          <w:sz w:val="32"/>
          <w:szCs w:val="32"/>
        </w:rPr>
        <w:t xml:space="preserve"> </w:t>
      </w:r>
      <w:r w:rsidR="0091242A">
        <w:rPr>
          <w:sz w:val="32"/>
          <w:szCs w:val="32"/>
        </w:rPr>
        <w:t xml:space="preserve">            Почему проектная работа важна как для учителя, так и для учащихся</w:t>
      </w:r>
      <w:r w:rsidR="00AE1152" w:rsidRPr="00AE1152">
        <w:rPr>
          <w:sz w:val="32"/>
          <w:szCs w:val="32"/>
        </w:rPr>
        <w:t xml:space="preserve">? </w:t>
      </w:r>
      <w:r w:rsidR="00AE1152">
        <w:rPr>
          <w:sz w:val="32"/>
          <w:szCs w:val="32"/>
        </w:rPr>
        <w:t xml:space="preserve">Дети делают открытие, их работы дарят радость познания и совместного творчества, формируют личность, самостоятельно мыслящую, самодостаточную, целеустремленную, активную. Ребенок приобретает навык публичного выступления, повышает мотивацию к самоопределению.                                                                         Таким образом, раннее выявление одаренных детей, создание условий для их полноценной самореализации, развитие интеллектуального и творческого потенциала через внедрение в образовательный процесс образовательных технологий, </w:t>
      </w:r>
      <w:r w:rsidR="00AE1152">
        <w:rPr>
          <w:sz w:val="32"/>
          <w:szCs w:val="32"/>
        </w:rPr>
        <w:lastRenderedPageBreak/>
        <w:t>развивающих форм и методов обучения развивает стремление к саморазвитию, самосовершенствованию ребенка</w:t>
      </w:r>
      <w:r w:rsidR="001F57DF">
        <w:rPr>
          <w:sz w:val="32"/>
          <w:szCs w:val="32"/>
        </w:rPr>
        <w:t xml:space="preserve">, </w:t>
      </w:r>
      <w:r w:rsidR="00AE1152">
        <w:rPr>
          <w:sz w:val="32"/>
          <w:szCs w:val="32"/>
        </w:rPr>
        <w:t>а проектная деятельность на занятиях включает не только жажду поиска, но и проблемное обучение.</w:t>
      </w:r>
      <w:r w:rsidR="0077416C">
        <w:rPr>
          <w:sz w:val="32"/>
          <w:szCs w:val="32"/>
        </w:rPr>
        <w:t xml:space="preserve"> Дети всегда и везде должны самостоятельно думать, отвечать за выбор своего решения, ведь жизнь – это тоже проблемное обучение, к которому ребенок должен быть готов со школьной скамьи.</w:t>
      </w:r>
    </w:p>
    <w:sectPr w:rsidR="00AE07ED" w:rsidRPr="00AE1152" w:rsidSect="00AE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079D"/>
    <w:rsid w:val="001D0B9C"/>
    <w:rsid w:val="001F57DF"/>
    <w:rsid w:val="00660213"/>
    <w:rsid w:val="0077416C"/>
    <w:rsid w:val="00777235"/>
    <w:rsid w:val="007A056C"/>
    <w:rsid w:val="0091242A"/>
    <w:rsid w:val="00A6079D"/>
    <w:rsid w:val="00AE07ED"/>
    <w:rsid w:val="00AE1152"/>
    <w:rsid w:val="00AE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2018-10-07T22:22:00Z</dcterms:created>
  <dcterms:modified xsi:type="dcterms:W3CDTF">2018-10-07T23:55:00Z</dcterms:modified>
</cp:coreProperties>
</file>