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9B" w:rsidRDefault="0070719B" w:rsidP="0070719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СОЦИАЛЬНЫЙ ПРОЕКТ</w:t>
      </w:r>
    </w:p>
    <w:p w:rsidR="0070719B" w:rsidRPr="00F20675" w:rsidRDefault="0070719B" w:rsidP="007071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20675">
        <w:rPr>
          <w:rFonts w:ascii="Times New Roman" w:hAnsi="Times New Roman" w:cs="Times New Roman"/>
          <w:sz w:val="28"/>
          <w:szCs w:val="28"/>
        </w:rPr>
        <w:t>«Почетная профессия - Родину защищать!»</w:t>
      </w:r>
    </w:p>
    <w:p w:rsidR="0070719B" w:rsidRPr="00F20675" w:rsidRDefault="00F20675" w:rsidP="007071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20675">
        <w:rPr>
          <w:rFonts w:ascii="Times New Roman" w:hAnsi="Times New Roman" w:cs="Times New Roman"/>
          <w:sz w:val="28"/>
          <w:szCs w:val="28"/>
        </w:rPr>
        <w:t>П</w:t>
      </w:r>
      <w:r w:rsidR="0070719B" w:rsidRPr="00F20675">
        <w:rPr>
          <w:rFonts w:ascii="Times New Roman" w:hAnsi="Times New Roman" w:cs="Times New Roman"/>
          <w:sz w:val="28"/>
          <w:szCs w:val="28"/>
        </w:rPr>
        <w:t>рограмма патриотического воспитания детей</w:t>
      </w:r>
    </w:p>
    <w:p w:rsidR="0070719B" w:rsidRPr="00F20675" w:rsidRDefault="0070719B" w:rsidP="007071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20675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для детей </w:t>
      </w:r>
    </w:p>
    <w:p w:rsidR="0070719B" w:rsidRPr="00F20675" w:rsidRDefault="0070719B" w:rsidP="007071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20675">
        <w:rPr>
          <w:rFonts w:ascii="Times New Roman" w:hAnsi="Times New Roman" w:cs="Times New Roman"/>
          <w:sz w:val="28"/>
          <w:szCs w:val="28"/>
        </w:rPr>
        <w:t>с  задержкой психического развития</w:t>
      </w:r>
    </w:p>
    <w:p w:rsidR="0070719B" w:rsidRPr="00F20675" w:rsidRDefault="0070719B" w:rsidP="007071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0719B" w:rsidRPr="00F20675" w:rsidRDefault="0070719B" w:rsidP="00F20675">
      <w:pPr>
        <w:tabs>
          <w:tab w:val="left" w:pos="5529"/>
          <w:tab w:val="left" w:pos="58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206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0675">
        <w:rPr>
          <w:rFonts w:ascii="Times New Roman" w:hAnsi="Times New Roman" w:cs="Times New Roman"/>
          <w:sz w:val="24"/>
          <w:szCs w:val="24"/>
        </w:rPr>
        <w:t>Автор: Фурсова Ольга Владимировна</w:t>
      </w:r>
    </w:p>
    <w:p w:rsidR="0070719B" w:rsidRPr="00F20675" w:rsidRDefault="0070719B" w:rsidP="00707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06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2067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70719B" w:rsidRPr="00F20675" w:rsidRDefault="0070719B" w:rsidP="00707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206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20675">
        <w:rPr>
          <w:rFonts w:ascii="Times New Roman" w:hAnsi="Times New Roman" w:cs="Times New Roman"/>
          <w:sz w:val="24"/>
          <w:szCs w:val="24"/>
        </w:rPr>
        <w:t>МБДОУ  «Детский сад № 34 «Теремок»</w:t>
      </w:r>
    </w:p>
    <w:p w:rsidR="0070719B" w:rsidRPr="00F20675" w:rsidRDefault="0070719B" w:rsidP="00707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206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0675">
        <w:rPr>
          <w:rFonts w:ascii="Times New Roman" w:hAnsi="Times New Roman" w:cs="Times New Roman"/>
          <w:sz w:val="24"/>
          <w:szCs w:val="24"/>
        </w:rPr>
        <w:t>г. Димитровграда Ульяновской области»</w:t>
      </w:r>
    </w:p>
    <w:p w:rsidR="0070719B" w:rsidRPr="00F20675" w:rsidRDefault="0070719B" w:rsidP="00707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0719B" w:rsidRDefault="0070719B" w:rsidP="007071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>Вид: познавательно-творческий</w:t>
      </w:r>
    </w:p>
    <w:p w:rsidR="00F20675" w:rsidRPr="00F20675" w:rsidRDefault="00F20675" w:rsidP="007071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u w:val="single"/>
        </w:rPr>
      </w:pPr>
    </w:p>
    <w:p w:rsidR="0070719B" w:rsidRPr="00F20675" w:rsidRDefault="0070719B" w:rsidP="007071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</w:rPr>
      </w:pPr>
      <w:r w:rsidRPr="00F20675">
        <w:rPr>
          <w:u w:val="single"/>
        </w:rPr>
        <w:t>Актуальность:</w:t>
      </w:r>
      <w:r w:rsidRPr="00F20675">
        <w:rPr>
          <w:color w:val="555555"/>
        </w:rPr>
        <w:t xml:space="preserve"> 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 </w:t>
      </w:r>
      <w:r w:rsidR="00F20675">
        <w:rPr>
          <w:rFonts w:ascii="Times New Roman" w:hAnsi="Times New Roman" w:cs="Times New Roman"/>
          <w:sz w:val="24"/>
          <w:szCs w:val="24"/>
        </w:rPr>
        <w:t xml:space="preserve">     </w:t>
      </w:r>
      <w:r w:rsidRPr="00F20675">
        <w:rPr>
          <w:rFonts w:ascii="Times New Roman" w:hAnsi="Times New Roman" w:cs="Times New Roman"/>
          <w:sz w:val="24"/>
          <w:szCs w:val="24"/>
        </w:rPr>
        <w:t>Воспитание личности гражданина и воспитание долга защитника Отечества становятся приоритетными направлениями государства и системы образования</w:t>
      </w:r>
      <w:r w:rsidRPr="00F20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Основные направления патриотического воспитания молодежи  изложены в «Концепции патриотического воспитания граждан Российской Федерации» и государственной программе «Патриотическое воспитание граждан Российской Федерации на 2011 – 2015 годы», а также в региональных нормативных документах</w:t>
      </w:r>
      <w:r w:rsidRPr="00F20675">
        <w:rPr>
          <w:rFonts w:ascii="Times New Roman" w:hAnsi="Times New Roman" w:cs="Times New Roman"/>
          <w:sz w:val="24"/>
          <w:szCs w:val="24"/>
        </w:rPr>
        <w:t>. Поэтому, возникла потребность в работе ДОУ  по реализации задач сохранения вековых традиций и нравственных ценностей - любви к Родине, воспитания в детях уважения к военной профессии, готовности к воинской службе.</w:t>
      </w:r>
    </w:p>
    <w:p w:rsidR="00F20675" w:rsidRPr="00F20675" w:rsidRDefault="00F20675" w:rsidP="00F206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F206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 xml:space="preserve">Новизна: </w:t>
      </w:r>
    </w:p>
    <w:p w:rsidR="0070719B" w:rsidRPr="00F20675" w:rsidRDefault="0070719B" w:rsidP="00F2067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75">
        <w:rPr>
          <w:rFonts w:ascii="Times New Roman" w:hAnsi="Times New Roman" w:cs="Times New Roman"/>
          <w:sz w:val="24"/>
          <w:szCs w:val="24"/>
        </w:rPr>
        <w:t>Метод проекта позволил</w:t>
      </w:r>
      <w:r w:rsidRPr="00F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интегрировать  сведения из разных областей</w:t>
      </w:r>
    </w:p>
    <w:p w:rsidR="0070719B" w:rsidRPr="00F20675" w:rsidRDefault="0070719B" w:rsidP="00F206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знаний; сделать процесс познания  более интересным  и запоминающимся; помог вовлечь родителей в образовательный процесс дошкольного учреждения. </w:t>
      </w:r>
    </w:p>
    <w:p w:rsidR="0070719B" w:rsidRPr="00F20675" w:rsidRDefault="0070719B" w:rsidP="00F2067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(информационно-коммуникативных технологий)</w:t>
      </w:r>
    </w:p>
    <w:p w:rsidR="0070719B" w:rsidRPr="00F20675" w:rsidRDefault="0070719B" w:rsidP="00F206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интерес детей к получению знаний, повышается уровень познавательных возможностей.</w:t>
      </w:r>
    </w:p>
    <w:p w:rsidR="00F20675" w:rsidRDefault="00F20675" w:rsidP="00F206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2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 Развитие у детей интереса к Родной стране, её  истории, общественным праздникам, защитникам Отечества.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 и патриотизма, как важнейших духовно-нравственных социальных ценностей 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Приобщение родителей к участию в жизни группы и социализации ребенка через поиск и внедрение эффективных форм работы.</w:t>
      </w:r>
    </w:p>
    <w:p w:rsidR="00F20675" w:rsidRDefault="00F20675" w:rsidP="00F206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Дать детям знания о Российской Армии, её истории.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lastRenderedPageBreak/>
        <w:t>- Уточнить представления о родах войск, об особенностях службы в мирное время, вызвать чувство гордости за солдат и желание быть похожими на них.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-Развивать смелость, выносливость, желание заниматься спортом, укреплять свое здоровье.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Развивать коммуникативные навыки.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Формировать гендерную, семейную, гражданскую принадлежность.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Воспитывать чувство любви и гордости за свою Родину.</w:t>
      </w:r>
    </w:p>
    <w:p w:rsidR="00F20675" w:rsidRDefault="00F20675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>Время реализации</w:t>
      </w:r>
      <w:r w:rsidR="00F20675">
        <w:rPr>
          <w:rFonts w:ascii="Times New Roman" w:hAnsi="Times New Roman" w:cs="Times New Roman"/>
          <w:sz w:val="24"/>
          <w:szCs w:val="24"/>
        </w:rPr>
        <w:t>:  20.01.2018 – 23.02.2018</w:t>
      </w:r>
    </w:p>
    <w:p w:rsidR="00F20675" w:rsidRDefault="00F20675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 w:rsidRPr="00F20675">
        <w:rPr>
          <w:rFonts w:ascii="Times New Roman" w:hAnsi="Times New Roman" w:cs="Times New Roman"/>
          <w:sz w:val="24"/>
          <w:szCs w:val="24"/>
        </w:rPr>
        <w:t>:   Дети 5-6 лет. Родители.</w:t>
      </w:r>
      <w:r w:rsidR="00F20675">
        <w:rPr>
          <w:rFonts w:ascii="Times New Roman" w:hAnsi="Times New Roman" w:cs="Times New Roman"/>
          <w:sz w:val="24"/>
          <w:szCs w:val="24"/>
        </w:rPr>
        <w:t xml:space="preserve"> Воспитатели группы.</w:t>
      </w:r>
    </w:p>
    <w:p w:rsidR="00F20675" w:rsidRDefault="00F20675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результат: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Проявление интереса к Армии, истории страны,  патриотических чувств, ощущение  гордости за свою страну.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Стремление к совершенствованию своих физических качеств, укреплению здоровья.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Повышение детской самостоятельности, активности, уверенности в своих силах.</w:t>
      </w:r>
    </w:p>
    <w:p w:rsidR="0070719B" w:rsidRPr="00F20675" w:rsidRDefault="0070719B" w:rsidP="0070719B">
      <w:pPr>
        <w:pStyle w:val="a3"/>
        <w:spacing w:before="0" w:beforeAutospacing="0" w:after="0" w:afterAutospacing="0"/>
      </w:pPr>
      <w:r w:rsidRPr="00F20675">
        <w:t xml:space="preserve">- Активное  взаимодействие со сверстниками и взрослыми, желание участвовать  в совместных мероприятиях.  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Активное участие  родителей в образовательном процессе дошкольного учреждения.</w:t>
      </w:r>
    </w:p>
    <w:p w:rsidR="00F20675" w:rsidRDefault="00F20675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  <w:u w:val="single"/>
        </w:rPr>
        <w:t>Основные формы реализации</w:t>
      </w:r>
      <w:r w:rsidRPr="00F2067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Непосредственно организованная образовательная деятельность;  опыты-эксперименты; беседы;  игровые ситуации; </w:t>
      </w:r>
      <w:r w:rsidR="00F20675">
        <w:rPr>
          <w:rFonts w:ascii="Times New Roman" w:hAnsi="Times New Roman" w:cs="Times New Roman"/>
          <w:sz w:val="24"/>
          <w:szCs w:val="24"/>
        </w:rPr>
        <w:t xml:space="preserve"> просмотры мультфильмов и специальной </w:t>
      </w:r>
      <w:r w:rsidR="00106854">
        <w:rPr>
          <w:rFonts w:ascii="Times New Roman" w:hAnsi="Times New Roman" w:cs="Times New Roman"/>
          <w:sz w:val="24"/>
          <w:szCs w:val="24"/>
        </w:rPr>
        <w:t>информации в интер</w:t>
      </w:r>
      <w:bookmarkStart w:id="0" w:name="_GoBack"/>
      <w:bookmarkEnd w:id="0"/>
      <w:r w:rsidR="00F20675">
        <w:rPr>
          <w:rFonts w:ascii="Times New Roman" w:hAnsi="Times New Roman" w:cs="Times New Roman"/>
          <w:sz w:val="24"/>
          <w:szCs w:val="24"/>
        </w:rPr>
        <w:t xml:space="preserve">нет ресурсах, </w:t>
      </w:r>
      <w:r w:rsidRPr="00F20675">
        <w:rPr>
          <w:rFonts w:ascii="Times New Roman" w:hAnsi="Times New Roman" w:cs="Times New Roman"/>
          <w:sz w:val="24"/>
          <w:szCs w:val="24"/>
        </w:rPr>
        <w:t xml:space="preserve"> викторины; дидактические игры;  совместная продуктивная деятельность; организация выставок рисунков, детских книг; оформление альбома  «Наши Защитники»;  оформление фотовыставки «Отчизны славные сыны»»; работа с родителями, спортивный досуг, праздник, посвященный Дню Защитника Отечества.</w:t>
      </w:r>
    </w:p>
    <w:p w:rsidR="00F20675" w:rsidRDefault="00F20675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675">
        <w:rPr>
          <w:rFonts w:ascii="Times New Roman" w:hAnsi="Times New Roman" w:cs="Times New Roman"/>
          <w:b/>
          <w:sz w:val="24"/>
          <w:szCs w:val="24"/>
          <w:u w:val="single"/>
        </w:rPr>
        <w:t>Путь  реализации.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675">
        <w:rPr>
          <w:rFonts w:ascii="Times New Roman" w:hAnsi="Times New Roman" w:cs="Times New Roman"/>
          <w:b/>
          <w:sz w:val="24"/>
          <w:szCs w:val="24"/>
        </w:rPr>
        <w:t xml:space="preserve">1 этап. Подготовительный. 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Составление проекта.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Изучение необходимой   литературы.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Подбор детской литературы для чтения, пословиц и поговорок, загадок, заучивания стихов.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Оформление выставки детских  книг о Российской Армии.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Подбор сюжетных картинок и иллюстраций.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Проведение разъяснительной работы с родителями о целях и задачах проекта, привлечение к участию в нем. </w:t>
      </w:r>
    </w:p>
    <w:p w:rsidR="00F20675" w:rsidRDefault="00F20675" w:rsidP="007071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675">
        <w:rPr>
          <w:rFonts w:ascii="Times New Roman" w:hAnsi="Times New Roman" w:cs="Times New Roman"/>
          <w:b/>
          <w:sz w:val="24"/>
          <w:szCs w:val="24"/>
        </w:rPr>
        <w:t>2 этап. Познавательно-творческий. Реализация целей и задач проекта.</w:t>
      </w:r>
    </w:p>
    <w:p w:rsidR="00F20675" w:rsidRDefault="00F20675" w:rsidP="00F2067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0675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Познавательное,  речевое развитие.</w:t>
      </w:r>
    </w:p>
    <w:p w:rsidR="0070719B" w:rsidRPr="00F20675" w:rsidRDefault="0070719B" w:rsidP="00F2067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F20675">
        <w:t>Тематические беседы с использованием иллюстраций на темы: «Как жили наши предки». «Русские богатыри».</w:t>
      </w:r>
    </w:p>
    <w:p w:rsidR="0070719B" w:rsidRPr="00F20675" w:rsidRDefault="0070719B" w:rsidP="00F2067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F20675">
        <w:t xml:space="preserve">Просмотр мультфильмов  о русских богатырях  Илье Муромце, Добрыне Никитиче и Алеше Поповиче. </w:t>
      </w:r>
      <w:proofErr w:type="gramStart"/>
      <w:r w:rsidRPr="00F20675">
        <w:t xml:space="preserve">Рассматривание  изображений  снаряжения богатырей  - стрелы, которые хранились </w:t>
      </w:r>
      <w:r w:rsidRPr="00F20675">
        <w:lastRenderedPageBreak/>
        <w:t xml:space="preserve">в колчане, лук, щит, булава; одежда, которая защищала богатыря во время битвы с врагами — кольчуга, шлем.  </w:t>
      </w:r>
      <w:proofErr w:type="gramEnd"/>
    </w:p>
    <w:p w:rsidR="0070719B" w:rsidRPr="00F20675" w:rsidRDefault="0070719B" w:rsidP="00F2067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F20675">
        <w:t>НООД  «Рассматривание картины «Три богатыря».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0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Тема:  «Российская Армия».  Предложили детям узнать у своих пап и дедушек об их службе в армии и рассказать в детском саду.  Оформили фотовыставку «Отчизны верные сыны». Дети принесли фотографии пап, дедушек и других родственников, служивших в Армии, с интересом рассказывали о них. 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военной техники.</w:t>
      </w:r>
    </w:p>
    <w:p w:rsidR="0070719B" w:rsidRPr="00F20675" w:rsidRDefault="0070719B" w:rsidP="00F2067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hd w:val="clear" w:color="auto" w:fill="FFFFFF"/>
        </w:rPr>
      </w:pPr>
      <w:r w:rsidRPr="00F20675">
        <w:rPr>
          <w:shd w:val="clear" w:color="auto" w:fill="FFFFFF"/>
        </w:rPr>
        <w:t xml:space="preserve">Оформили коллекцию игрушек военной техники. </w:t>
      </w:r>
    </w:p>
    <w:p w:rsidR="0070719B" w:rsidRPr="00F20675" w:rsidRDefault="0070719B" w:rsidP="00F20675">
      <w:pPr>
        <w:pStyle w:val="a3"/>
        <w:spacing w:before="0" w:beforeAutospacing="0" w:after="0" w:afterAutospacing="0" w:line="276" w:lineRule="auto"/>
        <w:rPr>
          <w:iCs/>
        </w:rPr>
      </w:pPr>
      <w:r w:rsidRPr="00F20675">
        <w:rPr>
          <w:iCs/>
        </w:rPr>
        <w:t xml:space="preserve">Беседы о военном мундире, о военной форме. 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Беседы с детьми на темы: «Кто такие защитники Отчества? Кем они могут быть? Какими они должны быть? Что вы знаете о празднике  23 февраля? Кто его отмечает? Что такое военная техника? Зачем она нужна? Какую военную технику ты знаешь?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Заучивание стихотворений:  С. Маршак «февраль»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Чтение стихотворений:  А. </w:t>
      </w:r>
      <w:proofErr w:type="spellStart"/>
      <w:r w:rsidRPr="00F20675">
        <w:rPr>
          <w:rFonts w:ascii="Times New Roman" w:hAnsi="Times New Roman" w:cs="Times New Roman"/>
          <w:sz w:val="24"/>
          <w:szCs w:val="24"/>
        </w:rPr>
        <w:t>Ошнурова</w:t>
      </w:r>
      <w:proofErr w:type="spellEnd"/>
      <w:r w:rsidRPr="00F20675">
        <w:rPr>
          <w:rFonts w:ascii="Times New Roman" w:hAnsi="Times New Roman" w:cs="Times New Roman"/>
          <w:sz w:val="24"/>
          <w:szCs w:val="24"/>
        </w:rPr>
        <w:t xml:space="preserve"> «В нашей Армии», О. Высоцкой «Мой брат уехал на границу»,  С. </w:t>
      </w:r>
      <w:proofErr w:type="spellStart"/>
      <w:r w:rsidRPr="00F20675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F20675">
        <w:rPr>
          <w:rFonts w:ascii="Times New Roman" w:hAnsi="Times New Roman" w:cs="Times New Roman"/>
          <w:sz w:val="24"/>
          <w:szCs w:val="24"/>
        </w:rPr>
        <w:t xml:space="preserve">  «23 февраля – красный день календаря».  Беседы  по содержанию.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Рассказ воспитателя с использованием  иллюстраций «Наша Армия родная!»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Чтение книг: Илья Муромец, А. Митяев «Почему Армия всем родная», 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Л. Кассиль «Твои защитники», А </w:t>
      </w:r>
      <w:proofErr w:type="spellStart"/>
      <w:r w:rsidRPr="00F2067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20675">
        <w:rPr>
          <w:rFonts w:ascii="Times New Roman" w:hAnsi="Times New Roman" w:cs="Times New Roman"/>
          <w:sz w:val="24"/>
          <w:szCs w:val="24"/>
        </w:rPr>
        <w:t xml:space="preserve"> «На заставе»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Рассматривание картинок с изображением солдат различных родов войск.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Беседа о профессиях родителей, о том, кем работает папа, какую пользу он приносит окружающим, стране. Как папа заботиться о детях, своих близких? Как вы помогаете папе? В чем хотите быть на него похожим?</w:t>
      </w: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Упражнение «Расскажи о своем папе».</w:t>
      </w:r>
    </w:p>
    <w:p w:rsidR="0070719B" w:rsidRPr="00F20675" w:rsidRDefault="0070719B" w:rsidP="00F20675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206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Непосредственно-организованная деятельность. Опыты-эксперименты: «Исследование плавучести предметов».</w:t>
      </w:r>
    </w:p>
    <w:p w:rsidR="0070719B" w:rsidRPr="00F20675" w:rsidRDefault="0070719B" w:rsidP="00F20675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206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Отгадывание загадок об Армии. </w:t>
      </w:r>
    </w:p>
    <w:p w:rsidR="0070719B" w:rsidRPr="00F20675" w:rsidRDefault="0070719B" w:rsidP="00F20675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206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Обсуждение пословиц и поговорок об Армии.</w:t>
      </w:r>
    </w:p>
    <w:p w:rsidR="0070719B" w:rsidRPr="00F20675" w:rsidRDefault="0070719B" w:rsidP="00F20675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F20675">
        <w:rPr>
          <w:bCs/>
          <w:iCs/>
        </w:rPr>
        <w:t xml:space="preserve">Игра-соревнование  «Русские воины — защитники Отечества». </w:t>
      </w:r>
    </w:p>
    <w:p w:rsidR="0070719B" w:rsidRPr="00F20675" w:rsidRDefault="0070719B" w:rsidP="0070719B">
      <w:pPr>
        <w:pStyle w:val="a3"/>
        <w:spacing w:before="0" w:beforeAutospacing="0" w:after="0" w:afterAutospacing="0"/>
        <w:rPr>
          <w:iCs/>
        </w:rPr>
      </w:pPr>
      <w:r w:rsidRPr="00F20675">
        <w:t xml:space="preserve">Д\и «Что в военном пакете?», </w:t>
      </w:r>
      <w:r w:rsidRPr="00F20675">
        <w:rPr>
          <w:iCs/>
        </w:rPr>
        <w:t>Д/и «Собери картинку»,  «Кто быстрее»,  «Что нужно моряку (пограничнику, летчику), «Чья военная форма?»</w:t>
      </w:r>
    </w:p>
    <w:p w:rsidR="00F20675" w:rsidRDefault="00F20675" w:rsidP="0070719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0675">
        <w:rPr>
          <w:rFonts w:ascii="Times New Roman" w:hAnsi="Times New Roman" w:cs="Times New Roman"/>
          <w:i/>
          <w:sz w:val="24"/>
          <w:szCs w:val="24"/>
          <w:u w:val="single"/>
        </w:rPr>
        <w:t>Социальное развитие</w:t>
      </w:r>
      <w:r w:rsidRPr="00F2067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- Выставка детских рисунков  «Я рисую вместе с папой», 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Оформление фотовыставки «Отчизны славные сыны» - фотографии пап, дедушек и близких родственников, служивших в Армии.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Составление исторического альбома «Защитники Отечества».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Проведение досуга ««Русские воины – защитники Отечества».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Pr="00F206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0675">
        <w:rPr>
          <w:rFonts w:ascii="Times New Roman" w:hAnsi="Times New Roman" w:cs="Times New Roman"/>
          <w:sz w:val="24"/>
          <w:szCs w:val="24"/>
        </w:rPr>
        <w:t xml:space="preserve"> игра «Моряки»,   «Мы-солдаты».</w:t>
      </w:r>
    </w:p>
    <w:p w:rsidR="00F20675" w:rsidRDefault="00F20675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i/>
          <w:sz w:val="24"/>
          <w:szCs w:val="24"/>
          <w:u w:val="single"/>
        </w:rPr>
        <w:t>Художественно-эстетическое развитие</w:t>
      </w:r>
      <w:r w:rsidRPr="00F20675">
        <w:rPr>
          <w:rFonts w:ascii="Times New Roman" w:hAnsi="Times New Roman" w:cs="Times New Roman"/>
          <w:sz w:val="24"/>
          <w:szCs w:val="24"/>
        </w:rPr>
        <w:t>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Рисование на тему: «Солдат на посту».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- Раскрашивание </w:t>
      </w:r>
      <w:proofErr w:type="spellStart"/>
      <w:r w:rsidRPr="00F20675">
        <w:rPr>
          <w:rFonts w:ascii="Times New Roman" w:hAnsi="Times New Roman" w:cs="Times New Roman"/>
          <w:sz w:val="24"/>
          <w:szCs w:val="24"/>
        </w:rPr>
        <w:t>разукрашек</w:t>
      </w:r>
      <w:proofErr w:type="spellEnd"/>
      <w:r w:rsidRPr="00F20675">
        <w:rPr>
          <w:rFonts w:ascii="Times New Roman" w:hAnsi="Times New Roman" w:cs="Times New Roman"/>
          <w:sz w:val="24"/>
          <w:szCs w:val="24"/>
        </w:rPr>
        <w:t xml:space="preserve"> на темы: «Защитники Отчества» изображение современных солдат различных родов войск;  «Русские воины» (как были вооружены русские воины различных времен), «Военная техника»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Лепка на тему «Вылепи военную технику (самолет, танк, корабль)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lastRenderedPageBreak/>
        <w:t>- Изготовление подарков для пап и дедушек.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- Прослушивание и разучивание песен об Армии, маршей («Военный марш» </w:t>
      </w:r>
      <w:proofErr w:type="spellStart"/>
      <w:r w:rsidRPr="00F20675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F20675">
        <w:rPr>
          <w:rFonts w:ascii="Times New Roman" w:hAnsi="Times New Roman" w:cs="Times New Roman"/>
          <w:sz w:val="24"/>
          <w:szCs w:val="24"/>
        </w:rPr>
        <w:t>,   «Марш деревянных солдатиков»  П.И. Чайковский</w:t>
      </w:r>
      <w:proofErr w:type="gramStart"/>
      <w:r w:rsidRPr="00F20675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Ручной труд. Оригами  – «Шапка-буденовка», «Корабль»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- Проведение праздника «День Защитника Отечества»</w:t>
      </w:r>
    </w:p>
    <w:p w:rsidR="00F20675" w:rsidRDefault="00F20675" w:rsidP="007071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0675">
        <w:rPr>
          <w:rFonts w:ascii="Times New Roman" w:hAnsi="Times New Roman" w:cs="Times New Roman"/>
          <w:i/>
          <w:sz w:val="24"/>
          <w:szCs w:val="24"/>
          <w:u w:val="single"/>
        </w:rPr>
        <w:t>Физическое развитие</w:t>
      </w:r>
      <w:r w:rsidRPr="00F20675">
        <w:rPr>
          <w:rFonts w:ascii="Times New Roman" w:hAnsi="Times New Roman" w:cs="Times New Roman"/>
          <w:i/>
          <w:sz w:val="24"/>
          <w:szCs w:val="24"/>
        </w:rPr>
        <w:t>.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Упражнения «Готовлюсь быть солдатом»</w:t>
      </w:r>
    </w:p>
    <w:p w:rsid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Подвижные игры: «Пилоты и парашютисты»,  «Самолеты», «Самый меткий», «Самый </w:t>
      </w:r>
      <w:r w:rsidR="00F20675">
        <w:rPr>
          <w:rFonts w:ascii="Times New Roman" w:hAnsi="Times New Roman" w:cs="Times New Roman"/>
          <w:sz w:val="24"/>
          <w:szCs w:val="24"/>
        </w:rPr>
        <w:t>с</w:t>
      </w:r>
      <w:r w:rsidRPr="00F20675">
        <w:rPr>
          <w:rFonts w:ascii="Times New Roman" w:hAnsi="Times New Roman" w:cs="Times New Roman"/>
          <w:sz w:val="24"/>
          <w:szCs w:val="24"/>
        </w:rPr>
        <w:t xml:space="preserve">ильный». 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>Игры-соревнования «Кто скорее доставит донесение в штаб», «</w:t>
      </w:r>
      <w:proofErr w:type="gramStart"/>
      <w:r w:rsidRPr="00F20675">
        <w:rPr>
          <w:rFonts w:ascii="Times New Roman" w:hAnsi="Times New Roman" w:cs="Times New Roman"/>
          <w:sz w:val="24"/>
          <w:szCs w:val="24"/>
        </w:rPr>
        <w:t>Пройди</w:t>
      </w:r>
      <w:proofErr w:type="gramEnd"/>
      <w:r w:rsidRPr="00F20675">
        <w:rPr>
          <w:rFonts w:ascii="Times New Roman" w:hAnsi="Times New Roman" w:cs="Times New Roman"/>
          <w:sz w:val="24"/>
          <w:szCs w:val="24"/>
        </w:rPr>
        <w:t xml:space="preserve"> не замочив ноги», «Снайперы»</w:t>
      </w:r>
    </w:p>
    <w:p w:rsidR="0070719B" w:rsidRPr="00F20675" w:rsidRDefault="0070719B" w:rsidP="00707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sz w:val="24"/>
          <w:szCs w:val="24"/>
        </w:rPr>
        <w:t xml:space="preserve"> Проведение совместного с родителями спортивного досуга «Мы – будущие защитники». </w:t>
      </w:r>
    </w:p>
    <w:p w:rsidR="00F20675" w:rsidRDefault="00F20675" w:rsidP="00F206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19B" w:rsidRPr="00F20675" w:rsidRDefault="0070719B" w:rsidP="00F2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675">
        <w:rPr>
          <w:rFonts w:ascii="Times New Roman" w:hAnsi="Times New Roman" w:cs="Times New Roman"/>
          <w:b/>
          <w:sz w:val="24"/>
          <w:szCs w:val="24"/>
        </w:rPr>
        <w:t>3 этап. Подведение итогов. Анализ полученных результатов</w:t>
      </w:r>
      <w:r w:rsidRPr="00F20675">
        <w:rPr>
          <w:rFonts w:ascii="Times New Roman" w:hAnsi="Times New Roman" w:cs="Times New Roman"/>
          <w:sz w:val="24"/>
          <w:szCs w:val="24"/>
        </w:rPr>
        <w:t>.</w:t>
      </w:r>
    </w:p>
    <w:p w:rsidR="00F20675" w:rsidRDefault="00F20675" w:rsidP="00F20675">
      <w:pPr>
        <w:pStyle w:val="a3"/>
        <w:spacing w:before="0" w:beforeAutospacing="0" w:after="0" w:afterAutospacing="0" w:line="276" w:lineRule="auto"/>
      </w:pPr>
    </w:p>
    <w:p w:rsidR="0070719B" w:rsidRPr="00F20675" w:rsidRDefault="00F20675" w:rsidP="00F20675">
      <w:pPr>
        <w:pStyle w:val="a3"/>
        <w:spacing w:before="0" w:beforeAutospacing="0" w:after="0" w:afterAutospacing="0" w:line="276" w:lineRule="auto"/>
      </w:pPr>
      <w:r>
        <w:t xml:space="preserve">     </w:t>
      </w:r>
      <w:r w:rsidR="0070719B" w:rsidRPr="00F20675">
        <w:t>В конце проекта дети стали   с большим желанием  относиться  к занятиям спортом;  использовать военную тематику в играх; уважительно относится к людям военной профессии, службе в Армии; с гордостью рассказывали друг другу о тех знаниях, которые получили от родителей об Армии. Принимая участие в спортивных соревнованиях,  дети научились   договариваться, учитывать интересы  других,  сопереживать неудачам и радоваться успехам других   людей,  адекватно проявлять свои чувства. Родители, в основном папы, были благодарны возможности показать детям свои доблести,  активно приняли участие в спортивном развлечении, проявили желание в дальнейшем продолжать работу по воспитанию патриотических чувств у своих детей в семье.</w:t>
      </w:r>
    </w:p>
    <w:sectPr w:rsidR="0070719B" w:rsidRPr="00F20675" w:rsidSect="00F206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20BA"/>
    <w:multiLevelType w:val="hybridMultilevel"/>
    <w:tmpl w:val="5172E45C"/>
    <w:lvl w:ilvl="0" w:tplc="60C4B3C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9B"/>
    <w:rsid w:val="00106854"/>
    <w:rsid w:val="00577730"/>
    <w:rsid w:val="0070719B"/>
    <w:rsid w:val="00F20675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dcterms:created xsi:type="dcterms:W3CDTF">2016-04-08T19:26:00Z</dcterms:created>
  <dcterms:modified xsi:type="dcterms:W3CDTF">2018-10-31T17:12:00Z</dcterms:modified>
</cp:coreProperties>
</file>