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sz w:val="28"/>
          <w:szCs w:val="28"/>
        </w:rPr>
      </w:pPr>
      <w:bookmarkStart w:id="0" w:name="_GoBack"/>
      <w:r w:rsidRPr="00450C0A">
        <w:rPr>
          <w:b/>
          <w:bCs/>
          <w:sz w:val="28"/>
          <w:szCs w:val="28"/>
        </w:rPr>
        <w:t>Развитие творческих способностей у детей дошкольного возраста</w:t>
      </w:r>
      <w:r w:rsidRPr="00450C0A">
        <w:rPr>
          <w:sz w:val="28"/>
          <w:szCs w:val="28"/>
        </w:rPr>
        <w:t>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  Творчество является важнейшей характеристикой </w:t>
      </w:r>
      <w:proofErr w:type="gramStart"/>
      <w:r w:rsidRPr="00450C0A">
        <w:rPr>
          <w:sz w:val="28"/>
          <w:szCs w:val="28"/>
        </w:rPr>
        <w:t>личности</w:t>
      </w:r>
      <w:proofErr w:type="gramEnd"/>
      <w:r w:rsidRPr="00450C0A">
        <w:rPr>
          <w:sz w:val="28"/>
          <w:szCs w:val="28"/>
        </w:rPr>
        <w:t xml:space="preserve"> и формировать его необходимо у ребенка с самого раннего возраста. Особое место в развитии творчества имеет дошкольный период развития.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     Анализ </w:t>
      </w:r>
      <w:proofErr w:type="spellStart"/>
      <w:r w:rsidRPr="00450C0A">
        <w:rPr>
          <w:sz w:val="28"/>
          <w:szCs w:val="28"/>
        </w:rPr>
        <w:t>психолого</w:t>
      </w:r>
      <w:proofErr w:type="spellEnd"/>
      <w:r w:rsidRPr="00450C0A">
        <w:rPr>
          <w:sz w:val="28"/>
          <w:szCs w:val="28"/>
        </w:rPr>
        <w:t xml:space="preserve"> - педагогической литературы по проблеме развития творчества у детей дошкольного возраста свидетельствует, что основанием этого процесса является продуктивная деятельность детей. Именно с продуктивной деятельностью детей дошкольного возраста большинство исследователей связывают развитие творческих способностей ребёнка. Рассмотрение исследований, предметом которых было развитие творчества в разнообразных продуктивных видах деятельности, позволяет заключить</w:t>
      </w:r>
      <w:proofErr w:type="gramStart"/>
      <w:r w:rsidRPr="00450C0A">
        <w:rPr>
          <w:sz w:val="28"/>
          <w:szCs w:val="28"/>
        </w:rPr>
        <w:t xml:space="preserve"> ,</w:t>
      </w:r>
      <w:proofErr w:type="gramEnd"/>
      <w:r w:rsidRPr="00450C0A">
        <w:rPr>
          <w:sz w:val="28"/>
          <w:szCs w:val="28"/>
        </w:rPr>
        <w:t xml:space="preserve"> что эти виды деятельности играют разную по значимости роль в становлении психического и личностного развитая дошкольников.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По мнению ученых О.М. Дьяченко, К. </w:t>
      </w:r>
      <w:proofErr w:type="spellStart"/>
      <w:r w:rsidRPr="00450C0A">
        <w:rPr>
          <w:sz w:val="28"/>
          <w:szCs w:val="28"/>
        </w:rPr>
        <w:t>Торренс</w:t>
      </w:r>
      <w:proofErr w:type="spellEnd"/>
      <w:r w:rsidRPr="00450C0A">
        <w:rPr>
          <w:sz w:val="28"/>
          <w:szCs w:val="28"/>
        </w:rPr>
        <w:t>, В.В. Давыдова, Е.Е. Кравцовой и др., развитие воображения и изобразительная деятельность занимает особое место на ранних этапах развития ребенка. Именно в ней проявляются разные стороны развития личности ребенка. Психическое и личностное развитие тесно связано с изобразительной деятельностью детей и позволяет утверждать, что изучение условий и механизмов формирования изобразительной деятельности детей может рассматриваться как становление творчества в дошкольном периоде развития.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     Требования, предъявляемые обществом, педагогической наукой, относятся и к современному дошкольному образованию. Они включают, прежде всего, необходимость создания оптимальных условий для воспитания творческой личности, способностей к полноценному взаимодействию с окружающей средой в соответствии со своими возрастными особенностями и возможностями. Концепция дошкольного воспитания выделяет формирование творческих способностей как важнейшую задачу. </w:t>
      </w:r>
      <w:proofErr w:type="gramStart"/>
      <w:r w:rsidRPr="00450C0A">
        <w:rPr>
          <w:sz w:val="28"/>
          <w:szCs w:val="28"/>
        </w:rPr>
        <w:t xml:space="preserve">Учеными доказано, что именно на данном этапе детства закладываются основные направления, по которым будет проходить развитие личности в дальнейшем (Л.И. </w:t>
      </w:r>
      <w:proofErr w:type="spellStart"/>
      <w:r w:rsidRPr="00450C0A">
        <w:rPr>
          <w:sz w:val="28"/>
          <w:szCs w:val="28"/>
        </w:rPr>
        <w:t>Божович</w:t>
      </w:r>
      <w:proofErr w:type="spellEnd"/>
      <w:r w:rsidRPr="00450C0A">
        <w:rPr>
          <w:sz w:val="28"/>
          <w:szCs w:val="28"/>
        </w:rPr>
        <w:t>, Н.ФЫ.</w:t>
      </w:r>
      <w:proofErr w:type="gramEnd"/>
      <w:r w:rsidRPr="00450C0A">
        <w:rPr>
          <w:sz w:val="28"/>
          <w:szCs w:val="28"/>
        </w:rPr>
        <w:t xml:space="preserve"> </w:t>
      </w:r>
      <w:proofErr w:type="gramStart"/>
      <w:r w:rsidRPr="00450C0A">
        <w:rPr>
          <w:sz w:val="28"/>
          <w:szCs w:val="28"/>
        </w:rPr>
        <w:t>Вишнякова, А.Ф. Лазурский, А.М. Матюшкин, Л.А. Парамонова, С.Л. Рубинштейн и др.).</w:t>
      </w:r>
      <w:proofErr w:type="gramEnd"/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личности, формирование основ самосознания и индивидуальности ребенка.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Дошкольное развитие является начальной ступенью образования нашего общества, его необходимо организовывать и осуществить таким образом, чтобы оно по своей системе целей, содержанию, организационным формам, технологиям, характеру управления конкретными образовательными системами, их внутренними и внешними связями реализовывало идею развития  каждого человека и общества в целом.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lastRenderedPageBreak/>
        <w:t>Особую актуальность приобретает проблема осознания ответственности взрослых перед детьми. Неповторимость – основа целостности личности.  Неповторимость ребенка проявляется в процессе самореализации, способности сохранять и защищать свою особенную сущность как устойчивую качественную определенность, проявляющуюся в его взаимодействии с миром: природой, людьми, культурой.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 </w:t>
      </w:r>
      <w:proofErr w:type="spellStart"/>
      <w:r w:rsidRPr="00450C0A">
        <w:rPr>
          <w:sz w:val="28"/>
          <w:szCs w:val="28"/>
        </w:rPr>
        <w:t>Воспитательно</w:t>
      </w:r>
      <w:proofErr w:type="spellEnd"/>
      <w:r w:rsidRPr="00450C0A">
        <w:rPr>
          <w:sz w:val="28"/>
          <w:szCs w:val="28"/>
        </w:rPr>
        <w:t xml:space="preserve"> – образовательную работу надо так строить, чтобы она стимулировала развитие каждого ребенка в соответствии не только с возрастными, но и индивидуальными возможностями.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Движущей силой развития особенностей детей  дошкольного возраста является образование. Оно рассматривается педагогами как целостная форма психолого-педагогической деятельности, направленная на развитие особенностей дошкольников.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Особенности развития воображения, связанные с движением и общей моторикой ребёнка являются одним из условий становления творческой изобразительной деятельности.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Раскрывая специфику воображения у детей дошкольного возраста, Л.С. Выготский неоднократно подчеркивал его моторный характер, который он связывал с двигательной природой воображения дошкольников. Умение воссоздать образы «при посредстве собственного тела» по мнению Л.С. Выготского, является основой формирования творчества.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Многие педагоги и психологи, такие как Качалова Л.П., Воробьева Д.И., Голованова И.Л., предполагают, что психологическим механизмом развития творчества в изобразительной деятельности является формирование воображения, которое обеспечивает, как смысловую сторону, так и иные технические способы выражения собственного замысла. Формирование изобразительной деятельности с учетом особенностей развития воображения обеспечивает возникновение у детей осмысленной моторики, являющейся важнейшим показателем изобразительного творчества.  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Творчество в своем развитии предполагает две стороны – замысел и способы его выражения, которые в единстве обеспечивают развитие творчества в той или иной деятельности. Ученые выявили связь воображения, рисунка и игры в дошкольном возрасте и определили способы включения воображения в изобразительную деятельность детей. Основными условиями и механизмами развития творчества в дошкольном детстве являются: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- необходимость самостоятельной предметной деятельности детей;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- обучение детей изобразительной деятельности ведет к развитию творчества, если оно строится в логике развития игровой деятельности и воображения;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- специфические особенности воображения у детей дошкольного возраста связаны с формированием осмысленной моторики.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     Независимо от того, какую программу воспитания и обучения реализует детское учреждение, содержание дошкольного образования должно быть направлено на решение трех важных задач: сохранение здоровья ребенка, развитие базовых качеств личности и предоставление равных стартовых </w:t>
      </w:r>
      <w:r w:rsidRPr="00450C0A">
        <w:rPr>
          <w:sz w:val="28"/>
          <w:szCs w:val="28"/>
        </w:rPr>
        <w:lastRenderedPageBreak/>
        <w:t>возможностей. Однако во многих дошкольных учреждениях увлечение расширением объема содержания в разных областях знаний педагогического процесса приводит к перегруженности, что, в первую очередь, отражается на ребенке. Складывается своего рода противоречие между желанием «больше дать ребенку» (каждый специалист расширяет объем содержания) и действительными психическими и физическими возможностями ребенка дошкольного возраста.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Древнейшее представление о целостности окружающей природы и человека на современном этапе находит отражение в активном внедрении интегративных процессов в практику разных ступеней образования.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     Многими учеными и педагогами отмечены преимущества интегративного подхода в организации образовательного процесса ДОУ (С.Б. </w:t>
      </w:r>
      <w:proofErr w:type="spellStart"/>
      <w:r w:rsidRPr="00450C0A">
        <w:rPr>
          <w:sz w:val="28"/>
          <w:szCs w:val="28"/>
        </w:rPr>
        <w:t>Шарманова</w:t>
      </w:r>
      <w:proofErr w:type="spellEnd"/>
      <w:r w:rsidRPr="00450C0A">
        <w:rPr>
          <w:sz w:val="28"/>
          <w:szCs w:val="28"/>
        </w:rPr>
        <w:t xml:space="preserve">, И.В. Максимова, С.Н. Николаева, Р.М. </w:t>
      </w:r>
      <w:proofErr w:type="spellStart"/>
      <w:r w:rsidRPr="00450C0A">
        <w:rPr>
          <w:sz w:val="28"/>
          <w:szCs w:val="28"/>
        </w:rPr>
        <w:t>Чумичева</w:t>
      </w:r>
      <w:proofErr w:type="spellEnd"/>
      <w:r w:rsidRPr="00450C0A">
        <w:rPr>
          <w:sz w:val="28"/>
          <w:szCs w:val="28"/>
        </w:rPr>
        <w:t xml:space="preserve"> и др.).  Интегративный подход позволяет ликвидировать трудности в переработке дошкольниками все возрастающего объема информации и лимитом времени на его усвоение.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Система интегрированной деятельности, возможно, поможет избежать перегрузок детей, освободив время для игры, сохранив их физическое, психическое и социальное здоровье, развития особенностей  дошкольника.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 xml:space="preserve">     Интеграцию мы понимаем как более глубокую форму взаимосвязи, взаимопроникновения различных разделов воспитания и образования детей  дошкольного возраста. </w:t>
      </w:r>
      <w:proofErr w:type="gramStart"/>
      <w:r w:rsidRPr="00450C0A">
        <w:rPr>
          <w:sz w:val="28"/>
          <w:szCs w:val="28"/>
        </w:rPr>
        <w:t>Интеграция должна охватывать все виды художественно-творческой и речевой деятельности, разнообразные игры: дидактические, подвижные, игры-драматизации, сюжетно-ролевые; изобразительную деятельность, художественно – речевую, музыкальную</w:t>
      </w:r>
      <w:proofErr w:type="gramEnd"/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Интегрированные занятия объединяют детей общими впечатлениями, переживаниями, эмоциями; способствует формированию коллективных взаимоотношений. Тем более что каждый цикл интегрированных занятий включает в себя создание коллективной композиции в виде игр, драматизации, театрализованных представлений, картин в изобразительной деятельности и литературно - музыкальных композиций.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Содержание интегрированной деятельности должно быть насыщенным и образовательным, соответствующим познавательным интересам современного ребенка. Исходя из принципов гармоничности образования для органического вхождения ребенка в современный мир, программа должна предусматривать широкие взаимодействия дошкольников с различными сферами культуры: с изобразительным искусством и музыкой, детской литературой и родным языком, игрой и другими видами развивающей деятельности.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Важнейшими задачами в современной педагогике считаются:</w:t>
      </w:r>
    </w:p>
    <w:p w:rsidR="00450C0A" w:rsidRPr="00450C0A" w:rsidRDefault="00450C0A" w:rsidP="00450C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sz w:val="28"/>
          <w:szCs w:val="28"/>
        </w:rPr>
      </w:pPr>
      <w:r w:rsidRPr="00450C0A">
        <w:rPr>
          <w:sz w:val="28"/>
          <w:szCs w:val="28"/>
        </w:rPr>
        <w:t>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50C0A" w:rsidRPr="00450C0A" w:rsidRDefault="00450C0A" w:rsidP="00450C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sz w:val="28"/>
          <w:szCs w:val="28"/>
        </w:rPr>
      </w:pPr>
      <w:r w:rsidRPr="00450C0A">
        <w:rPr>
          <w:sz w:val="28"/>
          <w:szCs w:val="28"/>
        </w:rPr>
        <w:t>способствование развитию познавательной активности, стремление к самостоятельному познанию и размышлению;</w:t>
      </w:r>
    </w:p>
    <w:p w:rsidR="00450C0A" w:rsidRPr="00450C0A" w:rsidRDefault="00450C0A" w:rsidP="00450C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sz w:val="28"/>
          <w:szCs w:val="28"/>
        </w:rPr>
      </w:pPr>
      <w:r w:rsidRPr="00450C0A">
        <w:rPr>
          <w:sz w:val="28"/>
          <w:szCs w:val="28"/>
        </w:rPr>
        <w:lastRenderedPageBreak/>
        <w:t>укрепление физического и психического здоровья.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Образование детей должно строиться как увлекательная проблемно – игровая деятельность, обеспечивающая субъектную позицию ребенка и постоянный рост его самостоятельности и творчества. Такую возможность развивать в единстве познавательную, эмоциональную и практическую сферу особенностей ребенка дает деятельность интегрированного характера.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Содержание и приемы в организации интегрированной деятельности продуманы по принципу установления теплых, доверительных отношений с ребенком. В психологии есть такое понятие: «снять барьер в общении», то есть наладить тесный контакт и взаимопонимание, снять отчуждение, холодность при общении. Это именно то тепло и заинтересованное отношение педагога, что вызывает отклик у ребенка, который старается сделать все, чтобы оправдать это отношение.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Интегрированная деятельность дает детям возможность развивать свои творческие способности и интересы.</w:t>
      </w: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450C0A">
        <w:rPr>
          <w:sz w:val="28"/>
          <w:szCs w:val="28"/>
        </w:rPr>
        <w:t>     Таким образом, создается среда (специально организованная, педагогически целесообразная и адаптированная к современным детям), в которой формируется механизм поведения в общении каждого ребенка от наблюдения (пассивного созерцания) – к переживанию – пониманию – оценке – выбору для себя установки творческого развития, а, следовательно, развития личности.</w:t>
      </w:r>
    </w:p>
    <w:bookmarkEnd w:id="0"/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450C0A" w:rsidRPr="00450C0A" w:rsidRDefault="00450C0A" w:rsidP="00450C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lastRenderedPageBreak/>
        <w:t>Список литературы: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000000"/>
          <w:sz w:val="28"/>
          <w:szCs w:val="28"/>
        </w:rPr>
        <w:t>Безрукова В.С. Интеграционные процессы в педагогической теории и практике. Екатеринбург, 1994.-110с.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450C0A">
        <w:rPr>
          <w:color w:val="333333"/>
          <w:sz w:val="28"/>
          <w:szCs w:val="28"/>
        </w:rPr>
        <w:t>Божович</w:t>
      </w:r>
      <w:proofErr w:type="spellEnd"/>
      <w:r w:rsidRPr="00450C0A">
        <w:rPr>
          <w:color w:val="333333"/>
          <w:sz w:val="28"/>
          <w:szCs w:val="28"/>
        </w:rPr>
        <w:t xml:space="preserve"> Л.И. Личность и ее формирование в детском возрасте. М., 1968.-464с.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450C0A">
        <w:rPr>
          <w:color w:val="333333"/>
          <w:sz w:val="28"/>
          <w:szCs w:val="28"/>
        </w:rPr>
        <w:t>Божович</w:t>
      </w:r>
      <w:proofErr w:type="spellEnd"/>
      <w:r w:rsidRPr="00450C0A">
        <w:rPr>
          <w:color w:val="333333"/>
          <w:sz w:val="28"/>
          <w:szCs w:val="28"/>
        </w:rPr>
        <w:t xml:space="preserve"> Л.И. Психологические вопросы готовности ребенка к школьному обучению. // Вопросы психологии ребенка дошкольного возраста. М., 1958.-42-67с.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Бугрименко Е.А. Формирование осознанного отношения к слову. // Особенности психического развития детей 6-7 летнего возраста.- М., Педагогика, 1988.-73-76с.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000000"/>
          <w:sz w:val="28"/>
          <w:szCs w:val="28"/>
        </w:rPr>
        <w:t>Васильева А.И. Совершенствование обучения в детском саду. Минск, 1980.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000000"/>
          <w:sz w:val="28"/>
          <w:szCs w:val="28"/>
        </w:rPr>
        <w:t>Воробьева Д.И. Интегрированная программа интеллектуально-художественного развития личности дошкольника. СПб</w:t>
      </w:r>
      <w:proofErr w:type="gramStart"/>
      <w:r w:rsidRPr="00450C0A">
        <w:rPr>
          <w:color w:val="000000"/>
          <w:sz w:val="28"/>
          <w:szCs w:val="28"/>
        </w:rPr>
        <w:t xml:space="preserve">.: </w:t>
      </w:r>
      <w:proofErr w:type="gramEnd"/>
      <w:r w:rsidRPr="00450C0A">
        <w:rPr>
          <w:color w:val="000000"/>
          <w:sz w:val="28"/>
          <w:szCs w:val="28"/>
        </w:rPr>
        <w:t>ЛГОУ, 1996.- 112с.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000000"/>
          <w:sz w:val="28"/>
          <w:szCs w:val="28"/>
        </w:rPr>
        <w:t>Выготский Л.С. Воображение и творчество в детском возрасте. СПб</w:t>
      </w:r>
      <w:proofErr w:type="gramStart"/>
      <w:r w:rsidRPr="00450C0A">
        <w:rPr>
          <w:color w:val="000000"/>
          <w:sz w:val="28"/>
          <w:szCs w:val="28"/>
        </w:rPr>
        <w:t xml:space="preserve">.: </w:t>
      </w:r>
      <w:proofErr w:type="gramEnd"/>
      <w:r w:rsidRPr="00450C0A">
        <w:rPr>
          <w:color w:val="000000"/>
          <w:sz w:val="28"/>
          <w:szCs w:val="28"/>
        </w:rPr>
        <w:t>Союз, 1997.-96с.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Выготский Л.С. Игра и ее роль в психическом развитии ребенка. Вопросы психологии. 1966. № 6.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Выготский Л.С. Мышление и речь. М., 1934.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450C0A">
        <w:rPr>
          <w:color w:val="333333"/>
          <w:sz w:val="28"/>
          <w:szCs w:val="28"/>
        </w:rPr>
        <w:t>Гуткина</w:t>
      </w:r>
      <w:proofErr w:type="spellEnd"/>
      <w:r w:rsidRPr="00450C0A">
        <w:rPr>
          <w:color w:val="333333"/>
          <w:sz w:val="28"/>
          <w:szCs w:val="28"/>
        </w:rPr>
        <w:t xml:space="preserve"> Н.И. Психологическая подготовка детей к школе в группах развития. // Активные методы в работе школьного психолога. М., Изд. АПН СССР, 1990.-3-11с.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Давыдов В.В., Зинченко В.П. Принцип развития в психологии.- Вопросы философии. 1980, №12.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000000"/>
          <w:sz w:val="28"/>
          <w:szCs w:val="28"/>
        </w:rPr>
        <w:t>Давыдов В.В. Проблема развивающего обучения: опыт теоретического исследования. М., 1986.-120с.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Казакова Т.Г. Развивайте у дошкольников творчество. М., Просвещение. 1985.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000000"/>
          <w:sz w:val="28"/>
          <w:szCs w:val="28"/>
        </w:rPr>
        <w:t>Казакова Т.Г. Интеграция видов изобразительной деятельности (программа: задачи, принципы, содержание) // Дошкольное воспитание: традиции и современность. М., 202.- 4-8с.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Кравцова Е.Е. Игра в дошкольном возрасте. // Новые исследования в психологии и возрастной физиологии.- М., 1991.- № 2/6.-24-39с.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Кравцова Е.Е. Психологические проблемы готовности детей к обучению в школе. М., 1991.- 152с.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C0A">
        <w:rPr>
          <w:color w:val="333333"/>
          <w:sz w:val="28"/>
          <w:szCs w:val="28"/>
        </w:rPr>
        <w:t>Мухина В.С. Изобразительная деятельность ребенка как форма усвоения социального опыта. М.: Педагогика, 1981.- 240с.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450C0A">
        <w:rPr>
          <w:color w:val="000000"/>
          <w:sz w:val="28"/>
          <w:szCs w:val="28"/>
        </w:rPr>
        <w:t>Поддъяков</w:t>
      </w:r>
      <w:proofErr w:type="spellEnd"/>
      <w:r w:rsidRPr="00450C0A">
        <w:rPr>
          <w:color w:val="000000"/>
          <w:sz w:val="28"/>
          <w:szCs w:val="28"/>
        </w:rPr>
        <w:t xml:space="preserve"> Н.Н. Новый подход к развитию творчества у дошкольников. //  Вопросы психологии.1990.- № 1.-16с.</w:t>
      </w:r>
    </w:p>
    <w:p w:rsidR="00450C0A" w:rsidRPr="00450C0A" w:rsidRDefault="00450C0A" w:rsidP="00450C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450C0A">
        <w:rPr>
          <w:color w:val="333333"/>
          <w:sz w:val="28"/>
          <w:szCs w:val="28"/>
        </w:rPr>
        <w:t>Сакулина</w:t>
      </w:r>
      <w:proofErr w:type="spellEnd"/>
      <w:r w:rsidRPr="00450C0A">
        <w:rPr>
          <w:color w:val="333333"/>
          <w:sz w:val="28"/>
          <w:szCs w:val="28"/>
        </w:rPr>
        <w:t xml:space="preserve"> Н.П. Рисование в дошкольном детстве. М., 1965.</w:t>
      </w:r>
    </w:p>
    <w:p w:rsidR="00F75DEA" w:rsidRPr="00450C0A" w:rsidRDefault="00450C0A">
      <w:pPr>
        <w:rPr>
          <w:rFonts w:ascii="Times New Roman" w:hAnsi="Times New Roman" w:cs="Times New Roman"/>
          <w:sz w:val="28"/>
          <w:szCs w:val="28"/>
        </w:rPr>
      </w:pPr>
    </w:p>
    <w:sectPr w:rsidR="00F75DEA" w:rsidRPr="0045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A23"/>
    <w:multiLevelType w:val="multilevel"/>
    <w:tmpl w:val="5D4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249B7"/>
    <w:multiLevelType w:val="multilevel"/>
    <w:tmpl w:val="47A4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A"/>
    <w:rsid w:val="00403B29"/>
    <w:rsid w:val="00410D73"/>
    <w:rsid w:val="004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2018-10-25T07:52:00Z</dcterms:created>
  <dcterms:modified xsi:type="dcterms:W3CDTF">2018-10-25T07:53:00Z</dcterms:modified>
</cp:coreProperties>
</file>