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F0" w:rsidRDefault="00252CF0" w:rsidP="00252CF0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Pr="00716623">
        <w:rPr>
          <w:color w:val="111111"/>
          <w:sz w:val="28"/>
          <w:szCs w:val="28"/>
        </w:rPr>
        <w:t>Фольклор — блестящее средство раскрытия национальной самобытности и формирования патриотических чувств у детей</w:t>
      </w:r>
      <w:r>
        <w:rPr>
          <w:color w:val="111111"/>
          <w:sz w:val="28"/>
          <w:szCs w:val="28"/>
        </w:rPr>
        <w:t>»</w:t>
      </w:r>
    </w:p>
    <w:p w:rsidR="001442A2" w:rsidRPr="001442A2" w:rsidRDefault="001442A2" w:rsidP="001442A2">
      <w:pPr>
        <w:pStyle w:val="aa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</w:t>
      </w:r>
      <w:r w:rsidRPr="001442A2">
        <w:rPr>
          <w:rFonts w:ascii="Times New Roman" w:hAnsi="Times New Roman" w:cs="Times New Roman"/>
          <w:sz w:val="28"/>
          <w:szCs w:val="28"/>
        </w:rPr>
        <w:t xml:space="preserve">Горетая Галина Павловна, воспитатель                       </w:t>
      </w:r>
    </w:p>
    <w:p w:rsidR="001442A2" w:rsidRPr="001442A2" w:rsidRDefault="001442A2" w:rsidP="001442A2">
      <w:pPr>
        <w:pStyle w:val="aa"/>
        <w:rPr>
          <w:rFonts w:ascii="Times New Roman" w:hAnsi="Times New Roman" w:cs="Times New Roman"/>
          <w:sz w:val="28"/>
          <w:szCs w:val="28"/>
        </w:rPr>
      </w:pPr>
      <w:r w:rsidRPr="001442A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42A2">
        <w:rPr>
          <w:rFonts w:ascii="Times New Roman" w:hAnsi="Times New Roman" w:cs="Times New Roman"/>
          <w:sz w:val="28"/>
          <w:szCs w:val="28"/>
        </w:rPr>
        <w:t xml:space="preserve">  МБДОУ ДС№2 «Колокольчик»</w:t>
      </w:r>
    </w:p>
    <w:p w:rsidR="001442A2" w:rsidRDefault="001442A2" w:rsidP="00252C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2CF0" w:rsidRPr="00716623" w:rsidRDefault="00252CF0" w:rsidP="00252C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6623">
        <w:rPr>
          <w:color w:val="111111"/>
          <w:sz w:val="28"/>
          <w:szCs w:val="28"/>
        </w:rPr>
        <w:t>Дошкольный возраст можно рассматривать как переходную стадию от </w:t>
      </w:r>
      <w:r w:rsidRPr="0071662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естественного»</w:t>
      </w:r>
      <w:r w:rsidRPr="00716623">
        <w:rPr>
          <w:color w:val="111111"/>
          <w:sz w:val="28"/>
          <w:szCs w:val="28"/>
        </w:rPr>
        <w:t> воображения к элементам </w:t>
      </w:r>
      <w:r w:rsidRPr="0071662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культурного»</w:t>
      </w:r>
      <w:r w:rsidRPr="00716623">
        <w:rPr>
          <w:color w:val="111111"/>
          <w:sz w:val="28"/>
          <w:szCs w:val="28"/>
        </w:rPr>
        <w:t>. Ведь детство - это каждодневное открытие мира и поэтому надо сделать так, чтобы оно стало, прежде всего, познанием человека, его культуры и </w:t>
      </w:r>
      <w:r w:rsidRPr="007166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национальных традиций</w:t>
      </w:r>
      <w:r w:rsidRPr="00716623">
        <w:rPr>
          <w:b/>
          <w:color w:val="111111"/>
          <w:sz w:val="28"/>
          <w:szCs w:val="28"/>
        </w:rPr>
        <w:t>.</w:t>
      </w:r>
    </w:p>
    <w:p w:rsidR="00252CF0" w:rsidRPr="00716623" w:rsidRDefault="00252CF0" w:rsidP="00252C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6623">
        <w:rPr>
          <w:color w:val="111111"/>
          <w:sz w:val="28"/>
          <w:szCs w:val="28"/>
        </w:rPr>
        <w:t>В последнее время в Российском дошкольном образовании произошли позитивные изменения. Оно, в частности, состоит в том, что приоритетные позиции начинают занимать вопросы приобщения </w:t>
      </w:r>
      <w:r w:rsidRPr="007166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16623">
        <w:rPr>
          <w:color w:val="111111"/>
          <w:sz w:val="28"/>
          <w:szCs w:val="28"/>
        </w:rPr>
        <w:t> к народной культуре и развитию духовности. Смысл человеческой жизни видится как служение людям, Отчизне.</w:t>
      </w:r>
    </w:p>
    <w:p w:rsidR="00252CF0" w:rsidRPr="00716623" w:rsidRDefault="00252CF0" w:rsidP="00252C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6623">
        <w:rPr>
          <w:color w:val="111111"/>
          <w:sz w:val="28"/>
          <w:szCs w:val="28"/>
        </w:rPr>
        <w:t xml:space="preserve">Хотелось бы, чтобы родители чаще задумывались над смыслом воспитания </w:t>
      </w:r>
      <w:r>
        <w:rPr>
          <w:color w:val="111111"/>
          <w:sz w:val="28"/>
          <w:szCs w:val="28"/>
        </w:rPr>
        <w:t xml:space="preserve"> </w:t>
      </w:r>
      <w:r w:rsidRPr="00716623">
        <w:rPr>
          <w:color w:val="111111"/>
          <w:sz w:val="28"/>
          <w:szCs w:val="28"/>
        </w:rPr>
        <w:t>своих </w:t>
      </w:r>
      <w:r w:rsidRPr="007166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16623">
        <w:rPr>
          <w:b/>
          <w:color w:val="111111"/>
          <w:sz w:val="28"/>
          <w:szCs w:val="28"/>
        </w:rPr>
        <w:t>.</w:t>
      </w:r>
      <w:r w:rsidRPr="00716623">
        <w:rPr>
          <w:color w:val="111111"/>
          <w:sz w:val="28"/>
          <w:szCs w:val="28"/>
        </w:rPr>
        <w:t xml:space="preserve"> Какими они хотят их видеть? Для чего, ради чего? Римский философ Кант </w:t>
      </w:r>
      <w:r w:rsidRPr="00716623">
        <w:rPr>
          <w:color w:val="111111"/>
          <w:sz w:val="28"/>
          <w:szCs w:val="28"/>
          <w:bdr w:val="none" w:sz="0" w:space="0" w:color="auto" w:frame="1"/>
        </w:rPr>
        <w:t>говорил</w:t>
      </w:r>
      <w:r w:rsidRPr="00716623">
        <w:rPr>
          <w:color w:val="111111"/>
          <w:sz w:val="28"/>
          <w:szCs w:val="28"/>
        </w:rPr>
        <w:t>: «Дети должны воспитываться не для настоящего, а для будущего, возможно лучшего состояния рода человеческого».</w:t>
      </w:r>
      <w:r>
        <w:rPr>
          <w:color w:val="111111"/>
          <w:sz w:val="28"/>
          <w:szCs w:val="28"/>
        </w:rPr>
        <w:t xml:space="preserve"> </w:t>
      </w:r>
      <w:r w:rsidRPr="00716623">
        <w:rPr>
          <w:color w:val="111111"/>
          <w:sz w:val="28"/>
          <w:szCs w:val="28"/>
        </w:rPr>
        <w:t xml:space="preserve"> А К. Д. Ушинский </w:t>
      </w:r>
      <w:r w:rsidRPr="00716623">
        <w:rPr>
          <w:color w:val="111111"/>
          <w:sz w:val="28"/>
          <w:szCs w:val="28"/>
          <w:bdr w:val="none" w:sz="0" w:space="0" w:color="auto" w:frame="1"/>
        </w:rPr>
        <w:t>писал</w:t>
      </w:r>
      <w:r w:rsidRPr="00716623">
        <w:rPr>
          <w:color w:val="111111"/>
          <w:sz w:val="28"/>
          <w:szCs w:val="28"/>
        </w:rPr>
        <w:t>: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«Воспитание, если оно не хочет быть бессильным, должно быть народным»</w:t>
      </w:r>
      <w:r w:rsidRPr="00716623">
        <w:rPr>
          <w:color w:val="111111"/>
          <w:sz w:val="28"/>
          <w:szCs w:val="28"/>
        </w:rPr>
        <w:t>.</w:t>
      </w:r>
    </w:p>
    <w:p w:rsidR="00252CF0" w:rsidRPr="00716623" w:rsidRDefault="00252CF0" w:rsidP="00252C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6623">
        <w:rPr>
          <w:color w:val="111111"/>
          <w:sz w:val="28"/>
          <w:szCs w:val="28"/>
        </w:rPr>
        <w:t>Народный </w:t>
      </w:r>
      <w:r w:rsidRPr="007166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фольклор является блестящим средством раскрытия национальной самобытности и формирования патриотических чувств</w:t>
      </w:r>
      <w:r w:rsidRPr="00716623">
        <w:rPr>
          <w:b/>
          <w:color w:val="111111"/>
          <w:sz w:val="28"/>
          <w:szCs w:val="28"/>
        </w:rPr>
        <w:t>.</w:t>
      </w:r>
    </w:p>
    <w:p w:rsidR="00252CF0" w:rsidRPr="00716623" w:rsidRDefault="00252CF0" w:rsidP="00252C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6623">
        <w:rPr>
          <w:color w:val="111111"/>
          <w:sz w:val="28"/>
          <w:szCs w:val="28"/>
        </w:rPr>
        <w:t>В качестве примера мы используем на занятиях переработанные тексты древнерусских </w:t>
      </w:r>
      <w:r w:rsidRPr="00716623">
        <w:rPr>
          <w:color w:val="111111"/>
          <w:sz w:val="28"/>
          <w:szCs w:val="28"/>
          <w:bdr w:val="none" w:sz="0" w:space="0" w:color="auto" w:frame="1"/>
        </w:rPr>
        <w:t>летописцев</w:t>
      </w:r>
      <w:r w:rsidRPr="00716623">
        <w:rPr>
          <w:color w:val="111111"/>
          <w:sz w:val="28"/>
          <w:szCs w:val="28"/>
        </w:rPr>
        <w:t>: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«Сказание о Никите Кожемяки»</w:t>
      </w:r>
      <w:r w:rsidRPr="00716623">
        <w:rPr>
          <w:color w:val="111111"/>
          <w:sz w:val="28"/>
          <w:szCs w:val="28"/>
        </w:rPr>
        <w:t>,</w:t>
      </w:r>
    </w:p>
    <w:p w:rsidR="00252CF0" w:rsidRPr="00716623" w:rsidRDefault="00252CF0" w:rsidP="00252CF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«Сказание 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о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 xml:space="preserve"> белгородском киселе»</w:t>
      </w:r>
      <w:r w:rsidRPr="00716623">
        <w:rPr>
          <w:color w:val="111111"/>
          <w:sz w:val="28"/>
          <w:szCs w:val="28"/>
        </w:rPr>
        <w:t>. </w:t>
      </w:r>
      <w:r w:rsidRPr="00716623">
        <w:rPr>
          <w:color w:val="111111"/>
          <w:sz w:val="28"/>
          <w:szCs w:val="28"/>
          <w:bdr w:val="none" w:sz="0" w:space="0" w:color="auto" w:frame="1"/>
        </w:rPr>
        <w:t>Былины</w:t>
      </w:r>
      <w:r w:rsidRPr="00716623">
        <w:rPr>
          <w:color w:val="111111"/>
          <w:sz w:val="28"/>
          <w:szCs w:val="28"/>
        </w:rPr>
        <w:t>: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«Илья Муромец»</w:t>
      </w:r>
      <w:r w:rsidRPr="00716623">
        <w:rPr>
          <w:color w:val="111111"/>
          <w:sz w:val="28"/>
          <w:szCs w:val="28"/>
        </w:rPr>
        <w:t>,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«Алеша Попович»</w:t>
      </w:r>
      <w:r w:rsidRPr="00716623">
        <w:rPr>
          <w:color w:val="111111"/>
          <w:sz w:val="28"/>
          <w:szCs w:val="28"/>
        </w:rPr>
        <w:t>.</w:t>
      </w:r>
    </w:p>
    <w:p w:rsidR="00252CF0" w:rsidRPr="00716623" w:rsidRDefault="00252CF0" w:rsidP="00252C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6623">
        <w:rPr>
          <w:color w:val="111111"/>
          <w:sz w:val="28"/>
          <w:szCs w:val="28"/>
        </w:rPr>
        <w:t>Примеры заботы о других, доброта, стремления к облегчению жизни ближних и преданность людям, родной земле произвело сильное впечатление на сознание </w:t>
      </w:r>
      <w:r w:rsidRPr="007166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16623">
        <w:rPr>
          <w:b/>
          <w:color w:val="111111"/>
          <w:sz w:val="28"/>
          <w:szCs w:val="28"/>
        </w:rPr>
        <w:t>.</w:t>
      </w:r>
    </w:p>
    <w:p w:rsidR="00252CF0" w:rsidRPr="00716623" w:rsidRDefault="00252CF0" w:rsidP="00252C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6623">
        <w:rPr>
          <w:color w:val="111111"/>
          <w:sz w:val="28"/>
          <w:szCs w:val="28"/>
        </w:rPr>
        <w:t>В итоге с детьми делаем </w:t>
      </w:r>
      <w:r w:rsidRPr="00716623">
        <w:rPr>
          <w:color w:val="111111"/>
          <w:sz w:val="28"/>
          <w:szCs w:val="28"/>
          <w:bdr w:val="none" w:sz="0" w:space="0" w:color="auto" w:frame="1"/>
        </w:rPr>
        <w:t>выводы</w:t>
      </w:r>
      <w:r w:rsidRPr="00716623">
        <w:rPr>
          <w:color w:val="111111"/>
          <w:sz w:val="28"/>
          <w:szCs w:val="28"/>
        </w:rPr>
        <w:t>: русская земля избежала беды благодаря стараниям всех людей, ведь они жили дружно, сообща решали важные дела и одолевали врага.</w:t>
      </w:r>
    </w:p>
    <w:p w:rsidR="00252CF0" w:rsidRPr="00716623" w:rsidRDefault="00252CF0" w:rsidP="00252C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6623">
        <w:rPr>
          <w:color w:val="111111"/>
          <w:sz w:val="28"/>
          <w:szCs w:val="28"/>
        </w:rPr>
        <w:t>Прочитав русские народные сказки о добре и </w:t>
      </w:r>
      <w:r w:rsidRPr="00716623">
        <w:rPr>
          <w:color w:val="111111"/>
          <w:sz w:val="28"/>
          <w:szCs w:val="28"/>
          <w:bdr w:val="none" w:sz="0" w:space="0" w:color="auto" w:frame="1"/>
        </w:rPr>
        <w:t>зле</w:t>
      </w:r>
      <w:r w:rsidRPr="00716623">
        <w:rPr>
          <w:color w:val="111111"/>
          <w:sz w:val="28"/>
          <w:szCs w:val="28"/>
        </w:rPr>
        <w:t>: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«Кощей Бессмертный»</w:t>
      </w:r>
      <w:r w:rsidRPr="00716623">
        <w:rPr>
          <w:color w:val="111111"/>
          <w:sz w:val="28"/>
          <w:szCs w:val="28"/>
        </w:rPr>
        <w:t>, </w:t>
      </w:r>
      <w:r>
        <w:rPr>
          <w:color w:val="111111"/>
          <w:sz w:val="28"/>
          <w:szCs w:val="28"/>
        </w:rPr>
        <w:t xml:space="preserve"> 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«Солнце, Месяц и Ворон Воронович»</w:t>
      </w:r>
      <w:r w:rsidRPr="00716623">
        <w:rPr>
          <w:color w:val="111111"/>
          <w:sz w:val="28"/>
          <w:szCs w:val="28"/>
        </w:rPr>
        <w:t>,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«Василиса Прекрасная»</w:t>
      </w:r>
      <w:r w:rsidRPr="00716623">
        <w:rPr>
          <w:color w:val="111111"/>
          <w:sz w:val="28"/>
          <w:szCs w:val="28"/>
        </w:rPr>
        <w:t>; рассмотрев картину В. М. Васнецова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«Богатыри»</w:t>
      </w:r>
      <w:r w:rsidRPr="00716623">
        <w:rPr>
          <w:color w:val="111111"/>
          <w:sz w:val="28"/>
          <w:szCs w:val="28"/>
        </w:rPr>
        <w:t>; проведя </w:t>
      </w:r>
      <w:r w:rsidRPr="00716623">
        <w:rPr>
          <w:color w:val="111111"/>
          <w:sz w:val="28"/>
          <w:szCs w:val="28"/>
          <w:bdr w:val="none" w:sz="0" w:space="0" w:color="auto" w:frame="1"/>
        </w:rPr>
        <w:t>ООД</w:t>
      </w:r>
      <w:r w:rsidRPr="00716623">
        <w:rPr>
          <w:color w:val="111111"/>
          <w:sz w:val="28"/>
          <w:szCs w:val="28"/>
        </w:rPr>
        <w:t>: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«Очень важный разговор»</w:t>
      </w:r>
      <w:r w:rsidRPr="00716623">
        <w:rPr>
          <w:color w:val="111111"/>
          <w:sz w:val="28"/>
          <w:szCs w:val="28"/>
        </w:rPr>
        <w:t>,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«В гостях у Королевы Вежливости»</w:t>
      </w:r>
      <w:r w:rsidRPr="00716623">
        <w:rPr>
          <w:color w:val="111111"/>
          <w:sz w:val="28"/>
          <w:szCs w:val="28"/>
        </w:rPr>
        <w:t>; обыгрывая нравственные ситуации о благородстве и справедливости в сказках - </w:t>
      </w:r>
      <w:r w:rsidRPr="00716623">
        <w:rPr>
          <w:color w:val="111111"/>
          <w:sz w:val="28"/>
          <w:szCs w:val="28"/>
          <w:bdr w:val="none" w:sz="0" w:space="0" w:color="auto" w:frame="1"/>
        </w:rPr>
        <w:t>драматизациях</w:t>
      </w:r>
      <w:r w:rsidRPr="00716623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716623">
        <w:rPr>
          <w:color w:val="111111"/>
          <w:sz w:val="28"/>
          <w:szCs w:val="28"/>
        </w:rPr>
        <w:t>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«Волшебная сметана»</w:t>
      </w:r>
      <w:r w:rsidRPr="00716623">
        <w:rPr>
          <w:color w:val="111111"/>
          <w:sz w:val="28"/>
          <w:szCs w:val="28"/>
        </w:rPr>
        <w:t>,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«Кот Котофеевич»</w:t>
      </w:r>
      <w:r w:rsidRPr="00716623">
        <w:rPr>
          <w:color w:val="111111"/>
          <w:sz w:val="28"/>
          <w:szCs w:val="28"/>
        </w:rPr>
        <w:t>; разбирая в свободное время </w:t>
      </w:r>
      <w:r>
        <w:rPr>
          <w:color w:val="111111"/>
          <w:sz w:val="28"/>
          <w:szCs w:val="28"/>
        </w:rPr>
        <w:t xml:space="preserve"> </w:t>
      </w:r>
      <w:r w:rsidRPr="00716623">
        <w:rPr>
          <w:color w:val="111111"/>
          <w:sz w:val="28"/>
          <w:szCs w:val="28"/>
          <w:bdr w:val="none" w:sz="0" w:space="0" w:color="auto" w:frame="1"/>
        </w:rPr>
        <w:t>пословицы</w:t>
      </w:r>
      <w:r w:rsidRPr="00716623">
        <w:rPr>
          <w:color w:val="111111"/>
          <w:sz w:val="28"/>
          <w:szCs w:val="28"/>
        </w:rPr>
        <w:t>: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«Один в поле не воин»</w:t>
      </w:r>
      <w:r w:rsidRPr="00716623">
        <w:rPr>
          <w:color w:val="111111"/>
          <w:sz w:val="28"/>
          <w:szCs w:val="28"/>
        </w:rPr>
        <w:t>,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«Один за всех и все за одного»</w:t>
      </w:r>
      <w:r w:rsidRPr="00716623">
        <w:rPr>
          <w:color w:val="111111"/>
          <w:sz w:val="28"/>
          <w:szCs w:val="28"/>
        </w:rPr>
        <w:t>,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«Худой мир лучше доброй ссоры</w:t>
      </w:r>
      <w:r w:rsidRPr="0071662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16623">
        <w:rPr>
          <w:color w:val="111111"/>
          <w:sz w:val="28"/>
          <w:szCs w:val="28"/>
        </w:rPr>
        <w:t> - подводит </w:t>
      </w:r>
      <w:r w:rsidRPr="007166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к ответу</w:t>
      </w:r>
      <w:r w:rsidRPr="00716623">
        <w:rPr>
          <w:color w:val="111111"/>
          <w:sz w:val="28"/>
          <w:szCs w:val="28"/>
        </w:rPr>
        <w:t xml:space="preserve">: народ силён, когда все вместе - всем миром, все </w:t>
      </w:r>
      <w:r w:rsidRPr="00716623">
        <w:rPr>
          <w:color w:val="111111"/>
          <w:sz w:val="28"/>
          <w:szCs w:val="28"/>
        </w:rPr>
        <w:lastRenderedPageBreak/>
        <w:t>друг за друга. Обратили внимание </w:t>
      </w:r>
      <w:r w:rsidRPr="007166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на то</w:t>
      </w:r>
      <w:r w:rsidRPr="00716623">
        <w:rPr>
          <w:b/>
          <w:color w:val="111111"/>
          <w:sz w:val="28"/>
          <w:szCs w:val="28"/>
        </w:rPr>
        <w:t>,</w:t>
      </w:r>
      <w:r w:rsidRPr="00716623">
        <w:rPr>
          <w:color w:val="111111"/>
          <w:sz w:val="28"/>
          <w:szCs w:val="28"/>
        </w:rPr>
        <w:t xml:space="preserve"> какой находчивостью, смекалкой обладает народ.</w:t>
      </w:r>
    </w:p>
    <w:p w:rsidR="00252CF0" w:rsidRPr="00716623" w:rsidRDefault="00252CF0" w:rsidP="00252CF0">
      <w:pPr>
        <w:pStyle w:val="aa"/>
        <w:ind w:firstLine="360"/>
        <w:rPr>
          <w:rFonts w:ascii="Times New Roman" w:hAnsi="Times New Roman" w:cs="Times New Roman"/>
          <w:sz w:val="28"/>
          <w:szCs w:val="28"/>
        </w:rPr>
      </w:pPr>
      <w:r w:rsidRPr="00716623">
        <w:rPr>
          <w:rFonts w:ascii="Times New Roman" w:hAnsi="Times New Roman" w:cs="Times New Roman"/>
          <w:sz w:val="28"/>
          <w:szCs w:val="28"/>
        </w:rPr>
        <w:t>В процессе всей этой работы старались воспитывать милосердие, сострадание, умение прощать обиды, быть примером для других не на словах, а на деле, избегать зла, просить прощение за дурные поступки, никогда не делать другим того, что не хотел бы сделать себе.</w:t>
      </w:r>
    </w:p>
    <w:p w:rsidR="00252CF0" w:rsidRPr="00716623" w:rsidRDefault="00252CF0" w:rsidP="00252CF0">
      <w:pPr>
        <w:pStyle w:val="aa"/>
        <w:rPr>
          <w:rFonts w:ascii="Times New Roman" w:hAnsi="Times New Roman" w:cs="Times New Roman"/>
          <w:sz w:val="28"/>
          <w:szCs w:val="28"/>
        </w:rPr>
      </w:pPr>
      <w:r w:rsidRPr="00716623">
        <w:rPr>
          <w:rFonts w:ascii="Times New Roman" w:hAnsi="Times New Roman" w:cs="Times New Roman"/>
          <w:sz w:val="28"/>
          <w:szCs w:val="28"/>
        </w:rPr>
        <w:t>Знания русского </w:t>
      </w:r>
      <w:r w:rsidRPr="0071662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фольклора</w:t>
      </w:r>
      <w:r w:rsidRPr="00716623">
        <w:rPr>
          <w:rFonts w:ascii="Times New Roman" w:hAnsi="Times New Roman" w:cs="Times New Roman"/>
          <w:sz w:val="28"/>
          <w:szCs w:val="28"/>
        </w:rPr>
        <w:t> закрепляется при проведении </w:t>
      </w:r>
      <w:r w:rsidRPr="0071662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фольклорных праздников</w:t>
      </w:r>
      <w:r w:rsidRPr="00716623">
        <w:rPr>
          <w:rFonts w:ascii="Times New Roman" w:hAnsi="Times New Roman" w:cs="Times New Roman"/>
          <w:b/>
          <w:sz w:val="28"/>
          <w:szCs w:val="28"/>
        </w:rPr>
        <w:t>:</w:t>
      </w:r>
      <w:r w:rsidRPr="00716623">
        <w:rPr>
          <w:rFonts w:ascii="Times New Roman" w:hAnsi="Times New Roman" w:cs="Times New Roman"/>
          <w:sz w:val="28"/>
          <w:szCs w:val="28"/>
        </w:rPr>
        <w:t> </w:t>
      </w:r>
      <w:r w:rsidRPr="007166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71662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Масленица»</w:t>
      </w:r>
      <w:r w:rsidRPr="00716623">
        <w:rPr>
          <w:rFonts w:ascii="Times New Roman" w:hAnsi="Times New Roman" w:cs="Times New Roman"/>
          <w:sz w:val="28"/>
          <w:szCs w:val="28"/>
        </w:rPr>
        <w:t>, </w:t>
      </w:r>
      <w:r w:rsidRPr="0071662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«Осенины»</w:t>
      </w:r>
      <w:r w:rsidRPr="00716623">
        <w:rPr>
          <w:rFonts w:ascii="Times New Roman" w:hAnsi="Times New Roman" w:cs="Times New Roman"/>
          <w:sz w:val="28"/>
          <w:szCs w:val="28"/>
        </w:rPr>
        <w:t>.</w:t>
      </w:r>
    </w:p>
    <w:p w:rsidR="00252CF0" w:rsidRPr="00716623" w:rsidRDefault="00252CF0" w:rsidP="00252CF0">
      <w:pPr>
        <w:pStyle w:val="aa"/>
        <w:ind w:firstLine="360"/>
        <w:rPr>
          <w:rFonts w:ascii="Times New Roman" w:hAnsi="Times New Roman" w:cs="Times New Roman"/>
          <w:sz w:val="28"/>
          <w:szCs w:val="28"/>
        </w:rPr>
      </w:pPr>
      <w:r w:rsidRPr="00716623">
        <w:rPr>
          <w:rFonts w:ascii="Times New Roman" w:hAnsi="Times New Roman" w:cs="Times New Roman"/>
          <w:sz w:val="28"/>
          <w:szCs w:val="28"/>
        </w:rPr>
        <w:t>В группе жизнь организована таким образом, чтобы у </w:t>
      </w:r>
      <w:r w:rsidRPr="0071662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16623">
        <w:rPr>
          <w:rFonts w:ascii="Times New Roman" w:hAnsi="Times New Roman" w:cs="Times New Roman"/>
          <w:b/>
          <w:sz w:val="28"/>
          <w:szCs w:val="28"/>
        </w:rPr>
        <w:t> </w:t>
      </w:r>
      <w:r w:rsidRPr="00716623">
        <w:rPr>
          <w:rFonts w:ascii="Times New Roman" w:hAnsi="Times New Roman" w:cs="Times New Roman"/>
          <w:sz w:val="28"/>
          <w:szCs w:val="28"/>
        </w:rPr>
        <w:t>накапливался положительный опыт добрых </w:t>
      </w:r>
      <w:r w:rsidRPr="0071662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чувств</w:t>
      </w:r>
      <w:r w:rsidRPr="00716623">
        <w:rPr>
          <w:rFonts w:ascii="Times New Roman" w:hAnsi="Times New Roman" w:cs="Times New Roman"/>
          <w:b/>
          <w:sz w:val="28"/>
          <w:szCs w:val="28"/>
        </w:rPr>
        <w:t>,</w:t>
      </w:r>
      <w:r w:rsidRPr="00716623">
        <w:rPr>
          <w:rFonts w:ascii="Times New Roman" w:hAnsi="Times New Roman" w:cs="Times New Roman"/>
          <w:sz w:val="28"/>
          <w:szCs w:val="28"/>
        </w:rPr>
        <w:t xml:space="preserve"> поступков и взаимоотношений. Считаем, что на материале сказок, рассказов и драматизации можно научить </w:t>
      </w:r>
      <w:r w:rsidRPr="0071662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16623">
        <w:rPr>
          <w:rFonts w:ascii="Times New Roman" w:hAnsi="Times New Roman" w:cs="Times New Roman"/>
          <w:b/>
          <w:sz w:val="28"/>
          <w:szCs w:val="28"/>
        </w:rPr>
        <w:t> </w:t>
      </w:r>
      <w:r w:rsidRPr="00716623">
        <w:rPr>
          <w:rFonts w:ascii="Times New Roman" w:hAnsi="Times New Roman" w:cs="Times New Roman"/>
          <w:sz w:val="28"/>
          <w:szCs w:val="28"/>
        </w:rPr>
        <w:t>оценивать характеры героев, их поступки, понимать </w:t>
      </w:r>
      <w:r w:rsidRPr="007166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71662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что такое хорошо и что такое плохо»</w:t>
      </w:r>
      <w:r w:rsidRPr="00716623">
        <w:rPr>
          <w:rFonts w:ascii="Times New Roman" w:hAnsi="Times New Roman" w:cs="Times New Roman"/>
          <w:sz w:val="28"/>
          <w:szCs w:val="28"/>
        </w:rPr>
        <w:t>. Предлагаем детям стремиться к совершенству. Но всё не так просто, в реальной жизни поступки в основном далеки от всех правил поведения.</w:t>
      </w:r>
    </w:p>
    <w:p w:rsidR="00252CF0" w:rsidRPr="00716623" w:rsidRDefault="00252CF0" w:rsidP="00252C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6623">
        <w:rPr>
          <w:color w:val="111111"/>
          <w:sz w:val="28"/>
          <w:szCs w:val="28"/>
        </w:rPr>
        <w:t>Мы заметили, когда дети рисуют, мастерят, разыгрывают сюжет-учатся согласовывать свои действия, навыкам сотрудничества, общения. Тем не менее, нередко совместные занятия, игры заканчиваются ссорами, не довольствием. Причина в том, что дети ещё не внимательны, не понимают друг друга. В связи с этим в группе ведётся работа по </w:t>
      </w:r>
      <w:r w:rsidRPr="007166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формированию</w:t>
      </w:r>
      <w:r w:rsidRPr="00716623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7166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нравственных чувств</w:t>
      </w:r>
      <w:r w:rsidRPr="00716623">
        <w:rPr>
          <w:b/>
          <w:color w:val="111111"/>
          <w:sz w:val="28"/>
          <w:szCs w:val="28"/>
        </w:rPr>
        <w:t>.</w:t>
      </w:r>
      <w:r w:rsidRPr="00716623">
        <w:rPr>
          <w:color w:val="111111"/>
          <w:sz w:val="28"/>
          <w:szCs w:val="28"/>
        </w:rPr>
        <w:t xml:space="preserve"> Только в этом случае ребёнка можно научить принимать и воспринимать чужие трудности и радости как свои, т. е. овладевать своеобразной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«азбукой </w:t>
      </w:r>
      <w:r w:rsidRPr="00716623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чувств</w:t>
      </w:r>
      <w:r w:rsidRPr="00716623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716623">
        <w:rPr>
          <w:b/>
          <w:color w:val="111111"/>
          <w:sz w:val="28"/>
          <w:szCs w:val="28"/>
        </w:rPr>
        <w:t>.</w:t>
      </w:r>
      <w:r w:rsidRPr="00716623">
        <w:rPr>
          <w:color w:val="111111"/>
          <w:sz w:val="28"/>
          <w:szCs w:val="28"/>
        </w:rPr>
        <w:t>Только в играх эти качества проявляются сполна. Дети </w:t>
      </w:r>
      <w:r w:rsidRPr="007166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716623">
        <w:rPr>
          <w:color w:val="111111"/>
          <w:sz w:val="28"/>
          <w:szCs w:val="28"/>
        </w:rPr>
        <w:t>, без вмешательства взрослых разрешают многие конфликты.</w:t>
      </w:r>
    </w:p>
    <w:p w:rsidR="00252CF0" w:rsidRPr="00716623" w:rsidRDefault="00252CF0" w:rsidP="00252C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6623">
        <w:rPr>
          <w:color w:val="111111"/>
          <w:sz w:val="28"/>
          <w:szCs w:val="28"/>
        </w:rPr>
        <w:t>По рекомендации психолога в таких играх </w:t>
      </w:r>
      <w:r w:rsidRPr="00716623">
        <w:rPr>
          <w:color w:val="111111"/>
          <w:sz w:val="28"/>
          <w:szCs w:val="28"/>
          <w:bdr w:val="none" w:sz="0" w:space="0" w:color="auto" w:frame="1"/>
        </w:rPr>
        <w:t>как</w:t>
      </w:r>
      <w:r w:rsidRPr="00716623">
        <w:rPr>
          <w:color w:val="111111"/>
          <w:sz w:val="28"/>
          <w:szCs w:val="28"/>
        </w:rPr>
        <w:t>: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«Жизнь в лесу»</w:t>
      </w:r>
      <w:r w:rsidRPr="00716623">
        <w:rPr>
          <w:color w:val="111111"/>
          <w:sz w:val="28"/>
          <w:szCs w:val="28"/>
        </w:rPr>
        <w:t>,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«Добрые эльфы»</w:t>
      </w:r>
      <w:r w:rsidRPr="00716623">
        <w:rPr>
          <w:color w:val="111111"/>
          <w:sz w:val="28"/>
          <w:szCs w:val="28"/>
        </w:rPr>
        <w:t>,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«Птенцы»</w:t>
      </w:r>
      <w:r w:rsidRPr="00716623">
        <w:rPr>
          <w:color w:val="111111"/>
          <w:sz w:val="28"/>
          <w:szCs w:val="28"/>
        </w:rPr>
        <w:t>,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«Ожившая игрушка</w:t>
      </w:r>
      <w:r w:rsidRPr="0071662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16623">
        <w:rPr>
          <w:color w:val="111111"/>
          <w:sz w:val="28"/>
          <w:szCs w:val="28"/>
        </w:rPr>
        <w:t> - дети общаются без слов, поглаживают друг друга, хлопают друг друга ладонями, т. е. свои </w:t>
      </w:r>
      <w:r w:rsidRPr="00716623">
        <w:rPr>
          <w:rStyle w:val="a5"/>
          <w:color w:val="111111"/>
          <w:sz w:val="28"/>
          <w:szCs w:val="28"/>
          <w:bdr w:val="none" w:sz="0" w:space="0" w:color="auto" w:frame="1"/>
        </w:rPr>
        <w:t>ч</w:t>
      </w:r>
      <w:r w:rsidRPr="007166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увства</w:t>
      </w:r>
      <w:r w:rsidRPr="00716623">
        <w:rPr>
          <w:b/>
          <w:color w:val="111111"/>
          <w:sz w:val="28"/>
          <w:szCs w:val="28"/>
        </w:rPr>
        <w:t> </w:t>
      </w:r>
      <w:r w:rsidRPr="00716623">
        <w:rPr>
          <w:color w:val="111111"/>
          <w:sz w:val="28"/>
          <w:szCs w:val="28"/>
        </w:rPr>
        <w:t>и слова выражают действием. Эти игры снижают напряжённость, замкнутость, страх того, что кто-то кого-то может обидеть. Доброжелательное отношение ослабляет защитные барьеры, направляют внимание </w:t>
      </w:r>
      <w:r w:rsidRPr="007166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друг на друга</w:t>
      </w:r>
      <w:r w:rsidRPr="00716623">
        <w:rPr>
          <w:b/>
          <w:color w:val="111111"/>
          <w:sz w:val="28"/>
          <w:szCs w:val="28"/>
        </w:rPr>
        <w:t>.</w:t>
      </w:r>
      <w:r w:rsidRPr="00716623">
        <w:rPr>
          <w:color w:val="111111"/>
          <w:sz w:val="28"/>
          <w:szCs w:val="28"/>
        </w:rPr>
        <w:t xml:space="preserve"> Таким ритуалом можно заканчивать любое занятие, игры и лаже ссоры.</w:t>
      </w:r>
    </w:p>
    <w:p w:rsidR="00252CF0" w:rsidRPr="00716623" w:rsidRDefault="00252CF0" w:rsidP="00252C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6623">
        <w:rPr>
          <w:color w:val="111111"/>
          <w:sz w:val="28"/>
          <w:szCs w:val="28"/>
        </w:rPr>
        <w:t>Нас с детьми объединяет Мечта, которая постепенно превратилась в игру - это Город Мира - Город Добра. Мы мечтали о Городе, где нет зла, где все дружат. Дети сами придумывают, кто в этом Городе будет жить, что делать. Поселяют в нём всё, что они любят и кого любят, кто кем хочет в этом Городе стать, чем будет заниматься. В нём весь день звучат песни о дружбе, любви, </w:t>
      </w:r>
      <w:r w:rsidRPr="00716623">
        <w:rPr>
          <w:color w:val="111111"/>
          <w:sz w:val="28"/>
          <w:szCs w:val="28"/>
          <w:bdr w:val="none" w:sz="0" w:space="0" w:color="auto" w:frame="1"/>
        </w:rPr>
        <w:t>внимании</w:t>
      </w:r>
      <w:r w:rsidRPr="00716623">
        <w:rPr>
          <w:color w:val="111111"/>
          <w:sz w:val="28"/>
          <w:szCs w:val="28"/>
        </w:rPr>
        <w:t>: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«Солнечный круг»</w:t>
      </w:r>
      <w:r w:rsidRPr="00716623">
        <w:rPr>
          <w:color w:val="111111"/>
          <w:sz w:val="28"/>
          <w:szCs w:val="28"/>
        </w:rPr>
        <w:t>,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716623">
        <w:rPr>
          <w:color w:val="111111"/>
          <w:sz w:val="28"/>
          <w:szCs w:val="28"/>
        </w:rPr>
        <w:t>, </w:t>
      </w:r>
      <w:r w:rsidRPr="00716623">
        <w:rPr>
          <w:iCs/>
          <w:color w:val="111111"/>
          <w:sz w:val="28"/>
          <w:szCs w:val="28"/>
          <w:bdr w:val="none" w:sz="0" w:space="0" w:color="auto" w:frame="1"/>
        </w:rPr>
        <w:t>«Голубой вагон»</w:t>
      </w:r>
      <w:r w:rsidRPr="00716623">
        <w:rPr>
          <w:color w:val="111111"/>
          <w:sz w:val="28"/>
          <w:szCs w:val="28"/>
        </w:rPr>
        <w:t>.</w:t>
      </w:r>
    </w:p>
    <w:p w:rsidR="00252CF0" w:rsidRPr="00716623" w:rsidRDefault="00252CF0" w:rsidP="00252CF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6623">
        <w:rPr>
          <w:color w:val="111111"/>
          <w:sz w:val="28"/>
          <w:szCs w:val="28"/>
        </w:rPr>
        <w:t>Мы не навязываем детям продукты своего воображения, опираемся на воображение самих </w:t>
      </w:r>
      <w:r w:rsidRPr="0071662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16623">
        <w:rPr>
          <w:b/>
          <w:color w:val="111111"/>
          <w:sz w:val="28"/>
          <w:szCs w:val="28"/>
        </w:rPr>
        <w:t>,</w:t>
      </w:r>
      <w:r w:rsidRPr="00716623">
        <w:rPr>
          <w:color w:val="111111"/>
          <w:sz w:val="28"/>
          <w:szCs w:val="28"/>
        </w:rPr>
        <w:t xml:space="preserve"> организуем диалоги, в которых каждый ребёнок выражает своё видение предметов.</w:t>
      </w:r>
    </w:p>
    <w:p w:rsidR="00252CF0" w:rsidRPr="00252CF0" w:rsidRDefault="00252CF0" w:rsidP="00252CF0">
      <w:pPr>
        <w:pStyle w:val="aa"/>
        <w:rPr>
          <w:rFonts w:ascii="Times New Roman" w:hAnsi="Times New Roman" w:cs="Times New Roman"/>
          <w:sz w:val="28"/>
          <w:szCs w:val="28"/>
        </w:rPr>
      </w:pPr>
      <w:r w:rsidRPr="00716623">
        <w:rPr>
          <w:rFonts w:eastAsia="Times New Roman"/>
        </w:rPr>
        <w:br/>
      </w:r>
      <w:r w:rsidRPr="00252CF0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</w:p>
    <w:p w:rsidR="00252CF0" w:rsidRPr="00252CF0" w:rsidRDefault="00252CF0" w:rsidP="00252CF0">
      <w:pPr>
        <w:pStyle w:val="aa"/>
        <w:rPr>
          <w:rFonts w:ascii="Times New Roman" w:hAnsi="Times New Roman" w:cs="Times New Roman"/>
          <w:sz w:val="28"/>
          <w:szCs w:val="28"/>
        </w:rPr>
      </w:pPr>
      <w:r w:rsidRPr="00252CF0">
        <w:rPr>
          <w:rFonts w:ascii="Times New Roman" w:hAnsi="Times New Roman" w:cs="Times New Roman"/>
          <w:sz w:val="28"/>
          <w:szCs w:val="28"/>
        </w:rPr>
        <w:t xml:space="preserve"> 1.Социально-нравственное воспитание дошкольников. Для занятий с детьми 3-7 лет. //Методическое пособие. ФГОС.</w:t>
      </w:r>
    </w:p>
    <w:p w:rsidR="00252CF0" w:rsidRPr="00252CF0" w:rsidRDefault="00252CF0" w:rsidP="00252CF0">
      <w:pPr>
        <w:pStyle w:val="aa"/>
        <w:rPr>
          <w:rFonts w:ascii="Times New Roman" w:hAnsi="Times New Roman" w:cs="Times New Roman"/>
          <w:sz w:val="28"/>
          <w:szCs w:val="28"/>
        </w:rPr>
      </w:pPr>
      <w:r w:rsidRPr="00252CF0">
        <w:rPr>
          <w:rFonts w:ascii="Times New Roman" w:hAnsi="Times New Roman" w:cs="Times New Roman"/>
          <w:sz w:val="28"/>
          <w:szCs w:val="28"/>
        </w:rPr>
        <w:lastRenderedPageBreak/>
        <w:t>2.Алешина Н. В. «Патриотическое воспитание дошкольников». //ЦГЛ. М., 2004.с.32-37.</w:t>
      </w:r>
    </w:p>
    <w:p w:rsidR="000E29EA" w:rsidRDefault="000E29EA" w:rsidP="00252CF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FF"/>
          <w:sz w:val="28"/>
          <w:szCs w:val="28"/>
        </w:rPr>
      </w:pPr>
    </w:p>
    <w:sectPr w:rsidR="000E29EA" w:rsidSect="0033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B39" w:rsidRDefault="00057B39" w:rsidP="00395DDE">
      <w:pPr>
        <w:spacing w:after="0" w:line="240" w:lineRule="auto"/>
      </w:pPr>
      <w:r>
        <w:separator/>
      </w:r>
    </w:p>
  </w:endnote>
  <w:endnote w:type="continuationSeparator" w:id="1">
    <w:p w:rsidR="00057B39" w:rsidRDefault="00057B39" w:rsidP="0039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B39" w:rsidRDefault="00057B39" w:rsidP="00395DDE">
      <w:pPr>
        <w:spacing w:after="0" w:line="240" w:lineRule="auto"/>
      </w:pPr>
      <w:r>
        <w:separator/>
      </w:r>
    </w:p>
  </w:footnote>
  <w:footnote w:type="continuationSeparator" w:id="1">
    <w:p w:rsidR="00057B39" w:rsidRDefault="00057B39" w:rsidP="0039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CCC"/>
    <w:multiLevelType w:val="multilevel"/>
    <w:tmpl w:val="17E4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96326"/>
    <w:multiLevelType w:val="multilevel"/>
    <w:tmpl w:val="FDD6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03B55"/>
    <w:multiLevelType w:val="multilevel"/>
    <w:tmpl w:val="BBBE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240EC"/>
    <w:multiLevelType w:val="multilevel"/>
    <w:tmpl w:val="BA12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F50D7"/>
    <w:multiLevelType w:val="multilevel"/>
    <w:tmpl w:val="1636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DA7850"/>
    <w:multiLevelType w:val="multilevel"/>
    <w:tmpl w:val="C0D0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482C24"/>
    <w:multiLevelType w:val="multilevel"/>
    <w:tmpl w:val="58E2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F5768"/>
    <w:multiLevelType w:val="multilevel"/>
    <w:tmpl w:val="05B2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E04F4A"/>
    <w:multiLevelType w:val="multilevel"/>
    <w:tmpl w:val="0024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CC1F4B"/>
    <w:multiLevelType w:val="multilevel"/>
    <w:tmpl w:val="7D04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020C0"/>
    <w:multiLevelType w:val="hybridMultilevel"/>
    <w:tmpl w:val="34EE0A72"/>
    <w:lvl w:ilvl="0" w:tplc="B406F1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98E1D2E"/>
    <w:multiLevelType w:val="multilevel"/>
    <w:tmpl w:val="5468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D06"/>
    <w:rsid w:val="00007CE8"/>
    <w:rsid w:val="00023B9D"/>
    <w:rsid w:val="000275B5"/>
    <w:rsid w:val="0003008E"/>
    <w:rsid w:val="000426F9"/>
    <w:rsid w:val="00057B39"/>
    <w:rsid w:val="0009708F"/>
    <w:rsid w:val="000978B3"/>
    <w:rsid w:val="000A2678"/>
    <w:rsid w:val="000A3AA7"/>
    <w:rsid w:val="000C1287"/>
    <w:rsid w:val="000D49C2"/>
    <w:rsid w:val="000E0783"/>
    <w:rsid w:val="000E29EA"/>
    <w:rsid w:val="0011465E"/>
    <w:rsid w:val="001232B7"/>
    <w:rsid w:val="00136EAE"/>
    <w:rsid w:val="00137317"/>
    <w:rsid w:val="00142C06"/>
    <w:rsid w:val="00143003"/>
    <w:rsid w:val="001442A2"/>
    <w:rsid w:val="00154D44"/>
    <w:rsid w:val="00160315"/>
    <w:rsid w:val="00171A0D"/>
    <w:rsid w:val="00180474"/>
    <w:rsid w:val="001870B9"/>
    <w:rsid w:val="001A111E"/>
    <w:rsid w:val="001B7A7F"/>
    <w:rsid w:val="001C0171"/>
    <w:rsid w:val="001E2308"/>
    <w:rsid w:val="001E393A"/>
    <w:rsid w:val="0021475D"/>
    <w:rsid w:val="00233E2F"/>
    <w:rsid w:val="0024018A"/>
    <w:rsid w:val="00242322"/>
    <w:rsid w:val="002453B8"/>
    <w:rsid w:val="00252CF0"/>
    <w:rsid w:val="00275F83"/>
    <w:rsid w:val="00277E7F"/>
    <w:rsid w:val="002846EB"/>
    <w:rsid w:val="0028508C"/>
    <w:rsid w:val="00294C63"/>
    <w:rsid w:val="002B0000"/>
    <w:rsid w:val="002B2CF6"/>
    <w:rsid w:val="002C1755"/>
    <w:rsid w:val="003121DA"/>
    <w:rsid w:val="003263ED"/>
    <w:rsid w:val="003269E7"/>
    <w:rsid w:val="0033434A"/>
    <w:rsid w:val="003523D8"/>
    <w:rsid w:val="00362193"/>
    <w:rsid w:val="00367699"/>
    <w:rsid w:val="00370A83"/>
    <w:rsid w:val="0039241B"/>
    <w:rsid w:val="0039267D"/>
    <w:rsid w:val="00395DDE"/>
    <w:rsid w:val="003A0ACF"/>
    <w:rsid w:val="003A542F"/>
    <w:rsid w:val="003B7257"/>
    <w:rsid w:val="003B7955"/>
    <w:rsid w:val="004111B8"/>
    <w:rsid w:val="00425432"/>
    <w:rsid w:val="0043304F"/>
    <w:rsid w:val="00456F40"/>
    <w:rsid w:val="004765EB"/>
    <w:rsid w:val="004A4344"/>
    <w:rsid w:val="004A5BE5"/>
    <w:rsid w:val="004B1560"/>
    <w:rsid w:val="004B72DE"/>
    <w:rsid w:val="004C4B91"/>
    <w:rsid w:val="004E6313"/>
    <w:rsid w:val="004F7027"/>
    <w:rsid w:val="00502E5B"/>
    <w:rsid w:val="00514066"/>
    <w:rsid w:val="00520FF0"/>
    <w:rsid w:val="005221E9"/>
    <w:rsid w:val="005343EA"/>
    <w:rsid w:val="0053696B"/>
    <w:rsid w:val="00542F4E"/>
    <w:rsid w:val="00544E50"/>
    <w:rsid w:val="00550759"/>
    <w:rsid w:val="00552256"/>
    <w:rsid w:val="00555676"/>
    <w:rsid w:val="005769A7"/>
    <w:rsid w:val="00580AE5"/>
    <w:rsid w:val="005868B3"/>
    <w:rsid w:val="005B5407"/>
    <w:rsid w:val="005C0026"/>
    <w:rsid w:val="005D0368"/>
    <w:rsid w:val="005D061C"/>
    <w:rsid w:val="005D1119"/>
    <w:rsid w:val="005D31DC"/>
    <w:rsid w:val="005E2C70"/>
    <w:rsid w:val="005E6118"/>
    <w:rsid w:val="00615272"/>
    <w:rsid w:val="00625D29"/>
    <w:rsid w:val="006367D6"/>
    <w:rsid w:val="00636C9A"/>
    <w:rsid w:val="00646E7A"/>
    <w:rsid w:val="00665F74"/>
    <w:rsid w:val="00673DA7"/>
    <w:rsid w:val="00684581"/>
    <w:rsid w:val="006904CB"/>
    <w:rsid w:val="006A1196"/>
    <w:rsid w:val="006A74F1"/>
    <w:rsid w:val="006B2AB1"/>
    <w:rsid w:val="006D07F2"/>
    <w:rsid w:val="006D4B9A"/>
    <w:rsid w:val="006D732F"/>
    <w:rsid w:val="006E3ACD"/>
    <w:rsid w:val="006E4942"/>
    <w:rsid w:val="006F1F09"/>
    <w:rsid w:val="00702653"/>
    <w:rsid w:val="00705AE4"/>
    <w:rsid w:val="00713DD0"/>
    <w:rsid w:val="007201CB"/>
    <w:rsid w:val="007309C2"/>
    <w:rsid w:val="00731853"/>
    <w:rsid w:val="00753F5D"/>
    <w:rsid w:val="00757580"/>
    <w:rsid w:val="00764139"/>
    <w:rsid w:val="00770B10"/>
    <w:rsid w:val="007710BD"/>
    <w:rsid w:val="007734E9"/>
    <w:rsid w:val="00780A9A"/>
    <w:rsid w:val="00792660"/>
    <w:rsid w:val="0079474E"/>
    <w:rsid w:val="007C7615"/>
    <w:rsid w:val="007D5905"/>
    <w:rsid w:val="007F291B"/>
    <w:rsid w:val="007F7EDA"/>
    <w:rsid w:val="00804C24"/>
    <w:rsid w:val="008074D8"/>
    <w:rsid w:val="00823B27"/>
    <w:rsid w:val="0083747C"/>
    <w:rsid w:val="00842E14"/>
    <w:rsid w:val="00843973"/>
    <w:rsid w:val="00846AC4"/>
    <w:rsid w:val="00852ABA"/>
    <w:rsid w:val="0085659B"/>
    <w:rsid w:val="0086630A"/>
    <w:rsid w:val="008945AF"/>
    <w:rsid w:val="008A7C86"/>
    <w:rsid w:val="008C296D"/>
    <w:rsid w:val="008E4FBA"/>
    <w:rsid w:val="008E6DA1"/>
    <w:rsid w:val="0090187B"/>
    <w:rsid w:val="00901A5E"/>
    <w:rsid w:val="00904040"/>
    <w:rsid w:val="00917A4F"/>
    <w:rsid w:val="00917D4D"/>
    <w:rsid w:val="00924A88"/>
    <w:rsid w:val="00952831"/>
    <w:rsid w:val="00955B7E"/>
    <w:rsid w:val="00991EB2"/>
    <w:rsid w:val="00994ECE"/>
    <w:rsid w:val="00997082"/>
    <w:rsid w:val="009A12DB"/>
    <w:rsid w:val="009B33B5"/>
    <w:rsid w:val="009B3B61"/>
    <w:rsid w:val="009D36A0"/>
    <w:rsid w:val="009D37D4"/>
    <w:rsid w:val="009D50F3"/>
    <w:rsid w:val="009D5EE3"/>
    <w:rsid w:val="009D6740"/>
    <w:rsid w:val="009E0954"/>
    <w:rsid w:val="009E2C71"/>
    <w:rsid w:val="00A00610"/>
    <w:rsid w:val="00A01E1E"/>
    <w:rsid w:val="00A04057"/>
    <w:rsid w:val="00A2425D"/>
    <w:rsid w:val="00A2765B"/>
    <w:rsid w:val="00A36C23"/>
    <w:rsid w:val="00A621AE"/>
    <w:rsid w:val="00A827EE"/>
    <w:rsid w:val="00A876D7"/>
    <w:rsid w:val="00A91C47"/>
    <w:rsid w:val="00AC7F33"/>
    <w:rsid w:val="00AD24DD"/>
    <w:rsid w:val="00AD6476"/>
    <w:rsid w:val="00AE5A73"/>
    <w:rsid w:val="00AE79CC"/>
    <w:rsid w:val="00AE7FFD"/>
    <w:rsid w:val="00AF56A3"/>
    <w:rsid w:val="00B02DBC"/>
    <w:rsid w:val="00B10D7D"/>
    <w:rsid w:val="00B31F9B"/>
    <w:rsid w:val="00B40B77"/>
    <w:rsid w:val="00B534F8"/>
    <w:rsid w:val="00B6477C"/>
    <w:rsid w:val="00B65C22"/>
    <w:rsid w:val="00B745DC"/>
    <w:rsid w:val="00B76831"/>
    <w:rsid w:val="00B81AD5"/>
    <w:rsid w:val="00B90EB7"/>
    <w:rsid w:val="00B97F24"/>
    <w:rsid w:val="00BA6639"/>
    <w:rsid w:val="00BC222A"/>
    <w:rsid w:val="00BC2ADA"/>
    <w:rsid w:val="00BD0076"/>
    <w:rsid w:val="00BD3837"/>
    <w:rsid w:val="00BD66A8"/>
    <w:rsid w:val="00BE15C7"/>
    <w:rsid w:val="00BF62AC"/>
    <w:rsid w:val="00C0575D"/>
    <w:rsid w:val="00C41399"/>
    <w:rsid w:val="00C4395A"/>
    <w:rsid w:val="00C44710"/>
    <w:rsid w:val="00C50D90"/>
    <w:rsid w:val="00C55933"/>
    <w:rsid w:val="00C631FC"/>
    <w:rsid w:val="00C63DE9"/>
    <w:rsid w:val="00C75B33"/>
    <w:rsid w:val="00C7641F"/>
    <w:rsid w:val="00C85D8A"/>
    <w:rsid w:val="00CB05F5"/>
    <w:rsid w:val="00CC3E53"/>
    <w:rsid w:val="00CF296A"/>
    <w:rsid w:val="00CF2D06"/>
    <w:rsid w:val="00CF45B5"/>
    <w:rsid w:val="00D12BB7"/>
    <w:rsid w:val="00D23273"/>
    <w:rsid w:val="00D46DDB"/>
    <w:rsid w:val="00D53071"/>
    <w:rsid w:val="00D56EB2"/>
    <w:rsid w:val="00D614FE"/>
    <w:rsid w:val="00D822A8"/>
    <w:rsid w:val="00D84794"/>
    <w:rsid w:val="00D86003"/>
    <w:rsid w:val="00DB5E73"/>
    <w:rsid w:val="00DF2C0E"/>
    <w:rsid w:val="00DF39D1"/>
    <w:rsid w:val="00DF534B"/>
    <w:rsid w:val="00E24D66"/>
    <w:rsid w:val="00E34B6F"/>
    <w:rsid w:val="00E45A02"/>
    <w:rsid w:val="00E469DF"/>
    <w:rsid w:val="00E56405"/>
    <w:rsid w:val="00E5772F"/>
    <w:rsid w:val="00E6333A"/>
    <w:rsid w:val="00E65429"/>
    <w:rsid w:val="00E85620"/>
    <w:rsid w:val="00E926A2"/>
    <w:rsid w:val="00ED625C"/>
    <w:rsid w:val="00F1195A"/>
    <w:rsid w:val="00F12B72"/>
    <w:rsid w:val="00F14E38"/>
    <w:rsid w:val="00F35D65"/>
    <w:rsid w:val="00F5031C"/>
    <w:rsid w:val="00F54D2A"/>
    <w:rsid w:val="00F71ACC"/>
    <w:rsid w:val="00F84ECD"/>
    <w:rsid w:val="00F86CA3"/>
    <w:rsid w:val="00F97363"/>
    <w:rsid w:val="00FB66B0"/>
    <w:rsid w:val="00FC087B"/>
    <w:rsid w:val="00FC1C2D"/>
    <w:rsid w:val="00FD49A6"/>
    <w:rsid w:val="00FE0EBE"/>
    <w:rsid w:val="00FE2E02"/>
    <w:rsid w:val="00FE3609"/>
    <w:rsid w:val="00FF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AF"/>
  </w:style>
  <w:style w:type="paragraph" w:styleId="1">
    <w:name w:val="heading 1"/>
    <w:basedOn w:val="a"/>
    <w:next w:val="a"/>
    <w:link w:val="10"/>
    <w:uiPriority w:val="9"/>
    <w:qFormat/>
    <w:rsid w:val="004C4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5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65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A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A12DB"/>
  </w:style>
  <w:style w:type="paragraph" w:customStyle="1" w:styleId="c7">
    <w:name w:val="c7"/>
    <w:basedOn w:val="a"/>
    <w:rsid w:val="009A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A12DB"/>
  </w:style>
  <w:style w:type="character" w:customStyle="1" w:styleId="apple-converted-space">
    <w:name w:val="apple-converted-space"/>
    <w:basedOn w:val="a0"/>
    <w:rsid w:val="009A12DB"/>
  </w:style>
  <w:style w:type="character" w:customStyle="1" w:styleId="c2">
    <w:name w:val="c2"/>
    <w:basedOn w:val="a0"/>
    <w:rsid w:val="009A12DB"/>
  </w:style>
  <w:style w:type="paragraph" w:customStyle="1" w:styleId="c3">
    <w:name w:val="c3"/>
    <w:basedOn w:val="a"/>
    <w:rsid w:val="009A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A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9A12DB"/>
  </w:style>
  <w:style w:type="character" w:customStyle="1" w:styleId="c18">
    <w:name w:val="c18"/>
    <w:basedOn w:val="a0"/>
    <w:rsid w:val="009A12DB"/>
  </w:style>
  <w:style w:type="character" w:customStyle="1" w:styleId="c10">
    <w:name w:val="c10"/>
    <w:basedOn w:val="a0"/>
    <w:rsid w:val="009A12DB"/>
  </w:style>
  <w:style w:type="character" w:customStyle="1" w:styleId="c4">
    <w:name w:val="c4"/>
    <w:basedOn w:val="a0"/>
    <w:rsid w:val="009A12DB"/>
  </w:style>
  <w:style w:type="character" w:customStyle="1" w:styleId="c23">
    <w:name w:val="c23"/>
    <w:basedOn w:val="a0"/>
    <w:rsid w:val="009A12DB"/>
  </w:style>
  <w:style w:type="character" w:customStyle="1" w:styleId="c12">
    <w:name w:val="c12"/>
    <w:basedOn w:val="a0"/>
    <w:rsid w:val="009A12DB"/>
  </w:style>
  <w:style w:type="paragraph" w:styleId="a3">
    <w:name w:val="List Paragraph"/>
    <w:basedOn w:val="a"/>
    <w:uiPriority w:val="34"/>
    <w:qFormat/>
    <w:rsid w:val="00DF39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39D1"/>
    <w:rPr>
      <w:b/>
      <w:bCs/>
    </w:rPr>
  </w:style>
  <w:style w:type="character" w:styleId="a6">
    <w:name w:val="Emphasis"/>
    <w:basedOn w:val="a0"/>
    <w:uiPriority w:val="20"/>
    <w:qFormat/>
    <w:rsid w:val="00DF39D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556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555676"/>
    <w:rPr>
      <w:color w:val="0000FF"/>
      <w:u w:val="single"/>
    </w:rPr>
  </w:style>
  <w:style w:type="character" w:customStyle="1" w:styleId="label">
    <w:name w:val="label"/>
    <w:basedOn w:val="a0"/>
    <w:rsid w:val="00555676"/>
  </w:style>
  <w:style w:type="character" w:customStyle="1" w:styleId="10">
    <w:name w:val="Заголовок 1 Знак"/>
    <w:basedOn w:val="a0"/>
    <w:link w:val="1"/>
    <w:uiPriority w:val="9"/>
    <w:rsid w:val="004C4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4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stmetadata">
    <w:name w:val="postmetadata"/>
    <w:basedOn w:val="a"/>
    <w:rsid w:val="0053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5343EA"/>
  </w:style>
  <w:style w:type="character" w:customStyle="1" w:styleId="40">
    <w:name w:val="Заголовок 4 Знак"/>
    <w:basedOn w:val="a0"/>
    <w:link w:val="4"/>
    <w:uiPriority w:val="9"/>
    <w:rsid w:val="00E65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E6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filedesc">
    <w:name w:val="fa_file_desc"/>
    <w:basedOn w:val="a0"/>
    <w:rsid w:val="00E65429"/>
  </w:style>
  <w:style w:type="paragraph" w:styleId="a8">
    <w:name w:val="Balloon Text"/>
    <w:basedOn w:val="a"/>
    <w:link w:val="a9"/>
    <w:uiPriority w:val="99"/>
    <w:semiHidden/>
    <w:unhideWhenUsed/>
    <w:rsid w:val="00E6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42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0A3AA7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9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95DDE"/>
  </w:style>
  <w:style w:type="paragraph" w:styleId="ae">
    <w:name w:val="footer"/>
    <w:basedOn w:val="a"/>
    <w:link w:val="af"/>
    <w:uiPriority w:val="99"/>
    <w:semiHidden/>
    <w:unhideWhenUsed/>
    <w:rsid w:val="0039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95DDE"/>
  </w:style>
  <w:style w:type="paragraph" w:customStyle="1" w:styleId="text">
    <w:name w:val="text"/>
    <w:basedOn w:val="a"/>
    <w:rsid w:val="0084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842E14"/>
  </w:style>
  <w:style w:type="character" w:customStyle="1" w:styleId="right">
    <w:name w:val="right"/>
    <w:basedOn w:val="a0"/>
    <w:rsid w:val="00842E14"/>
  </w:style>
  <w:style w:type="character" w:customStyle="1" w:styleId="num">
    <w:name w:val="num"/>
    <w:basedOn w:val="a0"/>
    <w:rsid w:val="00842E14"/>
  </w:style>
  <w:style w:type="character" w:customStyle="1" w:styleId="c45">
    <w:name w:val="c45"/>
    <w:basedOn w:val="a0"/>
    <w:rsid w:val="00A876D7"/>
  </w:style>
  <w:style w:type="paragraph" w:customStyle="1" w:styleId="c16">
    <w:name w:val="c16"/>
    <w:basedOn w:val="a"/>
    <w:rsid w:val="00A8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A876D7"/>
  </w:style>
  <w:style w:type="character" w:customStyle="1" w:styleId="c34">
    <w:name w:val="c34"/>
    <w:basedOn w:val="a0"/>
    <w:rsid w:val="00A876D7"/>
  </w:style>
  <w:style w:type="character" w:customStyle="1" w:styleId="c30">
    <w:name w:val="c30"/>
    <w:basedOn w:val="a0"/>
    <w:rsid w:val="00A876D7"/>
  </w:style>
  <w:style w:type="character" w:customStyle="1" w:styleId="c32">
    <w:name w:val="c32"/>
    <w:basedOn w:val="a0"/>
    <w:rsid w:val="00A876D7"/>
  </w:style>
  <w:style w:type="paragraph" w:customStyle="1" w:styleId="c44">
    <w:name w:val="c44"/>
    <w:basedOn w:val="a"/>
    <w:rsid w:val="00A8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8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A876D7"/>
  </w:style>
  <w:style w:type="paragraph" w:customStyle="1" w:styleId="c29">
    <w:name w:val="c29"/>
    <w:basedOn w:val="a"/>
    <w:rsid w:val="00A8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A8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8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8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876D7"/>
  </w:style>
  <w:style w:type="paragraph" w:styleId="af0">
    <w:name w:val="Body Text"/>
    <w:basedOn w:val="a"/>
    <w:link w:val="11"/>
    <w:uiPriority w:val="99"/>
    <w:rsid w:val="00636C9A"/>
    <w:pPr>
      <w:widowControl w:val="0"/>
      <w:shd w:val="clear" w:color="auto" w:fill="FFFFFF"/>
      <w:spacing w:after="0" w:line="197" w:lineRule="exact"/>
      <w:ind w:hanging="520"/>
    </w:pPr>
    <w:rPr>
      <w:rFonts w:ascii="Microsoft Sans Serif" w:eastAsia="Times New Roman" w:hAnsi="Microsoft Sans Serif" w:cs="Microsoft Sans Serif"/>
      <w:sz w:val="19"/>
      <w:szCs w:val="19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36C9A"/>
  </w:style>
  <w:style w:type="character" w:customStyle="1" w:styleId="11">
    <w:name w:val="Основной текст Знак1"/>
    <w:basedOn w:val="a0"/>
    <w:link w:val="af0"/>
    <w:uiPriority w:val="99"/>
    <w:rsid w:val="00636C9A"/>
    <w:rPr>
      <w:rFonts w:ascii="Microsoft Sans Serif" w:eastAsia="Times New Roman" w:hAnsi="Microsoft Sans Serif" w:cs="Microsoft Sans Serif"/>
      <w:sz w:val="19"/>
      <w:szCs w:val="19"/>
      <w:shd w:val="clear" w:color="auto" w:fill="FFFFFF"/>
    </w:rPr>
  </w:style>
  <w:style w:type="character" w:customStyle="1" w:styleId="2pt2">
    <w:name w:val="Основной текст + Интервал 2 pt2"/>
    <w:basedOn w:val="11"/>
    <w:uiPriority w:val="99"/>
    <w:rsid w:val="00636C9A"/>
    <w:rPr>
      <w:spacing w:val="40"/>
    </w:rPr>
  </w:style>
  <w:style w:type="character" w:customStyle="1" w:styleId="56">
    <w:name w:val="Заголовок №5 (6)_"/>
    <w:basedOn w:val="a0"/>
    <w:link w:val="561"/>
    <w:uiPriority w:val="99"/>
    <w:rsid w:val="00636C9A"/>
    <w:rPr>
      <w:rFonts w:ascii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560">
    <w:name w:val="Заголовок №5 (6)"/>
    <w:basedOn w:val="56"/>
    <w:uiPriority w:val="99"/>
    <w:rsid w:val="00636C9A"/>
  </w:style>
  <w:style w:type="paragraph" w:customStyle="1" w:styleId="561">
    <w:name w:val="Заголовок №5 (6)1"/>
    <w:basedOn w:val="a"/>
    <w:link w:val="56"/>
    <w:uiPriority w:val="99"/>
    <w:rsid w:val="00636C9A"/>
    <w:pPr>
      <w:widowControl w:val="0"/>
      <w:shd w:val="clear" w:color="auto" w:fill="FFFFFF"/>
      <w:spacing w:after="0" w:line="240" w:lineRule="atLeast"/>
      <w:outlineLvl w:val="4"/>
    </w:pPr>
    <w:rPr>
      <w:rFonts w:ascii="Microsoft Sans Serif" w:hAnsi="Microsoft Sans Serif" w:cs="Microsoft Sans Serif"/>
      <w:b/>
      <w:bCs/>
      <w:sz w:val="19"/>
      <w:szCs w:val="19"/>
    </w:rPr>
  </w:style>
  <w:style w:type="character" w:customStyle="1" w:styleId="ab">
    <w:name w:val="Без интервала Знак"/>
    <w:link w:val="aa"/>
    <w:uiPriority w:val="99"/>
    <w:locked/>
    <w:rsid w:val="00A2425D"/>
  </w:style>
  <w:style w:type="character" w:customStyle="1" w:styleId="s2">
    <w:name w:val="s2"/>
    <w:basedOn w:val="a0"/>
    <w:rsid w:val="00A2425D"/>
  </w:style>
  <w:style w:type="paragraph" w:customStyle="1" w:styleId="c53">
    <w:name w:val="c53"/>
    <w:basedOn w:val="a"/>
    <w:rsid w:val="00F1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8c5316f6">
    <w:name w:val="g8c5316f6"/>
    <w:basedOn w:val="a0"/>
    <w:rsid w:val="00CB05F5"/>
  </w:style>
  <w:style w:type="paragraph" w:customStyle="1" w:styleId="western">
    <w:name w:val="western"/>
    <w:basedOn w:val="a"/>
    <w:rsid w:val="004B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F62AC"/>
  </w:style>
  <w:style w:type="paragraph" w:customStyle="1" w:styleId="c8">
    <w:name w:val="c8"/>
    <w:basedOn w:val="a"/>
    <w:rsid w:val="0082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2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1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1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6" w:space="15" w:color="F0F0F0"/>
                <w:bottom w:val="single" w:sz="6" w:space="15" w:color="F0F0F0"/>
                <w:right w:val="single" w:sz="6" w:space="15" w:color="F0F0F0"/>
              </w:divBdr>
              <w:divsChild>
                <w:div w:id="16354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821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8020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2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07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1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9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45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0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3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0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6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08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8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0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9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3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0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4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4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6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15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5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7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2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8788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7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8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2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0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0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3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4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9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5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2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0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0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5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4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8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2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7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0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9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2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8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0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9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4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6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7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1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7148">
          <w:marLeft w:val="150"/>
          <w:marRight w:val="150"/>
          <w:marTop w:val="9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68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7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3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623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6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2152">
                  <w:marLeft w:val="0"/>
                  <w:marRight w:val="0"/>
                  <w:marTop w:val="0"/>
                  <w:marBottom w:val="270"/>
                  <w:divBdr>
                    <w:top w:val="single" w:sz="6" w:space="11" w:color="B0BEC5"/>
                    <w:left w:val="single" w:sz="6" w:space="8" w:color="B0BEC5"/>
                    <w:bottom w:val="single" w:sz="6" w:space="11" w:color="B0BEC5"/>
                    <w:right w:val="single" w:sz="6" w:space="8" w:color="B0BEC5"/>
                  </w:divBdr>
                </w:div>
                <w:div w:id="9555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824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2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4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58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2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39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1608">
                  <w:marLeft w:val="0"/>
                  <w:marRight w:val="0"/>
                  <w:marTop w:val="0"/>
                  <w:marBottom w:val="270"/>
                  <w:divBdr>
                    <w:top w:val="single" w:sz="6" w:space="11" w:color="B0BEC5"/>
                    <w:left w:val="single" w:sz="6" w:space="8" w:color="B0BEC5"/>
                    <w:bottom w:val="single" w:sz="6" w:space="11" w:color="B0BEC5"/>
                    <w:right w:val="single" w:sz="6" w:space="8" w:color="B0BEC5"/>
                  </w:divBdr>
                </w:div>
              </w:divsChild>
            </w:div>
          </w:divsChild>
        </w:div>
      </w:divsChild>
    </w:div>
    <w:div w:id="838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600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1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279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9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4487">
                  <w:marLeft w:val="0"/>
                  <w:marRight w:val="0"/>
                  <w:marTop w:val="0"/>
                  <w:marBottom w:val="270"/>
                  <w:divBdr>
                    <w:top w:val="single" w:sz="6" w:space="11" w:color="B0BEC5"/>
                    <w:left w:val="single" w:sz="6" w:space="8" w:color="B0BEC5"/>
                    <w:bottom w:val="single" w:sz="6" w:space="11" w:color="B0BEC5"/>
                    <w:right w:val="single" w:sz="6" w:space="8" w:color="B0BEC5"/>
                  </w:divBdr>
                </w:div>
              </w:divsChild>
            </w:div>
          </w:divsChild>
        </w:div>
      </w:divsChild>
    </w:div>
    <w:div w:id="1123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82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512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515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412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08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40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6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034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2812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135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03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5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2EF6-5BBF-4EE6-8BA9-7543BEDE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89</cp:revision>
  <cp:lastPrinted>2018-11-06T17:31:00Z</cp:lastPrinted>
  <dcterms:created xsi:type="dcterms:W3CDTF">2016-04-10T05:01:00Z</dcterms:created>
  <dcterms:modified xsi:type="dcterms:W3CDTF">2018-12-17T16:26:00Z</dcterms:modified>
</cp:coreProperties>
</file>