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8C" w:rsidRPr="00D8638C" w:rsidRDefault="00D8638C" w:rsidP="00D8638C">
      <w:pPr>
        <w:shd w:val="clear" w:color="auto" w:fill="FFFFFF"/>
        <w:spacing w:before="105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63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Доклад: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D863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детей через мелкую моторику рук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Свою жизнь я посвятила работе воспитателя в детском саду. Жизнь в среде детей научила меня понимать их потребности, налаживать контакты с их родителями, вдумчиво относиться ко всему, что окружает, стойко переносить невзгоды беспокойной воспитательской жизни. Анализируя годы работы в дошкольном учреждении, размышляя о том, каким должен быть воспитатель, я естественно, вспоминаю своих преподавателей, коллег, наставников, воспитанников и их родителей, т.е. всех тех, с кем мне пришлось встретиться на своем педагогическом пути. Начав работать, я вскоре убедилась, что знаний, полученных в учебном заведении, мало, нужно самой много читать, наблюдать сопоставлять, всматриваться, анализировать свои ошибки.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Сколькими знаниями и умениями должен обладать воспитатель! Ему приходится делать все: шить, рисовать, заниматься огородничеством и садоводством; в определенной степени владеть актерским, музыкальным мастерством, выступать перед родителями, обладать художественным вкусом, четкой дикцией, разбираться в событиях, происходящих в социальной политической и культурной жизни нашей страны и мире; знать в должном объеме медицину, гигиену, литературу и т.д. Я знаю одно: чем больше дошкольный работник знает и умеет, тем легче и интереснее ему работать с детьми. Необходимы при этом жизнерадостный и веселый характер, умение сердиться недолго, избегать монотонности, скуки. Дети оптимистичны по натуре и очень ценят эти качества в своем наставнике - друге, которому стараются подражать. Человек, воспитывающий детей, должен очень любить их, тогда и он, и они будут счастливы.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«Жизнь человека в обществе начинается с детского сада, и именно поэтому основы общественных отношений, заложенные воспитателями детского сада, являются определяющими в дальнейшем развитии ребёнка</w:t>
      </w:r>
      <w:proofErr w:type="gramStart"/>
      <w:r w:rsidRPr="00D8638C">
        <w:rPr>
          <w:color w:val="000000"/>
        </w:rPr>
        <w:t>.»</w:t>
      </w:r>
      <w:proofErr w:type="gramEnd"/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 сегодняшний день много говорят о профессии учителя, а профессия воспитателя остается незаслуженно в тени. Ведь именно воспитатель дает первые знания, умения, навыки детям в разных видах деятельности. Учитель же получает личность с уже «заложенным фундаментом». И если этот фундамент крепок, то обучение в школе дает положительные результаты. Воспитатель детского сада – это звучит гордо!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Опыт воспитателя можно сравнить с искусством. Мастерица создает узор, и каждый стежок иголкой выявляет достоинства вышиваемого орнамента. Штрихи карандаша, которым владеет художник, подчеркивают психологические особенности портрета. А профессиональный портрет педагога «рисуют» его дела: умело организованная образовательная деятельность, интересно проведенные экскурсии, творческие деловые контакты с родителями и, конечно, улыбки на лицах ребят. Конечно же, опыт приходит с годами, только в процессе самообразования ты растешь как педагог, совершенствуешься. Педагог должен постоянно работать над собой. Только тогда он будет пользоваться авторитетом среди коллег, и к нему будут тянуться дети.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Искусство быть воспитателем так же многогранно и сложно, как и всякое искусство. В зависимости от обстоятельств воспитателю приходится выступать в разных ролях, он для детей и учитель, который всё знает, всему учит, и товарищ по игре, и близкий человек, который все поймет и поможет в любую минуту.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Убеждена, что воспитатель должен любить детей, жить для детей – без этого его работа не имеет смысла. Каждый человек как личность реализуется в своей профессии. Очень важно выбрать правильный путь в жизни. Именно любимое дело, а в моем случае профессия воспитателя, помогает обрести счастье.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8638C" w:rsidRPr="00D8638C" w:rsidRDefault="00D8638C" w:rsidP="00D863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42FCE" w:rsidRPr="00815636" w:rsidRDefault="00642FCE" w:rsidP="00366E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42FCE" w:rsidRPr="00815636" w:rsidRDefault="00642FCE" w:rsidP="00366E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8638C">
        <w:rPr>
          <w:b/>
          <w:bCs/>
          <w:color w:val="000000"/>
        </w:rPr>
        <w:lastRenderedPageBreak/>
        <w:t>Тема опыта: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8638C">
        <w:rPr>
          <w:b/>
          <w:bCs/>
          <w:color w:val="000000"/>
        </w:rPr>
        <w:t>«Развитие речи дошкольников посредством развития мелкой моторики рук»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D8638C">
        <w:rPr>
          <w:i/>
          <w:iCs/>
          <w:color w:val="000000"/>
        </w:rPr>
        <w:t>Истоки способностей и дарований детей – на кончиках пальцев.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D8638C">
        <w:rPr>
          <w:i/>
          <w:iCs/>
          <w:color w:val="000000"/>
        </w:rPr>
        <w:t>В.А.Сухомлинский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Автор оп</w:t>
      </w:r>
      <w:r w:rsidR="00D8638C" w:rsidRPr="00D8638C">
        <w:rPr>
          <w:b/>
          <w:bCs/>
          <w:color w:val="000000"/>
        </w:rPr>
        <w:t xml:space="preserve">ыта: </w:t>
      </w:r>
      <w:r w:rsidR="00D8638C" w:rsidRPr="00D8638C">
        <w:rPr>
          <w:bCs/>
          <w:color w:val="000000"/>
        </w:rPr>
        <w:t>Смолина Ольга Николаевна</w:t>
      </w:r>
      <w:r w:rsidRPr="00D8638C">
        <w:rPr>
          <w:b/>
          <w:bCs/>
          <w:color w:val="000000"/>
        </w:rPr>
        <w:t>,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color w:val="000000"/>
        </w:rPr>
        <w:t>воспитатель</w:t>
      </w:r>
      <w:r w:rsidR="00D8638C" w:rsidRPr="00D8638C">
        <w:rPr>
          <w:color w:val="000000"/>
        </w:rPr>
        <w:t xml:space="preserve"> логопедической группы 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Пояснительная записка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Условия возникновения опыта</w:t>
      </w:r>
    </w:p>
    <w:p w:rsidR="00366E6E" w:rsidRPr="00D8638C" w:rsidRDefault="00D8638C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Моя </w:t>
      </w:r>
      <w:r w:rsidRPr="00D8638C">
        <w:rPr>
          <w:color w:val="000000"/>
        </w:rPr>
        <w:t>п</w:t>
      </w:r>
      <w:r w:rsidR="00366E6E" w:rsidRPr="00D8638C">
        <w:rPr>
          <w:color w:val="000000"/>
        </w:rPr>
        <w:t xml:space="preserve">едагогическая деятельность проходит в дошкольном образовательном учреждении </w:t>
      </w:r>
      <w:r>
        <w:rPr>
          <w:color w:val="000000"/>
        </w:rPr>
        <w:t>ГБДОУ № 111. В учреждении функционирует общеобразовательные</w:t>
      </w:r>
      <w:r w:rsidR="00366E6E" w:rsidRPr="00D8638C">
        <w:rPr>
          <w:color w:val="000000"/>
        </w:rPr>
        <w:t xml:space="preserve"> групп</w:t>
      </w:r>
      <w:r>
        <w:rPr>
          <w:color w:val="000000"/>
        </w:rPr>
        <w:t xml:space="preserve">ы </w:t>
      </w:r>
      <w:r w:rsidR="00366E6E" w:rsidRPr="00D8638C">
        <w:rPr>
          <w:color w:val="000000"/>
        </w:rPr>
        <w:t xml:space="preserve"> и </w:t>
      </w:r>
      <w:r>
        <w:rPr>
          <w:color w:val="000000"/>
        </w:rPr>
        <w:t xml:space="preserve">4 группы </w:t>
      </w:r>
      <w:r w:rsidR="00366E6E" w:rsidRPr="00D8638C">
        <w:rPr>
          <w:color w:val="000000"/>
        </w:rPr>
        <w:t>компенсирующей направленности для детей с нарушением</w:t>
      </w:r>
      <w:r>
        <w:rPr>
          <w:color w:val="000000"/>
        </w:rPr>
        <w:t xml:space="preserve"> речи. Над данным опытом я </w:t>
      </w:r>
      <w:r w:rsidR="00366E6E" w:rsidRPr="00D8638C">
        <w:rPr>
          <w:color w:val="000000"/>
        </w:rPr>
        <w:t xml:space="preserve"> работала в логопедической группе. В группе, 16 детей, из них 7 девочек и 9 мальчиков. В группе воспитываются дети в возрасте 4-7 лет.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Для того чтобы отследить эффективность работы, я проводила сравнительную диагностику в начале учебного года и в конце. Наблюдения показали, что общий уровень развития у детей не высокий. Дети любознательные, общительные, любят рассматривать книги, узнавать что – то новое.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Я обратила внимание на то, что у большинства детей плохо развита мелкая моторика рук и речь.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Мелкая моторика ребёнка представлена дифференцированными и сложно скоординированными движениями кистей и пальцев рук </w:t>
      </w:r>
      <w:proofErr w:type="gramStart"/>
      <w:r w:rsidRPr="00D8638C">
        <w:rPr>
          <w:color w:val="000000"/>
        </w:rPr>
        <w:t>при</w:t>
      </w:r>
      <w:proofErr w:type="gramEnd"/>
      <w:r w:rsidRPr="00D8638C">
        <w:rPr>
          <w:color w:val="000000"/>
        </w:rPr>
        <w:t xml:space="preserve"> выполнение предметных и предметно-орудийных действий.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Работая с детьми группы, я столкнулась с такой проблемой, что у большинства детей пальцы малоподвижны, движения их отличаются неточностью или несогласованностью. Многие четырёхлетние дети держат ложку в кулаке, с трудом правильно берут кисточку, карандаш, ножницы, иногда не могут расстегнуть и застегнуть пуговицы, зашнуровать ботинки... А ведь через несколько лет, а кто и на следующий год, наши дошколята станут первоклассниками, где все эти умения будут им просто необходимы.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результате тестирования детей при поступлении в логопедическую группу было выявлено, что мелкая моторика дошкольников развита недостаточно. Некоторые дети не предпринимали попыток к выполнению заданий, а у тех, кто выполнял тесты – движения были неточными, неуверенными, пальцы были малоподвижными, темп даже самых легких упражнений – замедлен.</w:t>
      </w:r>
    </w:p>
    <w:p w:rsidR="00366E6E" w:rsidRPr="00D8638C" w:rsidRDefault="00D8638C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сентябре 2018</w:t>
      </w:r>
      <w:r w:rsidR="00366E6E" w:rsidRPr="00D8638C">
        <w:rPr>
          <w:color w:val="000000"/>
        </w:rPr>
        <w:t xml:space="preserve">г. проводилась диагностика речевого развития детей логопедической группы, дети показали следующие результаты: высокий уровень развития 0%, средний 31.25%, низкий 68.75%. По итогам диагностики </w:t>
      </w:r>
      <w:r>
        <w:rPr>
          <w:color w:val="000000"/>
        </w:rPr>
        <w:t>апреле 2019</w:t>
      </w:r>
      <w:r w:rsidR="00366E6E" w:rsidRPr="00D8638C">
        <w:rPr>
          <w:color w:val="000000"/>
        </w:rPr>
        <w:t xml:space="preserve"> г. 31.25% дети нашей группы имеют высокий уровень речевого развития, 68.75% средний уровень и низкого уровня речевого развития не ни у кого.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Сравнительный анализ полученных результатов о развитии мелкой моторики рук и данных о развитии речи показал, что при низком уровне развития мелкой моторики рук отмечается низкий уровень развития речи, при повышении уровня развития моторной ловкости – отмечается улучшение показателей развития речи.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Проанализировав диагностику речевого развития детей, я пришла к выводу, что 31.25% детей среднего уровня перешли на высокий уровень, а 68.75% детей низкого уровня перешли на средний уровень. Но для того чтобы дети с низкого уровня развития поднялись на средний </w:t>
      </w:r>
      <w:r w:rsidRPr="00D8638C">
        <w:rPr>
          <w:color w:val="000000"/>
        </w:rPr>
        <w:lastRenderedPageBreak/>
        <w:t>уровень, в дальнейшем и на высокий, необходимо систематически проводить работу по развитию мелкой моторики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Исходя из цели моего исследования, на данном этапе определилась задача – развивать и тренировать движения пальцев рук, чтобы стимулировать речевое развитие детей.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Актуальность опыта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Человек становится полноправным гражданином общества, когда взаимодействует с другими его членами, когда происходит усвоение накопленного предыдущими поколениями культурного опыта, когда осуществляется обмен этим опытом, когда устанавливаются межличностные контакты.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Все это невозможно без речи. Ее роль в становлении ребенка как личности невозможно переоценить. Речь способствует формированию интеллекта, увеличивает познавательную активность, значительно расширяет кругозор ребенка. Задача взрослых – помочь ему овладеть устной и письменной речью.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 сожалению, в последнее время возросло число детей, имеющих нарушения развития речи.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Педагогами и психологами дошкольных учреждений и общеобразовательных школ отмечается значительный рост числа обращений по поводу тех или иных видов школьной неуспеваемости, недостаточной готовности к школьному обучению.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Заметно возросло количество коррекционных групп и классов, всевозможных реабилитационных центров, </w:t>
      </w:r>
      <w:proofErr w:type="spellStart"/>
      <w:r w:rsidRPr="00D8638C">
        <w:rPr>
          <w:color w:val="000000"/>
        </w:rPr>
        <w:t>логопунктов</w:t>
      </w:r>
      <w:proofErr w:type="spellEnd"/>
      <w:r w:rsidRPr="00D8638C">
        <w:rPr>
          <w:color w:val="000000"/>
        </w:rPr>
        <w:t xml:space="preserve"> и консультаций.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Грамматически неправильное, с морфологическими ошибками построение речи затрудняет общение, ограничивает процессы восприятия речевых образцов. Тяжелые речевые нарушения замедляют мыслительную деятельность, ведут к обеднению речи, снижению кругозора и адаптивного потенциала.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Расстройства речи, нарушая ее коммуникативную и познавательную функции, отрицательно влияют на формирование интеллекта ребенка, ведут к нарушению эмоционально-волевой сферы и, что особенно важно, отражаются на готовности к обучению, усвоению грамоты, затрудняют общение с окружающими, ограничивают формирование представлений, понятийных значений.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Среди невербальных симптомов в структуре речевых нарушений, приводящих к затруднениям в овладении ребенком предметным миром, выступает двигательная недостаточность. </w:t>
      </w:r>
      <w:proofErr w:type="gramStart"/>
      <w:r w:rsidRPr="00D8638C">
        <w:rPr>
          <w:color w:val="000000"/>
        </w:rPr>
        <w:t xml:space="preserve">У большинства детей дошкольного возраста с нарушениями в развитии речи выявлена недостаточная </w:t>
      </w:r>
      <w:proofErr w:type="spellStart"/>
      <w:r w:rsidRPr="00D8638C">
        <w:rPr>
          <w:color w:val="000000"/>
        </w:rPr>
        <w:t>сформированность</w:t>
      </w:r>
      <w:proofErr w:type="spellEnd"/>
      <w:r w:rsidRPr="00D8638C">
        <w:rPr>
          <w:color w:val="000000"/>
        </w:rPr>
        <w:t xml:space="preserve"> моторных функций Несовершенство развития наблюдается во всех компонентах моторики: в общей (крупной), в лицевой и артикуляционной, в развитии тонких движений кистей и пальцев рук.</w:t>
      </w:r>
      <w:proofErr w:type="gramEnd"/>
      <w:r w:rsidRPr="00D8638C">
        <w:rPr>
          <w:color w:val="000000"/>
        </w:rPr>
        <w:t xml:space="preserve"> Выявлена роль двигательной активности в своевременном речевом и психофизическом развитии ребенка. От степени </w:t>
      </w:r>
      <w:proofErr w:type="spellStart"/>
      <w:r w:rsidRPr="00D8638C">
        <w:rPr>
          <w:color w:val="000000"/>
        </w:rPr>
        <w:t>сформированности</w:t>
      </w:r>
      <w:proofErr w:type="spellEnd"/>
      <w:r w:rsidRPr="00D8638C">
        <w:rPr>
          <w:color w:val="000000"/>
        </w:rPr>
        <w:t xml:space="preserve"> тонких движений пальцев рук в прямой зависимости находится уровень развития речи: если развитие движений пальцев рук соответствует возрасту ребенка, то и речевое развитие его будет в пределах нормы; если же развитие движений пальцев рук отстает, задерживается и развитие речи</w:t>
      </w:r>
      <w:proofErr w:type="gramStart"/>
      <w:r w:rsidRPr="00D8638C">
        <w:rPr>
          <w:color w:val="000000"/>
        </w:rPr>
        <w:t xml:space="preserve"> .</w:t>
      </w:r>
      <w:proofErr w:type="gramEnd"/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Данная проблема заинтересовала меня. Работая воспитателем в дошкольном учреждении больше </w:t>
      </w:r>
      <w:r w:rsidR="00D8638C">
        <w:rPr>
          <w:color w:val="000000"/>
        </w:rPr>
        <w:t>20</w:t>
      </w:r>
      <w:r w:rsidRPr="00D8638C">
        <w:rPr>
          <w:color w:val="000000"/>
        </w:rPr>
        <w:t xml:space="preserve"> лет (</w:t>
      </w:r>
      <w:r w:rsidR="00D8638C">
        <w:rPr>
          <w:color w:val="000000"/>
        </w:rPr>
        <w:t>2</w:t>
      </w:r>
      <w:r w:rsidRPr="00D8638C">
        <w:rPr>
          <w:color w:val="000000"/>
        </w:rPr>
        <w:t xml:space="preserve">года из них в логопедической группе), мне часто приходилось сталкиваться с тем, какие трудности испытывают дети с нарушениями в развитии речи. Общение в детском коллективе, общение </w:t>
      </w:r>
      <w:proofErr w:type="gramStart"/>
      <w:r w:rsidRPr="00D8638C">
        <w:rPr>
          <w:color w:val="000000"/>
        </w:rPr>
        <w:t>со</w:t>
      </w:r>
      <w:proofErr w:type="gramEnd"/>
      <w:r w:rsidRPr="00D8638C">
        <w:rPr>
          <w:color w:val="000000"/>
        </w:rPr>
        <w:t xml:space="preserve"> взрослыми у них значительно затруднено, ведь порой окружающие просто не понимают, что говорит ребенок. А это приводит к переживаниям, у ребенка возникает ощущение дискомфорта. Родители часто жаловались, как трудно им в общении с таким ребенком (не у всех мам и пап хватало такта и терпения). Возникло огромное желание помочь таким детям, вооружить знаниями себя, поделиться знаниями с коллегами и родителями.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Потребность в движениях составляет одну из основных физиологических особенностей детского организма, являясь условием его нормального формирования и развития.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>Мелкая моторика – одна из сторон двигательной сферы. Которая непосредственно связана с овладением предметными действиями, развитием продуктивных видов деятельности, письмом, речью ребёнка. Формирование же двигательных функций. В том числе и тонких движений рук, происходит в процессе взаимодействия ребёнка с окружающим его предметным миром.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Проблема повышения эффективности комплексной работы по развитию мелкой моторики и координации движений пальцев рук детей 4-7 лет не теряет своей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i/>
          <w:iCs/>
          <w:color w:val="000000"/>
        </w:rPr>
        <w:t>актуальности.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Что такое ОНР?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ОНР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–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i/>
          <w:iCs/>
          <w:color w:val="000000"/>
        </w:rPr>
        <w:t>общее недоразвитие речи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 xml:space="preserve">– сложное речевое расстройство, при котором у детей с нормальным слухом и первично сохранным интеллектом отмечается позднее начало развития речи, скудный запас слов, </w:t>
      </w:r>
      <w:proofErr w:type="spellStart"/>
      <w:r w:rsidRPr="00D8638C">
        <w:rPr>
          <w:color w:val="000000"/>
        </w:rPr>
        <w:t>аграмматизм</w:t>
      </w:r>
      <w:proofErr w:type="spellEnd"/>
      <w:r w:rsidRPr="00D8638C">
        <w:rPr>
          <w:color w:val="000000"/>
        </w:rPr>
        <w:t xml:space="preserve">, дефекты произношения и </w:t>
      </w:r>
      <w:proofErr w:type="spellStart"/>
      <w:r w:rsidRPr="00D8638C">
        <w:rPr>
          <w:color w:val="000000"/>
        </w:rPr>
        <w:t>фонемообразование</w:t>
      </w:r>
      <w:proofErr w:type="spellEnd"/>
      <w:r w:rsidRPr="00D8638C">
        <w:rPr>
          <w:color w:val="000000"/>
        </w:rPr>
        <w:t>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Исследователи выявили у дошкольников с ОНР неуклюжесть, неловкость, слабость мимических движений, нарушения координации движений, быстроты и ловкости. В результате у воспитанников возникают затруднения при согласовании двигательного акта с пространственно-временными параметрами.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«Представление, что при любом двигательном тренинге упражняются не руки, а мозг, вначале казалось парадоксальным и лишь с трудом проникло в сознание педагогов» (Н.А. Бернштейн).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Замечательный педагог В. 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карандашом...),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8638C">
        <w:rPr>
          <w:color w:val="000000"/>
        </w:rPr>
        <w:t>Наличие особенностей в психомоторике большинства детей с речевой патологией свидетельствует о взаимосвязи и взаимообусловленности развития речевой и двигательной сфер, о тесном функциональном единстве между речевой и двигательной системами организма в процессе развития ребенка.</w:t>
      </w:r>
      <w:proofErr w:type="gramEnd"/>
      <w:r w:rsidRPr="00D8638C">
        <w:rPr>
          <w:color w:val="000000"/>
        </w:rPr>
        <w:t xml:space="preserve"> Установлено, что двигательная система оказывает значительное влияние на весь организм, но особенно велико влияние на деятельность мозга, его функциональное состояние.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Исследованиями многих ученых показана взаимосвязь общей и речевой моторики, прямая зависимость развития речи от двигательной активности ребенка, прежде всего в формировании координации движений, особенно мелкой моторики (</w:t>
      </w:r>
      <w:proofErr w:type="spellStart"/>
      <w:r w:rsidRPr="00D8638C">
        <w:rPr>
          <w:color w:val="000000"/>
        </w:rPr>
        <w:t>Выготский</w:t>
      </w:r>
      <w:proofErr w:type="spellEnd"/>
      <w:r w:rsidRPr="00D8638C">
        <w:rPr>
          <w:color w:val="000000"/>
        </w:rPr>
        <w:t xml:space="preserve"> Л.С., 1982; Горская И.Ю., 2000; Дворкин П.С., 2002; Карпова Н.В., 1997, </w:t>
      </w:r>
      <w:proofErr w:type="spellStart"/>
      <w:r w:rsidRPr="00D8638C">
        <w:rPr>
          <w:color w:val="000000"/>
        </w:rPr>
        <w:t>А.В.Антакова-Фомина</w:t>
      </w:r>
      <w:proofErr w:type="spellEnd"/>
      <w:r w:rsidRPr="00D8638C">
        <w:rPr>
          <w:color w:val="000000"/>
        </w:rPr>
        <w:t xml:space="preserve">, </w:t>
      </w:r>
      <w:proofErr w:type="spellStart"/>
      <w:r w:rsidRPr="00D8638C">
        <w:rPr>
          <w:color w:val="000000"/>
        </w:rPr>
        <w:t>Е.И.Исенина</w:t>
      </w:r>
      <w:proofErr w:type="spellEnd"/>
      <w:proofErr w:type="gramStart"/>
      <w:r w:rsidRPr="00D8638C">
        <w:rPr>
          <w:color w:val="000000"/>
        </w:rPr>
        <w:t xml:space="preserve"> )</w:t>
      </w:r>
      <w:proofErr w:type="gramEnd"/>
      <w:r w:rsidRPr="00D8638C">
        <w:rPr>
          <w:color w:val="000000"/>
        </w:rPr>
        <w:t xml:space="preserve"> не вызывает разногласий в научной среде и тот факт, что тренировка тонких движений пальцев рук является стимулирующей для общего развития ребенка и, особенно, для развития речи (</w:t>
      </w:r>
      <w:proofErr w:type="spellStart"/>
      <w:r w:rsidRPr="00D8638C">
        <w:rPr>
          <w:color w:val="000000"/>
        </w:rPr>
        <w:t>Венгер</w:t>
      </w:r>
      <w:proofErr w:type="spellEnd"/>
      <w:r w:rsidRPr="00D8638C">
        <w:rPr>
          <w:color w:val="000000"/>
        </w:rPr>
        <w:t xml:space="preserve"> Л.А., 1994; Жукова Н.С., 1994; </w:t>
      </w:r>
      <w:proofErr w:type="spellStart"/>
      <w:r w:rsidRPr="00D8638C">
        <w:rPr>
          <w:color w:val="000000"/>
        </w:rPr>
        <w:t>Колпаковская</w:t>
      </w:r>
      <w:proofErr w:type="spellEnd"/>
      <w:r w:rsidRPr="00D8638C">
        <w:rPr>
          <w:color w:val="000000"/>
        </w:rPr>
        <w:t xml:space="preserve"> И.К., 1961; </w:t>
      </w:r>
      <w:proofErr w:type="spellStart"/>
      <w:r w:rsidRPr="00D8638C">
        <w:rPr>
          <w:color w:val="000000"/>
        </w:rPr>
        <w:t>Узорова</w:t>
      </w:r>
      <w:proofErr w:type="spellEnd"/>
      <w:r w:rsidRPr="00D8638C">
        <w:rPr>
          <w:color w:val="000000"/>
        </w:rPr>
        <w:t xml:space="preserve"> О.В. , 2002 и др.).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Развитие пальцевой моторики подготавливает «почву» для последующего формирования и развития речи (</w:t>
      </w:r>
      <w:proofErr w:type="spellStart"/>
      <w:r w:rsidRPr="00D8638C">
        <w:rPr>
          <w:color w:val="000000"/>
        </w:rPr>
        <w:t>Дудьев</w:t>
      </w:r>
      <w:proofErr w:type="spellEnd"/>
      <w:r w:rsidRPr="00D8638C">
        <w:rPr>
          <w:color w:val="000000"/>
        </w:rPr>
        <w:t xml:space="preserve"> В.П., 1999).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Отставание в развитии тонкой моторики рук у дошкольников с ОНР обедняет возможности освоения мира у таких детей (</w:t>
      </w:r>
      <w:proofErr w:type="spellStart"/>
      <w:r w:rsidRPr="00D8638C">
        <w:rPr>
          <w:color w:val="000000"/>
        </w:rPr>
        <w:t>Крупенчук</w:t>
      </w:r>
      <w:proofErr w:type="spellEnd"/>
      <w:r w:rsidRPr="00D8638C">
        <w:rPr>
          <w:color w:val="000000"/>
        </w:rPr>
        <w:t xml:space="preserve"> О.И., 2001). С течением времени уровень развития </w:t>
      </w:r>
      <w:proofErr w:type="spellStart"/>
      <w:r w:rsidRPr="00D8638C">
        <w:rPr>
          <w:color w:val="000000"/>
        </w:rPr>
        <w:t>сложнокоординированных</w:t>
      </w:r>
      <w:proofErr w:type="spellEnd"/>
      <w:r w:rsidRPr="00D8638C">
        <w:rPr>
          <w:color w:val="000000"/>
        </w:rPr>
        <w:t xml:space="preserve"> движений рук и у детей с ОНР оказывается недостаточным для освоения письма, формирует школьные трудности (Филиппова С.О., 2001; Ткаченко Т.А., 1998). Все это обуславливает необходимость специально направленной работы по коррекции и развитию тонких координированных движений рук для дошкольников с ОНР на основе глубокого изучения особенностей их речевого развития. Вопрос о причинах возникновения общего недоразвития речи у дошкольников и на сегодняшний день является актуальным</w:t>
      </w:r>
      <w:proofErr w:type="gramStart"/>
      <w:r w:rsidRPr="00D8638C">
        <w:rPr>
          <w:color w:val="000000"/>
        </w:rPr>
        <w:t xml:space="preserve"> .</w:t>
      </w:r>
      <w:proofErr w:type="gramEnd"/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Японский врач </w:t>
      </w:r>
      <w:proofErr w:type="spellStart"/>
      <w:r w:rsidRPr="00D8638C">
        <w:rPr>
          <w:color w:val="000000"/>
        </w:rPr>
        <w:t>Намикоси</w:t>
      </w:r>
      <w:proofErr w:type="spellEnd"/>
      <w:r w:rsidRPr="00D8638C">
        <w:rPr>
          <w:color w:val="000000"/>
        </w:rPr>
        <w:t xml:space="preserve"> </w:t>
      </w:r>
      <w:proofErr w:type="spellStart"/>
      <w:r w:rsidRPr="00D8638C">
        <w:rPr>
          <w:color w:val="000000"/>
        </w:rPr>
        <w:t>Токудзирро</w:t>
      </w:r>
      <w:proofErr w:type="spellEnd"/>
      <w:r w:rsidRPr="00D8638C">
        <w:rPr>
          <w:color w:val="000000"/>
        </w:rPr>
        <w:t xml:space="preserve"> создал </w:t>
      </w:r>
      <w:proofErr w:type="spellStart"/>
      <w:r w:rsidRPr="00D8638C">
        <w:rPr>
          <w:color w:val="000000"/>
        </w:rPr>
        <w:t>оздоравливающую</w:t>
      </w:r>
      <w:proofErr w:type="spellEnd"/>
      <w:r w:rsidRPr="00D8638C">
        <w:rPr>
          <w:color w:val="000000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D8638C">
        <w:rPr>
          <w:color w:val="000000"/>
        </w:rPr>
        <w:t>акупунктурных</w:t>
      </w:r>
      <w:proofErr w:type="spellEnd"/>
      <w:r w:rsidRPr="00D8638C">
        <w:rPr>
          <w:color w:val="000000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 xml:space="preserve">По насыщенности </w:t>
      </w:r>
      <w:proofErr w:type="spellStart"/>
      <w:r w:rsidRPr="00D8638C">
        <w:rPr>
          <w:color w:val="000000"/>
        </w:rPr>
        <w:t>акупунктурными</w:t>
      </w:r>
      <w:proofErr w:type="spellEnd"/>
      <w:r w:rsidRPr="00D8638C">
        <w:rPr>
          <w:color w:val="000000"/>
        </w:rPr>
        <w:t xml:space="preserve"> зонами кисть не уступает уху и стопе. Восточные медики установили, что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- на печень и почки, мизинца – на сердце.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Исследования отечественных физиологов также подтверждают связь развития рук с развитием мозга. Работы В.М. Бехтерева доказали влияние манипуляции рук на функции высшей нервной деятельности, развития речи. Простые движения рук помогают убрать напряжение не только самих рук, но и с губ, снимают умственную усталость.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Доказано стимулирующее влияние движений пальцев рук на созревание центральной нервной системы (Кольцова М.М., 1973), одним из проявлений которого является ускоренное развитие речи.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М.М. Кольцова отмечает, что есть все основания рассматривать кисть руки как «орган речи» - такой же, как артикуляционный аппарат. С этой точки зрения двигательную проекционную область кисти руки можно считать еще одной речевой зоной мозга. 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8638C">
        <w:rPr>
          <w:color w:val="000000"/>
        </w:rPr>
        <w:t xml:space="preserve">Важными условиями выполнения специальных навыков учебной деятельности (прежде всего письма) также навыков, необходимым для осуществления художественно-графической, музыкальной, конструктивной и других видов деятельности, а также для полноценного развития тех отделов мозга ребёнка, которые функционально связаны с деятельностью рук, является способность ребёнка к произвольной регуляции мышечной активности и </w:t>
      </w:r>
      <w:proofErr w:type="spellStart"/>
      <w:r w:rsidRPr="00D8638C">
        <w:rPr>
          <w:color w:val="000000"/>
        </w:rPr>
        <w:t>сформированности</w:t>
      </w:r>
      <w:proofErr w:type="spellEnd"/>
      <w:r w:rsidRPr="00D8638C">
        <w:rPr>
          <w:color w:val="000000"/>
        </w:rPr>
        <w:t xml:space="preserve"> правильного способа захвата различных объектов.</w:t>
      </w:r>
      <w:proofErr w:type="gramEnd"/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Способность к необходимому распределению мышечного усилия при работе кистей рук и достаточная функциональная подвижность больших пальцев по отношению к остальным обеспечивают ребёнку высокую пластичность в сфере мелкой моторики.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Кроме того, </w:t>
      </w:r>
      <w:proofErr w:type="gramStart"/>
      <w:r w:rsidRPr="00D8638C">
        <w:rPr>
          <w:color w:val="000000"/>
        </w:rPr>
        <w:t>само развитие</w:t>
      </w:r>
      <w:proofErr w:type="gramEnd"/>
      <w:r w:rsidRPr="00D8638C">
        <w:rPr>
          <w:color w:val="000000"/>
        </w:rPr>
        <w:t xml:space="preserve"> мелкой моторики происходит в процессе овладения указанными видами деятельности (их операционно-технической стороной) и предметными средствами, необходимыми для их осуществления.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Немаловажен и тот факт, что уровень развития речи детей находятся в прямой зависимости от степени </w:t>
      </w:r>
      <w:proofErr w:type="spellStart"/>
      <w:r w:rsidRPr="00D8638C">
        <w:rPr>
          <w:color w:val="000000"/>
        </w:rPr>
        <w:t>сформированности</w:t>
      </w:r>
      <w:proofErr w:type="spellEnd"/>
      <w:r w:rsidRPr="00D8638C">
        <w:rPr>
          <w:color w:val="000000"/>
        </w:rPr>
        <w:t xml:space="preserve"> тонких движений пальцев. К сожалению, в последние годы отмечается увеличение количества детей, имеющих плохо развитую речь.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ходе работы над данной проблемой обнаруживаются следующие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color w:val="000000"/>
        </w:rPr>
        <w:t>противоречия: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-Между обоснованностью влияния развития мелкой моторики на целостность развития ребёнка и недостаточностью осознания педагогами использования нетрадиционных приёмов развития движений пальцев рук;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-Между необходимостью многократного выполнения упражнений на развитие мелкой моторики и отсутствием взаимосвязи этих упражнений с другими видами деятельности;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-Между стремлением педагога к организации непрерывного, последовательного процесса развития мелкой моторики рук, как одного из способов целостного развития ребёнка и педагогической некомпетентностью родителей в данном вопросе;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-В отсутствии взаимосвязи между реализуемой программой воспитания и образования дошкольников и существующей системой развития мелкой моторики.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lastRenderedPageBreak/>
        <w:t>Ведущая педагогическая идея опыта заключается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 xml:space="preserve">в создании дополнительных условий, которые содействуют повышению </w:t>
      </w:r>
      <w:proofErr w:type="gramStart"/>
      <w:r w:rsidRPr="00D8638C">
        <w:rPr>
          <w:color w:val="000000"/>
        </w:rPr>
        <w:t>эффективности процесса развития мелкой моторики рук дошкольников</w:t>
      </w:r>
      <w:proofErr w:type="gramEnd"/>
      <w:r w:rsidRPr="00D8638C">
        <w:rPr>
          <w:color w:val="000000"/>
        </w:rPr>
        <w:t>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Длительность работы над опытом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Исследования проводились в течени</w:t>
      </w:r>
      <w:proofErr w:type="gramStart"/>
      <w:r w:rsidRPr="00D8638C">
        <w:rPr>
          <w:color w:val="000000"/>
        </w:rPr>
        <w:t>и</w:t>
      </w:r>
      <w:proofErr w:type="gramEnd"/>
      <w:r w:rsidRPr="00D8638C">
        <w:rPr>
          <w:color w:val="000000"/>
        </w:rPr>
        <w:t xml:space="preserve"> </w:t>
      </w:r>
      <w:r w:rsidR="00D8638C">
        <w:rPr>
          <w:color w:val="000000"/>
        </w:rPr>
        <w:t>2 лет и охватывало период с 2017 по 2019</w:t>
      </w:r>
      <w:r w:rsidRPr="00D8638C">
        <w:rPr>
          <w:color w:val="000000"/>
        </w:rPr>
        <w:t xml:space="preserve"> год</w:t>
      </w:r>
      <w:r w:rsidR="00D8638C">
        <w:rPr>
          <w:color w:val="000000"/>
        </w:rPr>
        <w:t>ы</w:t>
      </w:r>
      <w:r w:rsidRPr="00D8638C">
        <w:rPr>
          <w:color w:val="000000"/>
        </w:rPr>
        <w:t xml:space="preserve"> и разделено на несколько этапов.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1 этап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– Аналитико-диагностический</w:t>
      </w:r>
      <w:proofErr w:type="gramStart"/>
      <w:r w:rsidRPr="00D8638C">
        <w:rPr>
          <w:color w:val="000000"/>
        </w:rPr>
        <w:t xml:space="preserve"> </w:t>
      </w:r>
      <w:r w:rsidR="00D8638C">
        <w:rPr>
          <w:color w:val="000000"/>
        </w:rPr>
        <w:t>,</w:t>
      </w:r>
      <w:proofErr w:type="gramEnd"/>
      <w:r w:rsidRPr="00D8638C">
        <w:rPr>
          <w:color w:val="000000"/>
        </w:rPr>
        <w:t>обнаружение проблемы: выявление уровня развития мелкой моторики детей с ОНР, поступивших в логопедическую группу; подбор диагностического материала; сравнительный анализ уровня развития речи и уровня развития мелкой моторики.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  <w:u w:val="single"/>
        </w:rPr>
        <w:t>Методический инструментарий: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Из «Методики оценки психомоторного развития дошкольника» (Н. О. </w:t>
      </w:r>
      <w:proofErr w:type="spellStart"/>
      <w:r w:rsidRPr="00D8638C">
        <w:rPr>
          <w:color w:val="000000"/>
        </w:rPr>
        <w:t>Озерецкий</w:t>
      </w:r>
      <w:proofErr w:type="spellEnd"/>
      <w:r w:rsidRPr="00D8638C">
        <w:rPr>
          <w:color w:val="000000"/>
        </w:rPr>
        <w:t xml:space="preserve">, Н. И.Гуревич) 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1)  тест «Скатай шарики» - оценка тонкой моторики пальцев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2)  тест «Смотай клубок» - оценка тонкой моторики пальцев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3)  тест «Разложи спички по коробкам» - оценка тонкой моторики пальцев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4)  тест «Разложи карточки» - оценка тонкой моторики пальцев рук.</w:t>
      </w:r>
    </w:p>
    <w:p w:rsidR="00366E6E" w:rsidRPr="00D8638C" w:rsidRDefault="00366E6E" w:rsidP="00D863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2 этап</w:t>
      </w:r>
      <w:r w:rsidRPr="00D8638C">
        <w:rPr>
          <w:color w:val="000000"/>
        </w:rPr>
        <w:t>: Практический</w:t>
      </w:r>
      <w:proofErr w:type="gramStart"/>
      <w:r w:rsidRPr="00D8638C">
        <w:rPr>
          <w:color w:val="000000"/>
        </w:rPr>
        <w:t xml:space="preserve"> </w:t>
      </w:r>
      <w:r w:rsidR="00D8638C">
        <w:rPr>
          <w:color w:val="000000"/>
        </w:rPr>
        <w:t>.</w:t>
      </w:r>
      <w:proofErr w:type="gramEnd"/>
      <w:r w:rsidRPr="00D8638C">
        <w:rPr>
          <w:color w:val="000000"/>
        </w:rPr>
        <w:t>В единой системе проводились</w:t>
      </w:r>
    </w:p>
    <w:p w:rsidR="00366E6E" w:rsidRPr="00D8638C" w:rsidRDefault="00366E6E" w:rsidP="00366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по проекту «Помоги мне сделать это самому»</w:t>
      </w:r>
    </w:p>
    <w:p w:rsidR="00366E6E" w:rsidRPr="00D8638C" w:rsidRDefault="00366E6E" w:rsidP="00366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развивающие занятия,</w:t>
      </w:r>
    </w:p>
    <w:p w:rsidR="00366E6E" w:rsidRPr="00D8638C" w:rsidRDefault="00366E6E" w:rsidP="00366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индивидуальная работа,</w:t>
      </w:r>
    </w:p>
    <w:p w:rsidR="00366E6E" w:rsidRPr="00D8638C" w:rsidRDefault="00366E6E" w:rsidP="00366E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с родителями.</w:t>
      </w:r>
    </w:p>
    <w:p w:rsidR="00366E6E" w:rsidRPr="00D8638C" w:rsidRDefault="00366E6E" w:rsidP="00366E6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Разрабатывались</w:t>
      </w:r>
    </w:p>
    <w:p w:rsidR="00366E6E" w:rsidRPr="00D8638C" w:rsidRDefault="00366E6E" w:rsidP="00366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комплексы нетрадиционных приёмов развития мелкой моторики рук,</w:t>
      </w:r>
    </w:p>
    <w:p w:rsidR="00366E6E" w:rsidRPr="00D8638C" w:rsidRDefault="00366E6E" w:rsidP="00366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корректировка тематического планирования с учётом предложенного направления деятельности по развитию мелкой моторики,</w:t>
      </w:r>
    </w:p>
    <w:p w:rsidR="00366E6E" w:rsidRPr="00D8638C" w:rsidRDefault="00366E6E" w:rsidP="00366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подбор игр и упражнений для формирования мелкой моторики рук,</w:t>
      </w:r>
    </w:p>
    <w:p w:rsidR="00366E6E" w:rsidRPr="00D8638C" w:rsidRDefault="00366E6E" w:rsidP="00366E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составление циклограммы использования упражнений для развития мелкой моторики рук.</w:t>
      </w:r>
    </w:p>
    <w:p w:rsidR="00366E6E" w:rsidRPr="00D8638C" w:rsidRDefault="00366E6E" w:rsidP="00D863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3 этап</w:t>
      </w:r>
      <w:r w:rsidRPr="00D8638C">
        <w:rPr>
          <w:rStyle w:val="apple-converted-space"/>
          <w:color w:val="000000"/>
        </w:rPr>
        <w:t> </w:t>
      </w:r>
      <w:r w:rsidR="00D8638C">
        <w:rPr>
          <w:color w:val="000000"/>
        </w:rPr>
        <w:t xml:space="preserve">– </w:t>
      </w:r>
      <w:proofErr w:type="spellStart"/>
      <w:r w:rsidR="00D8638C">
        <w:rPr>
          <w:color w:val="000000"/>
        </w:rPr>
        <w:t>Аналитико</w:t>
      </w:r>
      <w:proofErr w:type="spellEnd"/>
      <w:r w:rsidR="00D8638C">
        <w:rPr>
          <w:color w:val="000000"/>
        </w:rPr>
        <w:t xml:space="preserve"> – обобщающий; </w:t>
      </w:r>
      <w:r w:rsidRPr="00D8638C">
        <w:rPr>
          <w:color w:val="000000"/>
        </w:rPr>
        <w:t>подводился итог работы с детьми и родителями по проблеме,</w:t>
      </w:r>
    </w:p>
    <w:p w:rsidR="00366E6E" w:rsidRPr="00D8638C" w:rsidRDefault="00366E6E" w:rsidP="00366E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контрольное тестирование уровня развития мелкой моторики рук у детей с ОНР</w:t>
      </w:r>
    </w:p>
    <w:p w:rsidR="00366E6E" w:rsidRPr="00D8638C" w:rsidRDefault="00366E6E" w:rsidP="00366E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сравнительный анализ уровня развития речи и уровня развития мелкой моторики</w:t>
      </w:r>
    </w:p>
    <w:p w:rsidR="00366E6E" w:rsidRPr="00D8638C" w:rsidRDefault="00366E6E" w:rsidP="00366E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обобщался опыт.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Тестирование на выявление у детей ОНР мною не проводилось, т. к. дети приходят в логопедическую группу с выставленным диагнозом. При проведении исследования учитывались данные диагностики уровня развития речи, проводимой логопедом, для проведения сравнительного анализа уровня развития речи и уровня развития тонкой моторики рук. Тестирование детей проводилось индивидуально в соответствии с выбранным методическим инструментарием по заданным параметрам.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lastRenderedPageBreak/>
        <w:t>Диапазоном опыта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является единая система, представленная комплексами нетрадиционных приёмов развития мелкой моторики, включёнными в разные виды детской деятельности, закреплёнными в тематическом планировании и реализуемыми на занятиях и в свободной деятельности в дошкольном учреждении.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 основе полученных данных мною была составлена модель работы по развитию мелкой моторике рук и выстроена система взаимодействия всех субъектов воспитательно-образовательного процесса.</w:t>
      </w:r>
      <w:r w:rsidRPr="00D8638C">
        <w:rPr>
          <w:rStyle w:val="apple-converted-space"/>
          <w:color w:val="000000"/>
        </w:rPr>
        <w:t> 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Важными звеньями в этой работе являются: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· соблюдение алгоритма работы;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· взаимодействие специалистов ДОУ;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· использование различных видов деятельности;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· сотрудничество с родителями (информирование их о важности работы, основных ее направлениях, правильной организации).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Подбирая игры и упражнения по формированию мелкой моторики рук, я пришла к выводу о необходимости учитывать и выполнять следующие правила: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упражнения должны соответствовать уровню развития каждого ребенка;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вызывать интерес у детей, доставлять им радость;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обязательно присутствие игровой мотивации;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упражнения должны нести обучающий характер;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компетентность педагога;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этические и личностные качества педагога.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рамках изучения данной темы планирую совершенствовать формы работы с родителями.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план своей работы я включила дальнейшее изучение темы развития речи дошкольников с ОНР, взаимосвязь между уровнем физического развития, физической подготовленности и уровнем развития речи.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Теоретическая база опыта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Развитие мелкой моторики связано с развитием познавательной, волевой и эмоциональной сфер психики и существенно влияет на развитие дошкольника.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Известный исследователь детской речи Кольцова М. М. в своей работе «Двигательная активность и развитие функций мозга ребёнка» подробно раскрывает вопрос о важности развития мелкой моторики рук у детей. М.М. Кольцова рекомендует стимулировать речевое развитие путём тренировки движений пальцев рук. Она пришла к заключению, что формирование речевых областей совершается под влиянием кинестетических импульсов от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 создание и использование нетрадиционных приёмов развития мелкой моторики рук, меня вдохновила работа Е. В. Полозовой «Развивающие тренажёры из бросового материала», где обосновывается, что с помощью этих тренажёров у детей развивается не только мелкая моторика, но и мышление, восприятие, память, внимание, формируется представление о форме, цвете, количестве.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Коррекционная работа с 4-7-летними детьми с диагнозом ОНР по праву считается одной из самых сложных в системе детских садов. Я считаю, что потенциальные возможности 4-7-летних детей с ОНР гораздо больше, нежели принято считать, но для того, чтобы этот потенциал раскрылся, нужен особый инструментарий, некий новый </w:t>
      </w:r>
      <w:proofErr w:type="gramStart"/>
      <w:r w:rsidRPr="00D8638C">
        <w:rPr>
          <w:color w:val="000000"/>
        </w:rPr>
        <w:t>методический подход</w:t>
      </w:r>
      <w:proofErr w:type="gramEnd"/>
      <w:r w:rsidRPr="00D8638C">
        <w:rPr>
          <w:color w:val="000000"/>
        </w:rPr>
        <w:t xml:space="preserve">. Таким инструментарием стал в моём эксперименте метод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>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 xml:space="preserve">В книге М.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«Помоги мне сделать это самому» автор пишет: «Если развитие движений пальцев соответствует возрастной норме, то и развитие речи тоже в пределах нормы. Если же развитие моторики пальцев рук отстаёт, то отстаёт и развитие речи». На протяжении исследовательского периода я создала проект «Помоги мне сделать это самому» (</w:t>
      </w:r>
      <w:r w:rsidRPr="00D8638C">
        <w:rPr>
          <w:i/>
          <w:iCs/>
          <w:color w:val="000000"/>
        </w:rPr>
        <w:t>Приложение № 3</w:t>
      </w:r>
      <w:r w:rsidRPr="00D8638C">
        <w:rPr>
          <w:color w:val="000000"/>
        </w:rPr>
        <w:t xml:space="preserve">), который рассчитан на развитие у детей 4-7 лет (разновозрастная логопедическая группа) сенсорных способностей, складывающихся в процессе развития восприятия, которое определяется усвоением и использованием в деятельности систем </w:t>
      </w:r>
      <w:proofErr w:type="spellStart"/>
      <w:r w:rsidRPr="00D8638C">
        <w:rPr>
          <w:color w:val="000000"/>
        </w:rPr>
        <w:t>перцептивных</w:t>
      </w:r>
      <w:proofErr w:type="spellEnd"/>
      <w:r w:rsidRPr="00D8638C">
        <w:rPr>
          <w:color w:val="000000"/>
        </w:rPr>
        <w:t xml:space="preserve"> действий и систем сенсорных эталонов.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Смысл метода, разработанного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, заключается в том, чтобы стимулировать ребенка к самовоспитанию, самообучению, саморазвитию, </w:t>
      </w:r>
      <w:proofErr w:type="gramStart"/>
      <w:r w:rsidRPr="00D8638C">
        <w:rPr>
          <w:color w:val="000000"/>
        </w:rPr>
        <w:t>заложенных</w:t>
      </w:r>
      <w:proofErr w:type="gramEnd"/>
      <w:r w:rsidRPr="00D8638C">
        <w:rPr>
          <w:color w:val="000000"/>
        </w:rPr>
        <w:t xml:space="preserve"> в нем природой. Она считала, что впечатления не только проникают в сознание ребенка, но и формируют его, подобно тому, как стакан придает форму воде. Но для формирования высших психических функций ребенку необходимо добывать знания из окружающего мира, поэтому дети с самого начала своей жизни стремятся стать активными и самостоятельными.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Свою педагогическую систему Мария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называла системой саморазвития ребенка в специально подготовленной среде. Она считала, что для получения образования достаточно создать такую развивающую среду, где дидактический материал выбирал бы не педагог, а сам ребенок. И он же определял время работы с этим материалом и контролировал свои ошибки.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подготовленную среду входят материалы, помогающие развитию ребенка в самых разных направлениях культуры. Подготовленная среда учитывает моторные потребности ребенка. Она как бы подталкивает его к спонтанным действиям, развивающим и совершенствующим координацию движений и концентрацию внимания.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Способность делать выбор, принимать решения и нести за них ответственность, самостоятельно учиться – все эти задачи решаются на протяжении всего периода воспитания и </w:t>
      </w:r>
      <w:proofErr w:type="gramStart"/>
      <w:r w:rsidRPr="00D8638C">
        <w:rPr>
          <w:color w:val="000000"/>
        </w:rPr>
        <w:t>обучения ребенка по системе</w:t>
      </w:r>
      <w:proofErr w:type="gramEnd"/>
      <w:r w:rsidRPr="00D8638C">
        <w:rPr>
          <w:color w:val="000000"/>
        </w:rPr>
        <w:t xml:space="preserve"> Марии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. Все вышеперечисленные аспекты педагогики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>, на мой взгляд, отвечают потребностям детей с тяжелыми нарушениями речи, как особой категории детей, где раскрыть потенциал каждого ребенка не только первоочередная задача педагога, но и крайне трудновыполнимая.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В системе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разработано много специальных упражнений, позволяющих реализовать потребности ребёнка в каждый момент его развития.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Ключом развития сенсорных способностей является организация создания оригинального образовательного процесса по системе Марии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>, построенного на признании за каждым ребенком прав на самостоятельность, на собственный темп работы и инновационные способы овладения знаниями.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Классические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- материалы научно структурированы и практичны.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– материалы позволили реализовать принцип самообучения; они устроены таким образом, что ребенок может самостоятельно обнаружить и исправить свои ошибки. Взрослым не нужно указывать на промахи детей и их самоуважение не ущемляется. В рамках, определенных педагогом, ребенок может сам выбирать работу, которая нравится ему и соответствует его внутренним интересам.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Новизна опыта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состоит в насыщении дидактической системы работы по развитию мелкой моторики рук детей дошкольного возраста через внедрение комплексов нетрадиционных приёмов во все виды образовательной деятельности.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Комплексы нетрадиционных приёмов органично включены во все составляющие образовательного процесса (занятия, прогулки, свободную и самостоятельную игровую деятельность).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Характеристика условий, в которых возможно применение данного опыта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>Применение данного опыта возможно при использовании рекомендованных образовательных программ для дошкольных образовательных учреждений любого типа. Опыт обладает достаточной степенью технологичности, так как использование нетрадиционных приёмов развития мелкой моторики рук возможно и необходимо в современных образовательных условиях в разных видах образовательной деятельности.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Технология опыта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  <w:u w:val="single"/>
        </w:rPr>
        <w:t>Цель: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раскрыть взаимосвязь развития речи у дошкольников с ОНР и мелкой моторики, формируя специальные учебные навыки посредством развития мелкой моторики рук и разработать практические рекомендации по формированию мелкой моторики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  <w:u w:val="single"/>
        </w:rPr>
        <w:t>Основные направления логопедической работы:</w:t>
      </w:r>
    </w:p>
    <w:p w:rsidR="00366E6E" w:rsidRPr="00D8638C" w:rsidRDefault="00366E6E" w:rsidP="00366E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 детьми, имеющими первый уровень ОНР, важно развивать понимание речи, развивать активную подражательную деятельность в виде произношения звуковых сочетаний, развивать внимание и память;</w:t>
      </w:r>
    </w:p>
    <w:p w:rsidR="00366E6E" w:rsidRPr="00D8638C" w:rsidRDefault="00366E6E" w:rsidP="00366E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детей на втором уровне ОНР обучают умению отвечать на вопросы и самостоятельно задавать их друг другу. В процессе диалога закрепляются элементарные формы речи, доступные детям словосочетания;</w:t>
      </w:r>
    </w:p>
    <w:p w:rsidR="00366E6E" w:rsidRPr="00D8638C" w:rsidRDefault="00366E6E" w:rsidP="00366E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для детей третьего уровня ОНР - дальнейшее совершенствование связной речи, практическое усвоение лексических и грамматических средств языка, формирование правильного произношения, подготовка к обучению грамоте и овладение элементами грамоты.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Правильное понимание причин и механизмов возникновения ОНР необходимо для отбора детей в специальные дошкольные учреждения, в специализированные логопедические группы и для выбора оптимальных приемов коррекционной работы.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Развитие мелкой моторики рук у дошкольников – актуальная задача. Тренировка движений пальцев кисти рук является важным фактором развития речи ребенка.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Для достижения этой цели были намечены следующие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b/>
          <w:bCs/>
          <w:color w:val="000000"/>
        </w:rPr>
        <w:t>задачи: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исходя из данных, полученных в процессе анализа литературных источников, сформулировать гипотезу о взаимосвязи развития речи и мелкой моторики рук.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подбор необходимых методик для проведения диагностики.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проведение диагностики при поступлении в логопедическую группу.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обработка полученных данных. Обсуждение полученных результатов.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подбор игр и упражнений по формированию мелкой моторики рук.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разработка </w:t>
      </w:r>
      <w:proofErr w:type="gramStart"/>
      <w:r w:rsidRPr="00D8638C">
        <w:rPr>
          <w:color w:val="000000"/>
        </w:rPr>
        <w:t>комплексов нетрадиционных приёмов развития мелкой моторики рук дошкольников</w:t>
      </w:r>
      <w:proofErr w:type="gramEnd"/>
      <w:r w:rsidRPr="00D8638C">
        <w:rPr>
          <w:color w:val="000000"/>
        </w:rPr>
        <w:t>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формирование графических навыков, подготовка руки ребенка к овладению письмом;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развитие мелкой моторики пальцев, кистей рук;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развитие точности и координации движений руки и глаза, гибкости рук, ритмичности.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учить действовать по словесным инструкциям, соразмеряя индивидуальный темп выполнения с заданным, и учить </w:t>
      </w:r>
      <w:proofErr w:type="gramStart"/>
      <w:r w:rsidRPr="00D8638C">
        <w:rPr>
          <w:color w:val="000000"/>
        </w:rPr>
        <w:t>самостоятельно</w:t>
      </w:r>
      <w:proofErr w:type="gramEnd"/>
      <w:r w:rsidRPr="00D8638C">
        <w:rPr>
          <w:color w:val="000000"/>
        </w:rPr>
        <w:t xml:space="preserve"> выполнять поставленные задачи, контролировать собственные действия.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совершенствование движений рук, развивая психические процессы: произвольное внимание; логическое мышление; зрительное и слуховое восприятие; память, речь детей; во время выполнения заданий дети закрепляют такие понятия, как форма, цвет, </w:t>
      </w:r>
      <w:proofErr w:type="gramStart"/>
      <w:r w:rsidRPr="00D8638C">
        <w:rPr>
          <w:color w:val="000000"/>
        </w:rPr>
        <w:t>размер</w:t>
      </w:r>
      <w:proofErr w:type="gramEnd"/>
      <w:r w:rsidRPr="00D8638C">
        <w:rPr>
          <w:color w:val="000000"/>
        </w:rPr>
        <w:t xml:space="preserve"> </w:t>
      </w:r>
      <w:r w:rsidRPr="00D8638C">
        <w:rPr>
          <w:color w:val="000000"/>
        </w:rPr>
        <w:lastRenderedPageBreak/>
        <w:t>постоянно проговаривая слова, что способствует формированию, обогащению словаря, закреплению лексических терминов;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повышение уровня речевого развития детей;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создание эмоционально положительного настроя;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развитие наглядно – действенного, образного мышления, внимания, памяти, воображения;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создание предметно – развивающей среды, способствующей эффективному процессу развития моторики рук дошкольника.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составление циклограммы использования упражнений по формированию мелкой моторики.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выработка практических рекомендаций для педагогов и родителей по использованию этих игр.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оформление рекомендаций по работе с родителями.</w:t>
      </w:r>
    </w:p>
    <w:p w:rsidR="00366E6E" w:rsidRPr="00D8638C" w:rsidRDefault="00366E6E" w:rsidP="00366E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повторная диагностика.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Основным направлением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является работа с детьми при условии эффективного взаимодействия с родителями. Опыт моей работы показал, что сотрудничество родителей и педагогов приносит более эффективный результат по коррекции речевых нарушений у дошкольников с ОНР. Часто мне приходилось сталкиваться с тем, что родители не уделяют должного внимания работе над речевыми нарушениями у детей. Это бывает по разным причинам: некоторые родители не слышат недостатки речи своих детей, другие – не придают им серьезного значения, полагая, что с возрастом эти недостатки исправятся сами собой. Но для меня важно обрести партнеров в лице родителей своих воспитанников. Просветительская работа среди родителей просто необходима.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Работая над проблемой формирования мелкой моторики рук у дошкольников с ОНР, я столкнулась с большим удивлением и недоумением родителей – как развитие мелкой моторики может влиять на развитие речи? Это привело меня к необходимости составления плана работы с родителями, с использованием нетрадиционных форм и методов работы.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Не все родители серьезно восприняли важность этой проблемы. А те, кто проявил интерес, стали моими единомышленниками.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работе использовался весь комплекс мер по развитию мелкой моторики, что обеспечивало возможность саморазвития ребенка, который из всех предложенных ему мероприятий выбирал ту деятельность, которая отвечала его склонностям и интересам, развивая личность.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Эпизодическая деятельность не могла дать положительного эффекта. Для достижения желаемого результата возникла необходимость сделать работу по развитию мелкой моторики и координации движений пальцев рук регулярной.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Для реализации поставленных задач в группе была создана необходимая предметно-развивающая среда, способствующая развитию мелкой моторике рук, использовались разные формы организации деятельности детей.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с детьми</w:t>
      </w:r>
      <w:r w:rsidR="00C97E0F">
        <w:rPr>
          <w:color w:val="000000"/>
        </w:rPr>
        <w:t>: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пальчиковые игры (со скороговорками, со стихами, </w:t>
      </w:r>
      <w:proofErr w:type="spellStart"/>
      <w:r w:rsidRPr="00D8638C">
        <w:rPr>
          <w:color w:val="000000"/>
        </w:rPr>
        <w:t>физминутки</w:t>
      </w:r>
      <w:proofErr w:type="spellEnd"/>
      <w:r w:rsidRPr="00D8638C">
        <w:rPr>
          <w:color w:val="000000"/>
        </w:rPr>
        <w:t>, пальчиковая гимнастика);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с крупой («помоги золушке перебрать крупу», рисунок на крупе);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аппликация (мозаичная, обрыванием, из палочек);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шнуровка;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с бумагой;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цветы из шерстяных ниток;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>штриховка;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обведи рисунок по контуру;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графические диктанты;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закончи рисунок;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лепка с использованием природного материала;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в тетрадях, выполнение графических упражнений;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в занимательных прописях для дошкольников;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рисование по трафаретам;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с водой (переливание воды пипетками);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выкладывание из спичек;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дидактические игры и упражнения, с использованием разнообразного материала: бросового, природного, хозяйственно – бытового;</w:t>
      </w:r>
    </w:p>
    <w:p w:rsidR="00366E6E" w:rsidRPr="00D8638C" w:rsidRDefault="00366E6E" w:rsidP="00366E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самомассаж</w:t>
      </w:r>
      <w:proofErr w:type="spellEnd"/>
      <w:r w:rsidRPr="00D8638C">
        <w:rPr>
          <w:color w:val="000000"/>
        </w:rPr>
        <w:t xml:space="preserve"> кистей и пальцев рук с природным, бросовым и подручным материалом.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Работа с родителями: </w:t>
      </w:r>
    </w:p>
    <w:p w:rsidR="00366E6E" w:rsidRPr="00D8638C" w:rsidRDefault="00366E6E" w:rsidP="00366E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консультация (папка передвижка);</w:t>
      </w:r>
    </w:p>
    <w:p w:rsidR="00366E6E" w:rsidRPr="00D8638C" w:rsidRDefault="00366E6E" w:rsidP="00366E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родительские собрания;</w:t>
      </w:r>
    </w:p>
    <w:p w:rsidR="00366E6E" w:rsidRPr="00D8638C" w:rsidRDefault="00366E6E" w:rsidP="00366E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изготовление пособий;</w:t>
      </w:r>
    </w:p>
    <w:p w:rsidR="00366E6E" w:rsidRPr="00D8638C" w:rsidRDefault="00366E6E" w:rsidP="00366E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практические мероприятия;</w:t>
      </w:r>
    </w:p>
    <w:p w:rsidR="00366E6E" w:rsidRPr="00D8638C" w:rsidRDefault="00366E6E" w:rsidP="00366E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совместное изготовление работ к выставкам;</w:t>
      </w:r>
    </w:p>
    <w:p w:rsidR="00366E6E" w:rsidRPr="00D8638C" w:rsidRDefault="00366E6E" w:rsidP="00366E6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мастер- класс для родителей;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 с педагогами:</w:t>
      </w:r>
    </w:p>
    <w:p w:rsidR="00366E6E" w:rsidRPr="00D8638C" w:rsidRDefault="00366E6E" w:rsidP="00366E6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консультация;</w:t>
      </w:r>
    </w:p>
    <w:p w:rsidR="00366E6E" w:rsidRPr="00D8638C" w:rsidRDefault="00366E6E" w:rsidP="00366E6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выставка книг и пособий.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Были определены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color w:val="000000"/>
        </w:rPr>
        <w:t>основные принципы</w:t>
      </w:r>
      <w:r w:rsidRPr="00D8638C">
        <w:rPr>
          <w:color w:val="000000"/>
        </w:rPr>
        <w:t>, которые легли в основу организации моей деятельности по развитию мелкой моторики дошкольников: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1.Принцип целенаправленности.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color w:val="000000"/>
        </w:rPr>
        <w:t>Учитывает, что цели и задачи данной работы будут достигнуты только тогда, когда будут созданы все необходимые условия для развития мелкой моторики рук у детей дошкольного возраста.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 xml:space="preserve">2.Принцип </w:t>
      </w:r>
      <w:proofErr w:type="spellStart"/>
      <w:r w:rsidRPr="00D8638C">
        <w:rPr>
          <w:b/>
          <w:bCs/>
          <w:color w:val="000000"/>
        </w:rPr>
        <w:t>поэтапности</w:t>
      </w:r>
      <w:proofErr w:type="spellEnd"/>
      <w:r w:rsidRPr="00D8638C">
        <w:rPr>
          <w:b/>
          <w:bCs/>
          <w:color w:val="000000"/>
        </w:rPr>
        <w:t>.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color w:val="000000"/>
        </w:rPr>
        <w:t>Занятия составляются с учётом возрастных особенностей ребёнка.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3.Принцип систематичности и последовательности.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color w:val="000000"/>
        </w:rPr>
        <w:t>Работа по развитию мелкой моторики рук у детей дошкольного возраста ведётся в системе и в определённой последовательности.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4.Принцип наглядности обучения.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color w:val="000000"/>
        </w:rPr>
        <w:t>Тщательно продумываются дидактические цели, использование наглядности, методика показа, количество наглядного материала и последовательность демонстрации.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 xml:space="preserve">5.Принцип </w:t>
      </w:r>
      <w:proofErr w:type="spellStart"/>
      <w:r w:rsidRPr="00D8638C">
        <w:rPr>
          <w:b/>
          <w:bCs/>
          <w:color w:val="000000"/>
        </w:rPr>
        <w:t>интегрированности</w:t>
      </w:r>
      <w:proofErr w:type="spellEnd"/>
      <w:r w:rsidRPr="00D8638C">
        <w:rPr>
          <w:b/>
          <w:bCs/>
          <w:color w:val="000000"/>
        </w:rPr>
        <w:t>.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Используются различные методы в работе с детьми, осуществляется интеграция упражнений и разные виды детской деятельности.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6.Принцип адаптивности.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Нетрадиционные приёмы развития мелкой моторики рук у дошкольников применяются в зависимости от индивидуальных и психофизических особенностей каждого ребёнка.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lastRenderedPageBreak/>
        <w:t>7.Принцип прочности,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заключающийся в многократном повторении и закреплении полученных знаний, формируемых умений и навыков, применяемых на практике.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Методика, используемая в работе с детьми, строится в направлении личностно – ориентированного взаимодействия с ребёнком, делается акцент на самостоятельное экспериментирование и поисковую активность детей, побуждение их к творчеству при выполнении заданий.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Организуя работу с детьми по развитию мелкой моторики, я использовала как уже известные приёмы, так и нетрадиционные. При разработке нетрадиционных приёмов используются пособия из бросового и природного материала, преимущества которых состоят в следующем: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-многофункциональность;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-экономическая выгода;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-общедоступность.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8638C">
        <w:rPr>
          <w:color w:val="000000"/>
        </w:rPr>
        <w:t>По сравнению с традиционными приемами нетрадиционные в большей степени развивают творческий потенциал и фантазию.</w:t>
      </w:r>
      <w:proofErr w:type="gramEnd"/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Деятельность осуществлялась в соответствии с системой, которая упорядочивает процесс развития мелкой моторики и повышает его эффективность. Данная система включает в себя 5 этапов: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1 этап – развитие движений кистей рук;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2 этап - развитие различных типов захватывания;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3 этап - развитие соотносящих действий;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4 этап – развитие подражательных движений рук;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5 этап – развитие тактильных ощущений пальцев рук.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Особенность работы по данной системе в том, что я приступала к реализации следующего этапа только тогда, когда хорошо освоен предыдущий. Так как у каждого ребёнка свой темп развития, то данный переход от этапа к этапу происходит индивидуально.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color w:val="000000"/>
        </w:rPr>
        <w:t>первом этапе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 xml:space="preserve">дети учатся выполнять </w:t>
      </w:r>
      <w:proofErr w:type="spellStart"/>
      <w:r w:rsidRPr="00D8638C">
        <w:rPr>
          <w:color w:val="000000"/>
        </w:rPr>
        <w:t>сгибательные</w:t>
      </w:r>
      <w:proofErr w:type="spellEnd"/>
      <w:r w:rsidRPr="00D8638C">
        <w:rPr>
          <w:color w:val="000000"/>
        </w:rPr>
        <w:t xml:space="preserve"> и разгибательные движения кистей.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Для этого я использовала игры с кусочками поролона, резиновыми кольцами, мячиками для массажа, игрушками из пористых, гибких или упругих материалов, которые можно сжать в руке (спрятать их в ладошке так, чтобы поролона не было видно в руке). А также упражнения пальчиковой гимнастики с речевым сопровождением, игры с песком и водой, упражнения в пальчиковом бассейне, дидактические игры; тренажёры с прищепками.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Я активно использовала массаж кистей рук, способствующий снятию напряжения, тревожности.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Когда движения кисти стали уверенными, точными, я переходила ко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color w:val="000000"/>
        </w:rPr>
        <w:t>второму этапу,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направленному на развитие различных типов захватывания – Кулакам, щепотью, умение выполнять различные действия пальцами (расставлять, сжимать пальцы вместе, выделять один палец). Отрабатывалась согласованная работа обеих рук детей с помощью пальчиковых гимнастик с речевым сопровождением; игр с песком; пособия «Золушка»; трудовой деятельности; игр с магнитами; упражнений на шнуровку; упражнений с водой.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Особый интерес дети испытывали при работе с различной крупой. Крупа применяется при изготовлении различных поделок, в играх, развивающих мелкую моторику. Для совершенствования тонких движений кисти педагогом используется пособие «Золушка» (дети перебирают перемешанную крупу), “Письмо на крупе”. Ежедневно проводилась с детьми пальчиковая гимнастика, чтобы корригировать движение каждого пальца в отдельности и относительно друг друга, тренировать точность двигательных реакций. Упражнения в основном проводились по темам, а также подбирались таким образом, чтобы в них содержалось больше разнообразных движений пальцами.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>Также в работе по развитию мелкой моторики я использовала и сенсорные тренажёры с пробками, предложенные Е. В. Полозовой. Основное отличие этих тренажёров от дидактических пособий в том, что с их помощью происходит не механическая отработка навыков, а формируется осмысленная деятельность. Работа с такими тренажёрами включалась в игровую деятельность.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Благодаря развивающим тренажёрам, осуществляется не только сенсорное развитие, но и формируется наглядно – образное мышление. С помощью тренажёров отрабатываются навыки, позволяющие укрепить слабую детскую руку. Выполняя ежедневные тренировки, меняя мотивацию игровой деятельности, мне удалось подвести детей к качественному выполнению заданий и бережному отношению к пособиям.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Постепенно я стала наблюдать положительные результаты работы: пальчики у детей стали более ловкими, кисти рук – подвижными, гибкими, исчезла скованность движений, дети выполняют достаточно сложные упражнения.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Положительна динамика развития мелкой моторики, позволила мне перейти к следующему этапу работы.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Для развития соотносящих действий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color w:val="000000"/>
        </w:rPr>
        <w:t>на третьем этапе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дети совмещали предметы и их части, совершенствуя ловкость рук. Детям предлагалось собирать разнообразные развивающие игрушки – конструкторы, играть с тренажёрами из пуговиц, пробок, прищепок, выполнять упражнения в пальчиковом бассейне, нанизать бусины.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Когда ребёнок научился легко совмещать предметы и их части, движения рук стали скоординированными, я перешла к реализации</w:t>
      </w:r>
      <w:r w:rsidRPr="00D8638C">
        <w:rPr>
          <w:rStyle w:val="apple-converted-space"/>
          <w:color w:val="000000"/>
        </w:rPr>
        <w:t> </w:t>
      </w:r>
      <w:r w:rsidRPr="00D8638C">
        <w:rPr>
          <w:b/>
          <w:bCs/>
          <w:color w:val="000000"/>
        </w:rPr>
        <w:t>четвёртого этапа</w:t>
      </w:r>
      <w:r w:rsidRPr="00D8638C">
        <w:rPr>
          <w:color w:val="000000"/>
        </w:rPr>
        <w:t>, направленного на развитие подражательных движений рук, которые лежат в основе формирования многих полезных навыков ручных действий.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Деятельность педагога предусматривает развитие умения складывать пальцы для захвата предметов разной формы подходящим для этого образом; совершенствование умения действовать каждым пальцем самостоятельно, по подражанию; умение хватать щепотью; умения выполнять действия, способствующие развитию навыков самообслуживания (расстёгивать и застегивать пуговицы, продевать шнурки, расстёгивать и застёгивать «молнию»).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Многие задачи решаются с помощью пособия «Пальчиковый бассейн». В зависимости от наполнения развивается не только мелкая моторика, но и память, внимание, сообразительность, усваивать знания о цвете, геометрических фигурах.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Также я использовала песочную терапию (но вместо песка брала манку). Занятия, проводимые в песочнице, позволят сделать процесс воспитания и обучения естественным, приносящим радость открытий и удовольствие детям и взрослым. Игра с песком — это естественная и доступная для каждого ребенка форма деятельности, в песочнице мощно развивается тактильная чувствительность как основа «ручного интеллекта».</w:t>
      </w:r>
      <w:r w:rsidRPr="00D8638C">
        <w:rPr>
          <w:rStyle w:val="apple-converted-space"/>
          <w:color w:val="000000"/>
        </w:rPr>
        <w:t> 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</w:t>
      </w:r>
      <w:r w:rsidRPr="00D8638C">
        <w:rPr>
          <w:rStyle w:val="apple-converted-space"/>
          <w:b/>
          <w:bCs/>
          <w:color w:val="000000"/>
        </w:rPr>
        <w:t> </w:t>
      </w:r>
      <w:r w:rsidRPr="00D8638C">
        <w:rPr>
          <w:b/>
          <w:bCs/>
          <w:color w:val="000000"/>
        </w:rPr>
        <w:t>пятом этапе</w:t>
      </w:r>
      <w:r w:rsidRPr="00D8638C">
        <w:rPr>
          <w:rStyle w:val="apple-converted-space"/>
          <w:color w:val="000000"/>
        </w:rPr>
        <w:t> </w:t>
      </w:r>
      <w:r w:rsidRPr="00D8638C">
        <w:rPr>
          <w:color w:val="000000"/>
        </w:rPr>
        <w:t>развиваются тактильные ощущения пальцев рук с помощью игр и массажа с природным и подручным материалом; пальчиковых игр; упражнений в пальчиковом бассейне; игр с водой. Для развития мелкой моторики и тактильных ощущений было использовано специальное пособие – «каталог» тканей. Ткани подбирались различные по своему составу и фактуре (атлас, сатин, велюр, шёлк, букле и т.д.). Ребёнку предлагалось ощупать каждый образец ткани, затем рассказать о своих ощущениях и о свойствах ткани, отвечая на наводящие вопросы: «</w:t>
      </w:r>
      <w:proofErr w:type="gramStart"/>
      <w:r w:rsidRPr="00D8638C">
        <w:rPr>
          <w:color w:val="000000"/>
        </w:rPr>
        <w:t>Ткань</w:t>
      </w:r>
      <w:proofErr w:type="gramEnd"/>
      <w:r w:rsidRPr="00D8638C">
        <w:rPr>
          <w:color w:val="000000"/>
        </w:rPr>
        <w:t xml:space="preserve"> какая? Прохладная? Гладкая? Скользкая? Шершавая? Плотная?» В дальнейшем дети распознают образцы тканей с закрытыми глазами.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 занятиях продуктивной деятельностью, особенно на занятиях лепкой, успешно разрабатывается мускулатура рук, тонкие движения кисти.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Почему так важны пальчиковые игры и упражнения и что происходит, когда ребенок ими занят?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1.Выполнение упражнений и </w:t>
      </w:r>
      <w:proofErr w:type="gramStart"/>
      <w:r w:rsidRPr="00D8638C">
        <w:rPr>
          <w:color w:val="000000"/>
        </w:rPr>
        <w:t>ритмических движений</w:t>
      </w:r>
      <w:proofErr w:type="gramEnd"/>
      <w:r w:rsidRPr="00D8638C">
        <w:rPr>
          <w:color w:val="000000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>2.Игры с пальчиками создают благоприятный эмоциональный фон, развивают умение вслушиваться и понимать смысл речи, повышают речевую активность ребенка.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3.Ребенок учится концентрировать свое внимание и правильно его распределять.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4.Во время выполнения упражнения, которое сопровождается стихами, речь становится более четкой, ритмичной, яркой, повышается </w:t>
      </w:r>
      <w:proofErr w:type="gramStart"/>
      <w:r w:rsidRPr="00D8638C">
        <w:rPr>
          <w:color w:val="000000"/>
        </w:rPr>
        <w:t>контроль за</w:t>
      </w:r>
      <w:proofErr w:type="gramEnd"/>
      <w:r w:rsidRPr="00D8638C">
        <w:rPr>
          <w:color w:val="000000"/>
        </w:rPr>
        <w:t xml:space="preserve"> выполняемыми движениями.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5.Развивается память ребенка.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6.Развиваются воображение и фантазия.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7.Кисти рук и пальцы ребенка приобретают силу, хорошую подвижность и гибкость, а это поможет в овладении навыками письма.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Для детей логопедической группы проговаривание стихов одновременно с движениями позволило раскрыть ряд преимуществ: речь становилась более четкой, эмоциональной, а наличие рифмы положительно влияло на слуховое восприятие. Так появилось желание и необходимость подбирать к каждому упражнению подходящий по смыслу стихотворный текст. И как показал опыт моей работы, сочетание упражнений для развития пальцевой моторики с речевым сопровождением в стихотворной форме позволяют достичь наибольшего обучающего эффекта. Было заметно, что такие упражнения очень нравятся детям. У меня появилось желание так организовать день пребывания детей в детском саду, чтобы пальчиковая гимнастика в самых разнообразных формах была включена в режимные моменты и в разные виды деятельности детей. В результате появилась циклограмма использования упражнений по формированию мелкой моторики. 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Работая по этой циклограмме, педагог может проявлять свои творческие способности – что-то менять, вносить новое, но одно остается неизменным и постоянным – пальчиковая гимнастика должна проводиться ежедневно, с игровой мотивацией, с учетом индивидуальных особенностей каждого ребенка. Я отметила, что такие упражнения очень нравятся детям, а разученные сценки-упражнения они уже по собственной инициативе воспроизводят в самостоятельных играх.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Поэтапное включение в деятельность детей игр и упражнений на развитие мелкой моторики позволяет последовательно развивать разные движения рук, способствует активному познанию окружающего мира, повышению работоспособности коры головного мозга, что существенно ускоряет общее развитие ребёнка.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Одним из обязательных условий, повышения эффективности процесса развития мелкой моторики дошкольников, является взаимодействие с родителями, так как формирование навыков обусловлено многими факторами, в том числе такими, которые взаимодействуют на ребёнка вне стен дошкольного учреждения.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Я старалась воздействовать на родителей через традиционные формы – родительские собрания «Развитие мелкой моторики ребёнка и её влияние на речь», консультация «Развиваем пальчики – стимулируем речевое развитие», «Использование нетрадиционных приёмов в работе с детьми по развитию мелкой моторики». Использование игр в домашних условиях позволило закрепить полученные в дошкольном учреждении навыки.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Полноценное взаимодействие всех субъектов образовательного процесса дало возможность добиться положительных результатов.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Таким образом, включение тематических комплексов нетрадиционных приёмов во все виды образовательной деятельности в условиях взаимодействия всех субъектов образовательного процесса повысило эффективность работы по развитию речи дошкольников.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Результативность опыта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 целью определения эффективности работы по развитию мелкой моторики дошкольников и её влияние на развитие речи педагог провела сравнительную диагности</w:t>
      </w:r>
      <w:r w:rsidR="00C97E0F">
        <w:rPr>
          <w:color w:val="000000"/>
        </w:rPr>
        <w:t>ку по развитию речи в конце 2019</w:t>
      </w:r>
      <w:r w:rsidRPr="00D8638C">
        <w:rPr>
          <w:color w:val="000000"/>
        </w:rPr>
        <w:t xml:space="preserve"> года.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>Проведённая диагностика по окончании периода обучения выявила положительную динамику в развитии речи детей: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-звуковой строй речи стал более качественным, голос звучит чётко, ясно, появилась хорошая дикция;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-дети научились вести диалог, рассказывать, пересказывать;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пропала стеснительность;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-научились преодолевать трудности;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правильно строить предложение, текст;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у детей повысилась культура речи;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точность, связность и выразительность речи;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дети научились договариваться между собой, помогать друг другу, уступать;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повысился словарный запас детей;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повысился уровень речевого развития.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Наблюдения показали, использование традиционных и нетрадиционных приёмов повысило эффективность процесса развития мелкой моторики дошкольников, а также способствовало развитию познавательной активности, развитии речи, творческих способностей детей. В результате использования традиционных и нетрадиционных приёмов у детей развилось слуховое восприятие, повысилась наблюдательность, внимание, память, воображение, упорядочились впечатления, которые они получали при взаимодействии с внешним миром, расширяя словарный запас, развился навык игровой деятельности.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Стало очевидно, что включение игр и упражнений на развитие мелкой моторики пальцев рук и кистей в разные виды деятельности играет положительную роль в коррекционном обучении детей с общим недоразвитием речи.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При проведении повторного тестирования в конце года дети научились достаточно уверенно работать пальцами рук, заметно увеличился темп выполняемых движений, движения стали более координированными и точными. С заданиями стали справляться все дети.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Полученные результаты свидетельствуют, что развитие моторной ловкости напрямую связано с речевым развитием. Это позволяет судить о позитивном влиянии проводимой работы.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Подбирая игры и упражнения по формированию мелкой моторики рук, я пришла к выводу о необходимости учитывать и выполнять следующие правила: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упражнения должны соответствовать уровню развития каждого ребенка;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вызывать интерес у детей, доставлять им радость;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обязательно присутствие игровой мотивации;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упражнения должны нести обучающий характер;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компетентность педагога;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- этические и личностные качества педагога.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Заключение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Принимая во внимание важность речевого развития детей, я пришла к выводу о целесообразности проведения работы по формированию мелкой моторики у дошкольников с ОНР в системе. Таким образом, гипотеза, выдвинутая в начале исследования, подтвердилась: дети стали понимать важность развития мелкой моторики, заинтересовались дидактическими играми и упражнениями, пальчиковой гимнастикой и т. д. Стали более самостоятельными в </w:t>
      </w:r>
      <w:r w:rsidRPr="00D8638C">
        <w:rPr>
          <w:color w:val="000000"/>
        </w:rPr>
        <w:lastRenderedPageBreak/>
        <w:t>самообслуживании (застегивание - расстегивание пуговиц, шнуровка и т. д.). Стали более уверенными в своих силах, умениях, что отражается в работах по штриховке, раскрашиванию, так же в умении рассказать о своих работах.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Достижению хороших результатов способствовала слаженная ежедневная (индивидуальная и совместная) работа всего педагогического коллектива нашей группы. А разработанная мной циклограмма помогла охватить всю работу по развитию мелкой моторики рук во всех видах деятельности детей.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В совокупности с другими направлениями деятельности идет коррекция речевых нарушений дошкольников с ОНР. У многих родителей, вооруженных знаниями и рекомендациями, появилось желание по-другому взглянуть на особенности развития своего ребенка, возможность помочь сыну или дочке. Родители стали моими единомышленниками. Полученные результаты позволяют творчески осуществлять работу по формированию мелкой моторики.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Если нам, педагогам и родителям, удастся достигнуть положительных результатов (по данной работе), то в школе ребёнку будет легче адаптироваться к учебному процессу, ребёнок будет более собранным, усидчивым, аккуратным, что не может не повлиять на его дальнейшее успешное обучение.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Я считаю эту работу актуальной, так как эмоциональное благополучие ребёнка очень важно в дальнейшем развитии личности человека.</w:t>
      </w:r>
    </w:p>
    <w:p w:rsidR="00C97E0F" w:rsidRDefault="00C97E0F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b/>
          <w:bCs/>
          <w:color w:val="000000"/>
        </w:rPr>
        <w:t>Список используемой литературы</w:t>
      </w:r>
    </w:p>
    <w:p w:rsidR="00366E6E" w:rsidRPr="00D8638C" w:rsidRDefault="00366E6E" w:rsidP="00366E6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«Упражнения с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– материалами» под ред. </w:t>
      </w:r>
      <w:proofErr w:type="spellStart"/>
      <w:r w:rsidRPr="00D8638C">
        <w:rPr>
          <w:color w:val="000000"/>
        </w:rPr>
        <w:t>Е.Хилтунен</w:t>
      </w:r>
      <w:proofErr w:type="spellEnd"/>
      <w:r w:rsidRPr="00D8638C">
        <w:rPr>
          <w:color w:val="000000"/>
        </w:rPr>
        <w:t>, М.; 1998г.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1997.Ткаченко Т.</w:t>
      </w:r>
      <w:proofErr w:type="gramStart"/>
      <w:r w:rsidRPr="00D8638C">
        <w:rPr>
          <w:color w:val="000000"/>
        </w:rPr>
        <w:t>А.</w:t>
      </w:r>
      <w:proofErr w:type="gramEnd"/>
      <w:r w:rsidRPr="00D8638C">
        <w:rPr>
          <w:color w:val="000000"/>
        </w:rPr>
        <w:t xml:space="preserve"> Если дошкольник плохо говорит. СПб, </w:t>
      </w:r>
      <w:proofErr w:type="spellStart"/>
      <w:r w:rsidRPr="00D8638C">
        <w:rPr>
          <w:color w:val="000000"/>
        </w:rPr>
        <w:t>Акцидент</w:t>
      </w:r>
      <w:proofErr w:type="spellEnd"/>
      <w:r w:rsidRPr="00D8638C">
        <w:rPr>
          <w:color w:val="000000"/>
        </w:rPr>
        <w:t>, 1997.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Алифанова</w:t>
      </w:r>
      <w:proofErr w:type="spellEnd"/>
      <w:r w:rsidRPr="00D8638C">
        <w:rPr>
          <w:color w:val="000000"/>
        </w:rPr>
        <w:t xml:space="preserve"> Е.А. Логопедические упражнения в рифмах. </w:t>
      </w:r>
      <w:proofErr w:type="gramStart"/>
      <w:r w:rsidRPr="00D8638C">
        <w:rPr>
          <w:color w:val="000000"/>
        </w:rPr>
        <w:t>–М</w:t>
      </w:r>
      <w:proofErr w:type="gramEnd"/>
      <w:r w:rsidRPr="00D8638C">
        <w:rPr>
          <w:color w:val="000000"/>
        </w:rPr>
        <w:t>., Гном и Д, 2003.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Алябьева</w:t>
      </w:r>
      <w:proofErr w:type="spellEnd"/>
      <w:r w:rsidRPr="00D8638C">
        <w:rPr>
          <w:color w:val="000000"/>
        </w:rPr>
        <w:t xml:space="preserve"> Е.А. Логопедические упражнения без музыкального сопровождения. М; ТЦ Сфера, 2005.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Бардышева</w:t>
      </w:r>
      <w:proofErr w:type="spellEnd"/>
      <w:r w:rsidRPr="00D8638C">
        <w:rPr>
          <w:color w:val="000000"/>
        </w:rPr>
        <w:t xml:space="preserve"> Т.Ю. Логопед-практи</w:t>
      </w:r>
      <w:proofErr w:type="gramStart"/>
      <w:r w:rsidRPr="00D8638C">
        <w:rPr>
          <w:color w:val="000000"/>
        </w:rPr>
        <w:t>к-</w:t>
      </w:r>
      <w:proofErr w:type="gramEnd"/>
      <w:r w:rsidRPr="00D8638C">
        <w:rPr>
          <w:color w:val="000000"/>
        </w:rPr>
        <w:t xml:space="preserve"> Пляшут мои ручки: </w:t>
      </w:r>
      <w:proofErr w:type="spellStart"/>
      <w:r w:rsidRPr="00D8638C">
        <w:rPr>
          <w:color w:val="000000"/>
        </w:rPr>
        <w:t>Учебно</w:t>
      </w:r>
      <w:proofErr w:type="spellEnd"/>
      <w:r w:rsidRPr="00D8638C">
        <w:rPr>
          <w:color w:val="000000"/>
        </w:rPr>
        <w:t xml:space="preserve"> – методическое пособие для чтения родителям и детям. Издательский Дом «Карапуз»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8638C">
        <w:rPr>
          <w:color w:val="000000"/>
        </w:rPr>
        <w:t>Белая</w:t>
      </w:r>
      <w:proofErr w:type="gramEnd"/>
      <w:r w:rsidRPr="00D8638C">
        <w:rPr>
          <w:color w:val="000000"/>
        </w:rPr>
        <w:t xml:space="preserve"> А.Е. Пальчиковые игры для развития речи дошкольников: Пособие для родителей и педагогов/ А.Е. Белая. </w:t>
      </w:r>
      <w:proofErr w:type="gramStart"/>
      <w:r w:rsidRPr="00D8638C">
        <w:rPr>
          <w:color w:val="000000"/>
        </w:rPr>
        <w:t>–М</w:t>
      </w:r>
      <w:proofErr w:type="gramEnd"/>
      <w:r w:rsidRPr="00D8638C">
        <w:rPr>
          <w:color w:val="000000"/>
        </w:rPr>
        <w:t>.: Астрель,2003.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Белошистая</w:t>
      </w:r>
      <w:proofErr w:type="spellEnd"/>
      <w:r w:rsidRPr="00D8638C">
        <w:rPr>
          <w:color w:val="000000"/>
        </w:rPr>
        <w:t xml:space="preserve"> А.В. Бумажные фантазии. Лес: пособие для детей 4-7 лет/ А.В. </w:t>
      </w:r>
      <w:proofErr w:type="spellStart"/>
      <w:r w:rsidRPr="00D8638C">
        <w:rPr>
          <w:color w:val="000000"/>
        </w:rPr>
        <w:t>Белошистая</w:t>
      </w:r>
      <w:proofErr w:type="spellEnd"/>
      <w:r w:rsidRPr="00D8638C">
        <w:rPr>
          <w:color w:val="000000"/>
        </w:rPr>
        <w:t xml:space="preserve">, О.Г. </w:t>
      </w:r>
      <w:proofErr w:type="spellStart"/>
      <w:r w:rsidRPr="00D8638C">
        <w:rPr>
          <w:color w:val="000000"/>
        </w:rPr>
        <w:t>Жукова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М</w:t>
      </w:r>
      <w:proofErr w:type="spellEnd"/>
      <w:r w:rsidRPr="00D8638C">
        <w:rPr>
          <w:color w:val="000000"/>
        </w:rPr>
        <w:t>.: Просвещение, 2010.-16с.: ил.- (Волшебная мастерская).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Белошистая</w:t>
      </w:r>
      <w:proofErr w:type="spellEnd"/>
      <w:r w:rsidRPr="00D8638C">
        <w:rPr>
          <w:color w:val="000000"/>
        </w:rPr>
        <w:t xml:space="preserve"> А.В. Весёлая паутинка. Подарок маме: пособие для детей 4-7 лет/ А.В. </w:t>
      </w:r>
      <w:proofErr w:type="spellStart"/>
      <w:r w:rsidRPr="00D8638C">
        <w:rPr>
          <w:color w:val="000000"/>
        </w:rPr>
        <w:t>Белошистая</w:t>
      </w:r>
      <w:proofErr w:type="spellEnd"/>
      <w:r w:rsidRPr="00D8638C">
        <w:rPr>
          <w:color w:val="000000"/>
        </w:rPr>
        <w:t xml:space="preserve">, Н.В. </w:t>
      </w:r>
      <w:proofErr w:type="spellStart"/>
      <w:r w:rsidRPr="00D8638C">
        <w:rPr>
          <w:color w:val="000000"/>
        </w:rPr>
        <w:t>Юрченко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М</w:t>
      </w:r>
      <w:proofErr w:type="spellEnd"/>
      <w:r w:rsidRPr="00D8638C">
        <w:rPr>
          <w:color w:val="000000"/>
        </w:rPr>
        <w:t>.: Просвещение, 2010.-16с.: ил.- (Волшебная мастерская).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Благодатская</w:t>
      </w:r>
      <w:proofErr w:type="spellEnd"/>
      <w:r w:rsidRPr="00D8638C">
        <w:rPr>
          <w:color w:val="000000"/>
        </w:rPr>
        <w:t xml:space="preserve"> О.А. Опыт работы по взаимодействию воспитателя с семьёй/ О.А. </w:t>
      </w:r>
      <w:proofErr w:type="spellStart"/>
      <w:r w:rsidRPr="00D8638C">
        <w:rPr>
          <w:color w:val="000000"/>
        </w:rPr>
        <w:t>Благодатская</w:t>
      </w:r>
      <w:proofErr w:type="spellEnd"/>
      <w:r w:rsidRPr="00D8638C">
        <w:rPr>
          <w:color w:val="000000"/>
        </w:rPr>
        <w:t xml:space="preserve"> – Дошкольная педагогика. №4, 2007. – с.51-54.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Выготский</w:t>
      </w:r>
      <w:proofErr w:type="spellEnd"/>
      <w:r w:rsidRPr="00D8638C">
        <w:rPr>
          <w:color w:val="000000"/>
        </w:rPr>
        <w:t xml:space="preserve"> Л.С. Мышление и речь. Избранные исследования. М., 1956.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Гвоздев А.Н. Вопросы изучения детской речи. М., 1961.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Дедюхина</w:t>
      </w:r>
      <w:proofErr w:type="spellEnd"/>
      <w:r w:rsidRPr="00D8638C">
        <w:rPr>
          <w:color w:val="000000"/>
        </w:rPr>
        <w:t xml:space="preserve"> Г.В. Учимся говорить, М.; 1997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Диагностика готовности ребёнка к школе: Пособие для педагогов дошкольных учреждений</w:t>
      </w:r>
      <w:proofErr w:type="gramStart"/>
      <w:r w:rsidRPr="00D8638C">
        <w:rPr>
          <w:color w:val="000000"/>
        </w:rPr>
        <w:t>/ П</w:t>
      </w:r>
      <w:proofErr w:type="gramEnd"/>
      <w:r w:rsidRPr="00D8638C">
        <w:rPr>
          <w:color w:val="000000"/>
        </w:rPr>
        <w:t xml:space="preserve">од ред. Н.Е. </w:t>
      </w:r>
      <w:proofErr w:type="spellStart"/>
      <w:r w:rsidRPr="00D8638C">
        <w:rPr>
          <w:color w:val="000000"/>
        </w:rPr>
        <w:t>Вераксы.-М</w:t>
      </w:r>
      <w:proofErr w:type="spellEnd"/>
      <w:r w:rsidRPr="00D8638C">
        <w:rPr>
          <w:color w:val="000000"/>
        </w:rPr>
        <w:t>.: Мозаика-Синтез,2008.-112с.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Дудьев</w:t>
      </w:r>
      <w:proofErr w:type="spellEnd"/>
      <w:r w:rsidRPr="00D8638C">
        <w:rPr>
          <w:color w:val="000000"/>
        </w:rPr>
        <w:t xml:space="preserve"> В.П. Средства развития тонкой моторики рук у детей с нарушениями речи. // Дефектология. - №4. - 1999.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 xml:space="preserve">Жукова Н.С., </w:t>
      </w:r>
      <w:proofErr w:type="spellStart"/>
      <w:r w:rsidRPr="00D8638C">
        <w:rPr>
          <w:color w:val="000000"/>
        </w:rPr>
        <w:t>Мастюкова</w:t>
      </w:r>
      <w:proofErr w:type="spellEnd"/>
      <w:r w:rsidRPr="00D8638C">
        <w:rPr>
          <w:color w:val="000000"/>
        </w:rPr>
        <w:t xml:space="preserve"> Е.М. Преодоление ОНР у дошкольников. Екатеринбург, АРД ЛТД, 1998.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Зимина Н.В. Шедевры из солёного теста/ Зимина Н.В. –М.: ООО ТД « Издательство Мир книги», 2010.-192с.</w:t>
      </w:r>
      <w:proofErr w:type="gramStart"/>
      <w:r w:rsidRPr="00D8638C">
        <w:rPr>
          <w:color w:val="000000"/>
        </w:rPr>
        <w:t>:и</w:t>
      </w:r>
      <w:proofErr w:type="gramEnd"/>
      <w:r w:rsidRPr="00D8638C">
        <w:rPr>
          <w:color w:val="000000"/>
        </w:rPr>
        <w:t>л.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Кольцова М.М. Двигательная активность и развитие функций мозга у ребенка. М., Педагогика, 1973.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Кольцова М.М. Ребенок учится говорить. М., Педагогика, 1979.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Коноваленко</w:t>
      </w:r>
      <w:proofErr w:type="spellEnd"/>
      <w:r w:rsidRPr="00D8638C">
        <w:rPr>
          <w:color w:val="000000"/>
        </w:rPr>
        <w:t xml:space="preserve"> В.В., </w:t>
      </w:r>
      <w:proofErr w:type="spellStart"/>
      <w:r w:rsidRPr="00D8638C">
        <w:rPr>
          <w:color w:val="000000"/>
        </w:rPr>
        <w:t>Коноваленко</w:t>
      </w:r>
      <w:proofErr w:type="spellEnd"/>
      <w:r w:rsidRPr="00D8638C">
        <w:rPr>
          <w:color w:val="000000"/>
        </w:rPr>
        <w:t xml:space="preserve"> С.В. Артикуляционная и пальчиковая гимнастика. М., Гном и Д, 2003.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Коноваленко</w:t>
      </w:r>
      <w:proofErr w:type="spellEnd"/>
      <w:r w:rsidRPr="00D8638C">
        <w:rPr>
          <w:color w:val="000000"/>
        </w:rPr>
        <w:t xml:space="preserve"> В.В., </w:t>
      </w:r>
      <w:proofErr w:type="spellStart"/>
      <w:r w:rsidRPr="00D8638C">
        <w:rPr>
          <w:color w:val="000000"/>
        </w:rPr>
        <w:t>Коноваленко</w:t>
      </w:r>
      <w:proofErr w:type="spellEnd"/>
      <w:r w:rsidRPr="00D8638C">
        <w:rPr>
          <w:color w:val="000000"/>
        </w:rPr>
        <w:t xml:space="preserve"> С.В. Фронтальные логопедические занятия в старшей группе для детей с ОНР», М.; 2004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Крупенчук</w:t>
      </w:r>
      <w:proofErr w:type="spellEnd"/>
      <w:r w:rsidRPr="00D8638C">
        <w:rPr>
          <w:color w:val="000000"/>
        </w:rPr>
        <w:t xml:space="preserve"> О. И. Пальчиковые игры – СПб.: Издательский Дом «Литера», 2005.-32с.: ил. </w:t>
      </w:r>
      <w:proofErr w:type="gramStart"/>
      <w:r w:rsidRPr="00D8638C">
        <w:rPr>
          <w:color w:val="000000"/>
        </w:rPr>
        <w:t>–(</w:t>
      </w:r>
      <w:proofErr w:type="gramEnd"/>
      <w:r w:rsidRPr="00D8638C">
        <w:rPr>
          <w:color w:val="000000"/>
        </w:rPr>
        <w:t>Серия «Готовимся к школе»).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Крупенчук</w:t>
      </w:r>
      <w:proofErr w:type="spellEnd"/>
      <w:r w:rsidRPr="00D8638C">
        <w:rPr>
          <w:color w:val="000000"/>
        </w:rPr>
        <w:t xml:space="preserve"> О.И. Научите меня говорить правильно. СПб, 2001.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Кузнецова О.С., </w:t>
      </w:r>
      <w:proofErr w:type="spellStart"/>
      <w:r w:rsidRPr="00D8638C">
        <w:rPr>
          <w:color w:val="000000"/>
        </w:rPr>
        <w:t>Мудрак</w:t>
      </w:r>
      <w:proofErr w:type="spellEnd"/>
      <w:r w:rsidRPr="00D8638C">
        <w:rPr>
          <w:color w:val="000000"/>
        </w:rPr>
        <w:t xml:space="preserve"> Т.С. Я строю бумажный город. </w:t>
      </w:r>
      <w:proofErr w:type="gramStart"/>
      <w:r w:rsidRPr="00D8638C">
        <w:rPr>
          <w:color w:val="000000"/>
        </w:rPr>
        <w:t>-М</w:t>
      </w:r>
      <w:proofErr w:type="gramEnd"/>
      <w:r w:rsidRPr="00D8638C">
        <w:rPr>
          <w:color w:val="000000"/>
        </w:rPr>
        <w:t>.: ООО ТД «Издательство Мир книги», 2008.-48 с.: ил.- (</w:t>
      </w:r>
      <w:proofErr w:type="spellStart"/>
      <w:r w:rsidRPr="00D8638C">
        <w:rPr>
          <w:color w:val="000000"/>
        </w:rPr>
        <w:t>Мастерилка</w:t>
      </w:r>
      <w:proofErr w:type="spellEnd"/>
      <w:r w:rsidRPr="00D8638C">
        <w:rPr>
          <w:color w:val="000000"/>
        </w:rPr>
        <w:t>)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Лалаева</w:t>
      </w:r>
      <w:proofErr w:type="spellEnd"/>
      <w:r w:rsidRPr="00D8638C">
        <w:rPr>
          <w:color w:val="000000"/>
        </w:rPr>
        <w:t xml:space="preserve"> Р.И. Коррекция общего недоразвития речи у дошкольников. СПб, 1999.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Левина Р.Е. Основы теории и практики логопедии. М., 1968.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Леонтьев А.А. Внутренняя речь и процесс грамматического порождения высказывания</w:t>
      </w:r>
      <w:proofErr w:type="gramStart"/>
      <w:r w:rsidRPr="00D8638C">
        <w:rPr>
          <w:color w:val="000000"/>
        </w:rPr>
        <w:t>.</w:t>
      </w:r>
      <w:proofErr w:type="gramEnd"/>
      <w:r w:rsidRPr="00D8638C">
        <w:rPr>
          <w:color w:val="000000"/>
        </w:rPr>
        <w:t xml:space="preserve"> // </w:t>
      </w:r>
      <w:proofErr w:type="gramStart"/>
      <w:r w:rsidRPr="00D8638C">
        <w:rPr>
          <w:color w:val="000000"/>
        </w:rPr>
        <w:t>в</w:t>
      </w:r>
      <w:proofErr w:type="gramEnd"/>
      <w:r w:rsidRPr="00D8638C">
        <w:rPr>
          <w:color w:val="000000"/>
        </w:rPr>
        <w:t>опросы порождения речи и обучения языку// М., 1967..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Лурия</w:t>
      </w:r>
      <w:proofErr w:type="spellEnd"/>
      <w:r w:rsidRPr="00D8638C">
        <w:rPr>
          <w:color w:val="000000"/>
        </w:rPr>
        <w:t xml:space="preserve"> А.Р. Язык и сознание. М., 1979.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Мишакина</w:t>
      </w:r>
      <w:proofErr w:type="spellEnd"/>
      <w:r w:rsidRPr="00D8638C">
        <w:rPr>
          <w:color w:val="000000"/>
        </w:rPr>
        <w:t xml:space="preserve"> Л.В. Мозаика из яичной </w:t>
      </w:r>
      <w:proofErr w:type="spellStart"/>
      <w:r w:rsidRPr="00D8638C">
        <w:rPr>
          <w:color w:val="000000"/>
        </w:rPr>
        <w:t>скорлупы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М</w:t>
      </w:r>
      <w:proofErr w:type="spellEnd"/>
      <w:r w:rsidRPr="00D8638C">
        <w:rPr>
          <w:color w:val="000000"/>
        </w:rPr>
        <w:t>.: АСТ- ПРЕСС КНИГА, 2010.-80с.: ил.- ( Мастер-класс на дому)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«Помоги мне это сделать самому». Сб. Сост. М. В. Богуславский, Г. Б. Корнетов. — М.: ИД «Карапуз», 2000.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Дети – другие, М.; 2007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Значение среды в воспитании. Пер. с </w:t>
      </w:r>
      <w:proofErr w:type="spellStart"/>
      <w:r w:rsidRPr="00D8638C">
        <w:rPr>
          <w:color w:val="000000"/>
        </w:rPr>
        <w:t>итал</w:t>
      </w:r>
      <w:proofErr w:type="spellEnd"/>
      <w:r w:rsidRPr="00D8638C">
        <w:rPr>
          <w:color w:val="000000"/>
        </w:rPr>
        <w:t>. К. Памфиловой // Русская школа за рубежом. — Прага, 1926. — Кн. 17. — C. 419—424.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Развитие потенциальных возможностей человека. Пер. с англ. Д. </w:t>
      </w:r>
      <w:proofErr w:type="spellStart"/>
      <w:r w:rsidRPr="00D8638C">
        <w:rPr>
          <w:color w:val="000000"/>
        </w:rPr>
        <w:t>Смоляковой</w:t>
      </w:r>
      <w:proofErr w:type="spellEnd"/>
      <w:r w:rsidRPr="00D8638C">
        <w:rPr>
          <w:color w:val="000000"/>
        </w:rPr>
        <w:t xml:space="preserve"> // Бюллетень МАМА. — 1993. — № 2, 3, 5.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Руководство к моему методу. — М.: </w:t>
      </w:r>
      <w:proofErr w:type="spellStart"/>
      <w:r w:rsidRPr="00D8638C">
        <w:rPr>
          <w:color w:val="000000"/>
        </w:rPr>
        <w:t>Типолитогр</w:t>
      </w:r>
      <w:proofErr w:type="spellEnd"/>
      <w:r w:rsidRPr="00D8638C">
        <w:rPr>
          <w:color w:val="000000"/>
        </w:rPr>
        <w:t xml:space="preserve">. </w:t>
      </w:r>
      <w:proofErr w:type="spellStart"/>
      <w:r w:rsidRPr="00D8638C">
        <w:rPr>
          <w:color w:val="000000"/>
        </w:rPr>
        <w:t>Т-ва</w:t>
      </w:r>
      <w:proofErr w:type="spellEnd"/>
      <w:r w:rsidRPr="00D8638C">
        <w:rPr>
          <w:color w:val="000000"/>
        </w:rPr>
        <w:t xml:space="preserve"> И. Н. </w:t>
      </w:r>
      <w:proofErr w:type="spellStart"/>
      <w:r w:rsidRPr="00D8638C">
        <w:rPr>
          <w:color w:val="000000"/>
        </w:rPr>
        <w:t>Кушнерев</w:t>
      </w:r>
      <w:proofErr w:type="spellEnd"/>
      <w:r w:rsidRPr="00D8638C">
        <w:rPr>
          <w:color w:val="000000"/>
        </w:rPr>
        <w:t xml:space="preserve"> и К, 1916. — 64 </w:t>
      </w:r>
      <w:proofErr w:type="spellStart"/>
      <w:r w:rsidRPr="00D8638C">
        <w:rPr>
          <w:color w:val="000000"/>
        </w:rPr>
        <w:t>c</w:t>
      </w:r>
      <w:proofErr w:type="spellEnd"/>
      <w:r w:rsidRPr="00D8638C">
        <w:rPr>
          <w:color w:val="000000"/>
        </w:rPr>
        <w:t>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Самовоспитание и самообучение в начальной школе. Пер. с </w:t>
      </w:r>
      <w:proofErr w:type="spellStart"/>
      <w:r w:rsidRPr="00D8638C">
        <w:rPr>
          <w:color w:val="000000"/>
        </w:rPr>
        <w:t>итал</w:t>
      </w:r>
      <w:proofErr w:type="spellEnd"/>
      <w:r w:rsidRPr="00D8638C">
        <w:rPr>
          <w:color w:val="000000"/>
        </w:rPr>
        <w:t xml:space="preserve">. Р. </w:t>
      </w:r>
      <w:proofErr w:type="spellStart"/>
      <w:r w:rsidRPr="00D8638C">
        <w:rPr>
          <w:color w:val="000000"/>
        </w:rPr>
        <w:t>Ландсберг</w:t>
      </w:r>
      <w:proofErr w:type="spellEnd"/>
      <w:r w:rsidRPr="00D8638C">
        <w:rPr>
          <w:color w:val="000000"/>
        </w:rPr>
        <w:t xml:space="preserve">. — М.: Работник просвещения, 1922. — 200 </w:t>
      </w:r>
      <w:proofErr w:type="spellStart"/>
      <w:r w:rsidRPr="00D8638C">
        <w:rPr>
          <w:color w:val="000000"/>
        </w:rPr>
        <w:t>c</w:t>
      </w:r>
      <w:proofErr w:type="spellEnd"/>
      <w:r w:rsidRPr="00D8638C">
        <w:rPr>
          <w:color w:val="000000"/>
        </w:rPr>
        <w:t>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М. Сб. Сост. М. В. Богуславский. — М.: ИД </w:t>
      </w:r>
      <w:proofErr w:type="spellStart"/>
      <w:r w:rsidRPr="00D8638C">
        <w:rPr>
          <w:color w:val="000000"/>
        </w:rPr>
        <w:t>Шалвы</w:t>
      </w:r>
      <w:proofErr w:type="spellEnd"/>
      <w:r w:rsidRPr="00D8638C">
        <w:rPr>
          <w:color w:val="000000"/>
        </w:rPr>
        <w:t xml:space="preserve"> </w:t>
      </w:r>
      <w:proofErr w:type="spellStart"/>
      <w:r w:rsidRPr="00D8638C">
        <w:rPr>
          <w:color w:val="000000"/>
        </w:rPr>
        <w:t>Аминашвили</w:t>
      </w:r>
      <w:proofErr w:type="spellEnd"/>
      <w:r w:rsidRPr="00D8638C">
        <w:rPr>
          <w:color w:val="000000"/>
        </w:rPr>
        <w:t xml:space="preserve">, 1999. — 224 </w:t>
      </w:r>
      <w:proofErr w:type="gramStart"/>
      <w:r w:rsidRPr="00D8638C">
        <w:rPr>
          <w:color w:val="000000"/>
        </w:rPr>
        <w:t>с</w:t>
      </w:r>
      <w:proofErr w:type="gramEnd"/>
      <w:r w:rsidRPr="00D8638C">
        <w:rPr>
          <w:color w:val="000000"/>
        </w:rPr>
        <w:t>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Нищева</w:t>
      </w:r>
      <w:proofErr w:type="spellEnd"/>
      <w:r w:rsidRPr="00D8638C">
        <w:rPr>
          <w:color w:val="000000"/>
        </w:rPr>
        <w:t xml:space="preserve"> Н.В. Система коррекционной работы в логопедической группе для детей с ОНР, М.; 2001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Образовательная программа для детей 3-6 лет по методу 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, </w:t>
      </w:r>
      <w:proofErr w:type="spellStart"/>
      <w:r w:rsidRPr="00D8638C">
        <w:rPr>
          <w:color w:val="000000"/>
        </w:rPr>
        <w:t>Снежинск</w:t>
      </w:r>
      <w:proofErr w:type="spellEnd"/>
      <w:r w:rsidRPr="00D8638C">
        <w:rPr>
          <w:color w:val="000000"/>
        </w:rPr>
        <w:t>, 2002.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Парамонова Л.А., Протасова Е.Ю. Я создаю </w:t>
      </w:r>
      <w:proofErr w:type="spellStart"/>
      <w:r w:rsidRPr="00D8638C">
        <w:rPr>
          <w:color w:val="000000"/>
        </w:rPr>
        <w:t>поделки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М</w:t>
      </w:r>
      <w:proofErr w:type="spellEnd"/>
      <w:r w:rsidRPr="00D8638C">
        <w:rPr>
          <w:color w:val="000000"/>
        </w:rPr>
        <w:t>.: ООО ТД «Издательство Мир книги», 2008.-48 с.: ил.- (</w:t>
      </w:r>
      <w:proofErr w:type="spellStart"/>
      <w:r w:rsidRPr="00D8638C">
        <w:rPr>
          <w:color w:val="000000"/>
        </w:rPr>
        <w:t>Мастерилка</w:t>
      </w:r>
      <w:proofErr w:type="spellEnd"/>
      <w:r w:rsidRPr="00D8638C">
        <w:rPr>
          <w:color w:val="000000"/>
        </w:rPr>
        <w:t>)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Парамонова Л.А., Протасова Е.Ю. Я учусь изобретать. </w:t>
      </w:r>
      <w:proofErr w:type="gramStart"/>
      <w:r w:rsidRPr="00D8638C">
        <w:rPr>
          <w:color w:val="000000"/>
        </w:rPr>
        <w:t>-М</w:t>
      </w:r>
      <w:proofErr w:type="gramEnd"/>
      <w:r w:rsidRPr="00D8638C">
        <w:rPr>
          <w:color w:val="000000"/>
        </w:rPr>
        <w:t>.: ООО ТД «Издательство Мир книги», 2008.-48 с.: ил.- (</w:t>
      </w:r>
      <w:proofErr w:type="spellStart"/>
      <w:r w:rsidRPr="00D8638C">
        <w:rPr>
          <w:color w:val="000000"/>
        </w:rPr>
        <w:t>Мастерилка</w:t>
      </w:r>
      <w:proofErr w:type="spellEnd"/>
      <w:r w:rsidRPr="00D8638C">
        <w:rPr>
          <w:color w:val="000000"/>
        </w:rPr>
        <w:t>)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lastRenderedPageBreak/>
        <w:t xml:space="preserve">Поделки из </w:t>
      </w:r>
      <w:proofErr w:type="spellStart"/>
      <w:r w:rsidRPr="00D8638C">
        <w:rPr>
          <w:color w:val="000000"/>
        </w:rPr>
        <w:t>спичек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СПб</w:t>
      </w:r>
      <w:proofErr w:type="spellEnd"/>
      <w:r w:rsidRPr="00D8638C">
        <w:rPr>
          <w:color w:val="000000"/>
        </w:rPr>
        <w:t>.: «Ленинградское издательство», 2009-320с.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Полозова Е.В. Развивающие тренажёры из бросового материала/ Е.В. </w:t>
      </w:r>
      <w:proofErr w:type="spellStart"/>
      <w:r w:rsidRPr="00D8638C">
        <w:rPr>
          <w:color w:val="000000"/>
        </w:rPr>
        <w:t>Полозова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Воронеж</w:t>
      </w:r>
      <w:proofErr w:type="spellEnd"/>
      <w:r w:rsidRPr="00D8638C">
        <w:rPr>
          <w:color w:val="000000"/>
        </w:rPr>
        <w:t xml:space="preserve">: ЧП </w:t>
      </w:r>
      <w:proofErr w:type="spellStart"/>
      <w:r w:rsidRPr="00D8638C">
        <w:rPr>
          <w:color w:val="000000"/>
        </w:rPr>
        <w:t>Лакоцетин</w:t>
      </w:r>
      <w:proofErr w:type="spellEnd"/>
      <w:r w:rsidRPr="00D8638C">
        <w:rPr>
          <w:color w:val="000000"/>
        </w:rPr>
        <w:t xml:space="preserve"> С.С.,2006.-с.5-30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 xml:space="preserve">Преодоление ОНР у дошкольников. Под ред. </w:t>
      </w:r>
      <w:proofErr w:type="spellStart"/>
      <w:r w:rsidRPr="00D8638C">
        <w:rPr>
          <w:color w:val="000000"/>
        </w:rPr>
        <w:t>Волосовец</w:t>
      </w:r>
      <w:proofErr w:type="spellEnd"/>
      <w:r w:rsidRPr="00D8638C">
        <w:rPr>
          <w:color w:val="000000"/>
        </w:rPr>
        <w:t xml:space="preserve"> Т.В. М., ТЦ Сфера, 2008.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Проснякова</w:t>
      </w:r>
      <w:proofErr w:type="spellEnd"/>
      <w:r w:rsidRPr="00D8638C">
        <w:rPr>
          <w:color w:val="000000"/>
        </w:rPr>
        <w:t xml:space="preserve"> Т.Н. Забавные фигурки. Модульное </w:t>
      </w:r>
      <w:proofErr w:type="spellStart"/>
      <w:r w:rsidRPr="00D8638C">
        <w:rPr>
          <w:color w:val="000000"/>
        </w:rPr>
        <w:t>оригами</w:t>
      </w:r>
      <w:proofErr w:type="gramStart"/>
      <w:r w:rsidRPr="00D8638C">
        <w:rPr>
          <w:color w:val="000000"/>
        </w:rPr>
        <w:t>.-</w:t>
      </w:r>
      <w:proofErr w:type="gramEnd"/>
      <w:r w:rsidRPr="00D8638C">
        <w:rPr>
          <w:color w:val="000000"/>
        </w:rPr>
        <w:t>М</w:t>
      </w:r>
      <w:proofErr w:type="spellEnd"/>
      <w:r w:rsidRPr="00D8638C">
        <w:rPr>
          <w:color w:val="000000"/>
        </w:rPr>
        <w:t>.: АСТ-ПРЕСС КНИГА, 2010.-104с.: ил.- Золотая библиотека увлечений.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Рузина</w:t>
      </w:r>
      <w:proofErr w:type="spellEnd"/>
      <w:r w:rsidRPr="00D8638C">
        <w:rPr>
          <w:color w:val="000000"/>
        </w:rPr>
        <w:t xml:space="preserve"> М.С. Страна пальчиковых игр: Развивающие игры для детей и взрослых.- СПб.: ООО «Издательский Дом «</w:t>
      </w:r>
      <w:proofErr w:type="spellStart"/>
      <w:r w:rsidRPr="00D8638C">
        <w:rPr>
          <w:color w:val="000000"/>
        </w:rPr>
        <w:t>Кристал</w:t>
      </w:r>
      <w:proofErr w:type="spellEnd"/>
      <w:r w:rsidRPr="00D8638C">
        <w:rPr>
          <w:color w:val="000000"/>
        </w:rPr>
        <w:t>»».-176с.</w:t>
      </w:r>
      <w:proofErr w:type="gramStart"/>
      <w:r w:rsidRPr="00D8638C">
        <w:rPr>
          <w:color w:val="000000"/>
        </w:rPr>
        <w:t>,и</w:t>
      </w:r>
      <w:proofErr w:type="gramEnd"/>
      <w:r w:rsidRPr="00D8638C">
        <w:rPr>
          <w:color w:val="000000"/>
        </w:rPr>
        <w:t>л.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Савина Л.П. Пальчиковая гимнастика для развития речи дошкольников: Пособие для родителей и педагогов/ Л.П. Савина – М.: ООО «Издательство АСТ», 2001.-48с.</w:t>
      </w:r>
      <w:proofErr w:type="gramStart"/>
      <w:r w:rsidRPr="00D8638C">
        <w:rPr>
          <w:color w:val="000000"/>
        </w:rPr>
        <w:t>:и</w:t>
      </w:r>
      <w:proofErr w:type="gramEnd"/>
      <w:r w:rsidRPr="00D8638C">
        <w:rPr>
          <w:color w:val="000000"/>
        </w:rPr>
        <w:t>л.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Светлова И.В. Развиваем мелкую моторику и координацию движений. М., ЭКСМО, 2003.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Сидорова У.М. Формирование речевой и познавательной активности у детей с ОНР. М., ТЦ Сфера, 2009.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Тесты для детей. Готов ли ваш ребенок к школе? Ильина М.Н., Парамонова Л.Г., Головнева Н.Я. СПб, Дельта,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Ткаченко Т.А. Учимся говорить правильно. Система коррекции общего недоразвития речи дошкольников. М., 2001.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Ткаченко Т.А. Физкультминутки для развития пальцевой моторики у дошкольников с ОНР. М., Гном и Д, 2001.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Филиппова С.О. Подготовка дошкольников к письму: влияние специальных упражнений на эффективность. СПб, Детство - пресс, 2001.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Филичева Т.Б., Туманова Г.Б. Дети с общим недоразвитием речи. М., Айрис-пресс, 1999.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638C">
        <w:rPr>
          <w:color w:val="000000"/>
        </w:rPr>
        <w:t>Филичева Т.Б., Чиркина Г.В. Устранение ОНР у детей дошкольного возраста. М., Айрис-пресс, 2004.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Хилтунен</w:t>
      </w:r>
      <w:proofErr w:type="spellEnd"/>
      <w:r w:rsidRPr="00D8638C">
        <w:rPr>
          <w:color w:val="000000"/>
        </w:rPr>
        <w:t xml:space="preserve"> Е. «</w:t>
      </w:r>
      <w:proofErr w:type="spellStart"/>
      <w:r w:rsidRPr="00D8638C">
        <w:rPr>
          <w:color w:val="000000"/>
        </w:rPr>
        <w:t>Монтессори</w:t>
      </w:r>
      <w:proofErr w:type="spellEnd"/>
      <w:r w:rsidRPr="00D8638C">
        <w:rPr>
          <w:color w:val="000000"/>
        </w:rPr>
        <w:t xml:space="preserve"> </w:t>
      </w:r>
      <w:proofErr w:type="gramStart"/>
      <w:r w:rsidRPr="00D8638C">
        <w:rPr>
          <w:color w:val="000000"/>
        </w:rPr>
        <w:t>–п</w:t>
      </w:r>
      <w:proofErr w:type="gramEnd"/>
      <w:r w:rsidRPr="00D8638C">
        <w:rPr>
          <w:color w:val="000000"/>
        </w:rPr>
        <w:t>едагогика», М.; 2003.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Цвынтарный</w:t>
      </w:r>
      <w:proofErr w:type="spellEnd"/>
      <w:r w:rsidRPr="00D8638C">
        <w:rPr>
          <w:color w:val="000000"/>
        </w:rPr>
        <w:t xml:space="preserve"> в.М. Играем пальчиками и развиваем речь. М., Гном и Д, 2008.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Шквыря</w:t>
      </w:r>
      <w:proofErr w:type="spellEnd"/>
      <w:r w:rsidRPr="00D8638C">
        <w:rPr>
          <w:color w:val="000000"/>
        </w:rPr>
        <w:t xml:space="preserve"> Ж.Ю. Объёмные цветы из шерстяных ниток. Новая техника.- ООО «Издательская группа «</w:t>
      </w:r>
      <w:proofErr w:type="spellStart"/>
      <w:r w:rsidRPr="00D8638C">
        <w:rPr>
          <w:color w:val="000000"/>
        </w:rPr>
        <w:t>Контэнт</w:t>
      </w:r>
      <w:proofErr w:type="spellEnd"/>
      <w:r w:rsidRPr="00D8638C">
        <w:rPr>
          <w:color w:val="000000"/>
        </w:rPr>
        <w:t>»»,2010.-63с.: ил.</w:t>
      </w:r>
    </w:p>
    <w:p w:rsidR="00366E6E" w:rsidRPr="00D8638C" w:rsidRDefault="00366E6E" w:rsidP="00366E6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8638C">
        <w:rPr>
          <w:color w:val="000000"/>
        </w:rPr>
        <w:t>Эльконин</w:t>
      </w:r>
      <w:proofErr w:type="spellEnd"/>
      <w:r w:rsidRPr="00D8638C">
        <w:rPr>
          <w:color w:val="000000"/>
        </w:rPr>
        <w:t xml:space="preserve"> Д.Б. Развитие речи в дошкольном возрасте. М., 1958.</w:t>
      </w:r>
    </w:p>
    <w:p w:rsidR="007D3C3C" w:rsidRPr="00D8638C" w:rsidRDefault="007D3C3C">
      <w:pPr>
        <w:rPr>
          <w:rFonts w:ascii="Times New Roman" w:hAnsi="Times New Roman" w:cs="Times New Roman"/>
          <w:sz w:val="24"/>
          <w:szCs w:val="24"/>
        </w:rPr>
      </w:pPr>
    </w:p>
    <w:sectPr w:rsidR="007D3C3C" w:rsidRPr="00D8638C" w:rsidSect="00C97E0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247"/>
    <w:multiLevelType w:val="multilevel"/>
    <w:tmpl w:val="3B4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55328"/>
    <w:multiLevelType w:val="multilevel"/>
    <w:tmpl w:val="E6C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D06FB"/>
    <w:multiLevelType w:val="multilevel"/>
    <w:tmpl w:val="D2E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61803"/>
    <w:multiLevelType w:val="multilevel"/>
    <w:tmpl w:val="AA5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85CD9"/>
    <w:multiLevelType w:val="multilevel"/>
    <w:tmpl w:val="78E8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A01E9"/>
    <w:multiLevelType w:val="multilevel"/>
    <w:tmpl w:val="6B7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61FDB"/>
    <w:multiLevelType w:val="multilevel"/>
    <w:tmpl w:val="A3B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E7ED6"/>
    <w:multiLevelType w:val="multilevel"/>
    <w:tmpl w:val="48C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E6D9D"/>
    <w:multiLevelType w:val="multilevel"/>
    <w:tmpl w:val="CA1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3771A"/>
    <w:multiLevelType w:val="multilevel"/>
    <w:tmpl w:val="CB48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F15B5"/>
    <w:multiLevelType w:val="multilevel"/>
    <w:tmpl w:val="EEA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11FC8"/>
    <w:multiLevelType w:val="multilevel"/>
    <w:tmpl w:val="C20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F5640"/>
    <w:multiLevelType w:val="multilevel"/>
    <w:tmpl w:val="37E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66E6E"/>
    <w:rsid w:val="00183657"/>
    <w:rsid w:val="00366E6E"/>
    <w:rsid w:val="004E7306"/>
    <w:rsid w:val="00642FCE"/>
    <w:rsid w:val="007D3C3C"/>
    <w:rsid w:val="00815636"/>
    <w:rsid w:val="00C97E0F"/>
    <w:rsid w:val="00CF17E3"/>
    <w:rsid w:val="00D8638C"/>
    <w:rsid w:val="00D9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3C"/>
  </w:style>
  <w:style w:type="paragraph" w:styleId="3">
    <w:name w:val="heading 3"/>
    <w:basedOn w:val="a"/>
    <w:link w:val="30"/>
    <w:uiPriority w:val="9"/>
    <w:qFormat/>
    <w:rsid w:val="00D86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E6E"/>
  </w:style>
  <w:style w:type="character" w:customStyle="1" w:styleId="30">
    <w:name w:val="Заголовок 3 Знак"/>
    <w:basedOn w:val="a0"/>
    <w:link w:val="3"/>
    <w:uiPriority w:val="9"/>
    <w:rsid w:val="00D86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7967</Words>
  <Characters>45417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«Развитие речи детей через мелкую моторику рук»</dc:title>
  <dc:creator>Смолина Ольга Николаевна</dc:creator>
  <cp:lastModifiedBy>User</cp:lastModifiedBy>
  <cp:revision>6</cp:revision>
  <dcterms:created xsi:type="dcterms:W3CDTF">2019-04-09T18:31:00Z</dcterms:created>
  <dcterms:modified xsi:type="dcterms:W3CDTF">2019-04-09T18:43:00Z</dcterms:modified>
</cp:coreProperties>
</file>