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9" w:rsidRPr="004F2DA9" w:rsidRDefault="004F2DA9" w:rsidP="004F2D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2DA9">
        <w:rPr>
          <w:rFonts w:ascii="Times New Roman" w:hAnsi="Times New Roman" w:cs="Times New Roman"/>
          <w:b/>
          <w:i/>
          <w:sz w:val="24"/>
          <w:szCs w:val="24"/>
        </w:rPr>
        <w:t xml:space="preserve">Системно - </w:t>
      </w:r>
      <w:proofErr w:type="spellStart"/>
      <w:r w:rsidRPr="004F2DA9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4F2DA9">
        <w:rPr>
          <w:rFonts w:ascii="Times New Roman" w:hAnsi="Times New Roman" w:cs="Times New Roman"/>
          <w:b/>
          <w:i/>
          <w:sz w:val="24"/>
          <w:szCs w:val="24"/>
        </w:rPr>
        <w:t xml:space="preserve"> подход в обучении географии в условиях внедрения в ФГОС </w:t>
      </w:r>
    </w:p>
    <w:p w:rsidR="004F2DA9" w:rsidRPr="004F2DA9" w:rsidRDefault="004F2DA9" w:rsidP="004F2D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2DA9">
        <w:rPr>
          <w:rFonts w:ascii="Times New Roman" w:hAnsi="Times New Roman" w:cs="Times New Roman"/>
          <w:b/>
          <w:i/>
          <w:sz w:val="24"/>
          <w:szCs w:val="24"/>
        </w:rPr>
        <w:t xml:space="preserve"> (из опыта работы).</w:t>
      </w:r>
    </w:p>
    <w:p w:rsidR="004F2DA9" w:rsidRPr="004F2DA9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географии </w:t>
      </w:r>
    </w:p>
    <w:p w:rsidR="004F2DA9" w:rsidRPr="004F2DA9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МКОУ Лицей№1 </w:t>
      </w:r>
      <w:proofErr w:type="spellStart"/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гп</w:t>
      </w:r>
      <w:proofErr w:type="spellEnd"/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Терек </w:t>
      </w:r>
    </w:p>
    <w:p w:rsidR="004F2DA9" w:rsidRPr="004F2DA9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Гермашикова</w:t>
      </w:r>
      <w:proofErr w:type="spellEnd"/>
      <w:r w:rsidRPr="004F2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Л.М.</w:t>
      </w:r>
    </w:p>
    <w:p w:rsidR="004F2DA9" w:rsidRPr="004F2DA9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DA9" w:rsidRPr="004F2DA9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Мечтала в детстве горы покорять,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Разведать, где руда, где золото, где уголь.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с указкой стоя у доски,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много лет уж путешествую по миру!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может быть прекраснее на свете,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 Чем сердце, отданное детям.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Новый век требует эволюции профессиональных взглядов. События сменяют друг друга, как кадры кинохроники, огромные скорости, лавина информации, то, что было новым сегодня, завтра неизбежно устаревает, все быстро и стремительно меняется, меняется ученик, а значит должен поменяться урок и как неизбежность, способ подачи информации на уроке. Учить и учиться </w:t>
      </w:r>
      <w:proofErr w:type="gram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новому. Нам надо учить так, чтобы ученик одиннадцать лет, копивший огромный багаж знаний, сделав несколько самостоятельных шагов в жизни, понял, что этот багаж не бесполезен, подобно бабушкиному сундуку, а ценен.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                    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разработке федеральных государственных стандартов приоритетом общего образования становится формирование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 навыков, а также способов деятельности, уровень освоения которых в значительной мере предопределяет успешность всего последующего обучения. 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 А это предполагает поиск новых форм и методов обучения, обновление содержания образования.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основе реализации ФГОС лежит системно –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и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которого в образовательном процессе позволяет создать среду, необходимую для формирования современного выпускника.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же сущность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подхода?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на «открытие нового знания».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предполагает умение извлекать знания посредством выполнения специальных заданий,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учащиеся, опираясь на приобретенные знания, самостоятельно обнаруживают и осмысливают учебную проблему</w:t>
      </w:r>
      <w:r w:rsidRPr="004D3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Итак,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должен обеспечить реализацию новых образовательных стандартов, потому что позволяет выделить основные результаты 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и воспитания в контексте ключевых задач и универсальных учебных действий, которыми должен владеть ученик, чтобы ориентироваться в жизненном пространстве и учиться далее.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Выявленные проблемы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связи с официальным введением новой версии Федеральных государственных образовательных стандартов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стал обязательным для всех учителей страны. Но у педагогов и руководителей образования появилось множество вопросов. Как выполнить нормативные требования стандартов и не потерять при этом интересы ученика? Какую пользу может оказать учителю и ученику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подход? Что, собственно, он собой представляет? Как вести занятия с точки зрения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подхода? И что даст этот подход ребенку? Как сформулировать цели урока и обеспечить их достижение? Какой учебный материал подобрать, и какой дидактической обработке его подвергнуть? Какие методы и средства обучения выбрать? Как организовать собственную деятельность и деятельность учеников?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взаимодействие всех компонентов привело к системе знаний, умений и навыков?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подхода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обучения я вижу такой.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Позиция учителя: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классу не с ответом, а с вопросом;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Позиция ученика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мира;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Учебная задача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задача, решая которую ребенок достигает целей учителя. Она может совпадать с целью урока или не совпадать.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Учебная деятельность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управляемый учебный процесс.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Учебное действие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действие по созданию образа. Образ – слово, рисунок, схема, план.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Оценочное действие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умею! У меня получится!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</w:t>
      </w:r>
    </w:p>
    <w:p w:rsidR="004F2DA9" w:rsidRPr="004F2DA9" w:rsidRDefault="004F2DA9" w:rsidP="004F2D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A9">
        <w:rPr>
          <w:rFonts w:ascii="Times New Roman" w:eastAsia="Times New Roman" w:hAnsi="Times New Roman" w:cs="Times New Roman"/>
          <w:sz w:val="24"/>
          <w:szCs w:val="24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деятельности,</w:t>
      </w:r>
      <w:r w:rsidRPr="004F2DA9">
        <w:rPr>
          <w:rFonts w:ascii="Times New Roman" w:hAnsi="Times New Roman" w:cs="Times New Roman"/>
          <w:sz w:val="24"/>
          <w:szCs w:val="24"/>
        </w:rPr>
        <w:t xml:space="preserve"> а деятельность – это решение задач</w:t>
      </w:r>
      <w:r w:rsidRPr="004F2DA9">
        <w:rPr>
          <w:rFonts w:ascii="Times New Roman" w:eastAsia="Times New Roman" w:hAnsi="Times New Roman" w:cs="Times New Roman"/>
          <w:sz w:val="24"/>
          <w:szCs w:val="24"/>
        </w:rPr>
        <w:t>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AC22A6" w:rsidRPr="004F2DA9" w:rsidRDefault="00AC22A6" w:rsidP="004F2DA9">
      <w:pPr>
        <w:rPr>
          <w:rFonts w:ascii="Times New Roman" w:hAnsi="Times New Roman" w:cs="Times New Roman"/>
          <w:sz w:val="24"/>
          <w:szCs w:val="24"/>
        </w:rPr>
      </w:pPr>
    </w:p>
    <w:p w:rsidR="004F2DA9" w:rsidRPr="004F2DA9" w:rsidRDefault="004F2DA9" w:rsidP="004F2DA9">
      <w:pPr>
        <w:rPr>
          <w:rFonts w:ascii="Times New Roman" w:hAnsi="Times New Roman" w:cs="Times New Roman"/>
          <w:sz w:val="24"/>
          <w:szCs w:val="24"/>
        </w:rPr>
      </w:pP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преподавании географии:</w:t>
      </w:r>
    </w:p>
    <w:p w:rsidR="004F2DA9" w:rsidRPr="004D3C9C" w:rsidRDefault="004F2DA9" w:rsidP="004F2DA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характер обучения от заучивания понятий к их познанию;</w:t>
      </w:r>
    </w:p>
    <w:p w:rsidR="004F2DA9" w:rsidRPr="004D3C9C" w:rsidRDefault="004F2DA9" w:rsidP="004F2DA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 время, необходимое для изучения материала;</w:t>
      </w:r>
    </w:p>
    <w:p w:rsidR="004F2DA9" w:rsidRPr="004D3C9C" w:rsidRDefault="004F2DA9" w:rsidP="004F2DA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мотивационно-ценностная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личности;</w:t>
      </w:r>
    </w:p>
    <w:p w:rsidR="004F2DA9" w:rsidRPr="004D3C9C" w:rsidRDefault="004F2DA9" w:rsidP="004F2DA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осознанная познавательная мотивация;</w:t>
      </w:r>
    </w:p>
    <w:p w:rsidR="004F2DA9" w:rsidRPr="004D3C9C" w:rsidRDefault="004F2DA9" w:rsidP="004F2DA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развивающие цели урока.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современные образовательные технологии: ИКТ, игровые    технологии (деловые и ретроспективные игры, интеллектуальные  турниры), технология критического мышления, технология «Дебаты», технология исследовательской и проектной деятельности, что способствует формированию универсальных учебных действий.</w:t>
      </w:r>
    </w:p>
    <w:p w:rsidR="004F2DA9" w:rsidRPr="004D3C9C" w:rsidRDefault="004F2DA9" w:rsidP="004F2DA9">
      <w:pPr>
        <w:shd w:val="clear" w:color="auto" w:fill="FFFFFF"/>
        <w:spacing w:after="0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ключевые компетентности  учащихся: </w:t>
      </w:r>
    </w:p>
    <w:p w:rsidR="004F2DA9" w:rsidRPr="004D3C9C" w:rsidRDefault="004F2DA9" w:rsidP="004F2DA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разрешению проблем, </w:t>
      </w:r>
    </w:p>
    <w:p w:rsidR="004F2DA9" w:rsidRPr="004D3C9C" w:rsidRDefault="004F2DA9" w:rsidP="004F2DA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компетентность,  готовность к  самообразованию, </w:t>
      </w:r>
    </w:p>
    <w:p w:rsidR="004F2DA9" w:rsidRPr="004D3C9C" w:rsidRDefault="004F2DA9" w:rsidP="004F2DA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использованию информационных ресурсов, </w:t>
      </w:r>
    </w:p>
    <w:p w:rsidR="004F2DA9" w:rsidRPr="004D3C9C" w:rsidRDefault="004F2DA9" w:rsidP="004F2DA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социальному взаимодействию, </w:t>
      </w:r>
    </w:p>
    <w:p w:rsidR="004F2DA9" w:rsidRPr="004D3C9C" w:rsidRDefault="004F2DA9" w:rsidP="004F2DA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компетентность.  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Таким образом, система моей работы, выстроенная в соответствии с идеей применения системно – </w:t>
      </w:r>
      <w:proofErr w:type="spell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дала качественные положительные результаты в интеллектуальном и творческом развитии </w:t>
      </w:r>
      <w:proofErr w:type="gram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proofErr w:type="gram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4F2DA9" w:rsidRPr="004F2DA9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практически в каждом классе есть ребята наиболее образованные, изобретательные, обладающие системным алгоритмическим мышлением. Я их называю «Золотым фондом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год несколько моих учеников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и призерами муниципального и регионального этапов Всероссийской олимпиады школьников по географии и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 стали.</w:t>
      </w:r>
    </w:p>
    <w:p w:rsidR="004F2DA9" w:rsidRPr="004D3C9C" w:rsidRDefault="004F2DA9" w:rsidP="004F2D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Традицией в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проведение школьного «Дня науки». Мероприятия такого плана дают возможность заинтересовать широкий круг учеников и популяризовать научные знания. За свою работу над исследованиями ребята получают не просто грамоты,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 учеников занимаются в кружке «Молодые исследователи».  Его большинство участников становятся победителями и призерами республиканских и Всероссийских научно-практических конференций. 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положительная динамика в результатах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стараемся побуждать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деятельности, от деятельности ребенок получает радость, радость делает ребенка счастливым, счастливый ребенок – успешный ребенок.</w:t>
      </w:r>
      <w:r w:rsidRPr="004F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идея моей концепции– </w:t>
      </w:r>
      <w:proofErr w:type="gramStart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D3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образовательной среды, в которой бы формировалась личность ребёнка-творца, ребёнка-исследователя, который получает удовольствие от своей деятельности.</w:t>
      </w:r>
    </w:p>
    <w:p w:rsidR="004F2DA9" w:rsidRPr="004F2DA9" w:rsidRDefault="004F2DA9" w:rsidP="004F2DA9">
      <w:pPr>
        <w:rPr>
          <w:rFonts w:ascii="Times New Roman" w:hAnsi="Times New Roman" w:cs="Times New Roman"/>
          <w:sz w:val="24"/>
          <w:szCs w:val="24"/>
        </w:rPr>
      </w:pPr>
    </w:p>
    <w:p w:rsidR="004F2DA9" w:rsidRPr="004F2DA9" w:rsidRDefault="004F2DA9" w:rsidP="004F2DA9">
      <w:pPr>
        <w:rPr>
          <w:rFonts w:ascii="Times New Roman" w:hAnsi="Times New Roman" w:cs="Times New Roman"/>
          <w:sz w:val="24"/>
          <w:szCs w:val="24"/>
        </w:rPr>
      </w:pPr>
    </w:p>
    <w:sectPr w:rsidR="004F2DA9" w:rsidRPr="004F2DA9" w:rsidSect="00AC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460"/>
    <w:multiLevelType w:val="multilevel"/>
    <w:tmpl w:val="9E0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D0749"/>
    <w:multiLevelType w:val="multilevel"/>
    <w:tmpl w:val="7DF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A9"/>
    <w:rsid w:val="000119A2"/>
    <w:rsid w:val="00011BB0"/>
    <w:rsid w:val="00012ED2"/>
    <w:rsid w:val="00023407"/>
    <w:rsid w:val="00033043"/>
    <w:rsid w:val="00034D07"/>
    <w:rsid w:val="000430FC"/>
    <w:rsid w:val="00043DA8"/>
    <w:rsid w:val="000537D4"/>
    <w:rsid w:val="00056C2F"/>
    <w:rsid w:val="00062138"/>
    <w:rsid w:val="00072C2E"/>
    <w:rsid w:val="00074621"/>
    <w:rsid w:val="000843E2"/>
    <w:rsid w:val="00085020"/>
    <w:rsid w:val="000A1DAF"/>
    <w:rsid w:val="000A6AA0"/>
    <w:rsid w:val="000B0256"/>
    <w:rsid w:val="000B3CD0"/>
    <w:rsid w:val="000B468C"/>
    <w:rsid w:val="000B624C"/>
    <w:rsid w:val="000D2460"/>
    <w:rsid w:val="000D302F"/>
    <w:rsid w:val="000D7D9C"/>
    <w:rsid w:val="000E4180"/>
    <w:rsid w:val="000E5629"/>
    <w:rsid w:val="000F1D11"/>
    <w:rsid w:val="000F22D3"/>
    <w:rsid w:val="000F2F72"/>
    <w:rsid w:val="000F3ED7"/>
    <w:rsid w:val="00100069"/>
    <w:rsid w:val="001028AC"/>
    <w:rsid w:val="0010428E"/>
    <w:rsid w:val="00105907"/>
    <w:rsid w:val="00106FA9"/>
    <w:rsid w:val="00113F38"/>
    <w:rsid w:val="001334CD"/>
    <w:rsid w:val="00151C9A"/>
    <w:rsid w:val="00155162"/>
    <w:rsid w:val="00167773"/>
    <w:rsid w:val="00171882"/>
    <w:rsid w:val="00171C5C"/>
    <w:rsid w:val="00175005"/>
    <w:rsid w:val="00180EDB"/>
    <w:rsid w:val="001901A3"/>
    <w:rsid w:val="00192361"/>
    <w:rsid w:val="00193632"/>
    <w:rsid w:val="001949B9"/>
    <w:rsid w:val="001974A0"/>
    <w:rsid w:val="001A10C2"/>
    <w:rsid w:val="001A1C99"/>
    <w:rsid w:val="001A3987"/>
    <w:rsid w:val="001A5C01"/>
    <w:rsid w:val="001B3D92"/>
    <w:rsid w:val="001B538E"/>
    <w:rsid w:val="001C324F"/>
    <w:rsid w:val="001C34F0"/>
    <w:rsid w:val="001C4834"/>
    <w:rsid w:val="001D746A"/>
    <w:rsid w:val="001E56C0"/>
    <w:rsid w:val="001E5C38"/>
    <w:rsid w:val="001F17D0"/>
    <w:rsid w:val="001F2302"/>
    <w:rsid w:val="00200548"/>
    <w:rsid w:val="00210240"/>
    <w:rsid w:val="00210A70"/>
    <w:rsid w:val="00210D86"/>
    <w:rsid w:val="0021252F"/>
    <w:rsid w:val="00212C85"/>
    <w:rsid w:val="00217A89"/>
    <w:rsid w:val="002213AE"/>
    <w:rsid w:val="00224A34"/>
    <w:rsid w:val="00231BE8"/>
    <w:rsid w:val="002369B5"/>
    <w:rsid w:val="00236A8F"/>
    <w:rsid w:val="00243609"/>
    <w:rsid w:val="002466C0"/>
    <w:rsid w:val="0025484E"/>
    <w:rsid w:val="0026449A"/>
    <w:rsid w:val="0026647D"/>
    <w:rsid w:val="00267EC1"/>
    <w:rsid w:val="00273B3A"/>
    <w:rsid w:val="002808F0"/>
    <w:rsid w:val="002810FC"/>
    <w:rsid w:val="0028139C"/>
    <w:rsid w:val="00283939"/>
    <w:rsid w:val="00284E90"/>
    <w:rsid w:val="0029278C"/>
    <w:rsid w:val="002A256E"/>
    <w:rsid w:val="002A46A7"/>
    <w:rsid w:val="002A5184"/>
    <w:rsid w:val="002A75AA"/>
    <w:rsid w:val="002B2508"/>
    <w:rsid w:val="002B29BD"/>
    <w:rsid w:val="002C3430"/>
    <w:rsid w:val="002C351D"/>
    <w:rsid w:val="002C7AAE"/>
    <w:rsid w:val="002D721A"/>
    <w:rsid w:val="002E2268"/>
    <w:rsid w:val="002E61EC"/>
    <w:rsid w:val="002E77DD"/>
    <w:rsid w:val="002F297C"/>
    <w:rsid w:val="002F49E9"/>
    <w:rsid w:val="00305241"/>
    <w:rsid w:val="003207CC"/>
    <w:rsid w:val="0032175C"/>
    <w:rsid w:val="0033486A"/>
    <w:rsid w:val="003378BE"/>
    <w:rsid w:val="003422EC"/>
    <w:rsid w:val="003432FF"/>
    <w:rsid w:val="00350791"/>
    <w:rsid w:val="003569E3"/>
    <w:rsid w:val="003616BF"/>
    <w:rsid w:val="00370432"/>
    <w:rsid w:val="003717E9"/>
    <w:rsid w:val="00371F36"/>
    <w:rsid w:val="003836A2"/>
    <w:rsid w:val="0038371A"/>
    <w:rsid w:val="00385DDE"/>
    <w:rsid w:val="00394BAB"/>
    <w:rsid w:val="00396376"/>
    <w:rsid w:val="003A580F"/>
    <w:rsid w:val="003B59EF"/>
    <w:rsid w:val="003C266B"/>
    <w:rsid w:val="003C474A"/>
    <w:rsid w:val="003D0778"/>
    <w:rsid w:val="003D59DF"/>
    <w:rsid w:val="003D6D76"/>
    <w:rsid w:val="003F2CBA"/>
    <w:rsid w:val="003F2F81"/>
    <w:rsid w:val="004056D4"/>
    <w:rsid w:val="0040676D"/>
    <w:rsid w:val="00410346"/>
    <w:rsid w:val="004167C7"/>
    <w:rsid w:val="00420FE7"/>
    <w:rsid w:val="00422951"/>
    <w:rsid w:val="0042684A"/>
    <w:rsid w:val="00434A2A"/>
    <w:rsid w:val="004405EA"/>
    <w:rsid w:val="00441B86"/>
    <w:rsid w:val="00450E69"/>
    <w:rsid w:val="00452AB9"/>
    <w:rsid w:val="0045512E"/>
    <w:rsid w:val="00456526"/>
    <w:rsid w:val="004656BE"/>
    <w:rsid w:val="004753C8"/>
    <w:rsid w:val="00476A7E"/>
    <w:rsid w:val="0047726E"/>
    <w:rsid w:val="00483D47"/>
    <w:rsid w:val="00487CF7"/>
    <w:rsid w:val="00491E5E"/>
    <w:rsid w:val="0049391B"/>
    <w:rsid w:val="004A168E"/>
    <w:rsid w:val="004A5440"/>
    <w:rsid w:val="004B501F"/>
    <w:rsid w:val="004B542E"/>
    <w:rsid w:val="004B61DC"/>
    <w:rsid w:val="004C14D1"/>
    <w:rsid w:val="004C6298"/>
    <w:rsid w:val="004D4BCD"/>
    <w:rsid w:val="004D5EE7"/>
    <w:rsid w:val="004E1EBE"/>
    <w:rsid w:val="004E2D81"/>
    <w:rsid w:val="004E4C77"/>
    <w:rsid w:val="004F0206"/>
    <w:rsid w:val="004F2249"/>
    <w:rsid w:val="004F2DA9"/>
    <w:rsid w:val="004F3113"/>
    <w:rsid w:val="005058E8"/>
    <w:rsid w:val="00505EB1"/>
    <w:rsid w:val="005062EC"/>
    <w:rsid w:val="00527994"/>
    <w:rsid w:val="00530AAC"/>
    <w:rsid w:val="0053153F"/>
    <w:rsid w:val="00531BD0"/>
    <w:rsid w:val="00546E5B"/>
    <w:rsid w:val="00547788"/>
    <w:rsid w:val="005512C6"/>
    <w:rsid w:val="00557268"/>
    <w:rsid w:val="0056004D"/>
    <w:rsid w:val="00560BCC"/>
    <w:rsid w:val="0056339F"/>
    <w:rsid w:val="00564EDE"/>
    <w:rsid w:val="005723F1"/>
    <w:rsid w:val="0057798B"/>
    <w:rsid w:val="005828DE"/>
    <w:rsid w:val="00586EF7"/>
    <w:rsid w:val="005934F3"/>
    <w:rsid w:val="005A1D7F"/>
    <w:rsid w:val="005A41FA"/>
    <w:rsid w:val="005A6B03"/>
    <w:rsid w:val="005B1885"/>
    <w:rsid w:val="005B3239"/>
    <w:rsid w:val="005B4FEC"/>
    <w:rsid w:val="005B6C54"/>
    <w:rsid w:val="005D0BE2"/>
    <w:rsid w:val="005D476B"/>
    <w:rsid w:val="005E3CA4"/>
    <w:rsid w:val="005E5973"/>
    <w:rsid w:val="006027EA"/>
    <w:rsid w:val="00610644"/>
    <w:rsid w:val="006120D8"/>
    <w:rsid w:val="00614B12"/>
    <w:rsid w:val="00621DC2"/>
    <w:rsid w:val="00624AA2"/>
    <w:rsid w:val="006267B6"/>
    <w:rsid w:val="00630C44"/>
    <w:rsid w:val="00635131"/>
    <w:rsid w:val="00640C5C"/>
    <w:rsid w:val="00641F21"/>
    <w:rsid w:val="00651829"/>
    <w:rsid w:val="006559EB"/>
    <w:rsid w:val="00655B65"/>
    <w:rsid w:val="00656AE1"/>
    <w:rsid w:val="00671455"/>
    <w:rsid w:val="00671491"/>
    <w:rsid w:val="00676853"/>
    <w:rsid w:val="00676ADE"/>
    <w:rsid w:val="00690D01"/>
    <w:rsid w:val="0069253A"/>
    <w:rsid w:val="006A02C6"/>
    <w:rsid w:val="006B0E85"/>
    <w:rsid w:val="006B0F21"/>
    <w:rsid w:val="006B30FD"/>
    <w:rsid w:val="006B489E"/>
    <w:rsid w:val="006B4CF0"/>
    <w:rsid w:val="006B57FB"/>
    <w:rsid w:val="006B71A8"/>
    <w:rsid w:val="006C3059"/>
    <w:rsid w:val="006C3DCC"/>
    <w:rsid w:val="006D68DB"/>
    <w:rsid w:val="006E05A3"/>
    <w:rsid w:val="006F1CDB"/>
    <w:rsid w:val="006F295E"/>
    <w:rsid w:val="006F3897"/>
    <w:rsid w:val="006F7C65"/>
    <w:rsid w:val="006F7F42"/>
    <w:rsid w:val="0070161B"/>
    <w:rsid w:val="00711127"/>
    <w:rsid w:val="007131BD"/>
    <w:rsid w:val="00713631"/>
    <w:rsid w:val="00715C14"/>
    <w:rsid w:val="0071782D"/>
    <w:rsid w:val="0072020C"/>
    <w:rsid w:val="0072174A"/>
    <w:rsid w:val="0072467F"/>
    <w:rsid w:val="00732159"/>
    <w:rsid w:val="00733057"/>
    <w:rsid w:val="00736DBB"/>
    <w:rsid w:val="00746399"/>
    <w:rsid w:val="007538FE"/>
    <w:rsid w:val="00753FD7"/>
    <w:rsid w:val="00757592"/>
    <w:rsid w:val="0076027F"/>
    <w:rsid w:val="007602E0"/>
    <w:rsid w:val="00761930"/>
    <w:rsid w:val="0076563E"/>
    <w:rsid w:val="0076589C"/>
    <w:rsid w:val="0077247C"/>
    <w:rsid w:val="00772C3A"/>
    <w:rsid w:val="00775C29"/>
    <w:rsid w:val="007A4D85"/>
    <w:rsid w:val="007B0CBF"/>
    <w:rsid w:val="007B15E4"/>
    <w:rsid w:val="007B70C3"/>
    <w:rsid w:val="007B7E36"/>
    <w:rsid w:val="007C2E67"/>
    <w:rsid w:val="007C682D"/>
    <w:rsid w:val="007C7440"/>
    <w:rsid w:val="007E06DE"/>
    <w:rsid w:val="007F049D"/>
    <w:rsid w:val="007F6969"/>
    <w:rsid w:val="007F6E6E"/>
    <w:rsid w:val="008000BC"/>
    <w:rsid w:val="0080377C"/>
    <w:rsid w:val="00811952"/>
    <w:rsid w:val="00821169"/>
    <w:rsid w:val="00835856"/>
    <w:rsid w:val="00843722"/>
    <w:rsid w:val="00844E73"/>
    <w:rsid w:val="00844EB2"/>
    <w:rsid w:val="00846996"/>
    <w:rsid w:val="00854881"/>
    <w:rsid w:val="00862F55"/>
    <w:rsid w:val="008661EA"/>
    <w:rsid w:val="00866B1A"/>
    <w:rsid w:val="00871337"/>
    <w:rsid w:val="00874D6C"/>
    <w:rsid w:val="008765BB"/>
    <w:rsid w:val="00876629"/>
    <w:rsid w:val="008824EC"/>
    <w:rsid w:val="008834FB"/>
    <w:rsid w:val="00884030"/>
    <w:rsid w:val="00893D6C"/>
    <w:rsid w:val="00895A8F"/>
    <w:rsid w:val="008A1CFA"/>
    <w:rsid w:val="008A1FA0"/>
    <w:rsid w:val="008A38AE"/>
    <w:rsid w:val="008A3D73"/>
    <w:rsid w:val="008A42ED"/>
    <w:rsid w:val="008A463A"/>
    <w:rsid w:val="008A6250"/>
    <w:rsid w:val="008B1018"/>
    <w:rsid w:val="008B1C2A"/>
    <w:rsid w:val="008B2A08"/>
    <w:rsid w:val="008B60B7"/>
    <w:rsid w:val="008C4C74"/>
    <w:rsid w:val="008C5FC5"/>
    <w:rsid w:val="008C6667"/>
    <w:rsid w:val="008D04A6"/>
    <w:rsid w:val="008D1211"/>
    <w:rsid w:val="008D3BA7"/>
    <w:rsid w:val="008D6420"/>
    <w:rsid w:val="008D7BBA"/>
    <w:rsid w:val="008E1F88"/>
    <w:rsid w:val="008E713D"/>
    <w:rsid w:val="008F0D1F"/>
    <w:rsid w:val="008F4859"/>
    <w:rsid w:val="008F53BA"/>
    <w:rsid w:val="008F5AB7"/>
    <w:rsid w:val="00901929"/>
    <w:rsid w:val="0090459C"/>
    <w:rsid w:val="00913514"/>
    <w:rsid w:val="00914064"/>
    <w:rsid w:val="00921B15"/>
    <w:rsid w:val="00924AB4"/>
    <w:rsid w:val="00931F55"/>
    <w:rsid w:val="00965ABE"/>
    <w:rsid w:val="00972EC6"/>
    <w:rsid w:val="00980DCD"/>
    <w:rsid w:val="00982427"/>
    <w:rsid w:val="00985376"/>
    <w:rsid w:val="009857B4"/>
    <w:rsid w:val="0099547B"/>
    <w:rsid w:val="00996458"/>
    <w:rsid w:val="009A390B"/>
    <w:rsid w:val="009B32A0"/>
    <w:rsid w:val="009B5753"/>
    <w:rsid w:val="009B58C1"/>
    <w:rsid w:val="009C06C1"/>
    <w:rsid w:val="009C3F9B"/>
    <w:rsid w:val="009E2B35"/>
    <w:rsid w:val="009F508A"/>
    <w:rsid w:val="009F75E6"/>
    <w:rsid w:val="009F7D81"/>
    <w:rsid w:val="00A0138F"/>
    <w:rsid w:val="00A07033"/>
    <w:rsid w:val="00A071DA"/>
    <w:rsid w:val="00A076EF"/>
    <w:rsid w:val="00A228B7"/>
    <w:rsid w:val="00A33C16"/>
    <w:rsid w:val="00A42EFB"/>
    <w:rsid w:val="00A45842"/>
    <w:rsid w:val="00A54FE2"/>
    <w:rsid w:val="00A57047"/>
    <w:rsid w:val="00A61609"/>
    <w:rsid w:val="00A6217A"/>
    <w:rsid w:val="00A62736"/>
    <w:rsid w:val="00A67D81"/>
    <w:rsid w:val="00A712A6"/>
    <w:rsid w:val="00A75A68"/>
    <w:rsid w:val="00A868EA"/>
    <w:rsid w:val="00A90613"/>
    <w:rsid w:val="00A95366"/>
    <w:rsid w:val="00A97B50"/>
    <w:rsid w:val="00AA25B0"/>
    <w:rsid w:val="00AA4F94"/>
    <w:rsid w:val="00AB1122"/>
    <w:rsid w:val="00AB734A"/>
    <w:rsid w:val="00AC22A6"/>
    <w:rsid w:val="00AD0DE3"/>
    <w:rsid w:val="00AE0C90"/>
    <w:rsid w:val="00AE12FB"/>
    <w:rsid w:val="00AE6F1E"/>
    <w:rsid w:val="00AE7BCD"/>
    <w:rsid w:val="00AF4237"/>
    <w:rsid w:val="00AF4387"/>
    <w:rsid w:val="00AF684A"/>
    <w:rsid w:val="00AF7BC2"/>
    <w:rsid w:val="00B106D3"/>
    <w:rsid w:val="00B153FE"/>
    <w:rsid w:val="00B17CDD"/>
    <w:rsid w:val="00B21144"/>
    <w:rsid w:val="00B26B56"/>
    <w:rsid w:val="00B3548F"/>
    <w:rsid w:val="00B45F6F"/>
    <w:rsid w:val="00B545AF"/>
    <w:rsid w:val="00B60DB0"/>
    <w:rsid w:val="00B6325E"/>
    <w:rsid w:val="00B665EC"/>
    <w:rsid w:val="00B73054"/>
    <w:rsid w:val="00B76F79"/>
    <w:rsid w:val="00B83814"/>
    <w:rsid w:val="00B86B02"/>
    <w:rsid w:val="00B91439"/>
    <w:rsid w:val="00B9155A"/>
    <w:rsid w:val="00B961B0"/>
    <w:rsid w:val="00BA0C90"/>
    <w:rsid w:val="00BA3C12"/>
    <w:rsid w:val="00BA46B5"/>
    <w:rsid w:val="00BA48A6"/>
    <w:rsid w:val="00BA5813"/>
    <w:rsid w:val="00BB003D"/>
    <w:rsid w:val="00BB2309"/>
    <w:rsid w:val="00BC3EA5"/>
    <w:rsid w:val="00BD1D32"/>
    <w:rsid w:val="00BD3369"/>
    <w:rsid w:val="00BD531F"/>
    <w:rsid w:val="00BE0117"/>
    <w:rsid w:val="00BE0FFD"/>
    <w:rsid w:val="00BE2027"/>
    <w:rsid w:val="00BF0A5F"/>
    <w:rsid w:val="00BF29A9"/>
    <w:rsid w:val="00BF3965"/>
    <w:rsid w:val="00BF451D"/>
    <w:rsid w:val="00BF7CA0"/>
    <w:rsid w:val="00C023F1"/>
    <w:rsid w:val="00C07FAF"/>
    <w:rsid w:val="00C148EA"/>
    <w:rsid w:val="00C150AF"/>
    <w:rsid w:val="00C15205"/>
    <w:rsid w:val="00C210B3"/>
    <w:rsid w:val="00C23384"/>
    <w:rsid w:val="00C2685A"/>
    <w:rsid w:val="00C341A3"/>
    <w:rsid w:val="00C41F17"/>
    <w:rsid w:val="00C44889"/>
    <w:rsid w:val="00C44D51"/>
    <w:rsid w:val="00C501D8"/>
    <w:rsid w:val="00C53CED"/>
    <w:rsid w:val="00C54904"/>
    <w:rsid w:val="00C63DB1"/>
    <w:rsid w:val="00C6665F"/>
    <w:rsid w:val="00C66679"/>
    <w:rsid w:val="00C72435"/>
    <w:rsid w:val="00C77195"/>
    <w:rsid w:val="00C82044"/>
    <w:rsid w:val="00C8311E"/>
    <w:rsid w:val="00C87322"/>
    <w:rsid w:val="00C96121"/>
    <w:rsid w:val="00C96F0B"/>
    <w:rsid w:val="00CA167C"/>
    <w:rsid w:val="00CA2DE8"/>
    <w:rsid w:val="00CA3C1F"/>
    <w:rsid w:val="00CB09B3"/>
    <w:rsid w:val="00CB2F1D"/>
    <w:rsid w:val="00CD2CF0"/>
    <w:rsid w:val="00CD3187"/>
    <w:rsid w:val="00CD7605"/>
    <w:rsid w:val="00CE1AED"/>
    <w:rsid w:val="00CE39AD"/>
    <w:rsid w:val="00CE4E97"/>
    <w:rsid w:val="00D03BDC"/>
    <w:rsid w:val="00D11930"/>
    <w:rsid w:val="00D15479"/>
    <w:rsid w:val="00D16998"/>
    <w:rsid w:val="00D16EC7"/>
    <w:rsid w:val="00D20F1D"/>
    <w:rsid w:val="00D23AE1"/>
    <w:rsid w:val="00D258B4"/>
    <w:rsid w:val="00D27614"/>
    <w:rsid w:val="00D27F42"/>
    <w:rsid w:val="00D325EB"/>
    <w:rsid w:val="00D457CA"/>
    <w:rsid w:val="00D467AF"/>
    <w:rsid w:val="00D503A0"/>
    <w:rsid w:val="00D5650C"/>
    <w:rsid w:val="00D56F29"/>
    <w:rsid w:val="00D66122"/>
    <w:rsid w:val="00D83C69"/>
    <w:rsid w:val="00D91A82"/>
    <w:rsid w:val="00D930E8"/>
    <w:rsid w:val="00DA19F0"/>
    <w:rsid w:val="00DA594D"/>
    <w:rsid w:val="00DB4392"/>
    <w:rsid w:val="00DB6870"/>
    <w:rsid w:val="00DC043A"/>
    <w:rsid w:val="00DC423A"/>
    <w:rsid w:val="00DC43BF"/>
    <w:rsid w:val="00DC4F27"/>
    <w:rsid w:val="00DD0776"/>
    <w:rsid w:val="00DD1FD0"/>
    <w:rsid w:val="00DD741A"/>
    <w:rsid w:val="00DE188C"/>
    <w:rsid w:val="00DF04ED"/>
    <w:rsid w:val="00DF372D"/>
    <w:rsid w:val="00E03382"/>
    <w:rsid w:val="00E04558"/>
    <w:rsid w:val="00E0564F"/>
    <w:rsid w:val="00E15BAE"/>
    <w:rsid w:val="00E22781"/>
    <w:rsid w:val="00E241E4"/>
    <w:rsid w:val="00E24948"/>
    <w:rsid w:val="00E25A5F"/>
    <w:rsid w:val="00E26356"/>
    <w:rsid w:val="00E40E30"/>
    <w:rsid w:val="00E44962"/>
    <w:rsid w:val="00E4564D"/>
    <w:rsid w:val="00E50E46"/>
    <w:rsid w:val="00E61C6C"/>
    <w:rsid w:val="00E6531A"/>
    <w:rsid w:val="00E82E58"/>
    <w:rsid w:val="00E851A1"/>
    <w:rsid w:val="00E93DDC"/>
    <w:rsid w:val="00E957F9"/>
    <w:rsid w:val="00E97481"/>
    <w:rsid w:val="00EA167C"/>
    <w:rsid w:val="00EA30AD"/>
    <w:rsid w:val="00EA343E"/>
    <w:rsid w:val="00EB2E0E"/>
    <w:rsid w:val="00EB3CE2"/>
    <w:rsid w:val="00EE6FD7"/>
    <w:rsid w:val="00EE7EF2"/>
    <w:rsid w:val="00EF7CD6"/>
    <w:rsid w:val="00F00DB2"/>
    <w:rsid w:val="00F06DA7"/>
    <w:rsid w:val="00F13F29"/>
    <w:rsid w:val="00F1679A"/>
    <w:rsid w:val="00F26435"/>
    <w:rsid w:val="00F3220A"/>
    <w:rsid w:val="00F4597A"/>
    <w:rsid w:val="00F47C0F"/>
    <w:rsid w:val="00F505FA"/>
    <w:rsid w:val="00F51884"/>
    <w:rsid w:val="00F52AC4"/>
    <w:rsid w:val="00F537E6"/>
    <w:rsid w:val="00F577A3"/>
    <w:rsid w:val="00F6268C"/>
    <w:rsid w:val="00F66073"/>
    <w:rsid w:val="00F84FE2"/>
    <w:rsid w:val="00F8701A"/>
    <w:rsid w:val="00F96B36"/>
    <w:rsid w:val="00FA4A6D"/>
    <w:rsid w:val="00FA68F7"/>
    <w:rsid w:val="00FB07A1"/>
    <w:rsid w:val="00FB277E"/>
    <w:rsid w:val="00FC6160"/>
    <w:rsid w:val="00FD6C93"/>
    <w:rsid w:val="00FD7A3A"/>
    <w:rsid w:val="00FE49FA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1159</Words>
  <Characters>6612</Characters>
  <Application>Microsoft Office Word</Application>
  <DocSecurity>0</DocSecurity>
  <Lines>55</Lines>
  <Paragraphs>15</Paragraphs>
  <ScaleCrop>false</ScaleCrop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2016-06-21T09:26:00Z</dcterms:created>
  <dcterms:modified xsi:type="dcterms:W3CDTF">2016-06-21T09:40:00Z</dcterms:modified>
</cp:coreProperties>
</file>