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BD" w:rsidRPr="00F13EBD" w:rsidRDefault="00F13EBD" w:rsidP="00F13EBD">
      <w:pPr>
        <w:rPr>
          <w:rFonts w:ascii="Times New Roman" w:hAnsi="Times New Roman" w:cs="Times New Roman"/>
          <w:sz w:val="32"/>
          <w:szCs w:val="32"/>
        </w:rPr>
      </w:pPr>
      <w:r w:rsidRPr="008C0E7B">
        <w:rPr>
          <w:rFonts w:ascii="Times New Roman" w:hAnsi="Times New Roman" w:cs="Times New Roman"/>
          <w:sz w:val="32"/>
          <w:szCs w:val="32"/>
        </w:rPr>
        <w:t xml:space="preserve">             Инновационные технологии в образовании</w:t>
      </w:r>
      <w:r w:rsidR="00332DC6">
        <w:rPr>
          <w:rFonts w:ascii="Times New Roman" w:hAnsi="Times New Roman" w:cs="Times New Roman"/>
          <w:sz w:val="32"/>
          <w:szCs w:val="32"/>
        </w:rPr>
        <w:t>. ИКТ</w:t>
      </w:r>
    </w:p>
    <w:p w:rsidR="00F13EBD" w:rsidRDefault="00F13EBD" w:rsidP="008C0E7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13EB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Современная российская школа перешла на федеральный государственный образовательный стандарт (ФГОС) второго поколения. В его основу положена принципиально новая идеология. Перед школой поставлена задача – воспитать гражданина информационного общества, человека, способного и готового учиться на протяжении всей жизни. В</w:t>
      </w:r>
      <w:r w:rsidRPr="00F13EBD">
        <w:rPr>
          <w:rFonts w:ascii="Times New Roman" w:hAnsi="Times New Roman" w:cs="Times New Roman"/>
          <w:sz w:val="32"/>
          <w:szCs w:val="32"/>
        </w:rPr>
        <w:t xml:space="preserve"> связи с новыми государственными образовательными стандартами особый статус приобрета</w:t>
      </w:r>
      <w:r w:rsidR="00332DC6">
        <w:rPr>
          <w:rFonts w:ascii="Times New Roman" w:hAnsi="Times New Roman" w:cs="Times New Roman"/>
          <w:sz w:val="32"/>
          <w:szCs w:val="32"/>
        </w:rPr>
        <w:t>ю</w:t>
      </w:r>
      <w:r w:rsidRPr="00F13EBD">
        <w:rPr>
          <w:rFonts w:ascii="Times New Roman" w:hAnsi="Times New Roman" w:cs="Times New Roman"/>
          <w:sz w:val="32"/>
          <w:szCs w:val="32"/>
        </w:rPr>
        <w:t>т инновационные технологии</w:t>
      </w:r>
      <w:r w:rsidR="00332DC6">
        <w:rPr>
          <w:rFonts w:ascii="Times New Roman" w:hAnsi="Times New Roman" w:cs="Times New Roman"/>
          <w:sz w:val="32"/>
          <w:szCs w:val="32"/>
        </w:rPr>
        <w:t>, внедряемые в педагогический процесс.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3EBD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«инновационная технология»?</w:t>
      </w:r>
    </w:p>
    <w:p w:rsidR="00F13EBD" w:rsidRPr="00332DC6" w:rsidRDefault="00F13EBD" w:rsidP="008C0E7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«инновация» имеет латинское происхождение. «</w:t>
      </w:r>
      <w:proofErr w:type="spellStart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Novatio</w:t>
      </w:r>
      <w:proofErr w:type="spellEnd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» означает «обновление», «изменение», а «</w:t>
      </w:r>
      <w:proofErr w:type="spellStart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in</w:t>
      </w:r>
      <w:proofErr w:type="spellEnd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» переводится как «в направлении». Буквально «</w:t>
      </w:r>
      <w:proofErr w:type="spellStart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innovatio</w:t>
      </w:r>
      <w:proofErr w:type="spellEnd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— «в направлении изменений». Причем это не любое новшество, а </w:t>
      </w:r>
      <w:r w:rsidR="00332DC6"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новшество, </w:t>
      </w: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</w:t>
      </w:r>
      <w:proofErr w:type="gramStart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применения</w:t>
      </w:r>
      <w:proofErr w:type="gramEnd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которого происходят значительные улучшения эффективности, качества деятельности. Любое нововведение находит свою реализацию через технологию. Под технологией (греч. </w:t>
      </w:r>
      <w:proofErr w:type="spellStart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techne</w:t>
      </w:r>
      <w:proofErr w:type="spellEnd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«искусство», «мастерство», </w:t>
      </w:r>
      <w:proofErr w:type="spellStart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logos</w:t>
      </w:r>
      <w:proofErr w:type="spellEnd"/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«слово», «знание» - наука об искусстве) понимается совокупность методов и процессов, применяемых в каком-либо деле или в производстве чего-либо. Таким образом, инновационная технология — это методика и процесс создания чего-либо нового или усовершенствования уже существующего с целью обеспечения прогресса и повышения эффективности в различных сферах деятельности человечества.</w:t>
      </w:r>
    </w:p>
    <w:p w:rsidR="00332DC6" w:rsidRPr="00332DC6" w:rsidRDefault="00F13EBD" w:rsidP="00332DC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 Педагогическая инновация — нововведение в педагогическую деятельность, изменения в содержании и технологии обучения и воспитания, имеющие целью повышение их эффективности. Таким образом, инновационный процесс заключается в формировании и развитии содержания и организации нового. В целом</w:t>
      </w:r>
      <w:r w:rsidR="00332DC6"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под инновационным процессом понимается комплексная деятельность по созданию (рождению, разработке), освоению, использованию и распространению новшеств. </w:t>
      </w:r>
    </w:p>
    <w:p w:rsidR="00F13EBD" w:rsidRPr="00332DC6" w:rsidRDefault="00F13EBD" w:rsidP="00332D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2DC6">
        <w:rPr>
          <w:rFonts w:ascii="Times New Roman" w:hAnsi="Times New Roman" w:cs="Times New Roman"/>
          <w:sz w:val="32"/>
          <w:szCs w:val="32"/>
        </w:rPr>
        <w:t>Введение новых образовательных стандартов требует от преподавателя улучшения качества образования, внедрения новых методов обучения и воспитания подрастающего поколения</w:t>
      </w:r>
      <w:r w:rsidR="00332DC6" w:rsidRPr="00332DC6">
        <w:rPr>
          <w:rFonts w:ascii="Times New Roman" w:hAnsi="Times New Roman" w:cs="Times New Roman"/>
          <w:sz w:val="32"/>
          <w:szCs w:val="32"/>
        </w:rPr>
        <w:t xml:space="preserve">. </w:t>
      </w:r>
      <w:r w:rsidRPr="00332DC6">
        <w:rPr>
          <w:rFonts w:ascii="Times New Roman" w:hAnsi="Times New Roman" w:cs="Times New Roman"/>
          <w:sz w:val="32"/>
          <w:szCs w:val="32"/>
        </w:rPr>
        <w:t xml:space="preserve">Теперь образование ориентировано на развитие технологий и методов </w:t>
      </w:r>
      <w:r w:rsidRPr="00332DC6">
        <w:rPr>
          <w:rFonts w:ascii="Times New Roman" w:hAnsi="Times New Roman" w:cs="Times New Roman"/>
          <w:sz w:val="32"/>
          <w:szCs w:val="32"/>
        </w:rPr>
        <w:lastRenderedPageBreak/>
        <w:t xml:space="preserve">воздействия на личность, готовую и способную к саморазвитию и самоопределению. </w:t>
      </w: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школьном образовании применяются самые разнообразные педагогические инновационные методики. В выборе огромную роль играет профильная направленность учебного заведения, его традиции и стандарты.</w:t>
      </w:r>
    </w:p>
    <w:p w:rsidR="00F13EBD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Можно выделить следующие наиболее характерные инновационные технологии:</w:t>
      </w:r>
    </w:p>
    <w:p w:rsidR="00F13EBD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1.Информационно-коммуникационные технологии (ИКТ) в предметном обучении</w:t>
      </w:r>
      <w:r w:rsidR="00B56FB2"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F13EBD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2.Личностно ориентированные техн</w:t>
      </w:r>
      <w:bookmarkStart w:id="0" w:name="_GoBack"/>
      <w:bookmarkEnd w:id="0"/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ологии в преподавании предмета</w:t>
      </w:r>
      <w:r w:rsidR="00B56FB2"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F13EBD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3.Информационно-аналитическое обеспечение учебного процесса и управление качеством образования школьников</w:t>
      </w:r>
      <w:r w:rsidR="00B56FB2"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13EBD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4. Мониторинг интеллектуального развития</w:t>
      </w:r>
      <w:r w:rsidR="00B56FB2"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13EBD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5.Воспитательные технологии как ведущий механизм формирования современного ученика</w:t>
      </w:r>
      <w:r w:rsidR="00B56FB2"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13EBD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6.Дидактические технологии как условие развития учебного процесса ОУ</w:t>
      </w:r>
      <w:r w:rsidR="00B56FB2"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13EBD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7.Психолого-педагогическое сопровождение внедрения инновационных технологий в учебно-воспитательный процесс школы. </w:t>
      </w:r>
    </w:p>
    <w:p w:rsidR="00B56FB2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современном образовательном процессе ИКТ является </w:t>
      </w:r>
      <w:r w:rsidR="00B56FB2"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одним из самых </w:t>
      </w: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эффективны</w:t>
      </w:r>
      <w:r w:rsidR="00B56FB2"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средств активизации обучения с целью повышения познавательного интереса школьников, развития индивидуальных творческих возможностей. </w:t>
      </w:r>
    </w:p>
    <w:p w:rsidR="00F13EBD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Внедрение ИКТ в содержание образовательного процесса подразумевает интеграцию различных предметных областей с информатикой, что ведет к информатизации сознания учащихся и пониманию ими процессов информатизации в современном обществе (в его профессиональном аспекте). Существенное значение имеет осознание складывающейся тенденции процесса информатизации школы: от освоения школьниками начальных сведений об информатике к использованию компьютерных программных средств при изучении общеобразовательных предметов, а затем к насыщению элементами информатики структуры и содержания образования, осуществления коренной перестройки всего учебно-воспитательного процесса на базе применения информационных технологий. В результате в школьной методической системе появляются новые информационные технологии, а выпускники школ имеют подготовку к освоению новых информационных технологий в будущей трудовой </w:t>
      </w: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деятельности. Данное направление реализуется посредством включения в учебный план новых предметов, направленных на изучение информатики и ИКТ. Опыт применения ИКТ в школах показал, что: а) информационная среда школы открытого типа, включающая различные формы дистанционного образования, существенно повышает мотивацию учеников к изучению предметных дисциплин, особенно с использованием метода проектов; б) информатизация обучения привлекательна для ученика в том, что снимается психологическое напряжение школьного общения путем перехода от субъективных отношений “учитель-ученик” к наиболее объективным отношениям “ученик-компьютер-учитель”,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школы, а в будущем осознается целенаправленный выбор вуза, престижной работы; 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 </w:t>
      </w:r>
    </w:p>
    <w:p w:rsidR="00F13EBD" w:rsidRPr="00332DC6" w:rsidRDefault="00F13EBD" w:rsidP="008C0E7B">
      <w:pPr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332D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Таким образом, опыт современной школы располагает широчайшим арсеналом применения педагогических инноваций в процессе обучения. Эффективность их применения зависит от сложившихся традиций в общеобразовательном учреждении, способности педагогического коллектива воспринимать эти инновации, материально-технической базы учреждения. </w:t>
      </w:r>
    </w:p>
    <w:p w:rsidR="00B56FB2" w:rsidRPr="00332DC6" w:rsidRDefault="00B56FB2" w:rsidP="008C0E7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F13EBD"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овременные образовательные технологии, применяемые </w:t>
      </w: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</w:t>
      </w:r>
      <w:r w:rsidR="00F13EBD"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уроках</w:t>
      </w: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так </w:t>
      </w:r>
      <w:r w:rsidR="00F13EBD"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во внеурочной деятельности,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учиться. Использование современных инновационных технологий в образовательном процессе, является важнейшим условием успешной реализации ФГОС</w:t>
      </w: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второго поколения</w:t>
      </w:r>
      <w:r w:rsidR="00F13EBD"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13EBD" w:rsidRPr="00332DC6" w:rsidRDefault="00F13EBD" w:rsidP="008C0E7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32D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Изменения в образовательной сфере необходимы и неизбежны. И стоит заметить, что в большинстве своем ученики с радостью принимают что-то новое, интересное, необыденное. Они готовы и способны к восприятию. Последнее слово — за педагогами. </w:t>
      </w:r>
    </w:p>
    <w:p w:rsidR="00F13EBD" w:rsidRPr="00F13EBD" w:rsidRDefault="00F13EBD" w:rsidP="008C0E7B">
      <w:pPr>
        <w:ind w:left="-426" w:firstLine="426"/>
        <w:jc w:val="both"/>
        <w:rPr>
          <w:rFonts w:ascii="Times New Roman" w:hAnsi="Times New Roman" w:cs="Times New Roman"/>
        </w:rPr>
      </w:pPr>
    </w:p>
    <w:p w:rsidR="00262F56" w:rsidRPr="00F13EBD" w:rsidRDefault="00262F56" w:rsidP="008C0E7B">
      <w:pPr>
        <w:ind w:left="-426" w:firstLine="426"/>
        <w:jc w:val="both"/>
        <w:rPr>
          <w:rFonts w:ascii="Times New Roman" w:hAnsi="Times New Roman" w:cs="Times New Roman"/>
        </w:rPr>
      </w:pPr>
    </w:p>
    <w:sectPr w:rsidR="00262F56" w:rsidRPr="00F1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AB1"/>
    <w:multiLevelType w:val="multilevel"/>
    <w:tmpl w:val="A03E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BD"/>
    <w:rsid w:val="00262F56"/>
    <w:rsid w:val="00332DC6"/>
    <w:rsid w:val="008C0E7B"/>
    <w:rsid w:val="00B56FB2"/>
    <w:rsid w:val="00F1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</cp:revision>
  <dcterms:created xsi:type="dcterms:W3CDTF">2019-05-06T07:40:00Z</dcterms:created>
  <dcterms:modified xsi:type="dcterms:W3CDTF">2019-05-06T14:28:00Z</dcterms:modified>
</cp:coreProperties>
</file>