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BA3" w:rsidRPr="005E417B" w:rsidRDefault="008F4BA3" w:rsidP="008F4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17B">
        <w:rPr>
          <w:rFonts w:ascii="Times New Roman" w:hAnsi="Times New Roman" w:cs="Times New Roman"/>
          <w:b/>
          <w:sz w:val="24"/>
          <w:szCs w:val="24"/>
        </w:rPr>
        <w:t>«Создание единого образовательного пространства дошкольной образовательной организации и семьи в процессе стандартизации дошкольного образования с помощью ИКТ».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С внедрением Федерального Государственного  образовательного стандарта назрела необходимость обновления такого важного направления деятельности дошкольного учреждения, как работа с семьей. В основе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Новая философия взаимодействия семьи и ДОУ предполагает и новые отношения. Имея свои особые функции, они не могут заменить друг друга, поэтому установление между ними контакта является необходимым условием успешного воспитания ребенка дошкольного возраста.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 xml:space="preserve">В соответствии с новыми требованиями роль родителей в реализации ФГОС </w:t>
      </w:r>
      <w:proofErr w:type="gramStart"/>
      <w:r w:rsidRPr="00262006">
        <w:rPr>
          <w:rFonts w:ascii="Times New Roman" w:hAnsi="Times New Roman"/>
          <w:sz w:val="24"/>
          <w:szCs w:val="24"/>
        </w:rPr>
        <w:t>ДО</w:t>
      </w:r>
      <w:proofErr w:type="gramEnd"/>
      <w:r w:rsidRPr="00262006">
        <w:rPr>
          <w:rFonts w:ascii="Times New Roman" w:hAnsi="Times New Roman"/>
          <w:sz w:val="24"/>
          <w:szCs w:val="24"/>
        </w:rPr>
        <w:t xml:space="preserve"> возрастает как </w:t>
      </w:r>
      <w:proofErr w:type="gramStart"/>
      <w:r w:rsidRPr="00262006">
        <w:rPr>
          <w:rFonts w:ascii="Times New Roman" w:hAnsi="Times New Roman"/>
          <w:sz w:val="24"/>
          <w:szCs w:val="24"/>
        </w:rPr>
        <w:t>на</w:t>
      </w:r>
      <w:proofErr w:type="gramEnd"/>
      <w:r w:rsidRPr="00262006">
        <w:rPr>
          <w:rFonts w:ascii="Times New Roman" w:hAnsi="Times New Roman"/>
          <w:sz w:val="24"/>
          <w:szCs w:val="24"/>
        </w:rPr>
        <w:t xml:space="preserve"> уровне каждого ДОУ, так и на уровне муниципальной системы дошкольного образования в целом. Задачи, стоящие сегодня перед системой образования, повышают ответственность родителей за результативность учебно-воспитательного процесса в каждом ДОУ, так как именно родительская общественность непосредственно заинтересована в повышении качества образования и развития своих детей. (ФГОС ДО </w:t>
      </w:r>
      <w:proofErr w:type="gramStart"/>
      <w:r w:rsidRPr="00262006">
        <w:rPr>
          <w:rFonts w:ascii="Times New Roman" w:hAnsi="Times New Roman"/>
          <w:sz w:val="24"/>
          <w:szCs w:val="24"/>
        </w:rPr>
        <w:t>ч</w:t>
      </w:r>
      <w:proofErr w:type="gramEnd"/>
      <w:r w:rsidRPr="00262006">
        <w:rPr>
          <w:rFonts w:ascii="Times New Roman" w:hAnsi="Times New Roman"/>
          <w:sz w:val="24"/>
          <w:szCs w:val="24"/>
        </w:rPr>
        <w:t>. I п. 1.6. п.п. 9)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Характерной тенденцией современного периода в развитии отечественного образования является стремление образовательных учреждений к открытости, которая предполагает и участие общества в жизни ДОУ. (ФГОС ДО Ч. III п. 3.1 п.п. 5.6)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Педагогов волнует вопрос: «Как изменить работу с семьей в связи с введением новых нормативных документов? Как организовать взаимовыгодное партнерство педагогов и родителей для создания единого образовательного пространства, сформировать отношения открытости, внимания друг к другу?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Создание единого образовательного пространства «ДОУ – семья» предполагает: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Взаимодействие и сотрудничество между педагогами ДОУ и родителями, т.е</w:t>
      </w:r>
      <w:proofErr w:type="gramStart"/>
      <w:r w:rsidRPr="00262006">
        <w:rPr>
          <w:rFonts w:ascii="Times New Roman" w:hAnsi="Times New Roman"/>
          <w:sz w:val="24"/>
          <w:szCs w:val="24"/>
        </w:rPr>
        <w:t>.п</w:t>
      </w:r>
      <w:proofErr w:type="gramEnd"/>
      <w:r w:rsidRPr="00262006">
        <w:rPr>
          <w:rFonts w:ascii="Times New Roman" w:hAnsi="Times New Roman"/>
          <w:sz w:val="24"/>
          <w:szCs w:val="24"/>
        </w:rPr>
        <w:t>ринятие общих целей и задач для воспитания дошкольников, положенных в основу единой программы воспитания, развития и обучения детей;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Выработка и принятие единых требований к ребенку в ДОУ и дома;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Согласование путей решения проблемы воспитания;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Выделение, обобщение и согласование педагогических методов и приемов на основе изучения воспитательного опыта семьи и передачи родителям информации о технологиях образовательного процесса.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Для того чтобы родители стали активными помощниками воспитателей, необходимо вовлечь их в жизнь детского сада. Педагоги вынуждены искать новые пути взаимодействия с семьями воспитанников. И тогда на помощь приходят новые технические, информационные, аудиовизуальные средства и специфические педагогические технологии, основанные на применении современных информационно-компьютерных средств.</w:t>
      </w:r>
    </w:p>
    <w:p w:rsidR="008F4BA3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 на всех этапах педагогической деятельности.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F4BA3" w:rsidRPr="00262006" w:rsidRDefault="008F4BA3" w:rsidP="008F4BA3">
      <w:pPr>
        <w:pStyle w:val="a4"/>
        <w:ind w:firstLine="426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Рассмотрим преимущества использования ИКТ в работе с родителями.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ИКТ помогают педагогу разнообразить формы поддержки образовательного процесса, повысить качество работы с родителями воспитанников, позволяют вовлекать их в процесс воспитания детей согласно задачам учреждения, демонстрировать успехи и достижения как лично ребенка, так и детского сада в целом. Детский сад постепенно превращается в открытую образовательную систему: с одной стороны, педагогический процесс становиться более свободным, гибким, дифференцированным, гуманным со стороны педагогического коллектива, с другой – педагоги ориентируются на сотрудничество и взаимодействие с родителями и ближайшими социальными инструментами.</w:t>
      </w:r>
    </w:p>
    <w:p w:rsidR="008F4BA3" w:rsidRDefault="008F4BA3" w:rsidP="008F4BA3">
      <w:pPr>
        <w:pStyle w:val="a4"/>
      </w:pPr>
    </w:p>
    <w:p w:rsidR="008F4BA3" w:rsidRDefault="008F4BA3" w:rsidP="008F4BA3">
      <w:pPr>
        <w:pStyle w:val="a4"/>
      </w:pPr>
    </w:p>
    <w:p w:rsidR="008F4BA3" w:rsidRDefault="008F4BA3" w:rsidP="008F4B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F4BA3" w:rsidRPr="00FC12D8" w:rsidRDefault="008F4BA3" w:rsidP="008F4BA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7005" cy="4744336"/>
            <wp:effectExtent l="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8F4BA3" w:rsidRDefault="008F4BA3" w:rsidP="008F4BA3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F4BA3" w:rsidRDefault="008F4BA3" w:rsidP="008F4BA3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F4BA3" w:rsidRDefault="008F4BA3" w:rsidP="008F4BA3">
      <w:pPr>
        <w:pStyle w:val="a3"/>
        <w:ind w:left="426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49211" cy="2817628"/>
            <wp:effectExtent l="19050" t="0" r="8639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Важным элементом использования ИКТ для взаимодействия детского сада с родителями является проведение тематических родительских собраний с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презентаций, которые позволяют сделать встречу эмоционально окрашенной, привлекательной, вызывают у взрослых живой интерес, являются прекрасным наглядным пособием и демонстрационным материалом, что способствует дальнейшей заинтересованности родителей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образовательным процессом, подталкивает их к дальнейшему самообразованию в семейной педагогике.</w:t>
      </w:r>
      <w:proofErr w:type="gramEnd"/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одна из форм просвещения родителей – создание банка компьютерных обучающих программ,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медиатеки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презентациями дидактических и методических материалов по различным темам воспитания и обучения дошкольников. Родители могут воспользоваться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медиабиблиотекой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включает в себя артикуляционные, дыхательные, пальчиковые гимнастики, грамматические, словарные задания, упражнения на развитие внимания и памяти.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Наряду с демонстрационными разработками можно активно использовать в работе фото и видеокамеры, цифровые ресурсы которых используют потом для создания фильмов. Просматривание фрагментов организованной и самостоятельной детской деятельности, сопровождаемое комментариями, значительно расширяет представления родителей о детском саде.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электронных газет, буклетов, информационных бюллетеней, индивидуальных записок, личных блокнотов также способствуют созданию единого воспитательно-образовательного пространства «Детский сад - Семья».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Никто не будет спорить о том, что информационные технологии способны повысить эффективность взаимодействия педагогического коллектива детского сада и родителей при обучении и воспитании современных дошкольников. Многим родителям хочется помочь своему ребенку освоить тот или иной материал, получить понятную информацию о его успехах, но у них не хватает времени для полноценного взаимодействия с педагогами в рамках детского сада. Поэтому так остро стоит вопрос о получении информации дистанционно.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Рассмотрим некоторые формы дистанционного использования новых технологий в системе «ДОУ – Семья».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часто в своей работе с целью сбора информации по той или иной теме, педагоги используют такую форму работы как анкетирование. Сейчас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можно сделать с помощью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–опроса </w:t>
      </w:r>
      <w:r>
        <w:rPr>
          <w:rFonts w:ascii="Times New Roman" w:hAnsi="Times New Roman" w:cs="Times New Roman"/>
          <w:sz w:val="24"/>
          <w:szCs w:val="24"/>
        </w:rPr>
        <w:t>или с использованием электронной почты.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более широкие возможности для общения с семьями воспитанников.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электронной почте может рассылаться текущая информация: срочные новости группы, сведения об индивидуальном развитии ребенка, результаты диагностик, приглашения на родительские собрания и другие мероприятия, рекомендации по воспитанию и обучению дошкольников, фотографии детей в детском саду и др. Преимущества использования электронной почты в том, что до сведения родителей можно донести огромный объем информации, осуществить индивидуальное взаимодействие с семьей.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Родители также приобретают возможность сообщать педагогу сведения о своем ребенке. Т.е. устанавливается обратная связь с семьей, и учитываются в полной мере возможности семейного воспитания.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Скайп-консультирование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организация индивидуального консультирования в ситуациях,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непозволяющих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родителям посещать ДОУ для личного контакта со специалистами и педагогами.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Официальный сайт детского сада </w:t>
      </w:r>
      <w:r>
        <w:rPr>
          <w:rFonts w:ascii="Times New Roman" w:hAnsi="Times New Roman" w:cs="Times New Roman"/>
          <w:sz w:val="24"/>
          <w:szCs w:val="24"/>
        </w:rPr>
        <w:t>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обществе, полезные советы по обучению и воспитанию дошкольников. Обязательным является наличие контактов, чтобы родители оставить свои отзывы, комментарии, вопросы. Также активной формой является гостевая книга, опрос, возможность комментарии – т.е. родитель может не только читать информацию, но и общаться с сотрудниками детского сада.</w:t>
      </w:r>
    </w:p>
    <w:p w:rsidR="008F4BA3" w:rsidRDefault="008F4BA3" w:rsidP="008F4BA3">
      <w:pPr>
        <w:pStyle w:val="a3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7654" cy="4742121"/>
            <wp:effectExtent l="1905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Периодически знакомясь, с новостями на сайте, у родителя складывается целостный образ о коллективе, мероприятиях, жизни детского сада.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 xml:space="preserve">Дополнительно возможно создание сайта группы, электронного </w:t>
      </w:r>
      <w:proofErr w:type="spellStart"/>
      <w:r w:rsidRPr="00262006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62006">
        <w:rPr>
          <w:rFonts w:ascii="Times New Roman" w:hAnsi="Times New Roman"/>
          <w:sz w:val="24"/>
          <w:szCs w:val="24"/>
        </w:rPr>
        <w:t xml:space="preserve"> воспитателей и специалистов детского сада.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20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Важно помнить, что при работе с </w:t>
      </w:r>
      <w:proofErr w:type="spellStart"/>
      <w:r w:rsidRPr="002620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веб-страницей</w:t>
      </w:r>
      <w:proofErr w:type="spellEnd"/>
      <w:r w:rsidRPr="002620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учитываются нормы Федерального закона от 27 июля 2006 г. N 152-ФЗ «О персональных данных» и не выкладываются личные фотографии детей, результаты диагностики, персональные сведения о воспитанниках и родителях и др.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Использование более сложных средств ИКТ в будущем позволит проводить виртуальные собрания родителей, телеконференции, даст возможность проведения массовых мероприятий.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>Говоря об использовании ИКТ, мы, конечно, не призываем отказываться от таких форм взаимодействия ДОУ с родителями, которые требуют их непосредственного участия: родительские клубы, семейные конкурсы, выставки, мастер – классы, открытые занятия, дискуссионные клубы. Такая совместная работа родителей, педагогов и детей положительно влияет на воспитанников, и как результат, новое положительное отношение к ДОУ, положительная оценка его деятельности.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 xml:space="preserve">Однако, все перечисленные инновации в области взаимодействия с родителями, использование информационных и телекоммуникационных связей позволяет родителям в реальном режиме времени отслеживать </w:t>
      </w:r>
      <w:proofErr w:type="spellStart"/>
      <w:r w:rsidRPr="00262006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262006">
        <w:rPr>
          <w:rFonts w:ascii="Times New Roman" w:hAnsi="Times New Roman"/>
          <w:sz w:val="24"/>
          <w:szCs w:val="24"/>
        </w:rPr>
        <w:t>–образовательный процесс, получать информацию о проблемах, возникающих в обучении и советы, направленные на устранение конкретных проблем во взаимодействии с педагогом.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 xml:space="preserve">Они способны повысить эффективность взаимодействия педагогов и родителей при обучении и воспитании дошкольников, дают возможность сформировать у родителей интерес к вопросам воспитания, вызвать желание расширять и углублять имеющиеся педагогические знания, развивать </w:t>
      </w:r>
      <w:proofErr w:type="spellStart"/>
      <w:r w:rsidRPr="00262006">
        <w:rPr>
          <w:rFonts w:ascii="Times New Roman" w:hAnsi="Times New Roman"/>
          <w:sz w:val="24"/>
          <w:szCs w:val="24"/>
        </w:rPr>
        <w:t>креативные</w:t>
      </w:r>
      <w:proofErr w:type="spellEnd"/>
      <w:r w:rsidRPr="00262006">
        <w:rPr>
          <w:rFonts w:ascii="Times New Roman" w:hAnsi="Times New Roman"/>
          <w:sz w:val="24"/>
          <w:szCs w:val="24"/>
        </w:rPr>
        <w:t xml:space="preserve"> способности.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 xml:space="preserve">И как сказано в </w:t>
      </w:r>
      <w:r w:rsidRPr="00262006">
        <w:rPr>
          <w:rFonts w:ascii="Times New Roman" w:hAnsi="Times New Roman"/>
          <w:b/>
          <w:sz w:val="24"/>
          <w:szCs w:val="24"/>
        </w:rPr>
        <w:t xml:space="preserve">Концепции социально экономического развития 2020, приложение к письму от 08.05.08 № 03-946 </w:t>
      </w:r>
      <w:r w:rsidRPr="00262006">
        <w:rPr>
          <w:rFonts w:ascii="Times New Roman" w:hAnsi="Times New Roman"/>
          <w:i/>
          <w:sz w:val="24"/>
          <w:szCs w:val="24"/>
        </w:rPr>
        <w:t>«Компьютерные технологии призваны в настоящий момент стать не дополнительным «довеском» в обучении и воспитании, а неотъемлемой частью целостного образовательного процесса, значительно повышающего его качество</w:t>
      </w:r>
      <w:r w:rsidRPr="00262006">
        <w:rPr>
          <w:rFonts w:ascii="Times New Roman" w:hAnsi="Times New Roman"/>
          <w:sz w:val="24"/>
          <w:szCs w:val="24"/>
        </w:rPr>
        <w:t>».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62006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Список использованной литературы.</w:t>
      </w:r>
    </w:p>
    <w:p w:rsidR="008F4BA3" w:rsidRPr="00262006" w:rsidRDefault="008F4BA3" w:rsidP="008F4BA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373737"/>
          <w:kern w:val="36"/>
          <w:sz w:val="24"/>
          <w:szCs w:val="24"/>
        </w:rPr>
      </w:pPr>
      <w:r w:rsidRPr="00262006">
        <w:rPr>
          <w:rFonts w:ascii="Times New Roman" w:hAnsi="Times New Roman"/>
          <w:color w:val="373737"/>
          <w:kern w:val="36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262006">
        <w:rPr>
          <w:rFonts w:ascii="Times New Roman" w:hAnsi="Times New Roman"/>
          <w:color w:val="373737"/>
          <w:kern w:val="36"/>
          <w:sz w:val="24"/>
          <w:szCs w:val="24"/>
        </w:rPr>
        <w:t>Минобрнауки</w:t>
      </w:r>
      <w:proofErr w:type="spellEnd"/>
      <w:r w:rsidRPr="00262006">
        <w:rPr>
          <w:rFonts w:ascii="Times New Roman" w:hAnsi="Times New Roman"/>
          <w:color w:val="373737"/>
          <w:kern w:val="36"/>
          <w:sz w:val="24"/>
          <w:szCs w:val="24"/>
        </w:rPr>
        <w:t xml:space="preserve"> России) от 17 октября 2013 г. N 1155 г. Москва</w:t>
      </w:r>
    </w:p>
    <w:p w:rsidR="008F4BA3" w:rsidRPr="00262006" w:rsidRDefault="008F4BA3" w:rsidP="008F4BA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373737"/>
          <w:sz w:val="24"/>
          <w:szCs w:val="24"/>
        </w:rPr>
      </w:pPr>
      <w:r w:rsidRPr="00262006">
        <w:rPr>
          <w:rFonts w:ascii="Times New Roman" w:hAnsi="Times New Roman"/>
          <w:color w:val="373737"/>
          <w:sz w:val="24"/>
          <w:szCs w:val="24"/>
        </w:rPr>
        <w:t>"Об утверждении федерального государственного образовательного стандарта дошкольного образования" </w:t>
      </w:r>
    </w:p>
    <w:p w:rsidR="008F4BA3" w:rsidRPr="00262006" w:rsidRDefault="008F4BA3" w:rsidP="008F4BA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2006">
        <w:rPr>
          <w:rFonts w:ascii="Times New Roman" w:hAnsi="Times New Roman"/>
          <w:sz w:val="24"/>
          <w:szCs w:val="24"/>
        </w:rPr>
        <w:t>Концепция социально экономического развития 2020, приложение к письму от 08.05.08 № 03-946</w:t>
      </w:r>
    </w:p>
    <w:p w:rsidR="008F4BA3" w:rsidRPr="00262006" w:rsidRDefault="008F4BA3" w:rsidP="008F4BA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200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инновационными процессами в ДОУ. – М., Сфера, 2008</w:t>
      </w:r>
    </w:p>
    <w:p w:rsidR="008F4BA3" w:rsidRPr="00262006" w:rsidRDefault="008F4BA3" w:rsidP="008F4BA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2006">
        <w:rPr>
          <w:rFonts w:ascii="Times New Roman" w:hAnsi="Times New Roman"/>
          <w:sz w:val="24"/>
          <w:szCs w:val="24"/>
        </w:rPr>
        <w:t xml:space="preserve">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</w:t>
      </w:r>
      <w:r w:rsidRPr="00262006">
        <w:rPr>
          <w:rFonts w:ascii="Times New Roman" w:hAnsi="Times New Roman"/>
          <w:bCs/>
          <w:sz w:val="24"/>
          <w:szCs w:val="24"/>
        </w:rPr>
        <w:t xml:space="preserve">Методические рекомендации для </w:t>
      </w:r>
      <w:r w:rsidRPr="00262006">
        <w:rPr>
          <w:rFonts w:ascii="Times New Roman" w:hAnsi="Times New Roman"/>
          <w:sz w:val="24"/>
          <w:szCs w:val="24"/>
        </w:rPr>
        <w:t>педагогических работников дошкольных образовательных организаций и родителей детей дошкольного возраста /</w:t>
      </w:r>
      <w:r w:rsidRPr="00262006">
        <w:rPr>
          <w:rFonts w:ascii="Times New Roman" w:hAnsi="Times New Roman"/>
          <w:bCs/>
          <w:sz w:val="24"/>
          <w:szCs w:val="24"/>
        </w:rPr>
        <w:t xml:space="preserve"> О.А. Карабанова, Э.Ф. Алиева, О.Р. </w:t>
      </w:r>
      <w:proofErr w:type="spellStart"/>
      <w:r w:rsidRPr="00262006">
        <w:rPr>
          <w:rFonts w:ascii="Times New Roman" w:hAnsi="Times New Roman"/>
          <w:bCs/>
          <w:sz w:val="24"/>
          <w:szCs w:val="24"/>
        </w:rPr>
        <w:t>Радионова</w:t>
      </w:r>
      <w:proofErr w:type="spellEnd"/>
      <w:r w:rsidRPr="00262006">
        <w:rPr>
          <w:rFonts w:ascii="Times New Roman" w:hAnsi="Times New Roman"/>
          <w:bCs/>
          <w:sz w:val="24"/>
          <w:szCs w:val="24"/>
        </w:rPr>
        <w:t>, П.Д. Рабинович, Е.М. </w:t>
      </w:r>
      <w:proofErr w:type="spellStart"/>
      <w:r w:rsidRPr="00262006">
        <w:rPr>
          <w:rFonts w:ascii="Times New Roman" w:hAnsi="Times New Roman"/>
          <w:bCs/>
          <w:sz w:val="24"/>
          <w:szCs w:val="24"/>
        </w:rPr>
        <w:t>Марич</w:t>
      </w:r>
      <w:proofErr w:type="spellEnd"/>
      <w:r w:rsidRPr="00262006">
        <w:rPr>
          <w:rFonts w:ascii="Times New Roman" w:hAnsi="Times New Roman"/>
          <w:sz w:val="24"/>
          <w:szCs w:val="24"/>
        </w:rPr>
        <w:t xml:space="preserve">. – М.: Федеральный институт развития образования, 2014. – 96 </w:t>
      </w:r>
      <w:proofErr w:type="gramStart"/>
      <w:r w:rsidRPr="00262006">
        <w:rPr>
          <w:rFonts w:ascii="Times New Roman" w:hAnsi="Times New Roman"/>
          <w:sz w:val="24"/>
          <w:szCs w:val="24"/>
        </w:rPr>
        <w:t>с</w:t>
      </w:r>
      <w:proofErr w:type="gramEnd"/>
      <w:r w:rsidRPr="00262006">
        <w:rPr>
          <w:rFonts w:ascii="Times New Roman" w:hAnsi="Times New Roman"/>
          <w:sz w:val="24"/>
          <w:szCs w:val="24"/>
        </w:rPr>
        <w:t>.</w:t>
      </w: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F4BA3" w:rsidRPr="00262006" w:rsidRDefault="008F4BA3" w:rsidP="008F4BA3">
      <w:pPr>
        <w:pStyle w:val="a4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53D25" w:rsidRDefault="00A53D25"/>
    <w:sectPr w:rsidR="00A53D25" w:rsidSect="00425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369F4"/>
    <w:multiLevelType w:val="hybridMultilevel"/>
    <w:tmpl w:val="02ACC01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BA3"/>
    <w:rsid w:val="00113D87"/>
    <w:rsid w:val="002C2172"/>
    <w:rsid w:val="00417438"/>
    <w:rsid w:val="008F4BA3"/>
    <w:rsid w:val="00A5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BA3"/>
    <w:pPr>
      <w:ind w:left="720"/>
      <w:contextualSpacing/>
    </w:pPr>
  </w:style>
  <w:style w:type="paragraph" w:styleId="a4">
    <w:name w:val="No Spacing"/>
    <w:link w:val="a5"/>
    <w:uiPriority w:val="1"/>
    <w:qFormat/>
    <w:rsid w:val="008F4B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F4BA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B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E09117-C263-493F-82FD-2D5D1696DCA7}" type="doc">
      <dgm:prSet loTypeId="urn:microsoft.com/office/officeart/2005/8/layout/radial5" loCatId="cycle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BE9B27F-2318-435B-B261-CC75028FA08A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 b="1">
              <a:latin typeface="Times New Roman" pitchFamily="18" charset="0"/>
              <a:cs typeface="Times New Roman" pitchFamily="18" charset="0"/>
            </a:rPr>
            <a:t>Преимущества использования ИКТ во взаимодействии с родителями</a:t>
          </a:r>
        </a:p>
      </dgm:t>
    </dgm:pt>
    <dgm:pt modelId="{A80E674A-FDB5-4858-B45B-1DEBFC0CF978}" type="parTrans" cxnId="{89A6EE69-95E0-4201-9D9E-DB6B0DEFFD04}">
      <dgm:prSet/>
      <dgm:spPr/>
      <dgm:t>
        <a:bodyPr/>
        <a:lstStyle/>
        <a:p>
          <a:endParaRPr lang="ru-RU"/>
        </a:p>
      </dgm:t>
    </dgm:pt>
    <dgm:pt modelId="{C04B11F1-95A2-4D47-B22D-FBBCB200D487}" type="sibTrans" cxnId="{89A6EE69-95E0-4201-9D9E-DB6B0DEFFD04}">
      <dgm:prSet/>
      <dgm:spPr/>
      <dgm:t>
        <a:bodyPr/>
        <a:lstStyle/>
        <a:p>
          <a:endParaRPr lang="ru-RU"/>
        </a:p>
      </dgm:t>
    </dgm:pt>
    <dgm:pt modelId="{18559AFA-7583-4604-9A97-B4E342BC1C6F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возможность продемонстриро-вать любые документы, фотоматериалы</a:t>
          </a:r>
        </a:p>
      </dgm:t>
    </dgm:pt>
    <dgm:pt modelId="{CE5D0F00-A39F-47C1-8678-B34F1872BA96}" type="parTrans" cxnId="{9A5B36BB-BFE0-408B-A838-AD5F7FA49D16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4FC39CF6-BF1A-49B4-A21A-1737BD34F5A8}" type="sibTrans" cxnId="{9A5B36BB-BFE0-408B-A838-AD5F7FA49D16}">
      <dgm:prSet/>
      <dgm:spPr/>
      <dgm:t>
        <a:bodyPr/>
        <a:lstStyle/>
        <a:p>
          <a:endParaRPr lang="ru-RU"/>
        </a:p>
      </dgm:t>
    </dgm:pt>
    <dgm:pt modelId="{BD3A06F3-286F-4DBA-BCA7-CE4928998674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минимализация времени доступа к информации</a:t>
          </a:r>
        </a:p>
      </dgm:t>
    </dgm:pt>
    <dgm:pt modelId="{4808F39D-DD39-41B1-86AE-A84C74FAF237}" type="parTrans" cxnId="{A2533B31-0DC3-48F2-9259-08D27218A50D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8CC075AE-6D5A-483C-8627-EC9E35ACEA4F}" type="sibTrans" cxnId="{A2533B31-0DC3-48F2-9259-08D27218A50D}">
      <dgm:prSet/>
      <dgm:spPr/>
      <dgm:t>
        <a:bodyPr/>
        <a:lstStyle/>
        <a:p>
          <a:endParaRPr lang="ru-RU"/>
        </a:p>
      </dgm:t>
    </dgm:pt>
    <dgm:pt modelId="{C840C167-BE4D-4978-9741-6E529F654A13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изучение родителями информации в удобное для них время</a:t>
          </a:r>
        </a:p>
      </dgm:t>
    </dgm:pt>
    <dgm:pt modelId="{98CA1EB2-F7AF-495E-8161-FAFAD519C391}" type="parTrans" cxnId="{F45F6776-0CBA-4211-B039-70671907ED6B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7848571E-9D73-46FB-845E-EC08E118A469}" type="sibTrans" cxnId="{F45F6776-0CBA-4211-B039-70671907ED6B}">
      <dgm:prSet/>
      <dgm:spPr/>
      <dgm:t>
        <a:bodyPr/>
        <a:lstStyle/>
        <a:p>
          <a:endParaRPr lang="ru-RU"/>
        </a:p>
      </dgm:t>
    </dgm:pt>
    <dgm:pt modelId="{76A28CBF-FE89-4A7C-9A26-7C1F1C4167E1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обеспечение индивидуального подхода к родителям воспитанников</a:t>
          </a:r>
        </a:p>
      </dgm:t>
    </dgm:pt>
    <dgm:pt modelId="{B219DD0E-4A6D-4371-97ED-9106910F0698}" type="parTrans" cxnId="{9C7DF84A-7385-4D41-8168-9EF2EC279237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48E35706-10E5-4140-BED8-BC9B75D4E29B}" type="sibTrans" cxnId="{9C7DF84A-7385-4D41-8168-9EF2EC279237}">
      <dgm:prSet/>
      <dgm:spPr/>
      <dgm:t>
        <a:bodyPr/>
        <a:lstStyle/>
        <a:p>
          <a:endParaRPr lang="ru-RU"/>
        </a:p>
      </dgm:t>
    </dgm:pt>
    <dgm:pt modelId="{548FF9E0-0AD1-4470-A222-5C63711D606E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заказной принцип консультиро-вания</a:t>
          </a:r>
        </a:p>
      </dgm:t>
    </dgm:pt>
    <dgm:pt modelId="{1BBAD401-A936-49B0-8795-F113FF211F71}" type="parTrans" cxnId="{DDD30425-7B55-457B-BCC6-FAB959E2EDFC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54FA6BF4-D62D-4D35-92CB-8EE991160A6F}" type="sibTrans" cxnId="{DDD30425-7B55-457B-BCC6-FAB959E2EDFC}">
      <dgm:prSet/>
      <dgm:spPr/>
      <dgm:t>
        <a:bodyPr/>
        <a:lstStyle/>
        <a:p>
          <a:endParaRPr lang="ru-RU"/>
        </a:p>
      </dgm:t>
    </dgm:pt>
    <dgm:pt modelId="{30C769A5-3360-4F7D-95AF-7A038B47908E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оперативное получение информации</a:t>
          </a:r>
        </a:p>
      </dgm:t>
    </dgm:pt>
    <dgm:pt modelId="{33984119-7A12-4E9C-BC8A-16A3479E3B6E}" type="parTrans" cxnId="{06705151-B9CF-43AA-955F-AE6A0101A7F2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427EDD18-F0E6-4D0A-95E9-36CD67915240}" type="sibTrans" cxnId="{06705151-B9CF-43AA-955F-AE6A0101A7F2}">
      <dgm:prSet/>
      <dgm:spPr/>
      <dgm:t>
        <a:bodyPr/>
        <a:lstStyle/>
        <a:p>
          <a:endParaRPr lang="ru-RU"/>
        </a:p>
      </dgm:t>
    </dgm:pt>
    <dgm:pt modelId="{0D2DE156-C1B9-4A1E-8C5D-C43BDA16C292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онлайн-анкетирование </a:t>
          </a:r>
        </a:p>
      </dgm:t>
    </dgm:pt>
    <dgm:pt modelId="{CB715EBD-C8DF-4524-81CB-63FB76D4FF4B}" type="parTrans" cxnId="{D044886D-1F9B-4C9D-9FE5-5A06FB5A7B28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69CA8FA1-14A3-48B5-B882-0CB88B6E7796}" type="sibTrans" cxnId="{D044886D-1F9B-4C9D-9FE5-5A06FB5A7B28}">
      <dgm:prSet/>
      <dgm:spPr/>
      <dgm:t>
        <a:bodyPr/>
        <a:lstStyle/>
        <a:p>
          <a:endParaRPr lang="ru-RU"/>
        </a:p>
      </dgm:t>
    </dgm:pt>
    <dgm:pt modelId="{F3B56F49-9797-4CE3-B0C7-7A5E8B8FD426}">
      <dgm:prSet phldrT="[Текст]" custT="1"/>
      <dgm:spPr>
        <a:solidFill>
          <a:schemeClr val="bg1"/>
        </a:solidFill>
        <a:ln w="25400">
          <a:solidFill>
            <a:schemeClr val="tx1"/>
          </a:solidFill>
        </a:ln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отзывы родителей о работе ДОУ</a:t>
          </a:r>
        </a:p>
      </dgm:t>
    </dgm:pt>
    <dgm:pt modelId="{061E8DBD-E346-4715-B4CB-1FF4F3208FFC}" type="parTrans" cxnId="{7DA419E0-B257-44FC-896F-251A046EF55D}">
      <dgm:prSet/>
      <dgm:spPr>
        <a:solidFill>
          <a:schemeClr val="tx1"/>
        </a:solidFill>
      </dgm:spPr>
      <dgm:t>
        <a:bodyPr/>
        <a:lstStyle/>
        <a:p>
          <a:endParaRPr lang="ru-RU"/>
        </a:p>
      </dgm:t>
    </dgm:pt>
    <dgm:pt modelId="{01C03254-82EF-4FCD-A068-530E318E2AF1}" type="sibTrans" cxnId="{7DA419E0-B257-44FC-896F-251A046EF55D}">
      <dgm:prSet/>
      <dgm:spPr/>
      <dgm:t>
        <a:bodyPr/>
        <a:lstStyle/>
        <a:p>
          <a:endParaRPr lang="ru-RU"/>
        </a:p>
      </dgm:t>
    </dgm:pt>
    <dgm:pt modelId="{87711765-1E56-4EF3-B77B-C78845591853}" type="pres">
      <dgm:prSet presAssocID="{2CE09117-C263-493F-82FD-2D5D1696DCA7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B372FE8-864F-4814-ADA8-AABDDCB58CFE}" type="pres">
      <dgm:prSet presAssocID="{EBE9B27F-2318-435B-B261-CC75028FA08A}" presName="centerShape" presStyleLbl="node0" presStyleIdx="0" presStyleCnt="1" custScaleX="207949" custScaleY="106250"/>
      <dgm:spPr/>
      <dgm:t>
        <a:bodyPr/>
        <a:lstStyle/>
        <a:p>
          <a:endParaRPr lang="ru-RU"/>
        </a:p>
      </dgm:t>
    </dgm:pt>
    <dgm:pt modelId="{9ACF035B-7569-424E-9238-D3AEC8ECBB05}" type="pres">
      <dgm:prSet presAssocID="{CE5D0F00-A39F-47C1-8678-B34F1872BA96}" presName="parTrans" presStyleLbl="sibTrans2D1" presStyleIdx="0" presStyleCnt="8"/>
      <dgm:spPr/>
      <dgm:t>
        <a:bodyPr/>
        <a:lstStyle/>
        <a:p>
          <a:endParaRPr lang="ru-RU"/>
        </a:p>
      </dgm:t>
    </dgm:pt>
    <dgm:pt modelId="{62FCE166-10B3-454B-80E0-6267382F787C}" type="pres">
      <dgm:prSet presAssocID="{CE5D0F00-A39F-47C1-8678-B34F1872BA96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265F8FF3-26AC-4C2F-BA96-FB660DD9F5AD}" type="pres">
      <dgm:prSet presAssocID="{18559AFA-7583-4604-9A97-B4E342BC1C6F}" presName="node" presStyleLbl="node1" presStyleIdx="0" presStyleCnt="8" custScaleX="151164" custScaleY="877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D7EFD1-4AAF-4B88-BDF8-45C977A45A45}" type="pres">
      <dgm:prSet presAssocID="{1BBAD401-A936-49B0-8795-F113FF211F71}" presName="parTrans" presStyleLbl="sibTrans2D1" presStyleIdx="1" presStyleCnt="8"/>
      <dgm:spPr/>
      <dgm:t>
        <a:bodyPr/>
        <a:lstStyle/>
        <a:p>
          <a:endParaRPr lang="ru-RU"/>
        </a:p>
      </dgm:t>
    </dgm:pt>
    <dgm:pt modelId="{FEB3F436-EF50-4671-AC91-B7E6F9758687}" type="pres">
      <dgm:prSet presAssocID="{1BBAD401-A936-49B0-8795-F113FF211F71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E50D3591-6D51-4CA3-A549-4D78724544F6}" type="pres">
      <dgm:prSet presAssocID="{548FF9E0-0AD1-4470-A222-5C63711D606E}" presName="node" presStyleLbl="node1" presStyleIdx="1" presStyleCnt="8" custScaleX="151451" custScaleY="76426" custRadScaleRad="106468" custRadScaleInc="616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CD71F8-5B0B-4C58-A562-9980310B070D}" type="pres">
      <dgm:prSet presAssocID="{33984119-7A12-4E9C-BC8A-16A3479E3B6E}" presName="parTrans" presStyleLbl="sibTrans2D1" presStyleIdx="2" presStyleCnt="8"/>
      <dgm:spPr/>
      <dgm:t>
        <a:bodyPr/>
        <a:lstStyle/>
        <a:p>
          <a:endParaRPr lang="ru-RU"/>
        </a:p>
      </dgm:t>
    </dgm:pt>
    <dgm:pt modelId="{42A4CBEA-7E8F-4003-8B43-D756322407B7}" type="pres">
      <dgm:prSet presAssocID="{33984119-7A12-4E9C-BC8A-16A3479E3B6E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7FAD2FE6-5FFD-4C8E-BC12-C55728877D71}" type="pres">
      <dgm:prSet presAssocID="{30C769A5-3360-4F7D-95AF-7A038B47908E}" presName="node" presStyleLbl="node1" presStyleIdx="2" presStyleCnt="8" custScaleX="119258" custScaleY="77681" custRadScaleRad="124030" custRadScaleInc="-24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5AC9B2-562E-4DC7-A3C5-779FFDBF0D1A}" type="pres">
      <dgm:prSet presAssocID="{CB715EBD-C8DF-4524-81CB-63FB76D4FF4B}" presName="parTrans" presStyleLbl="sibTrans2D1" presStyleIdx="3" presStyleCnt="8"/>
      <dgm:spPr/>
      <dgm:t>
        <a:bodyPr/>
        <a:lstStyle/>
        <a:p>
          <a:endParaRPr lang="ru-RU"/>
        </a:p>
      </dgm:t>
    </dgm:pt>
    <dgm:pt modelId="{B698D12F-D5E5-4FAB-98CC-FFCA273B5854}" type="pres">
      <dgm:prSet presAssocID="{CB715EBD-C8DF-4524-81CB-63FB76D4FF4B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218EB3C0-6F61-492E-A9B7-89AD86F16AB8}" type="pres">
      <dgm:prSet presAssocID="{0D2DE156-C1B9-4A1E-8C5D-C43BDA16C292}" presName="node" presStyleLbl="node1" presStyleIdx="3" presStyleCnt="8" custScaleY="66088" custRadScaleRad="104071" custRadScaleInc="-727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2F5BED-DD17-4FC9-8DE4-10B89BF94FEE}" type="pres">
      <dgm:prSet presAssocID="{061E8DBD-E346-4715-B4CB-1FF4F3208FFC}" presName="parTrans" presStyleLbl="sibTrans2D1" presStyleIdx="4" presStyleCnt="8"/>
      <dgm:spPr/>
      <dgm:t>
        <a:bodyPr/>
        <a:lstStyle/>
        <a:p>
          <a:endParaRPr lang="ru-RU"/>
        </a:p>
      </dgm:t>
    </dgm:pt>
    <dgm:pt modelId="{68348307-E91C-4A60-ABA2-DE1E54E2609F}" type="pres">
      <dgm:prSet presAssocID="{061E8DBD-E346-4715-B4CB-1FF4F3208FFC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6BA5DBD5-0B0E-40CB-86BA-059B3BE33224}" type="pres">
      <dgm:prSet presAssocID="{F3B56F49-9797-4CE3-B0C7-7A5E8B8FD426}" presName="node" presStyleLbl="node1" presStyleIdx="4" presStyleCnt="8" custScaleX="113730" custScaleY="71227" custRadScaleRad="128980" custRadScaleInc="4077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9FEA2E-BD38-48F5-AE8F-BC725DB59141}" type="pres">
      <dgm:prSet presAssocID="{4808F39D-DD39-41B1-86AE-A84C74FAF237}" presName="parTrans" presStyleLbl="sibTrans2D1" presStyleIdx="5" presStyleCnt="8"/>
      <dgm:spPr/>
      <dgm:t>
        <a:bodyPr/>
        <a:lstStyle/>
        <a:p>
          <a:endParaRPr lang="ru-RU"/>
        </a:p>
      </dgm:t>
    </dgm:pt>
    <dgm:pt modelId="{92112EC5-A6DA-4CD3-9508-AB793A0AA0B2}" type="pres">
      <dgm:prSet presAssocID="{4808F39D-DD39-41B1-86AE-A84C74FAF237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54C58F4F-721E-490E-93D5-3069D776AED7}" type="pres">
      <dgm:prSet presAssocID="{BD3A06F3-286F-4DBA-BCA7-CE4928998674}" presName="node" presStyleLbl="node1" presStyleIdx="5" presStyleCnt="8" custScaleX="161898" custScaleY="75388" custRadScaleRad="78228" custRadScaleInc="-2032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5A5CCE-DB8A-493B-9C6D-77BB142BB4A4}" type="pres">
      <dgm:prSet presAssocID="{98CA1EB2-F7AF-495E-8161-FAFAD519C391}" presName="parTrans" presStyleLbl="sibTrans2D1" presStyleIdx="6" presStyleCnt="8"/>
      <dgm:spPr/>
      <dgm:t>
        <a:bodyPr/>
        <a:lstStyle/>
        <a:p>
          <a:endParaRPr lang="ru-RU"/>
        </a:p>
      </dgm:t>
    </dgm:pt>
    <dgm:pt modelId="{9D452F7A-B589-4EC8-8FAA-492E9E33EF74}" type="pres">
      <dgm:prSet presAssocID="{98CA1EB2-F7AF-495E-8161-FAFAD519C391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DF903ECA-6D3C-4F1E-BDA2-95FF0C7C7C4B}" type="pres">
      <dgm:prSet presAssocID="{C840C167-BE4D-4978-9741-6E529F654A13}" presName="node" presStyleLbl="node1" presStyleIdx="6" presStyleCnt="8" custScaleX="155517" custScaleY="86190" custRadScaleRad="113514" custRadScaleInc="-1280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DD96EF-E0CA-43EA-8C5A-5DF851B51505}" type="pres">
      <dgm:prSet presAssocID="{B219DD0E-4A6D-4371-97ED-9106910F0698}" presName="parTrans" presStyleLbl="sibTrans2D1" presStyleIdx="7" presStyleCnt="8"/>
      <dgm:spPr/>
      <dgm:t>
        <a:bodyPr/>
        <a:lstStyle/>
        <a:p>
          <a:endParaRPr lang="ru-RU"/>
        </a:p>
      </dgm:t>
    </dgm:pt>
    <dgm:pt modelId="{D8C9E5C2-770C-4640-BAC5-161CEDF211B9}" type="pres">
      <dgm:prSet presAssocID="{B219DD0E-4A6D-4371-97ED-9106910F0698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DC7B2669-921D-4931-9084-4BB5AC2A7A15}" type="pres">
      <dgm:prSet presAssocID="{76A28CBF-FE89-4A7C-9A26-7C1F1C4167E1}" presName="node" presStyleLbl="node1" presStyleIdx="7" presStyleCnt="8" custScaleX="161335" custScaleY="94675" custRadScaleRad="118988" custRadScaleInc="-451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158D607-D03C-4DEB-A4A5-EC3A4259D1B7}" type="presOf" srcId="{061E8DBD-E346-4715-B4CB-1FF4F3208FFC}" destId="{68348307-E91C-4A60-ABA2-DE1E54E2609F}" srcOrd="1" destOrd="0" presId="urn:microsoft.com/office/officeart/2005/8/layout/radial5"/>
    <dgm:cxn modelId="{79028792-C3C0-4FE8-B38C-C386615D0771}" type="presOf" srcId="{1BBAD401-A936-49B0-8795-F113FF211F71}" destId="{FEB3F436-EF50-4671-AC91-B7E6F9758687}" srcOrd="1" destOrd="0" presId="urn:microsoft.com/office/officeart/2005/8/layout/radial5"/>
    <dgm:cxn modelId="{036AB534-9AC0-4606-901F-1BDE08B2F132}" type="presOf" srcId="{EBE9B27F-2318-435B-B261-CC75028FA08A}" destId="{DB372FE8-864F-4814-ADA8-AABDDCB58CFE}" srcOrd="0" destOrd="0" presId="urn:microsoft.com/office/officeart/2005/8/layout/radial5"/>
    <dgm:cxn modelId="{658ABB6B-C884-4228-A358-074B45B18FEC}" type="presOf" srcId="{98CA1EB2-F7AF-495E-8161-FAFAD519C391}" destId="{875A5CCE-DB8A-493B-9C6D-77BB142BB4A4}" srcOrd="0" destOrd="0" presId="urn:microsoft.com/office/officeart/2005/8/layout/radial5"/>
    <dgm:cxn modelId="{202B69EF-8311-4BB5-B964-149DEEE08C87}" type="presOf" srcId="{33984119-7A12-4E9C-BC8A-16A3479E3B6E}" destId="{ADCD71F8-5B0B-4C58-A562-9980310B070D}" srcOrd="0" destOrd="0" presId="urn:microsoft.com/office/officeart/2005/8/layout/radial5"/>
    <dgm:cxn modelId="{8ACD775C-D9E2-4543-B3E7-38BCA4EA0609}" type="presOf" srcId="{F3B56F49-9797-4CE3-B0C7-7A5E8B8FD426}" destId="{6BA5DBD5-0B0E-40CB-86BA-059B3BE33224}" srcOrd="0" destOrd="0" presId="urn:microsoft.com/office/officeart/2005/8/layout/radial5"/>
    <dgm:cxn modelId="{7DA419E0-B257-44FC-896F-251A046EF55D}" srcId="{EBE9B27F-2318-435B-B261-CC75028FA08A}" destId="{F3B56F49-9797-4CE3-B0C7-7A5E8B8FD426}" srcOrd="4" destOrd="0" parTransId="{061E8DBD-E346-4715-B4CB-1FF4F3208FFC}" sibTransId="{01C03254-82EF-4FCD-A068-530E318E2AF1}"/>
    <dgm:cxn modelId="{9C7DF84A-7385-4D41-8168-9EF2EC279237}" srcId="{EBE9B27F-2318-435B-B261-CC75028FA08A}" destId="{76A28CBF-FE89-4A7C-9A26-7C1F1C4167E1}" srcOrd="7" destOrd="0" parTransId="{B219DD0E-4A6D-4371-97ED-9106910F0698}" sibTransId="{48E35706-10E5-4140-BED8-BC9B75D4E29B}"/>
    <dgm:cxn modelId="{F45F6776-0CBA-4211-B039-70671907ED6B}" srcId="{EBE9B27F-2318-435B-B261-CC75028FA08A}" destId="{C840C167-BE4D-4978-9741-6E529F654A13}" srcOrd="6" destOrd="0" parTransId="{98CA1EB2-F7AF-495E-8161-FAFAD519C391}" sibTransId="{7848571E-9D73-46FB-845E-EC08E118A469}"/>
    <dgm:cxn modelId="{A2C179DF-22D8-4A51-BD2C-2139D685D871}" type="presOf" srcId="{0D2DE156-C1B9-4A1E-8C5D-C43BDA16C292}" destId="{218EB3C0-6F61-492E-A9B7-89AD86F16AB8}" srcOrd="0" destOrd="0" presId="urn:microsoft.com/office/officeart/2005/8/layout/radial5"/>
    <dgm:cxn modelId="{CAC5C925-3FD5-4082-BEF2-0BC5B96DA5CA}" type="presOf" srcId="{548FF9E0-0AD1-4470-A222-5C63711D606E}" destId="{E50D3591-6D51-4CA3-A549-4D78724544F6}" srcOrd="0" destOrd="0" presId="urn:microsoft.com/office/officeart/2005/8/layout/radial5"/>
    <dgm:cxn modelId="{06705151-B9CF-43AA-955F-AE6A0101A7F2}" srcId="{EBE9B27F-2318-435B-B261-CC75028FA08A}" destId="{30C769A5-3360-4F7D-95AF-7A038B47908E}" srcOrd="2" destOrd="0" parTransId="{33984119-7A12-4E9C-BC8A-16A3479E3B6E}" sibTransId="{427EDD18-F0E6-4D0A-95E9-36CD67915240}"/>
    <dgm:cxn modelId="{032A6619-39FE-43F3-87FE-96849ACFD380}" type="presOf" srcId="{2CE09117-C263-493F-82FD-2D5D1696DCA7}" destId="{87711765-1E56-4EF3-B77B-C78845591853}" srcOrd="0" destOrd="0" presId="urn:microsoft.com/office/officeart/2005/8/layout/radial5"/>
    <dgm:cxn modelId="{1A087910-B211-44A0-8190-8FC70179EAE9}" type="presOf" srcId="{98CA1EB2-F7AF-495E-8161-FAFAD519C391}" destId="{9D452F7A-B589-4EC8-8FAA-492E9E33EF74}" srcOrd="1" destOrd="0" presId="urn:microsoft.com/office/officeart/2005/8/layout/radial5"/>
    <dgm:cxn modelId="{D4B412A1-59C7-4D6F-8480-E2C743A8CF40}" type="presOf" srcId="{CE5D0F00-A39F-47C1-8678-B34F1872BA96}" destId="{9ACF035B-7569-424E-9238-D3AEC8ECBB05}" srcOrd="0" destOrd="0" presId="urn:microsoft.com/office/officeart/2005/8/layout/radial5"/>
    <dgm:cxn modelId="{A2533B31-0DC3-48F2-9259-08D27218A50D}" srcId="{EBE9B27F-2318-435B-B261-CC75028FA08A}" destId="{BD3A06F3-286F-4DBA-BCA7-CE4928998674}" srcOrd="5" destOrd="0" parTransId="{4808F39D-DD39-41B1-86AE-A84C74FAF237}" sibTransId="{8CC075AE-6D5A-483C-8627-EC9E35ACEA4F}"/>
    <dgm:cxn modelId="{739FC85B-E995-4B98-B65C-D28C9C17335D}" type="presOf" srcId="{CB715EBD-C8DF-4524-81CB-63FB76D4FF4B}" destId="{985AC9B2-562E-4DC7-A3C5-779FFDBF0D1A}" srcOrd="0" destOrd="0" presId="urn:microsoft.com/office/officeart/2005/8/layout/radial5"/>
    <dgm:cxn modelId="{DDD30425-7B55-457B-BCC6-FAB959E2EDFC}" srcId="{EBE9B27F-2318-435B-B261-CC75028FA08A}" destId="{548FF9E0-0AD1-4470-A222-5C63711D606E}" srcOrd="1" destOrd="0" parTransId="{1BBAD401-A936-49B0-8795-F113FF211F71}" sibTransId="{54FA6BF4-D62D-4D35-92CB-8EE991160A6F}"/>
    <dgm:cxn modelId="{ACA00268-AB2C-4FBC-BDDE-0A9C0C1BCB52}" type="presOf" srcId="{B219DD0E-4A6D-4371-97ED-9106910F0698}" destId="{D8C9E5C2-770C-4640-BAC5-161CEDF211B9}" srcOrd="1" destOrd="0" presId="urn:microsoft.com/office/officeart/2005/8/layout/radial5"/>
    <dgm:cxn modelId="{9E3AD787-9036-4470-8A89-E9F3C1431ED1}" type="presOf" srcId="{33984119-7A12-4E9C-BC8A-16A3479E3B6E}" destId="{42A4CBEA-7E8F-4003-8B43-D756322407B7}" srcOrd="1" destOrd="0" presId="urn:microsoft.com/office/officeart/2005/8/layout/radial5"/>
    <dgm:cxn modelId="{4DCF7D5D-7E90-49B7-9A1D-EF81E96C0FAE}" type="presOf" srcId="{C840C167-BE4D-4978-9741-6E529F654A13}" destId="{DF903ECA-6D3C-4F1E-BDA2-95FF0C7C7C4B}" srcOrd="0" destOrd="0" presId="urn:microsoft.com/office/officeart/2005/8/layout/radial5"/>
    <dgm:cxn modelId="{702BEA2F-B765-4ECD-BAE3-B6E530E46D95}" type="presOf" srcId="{4808F39D-DD39-41B1-86AE-A84C74FAF237}" destId="{C19FEA2E-BD38-48F5-AE8F-BC725DB59141}" srcOrd="0" destOrd="0" presId="urn:microsoft.com/office/officeart/2005/8/layout/radial5"/>
    <dgm:cxn modelId="{E5E30DD5-FA7E-4049-A0E9-4A109EF6DA17}" type="presOf" srcId="{18559AFA-7583-4604-9A97-B4E342BC1C6F}" destId="{265F8FF3-26AC-4C2F-BA96-FB660DD9F5AD}" srcOrd="0" destOrd="0" presId="urn:microsoft.com/office/officeart/2005/8/layout/radial5"/>
    <dgm:cxn modelId="{CBCC08C9-F3BD-450E-B1B3-6D7CF9976C38}" type="presOf" srcId="{1BBAD401-A936-49B0-8795-F113FF211F71}" destId="{44D7EFD1-4AAF-4B88-BDF8-45C977A45A45}" srcOrd="0" destOrd="0" presId="urn:microsoft.com/office/officeart/2005/8/layout/radial5"/>
    <dgm:cxn modelId="{B95FB31A-66E5-4A7B-9FC2-06A54C9248EF}" type="presOf" srcId="{CB715EBD-C8DF-4524-81CB-63FB76D4FF4B}" destId="{B698D12F-D5E5-4FAB-98CC-FFCA273B5854}" srcOrd="1" destOrd="0" presId="urn:microsoft.com/office/officeart/2005/8/layout/radial5"/>
    <dgm:cxn modelId="{6EB03EA3-E11A-45E0-A1FC-AA10E56CFCA1}" type="presOf" srcId="{B219DD0E-4A6D-4371-97ED-9106910F0698}" destId="{0ADD96EF-E0CA-43EA-8C5A-5DF851B51505}" srcOrd="0" destOrd="0" presId="urn:microsoft.com/office/officeart/2005/8/layout/radial5"/>
    <dgm:cxn modelId="{5F0193D2-8B14-47AC-8BBC-CC2E8DE8FEEB}" type="presOf" srcId="{30C769A5-3360-4F7D-95AF-7A038B47908E}" destId="{7FAD2FE6-5FFD-4C8E-BC12-C55728877D71}" srcOrd="0" destOrd="0" presId="urn:microsoft.com/office/officeart/2005/8/layout/radial5"/>
    <dgm:cxn modelId="{89D2DA9F-1A4D-4BF4-B32F-1D85C5B94230}" type="presOf" srcId="{061E8DBD-E346-4715-B4CB-1FF4F3208FFC}" destId="{F62F5BED-DD17-4FC9-8DE4-10B89BF94FEE}" srcOrd="0" destOrd="0" presId="urn:microsoft.com/office/officeart/2005/8/layout/radial5"/>
    <dgm:cxn modelId="{A8304BAD-26BD-4639-8FBB-1C98412459FC}" type="presOf" srcId="{76A28CBF-FE89-4A7C-9A26-7C1F1C4167E1}" destId="{DC7B2669-921D-4931-9084-4BB5AC2A7A15}" srcOrd="0" destOrd="0" presId="urn:microsoft.com/office/officeart/2005/8/layout/radial5"/>
    <dgm:cxn modelId="{5EFB5F33-E43D-4F9A-97C1-9C84BDE62676}" type="presOf" srcId="{CE5D0F00-A39F-47C1-8678-B34F1872BA96}" destId="{62FCE166-10B3-454B-80E0-6267382F787C}" srcOrd="1" destOrd="0" presId="urn:microsoft.com/office/officeart/2005/8/layout/radial5"/>
    <dgm:cxn modelId="{89A6EE69-95E0-4201-9D9E-DB6B0DEFFD04}" srcId="{2CE09117-C263-493F-82FD-2D5D1696DCA7}" destId="{EBE9B27F-2318-435B-B261-CC75028FA08A}" srcOrd="0" destOrd="0" parTransId="{A80E674A-FDB5-4858-B45B-1DEBFC0CF978}" sibTransId="{C04B11F1-95A2-4D47-B22D-FBBCB200D487}"/>
    <dgm:cxn modelId="{9A5B36BB-BFE0-408B-A838-AD5F7FA49D16}" srcId="{EBE9B27F-2318-435B-B261-CC75028FA08A}" destId="{18559AFA-7583-4604-9A97-B4E342BC1C6F}" srcOrd="0" destOrd="0" parTransId="{CE5D0F00-A39F-47C1-8678-B34F1872BA96}" sibTransId="{4FC39CF6-BF1A-49B4-A21A-1737BD34F5A8}"/>
    <dgm:cxn modelId="{D044886D-1F9B-4C9D-9FE5-5A06FB5A7B28}" srcId="{EBE9B27F-2318-435B-B261-CC75028FA08A}" destId="{0D2DE156-C1B9-4A1E-8C5D-C43BDA16C292}" srcOrd="3" destOrd="0" parTransId="{CB715EBD-C8DF-4524-81CB-63FB76D4FF4B}" sibTransId="{69CA8FA1-14A3-48B5-B882-0CB88B6E7796}"/>
    <dgm:cxn modelId="{F4D8F024-95F6-4AD8-BBD2-2BE2E407D2F4}" type="presOf" srcId="{4808F39D-DD39-41B1-86AE-A84C74FAF237}" destId="{92112EC5-A6DA-4CD3-9508-AB793A0AA0B2}" srcOrd="1" destOrd="0" presId="urn:microsoft.com/office/officeart/2005/8/layout/radial5"/>
    <dgm:cxn modelId="{093221AB-73AA-4CE5-9C1F-8222FDECCF42}" type="presOf" srcId="{BD3A06F3-286F-4DBA-BCA7-CE4928998674}" destId="{54C58F4F-721E-490E-93D5-3069D776AED7}" srcOrd="0" destOrd="0" presId="urn:microsoft.com/office/officeart/2005/8/layout/radial5"/>
    <dgm:cxn modelId="{BDBE74EA-B67F-4730-98F2-8AC951945A4A}" type="presParOf" srcId="{87711765-1E56-4EF3-B77B-C78845591853}" destId="{DB372FE8-864F-4814-ADA8-AABDDCB58CFE}" srcOrd="0" destOrd="0" presId="urn:microsoft.com/office/officeart/2005/8/layout/radial5"/>
    <dgm:cxn modelId="{A2F55159-1C67-4A86-AED1-05FB6613DE9E}" type="presParOf" srcId="{87711765-1E56-4EF3-B77B-C78845591853}" destId="{9ACF035B-7569-424E-9238-D3AEC8ECBB05}" srcOrd="1" destOrd="0" presId="urn:microsoft.com/office/officeart/2005/8/layout/radial5"/>
    <dgm:cxn modelId="{9C6CD82D-6738-43DE-8AEA-CC9D29E2CE36}" type="presParOf" srcId="{9ACF035B-7569-424E-9238-D3AEC8ECBB05}" destId="{62FCE166-10B3-454B-80E0-6267382F787C}" srcOrd="0" destOrd="0" presId="urn:microsoft.com/office/officeart/2005/8/layout/radial5"/>
    <dgm:cxn modelId="{91A7D7E2-B612-4C85-9354-CCED8C21B56C}" type="presParOf" srcId="{87711765-1E56-4EF3-B77B-C78845591853}" destId="{265F8FF3-26AC-4C2F-BA96-FB660DD9F5AD}" srcOrd="2" destOrd="0" presId="urn:microsoft.com/office/officeart/2005/8/layout/radial5"/>
    <dgm:cxn modelId="{1DA4F6EA-7039-4CA5-8A83-8860E040E2ED}" type="presParOf" srcId="{87711765-1E56-4EF3-B77B-C78845591853}" destId="{44D7EFD1-4AAF-4B88-BDF8-45C977A45A45}" srcOrd="3" destOrd="0" presId="urn:microsoft.com/office/officeart/2005/8/layout/radial5"/>
    <dgm:cxn modelId="{5222E585-6025-4443-908E-5CF0591DCAD4}" type="presParOf" srcId="{44D7EFD1-4AAF-4B88-BDF8-45C977A45A45}" destId="{FEB3F436-EF50-4671-AC91-B7E6F9758687}" srcOrd="0" destOrd="0" presId="urn:microsoft.com/office/officeart/2005/8/layout/radial5"/>
    <dgm:cxn modelId="{240B299F-9F02-4767-91F6-7B1B9E1CE9D0}" type="presParOf" srcId="{87711765-1E56-4EF3-B77B-C78845591853}" destId="{E50D3591-6D51-4CA3-A549-4D78724544F6}" srcOrd="4" destOrd="0" presId="urn:microsoft.com/office/officeart/2005/8/layout/radial5"/>
    <dgm:cxn modelId="{F10468CF-DCB6-4EC6-A09C-6C6BB642B763}" type="presParOf" srcId="{87711765-1E56-4EF3-B77B-C78845591853}" destId="{ADCD71F8-5B0B-4C58-A562-9980310B070D}" srcOrd="5" destOrd="0" presId="urn:microsoft.com/office/officeart/2005/8/layout/radial5"/>
    <dgm:cxn modelId="{06FD5588-BAF7-4E7E-A572-8E7E79AE6F9A}" type="presParOf" srcId="{ADCD71F8-5B0B-4C58-A562-9980310B070D}" destId="{42A4CBEA-7E8F-4003-8B43-D756322407B7}" srcOrd="0" destOrd="0" presId="urn:microsoft.com/office/officeart/2005/8/layout/radial5"/>
    <dgm:cxn modelId="{C26A27A6-564C-472E-AF58-3A60248DADE6}" type="presParOf" srcId="{87711765-1E56-4EF3-B77B-C78845591853}" destId="{7FAD2FE6-5FFD-4C8E-BC12-C55728877D71}" srcOrd="6" destOrd="0" presId="urn:microsoft.com/office/officeart/2005/8/layout/radial5"/>
    <dgm:cxn modelId="{04C220FB-14AD-4B97-85D7-EDDBF57CF4C5}" type="presParOf" srcId="{87711765-1E56-4EF3-B77B-C78845591853}" destId="{985AC9B2-562E-4DC7-A3C5-779FFDBF0D1A}" srcOrd="7" destOrd="0" presId="urn:microsoft.com/office/officeart/2005/8/layout/radial5"/>
    <dgm:cxn modelId="{49962E64-9D8F-43DF-866A-9569D9CFE606}" type="presParOf" srcId="{985AC9B2-562E-4DC7-A3C5-779FFDBF0D1A}" destId="{B698D12F-D5E5-4FAB-98CC-FFCA273B5854}" srcOrd="0" destOrd="0" presId="urn:microsoft.com/office/officeart/2005/8/layout/radial5"/>
    <dgm:cxn modelId="{FA6F03E1-22B9-4780-82BE-80A8D07EA3A5}" type="presParOf" srcId="{87711765-1E56-4EF3-B77B-C78845591853}" destId="{218EB3C0-6F61-492E-A9B7-89AD86F16AB8}" srcOrd="8" destOrd="0" presId="urn:microsoft.com/office/officeart/2005/8/layout/radial5"/>
    <dgm:cxn modelId="{FB30877B-0485-4C40-8774-35FB2A21BF15}" type="presParOf" srcId="{87711765-1E56-4EF3-B77B-C78845591853}" destId="{F62F5BED-DD17-4FC9-8DE4-10B89BF94FEE}" srcOrd="9" destOrd="0" presId="urn:microsoft.com/office/officeart/2005/8/layout/radial5"/>
    <dgm:cxn modelId="{F7D59A41-013A-40AA-80E8-C8984BE9C19D}" type="presParOf" srcId="{F62F5BED-DD17-4FC9-8DE4-10B89BF94FEE}" destId="{68348307-E91C-4A60-ABA2-DE1E54E2609F}" srcOrd="0" destOrd="0" presId="urn:microsoft.com/office/officeart/2005/8/layout/radial5"/>
    <dgm:cxn modelId="{EB27958A-2846-4FA5-959A-2ADABA938B30}" type="presParOf" srcId="{87711765-1E56-4EF3-B77B-C78845591853}" destId="{6BA5DBD5-0B0E-40CB-86BA-059B3BE33224}" srcOrd="10" destOrd="0" presId="urn:microsoft.com/office/officeart/2005/8/layout/radial5"/>
    <dgm:cxn modelId="{0FC1B772-FAA4-4749-B391-877347E25083}" type="presParOf" srcId="{87711765-1E56-4EF3-B77B-C78845591853}" destId="{C19FEA2E-BD38-48F5-AE8F-BC725DB59141}" srcOrd="11" destOrd="0" presId="urn:microsoft.com/office/officeart/2005/8/layout/radial5"/>
    <dgm:cxn modelId="{ADE031E4-F10F-4DA8-A0F5-6CEF29CB36A8}" type="presParOf" srcId="{C19FEA2E-BD38-48F5-AE8F-BC725DB59141}" destId="{92112EC5-A6DA-4CD3-9508-AB793A0AA0B2}" srcOrd="0" destOrd="0" presId="urn:microsoft.com/office/officeart/2005/8/layout/radial5"/>
    <dgm:cxn modelId="{3548DA1A-6A2F-42E4-ADD7-3178112469A6}" type="presParOf" srcId="{87711765-1E56-4EF3-B77B-C78845591853}" destId="{54C58F4F-721E-490E-93D5-3069D776AED7}" srcOrd="12" destOrd="0" presId="urn:microsoft.com/office/officeart/2005/8/layout/radial5"/>
    <dgm:cxn modelId="{C7B937A7-DCF5-40B0-87CB-D36578B78119}" type="presParOf" srcId="{87711765-1E56-4EF3-B77B-C78845591853}" destId="{875A5CCE-DB8A-493B-9C6D-77BB142BB4A4}" srcOrd="13" destOrd="0" presId="urn:microsoft.com/office/officeart/2005/8/layout/radial5"/>
    <dgm:cxn modelId="{9A7A48B2-66ED-453D-AEE3-182E61C9B782}" type="presParOf" srcId="{875A5CCE-DB8A-493B-9C6D-77BB142BB4A4}" destId="{9D452F7A-B589-4EC8-8FAA-492E9E33EF74}" srcOrd="0" destOrd="0" presId="urn:microsoft.com/office/officeart/2005/8/layout/radial5"/>
    <dgm:cxn modelId="{FAC40CAA-4A6A-41A0-BA7C-E3375873CF78}" type="presParOf" srcId="{87711765-1E56-4EF3-B77B-C78845591853}" destId="{DF903ECA-6D3C-4F1E-BDA2-95FF0C7C7C4B}" srcOrd="14" destOrd="0" presId="urn:microsoft.com/office/officeart/2005/8/layout/radial5"/>
    <dgm:cxn modelId="{70AA5CF1-8810-490B-BB67-04D0321104B1}" type="presParOf" srcId="{87711765-1E56-4EF3-B77B-C78845591853}" destId="{0ADD96EF-E0CA-43EA-8C5A-5DF851B51505}" srcOrd="15" destOrd="0" presId="urn:microsoft.com/office/officeart/2005/8/layout/radial5"/>
    <dgm:cxn modelId="{E66DB803-9E71-40BA-8710-E40FF0DF51B4}" type="presParOf" srcId="{0ADD96EF-E0CA-43EA-8C5A-5DF851B51505}" destId="{D8C9E5C2-770C-4640-BAC5-161CEDF211B9}" srcOrd="0" destOrd="0" presId="urn:microsoft.com/office/officeart/2005/8/layout/radial5"/>
    <dgm:cxn modelId="{00B0FF77-B45D-4685-A238-FD8860819A15}" type="presParOf" srcId="{87711765-1E56-4EF3-B77B-C78845591853}" destId="{DC7B2669-921D-4931-9084-4BB5AC2A7A15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1A4312B-CB27-47D9-ACC1-068A8F3AE52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6D71668-A806-42DD-AE89-ED86BF60D2FB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Формы работы при создании единого образовательного пространства дошкольной организации и семьи с помощью ИКТ</a:t>
          </a:r>
        </a:p>
      </dgm:t>
    </dgm:pt>
    <dgm:pt modelId="{ACC47439-63F3-4A87-88AB-925AFC2C811F}" type="parTrans" cxnId="{A878AB0D-7CD7-4556-8411-7BE7C55B3037}">
      <dgm:prSet/>
      <dgm:spPr/>
      <dgm:t>
        <a:bodyPr/>
        <a:lstStyle/>
        <a:p>
          <a:endParaRPr lang="ru-RU"/>
        </a:p>
      </dgm:t>
    </dgm:pt>
    <dgm:pt modelId="{3E0FFFFD-D3C2-4582-8857-436A97A7DCED}" type="sibTrans" cxnId="{A878AB0D-7CD7-4556-8411-7BE7C55B3037}">
      <dgm:prSet/>
      <dgm:spPr/>
      <dgm:t>
        <a:bodyPr/>
        <a:lstStyle/>
        <a:p>
          <a:endParaRPr lang="ru-RU"/>
        </a:p>
      </dgm:t>
    </dgm:pt>
    <dgm:pt modelId="{F10A100A-0F63-483B-8ADD-597E1740E4ED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Официальный сайт ДОУ</a:t>
          </a:r>
        </a:p>
      </dgm:t>
    </dgm:pt>
    <dgm:pt modelId="{63260C43-B4E8-4106-A57A-77EFC0A883CB}" type="parTrans" cxnId="{ED6991AD-4337-4120-96A2-B91A3DACF157}">
      <dgm:prSet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87539EB3-7846-4764-8386-E6E6767A2C2F}" type="sibTrans" cxnId="{ED6991AD-4337-4120-96A2-B91A3DACF157}">
      <dgm:prSet/>
      <dgm:spPr/>
      <dgm:t>
        <a:bodyPr/>
        <a:lstStyle/>
        <a:p>
          <a:endParaRPr lang="ru-RU"/>
        </a:p>
      </dgm:t>
    </dgm:pt>
    <dgm:pt modelId="{08F90095-BD89-4974-BC78-074601CB9533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ИКТ на родительских собраниях, праздниках, развлечениях</a:t>
          </a:r>
        </a:p>
      </dgm:t>
    </dgm:pt>
    <dgm:pt modelId="{053BE955-1601-44C1-9F28-E7BBC3CB69ED}" type="parTrans" cxnId="{C615B15A-0E56-4E2F-9794-337E851B965E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4AF6F239-CD9F-42CA-860E-C3E97F3CD85D}" type="sibTrans" cxnId="{C615B15A-0E56-4E2F-9794-337E851B965E}">
      <dgm:prSet/>
      <dgm:spPr/>
      <dgm:t>
        <a:bodyPr/>
        <a:lstStyle/>
        <a:p>
          <a:endParaRPr lang="ru-RU"/>
        </a:p>
      </dgm:t>
    </dgm:pt>
    <dgm:pt modelId="{116D3B6B-D7C9-46A4-9BAB-1BE07C1A9F79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Сетевое взаимодействие</a:t>
          </a:r>
        </a:p>
      </dgm:t>
    </dgm:pt>
    <dgm:pt modelId="{AD37090D-74A6-4081-A4F2-4585F40FDFB4}" type="parTrans" cxnId="{C16660A4-FD22-4F0D-B822-8A1ABB8C94CB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F9D823A-0DB1-4EE4-9E9E-87C956B81F3D}" type="sibTrans" cxnId="{C16660A4-FD22-4F0D-B822-8A1ABB8C94CB}">
      <dgm:prSet/>
      <dgm:spPr/>
      <dgm:t>
        <a:bodyPr/>
        <a:lstStyle/>
        <a:p>
          <a:endParaRPr lang="ru-RU"/>
        </a:p>
      </dgm:t>
    </dgm:pt>
    <dgm:pt modelId="{1BEB289A-EC2A-447C-B2F2-8374B49A5788}" type="pres">
      <dgm:prSet presAssocID="{D1A4312B-CB27-47D9-ACC1-068A8F3AE52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6612620-B1EC-4689-8FB5-7FD683FFC13B}" type="pres">
      <dgm:prSet presAssocID="{66D71668-A806-42DD-AE89-ED86BF60D2FB}" presName="hierRoot1" presStyleCnt="0">
        <dgm:presLayoutVars>
          <dgm:hierBranch val="init"/>
        </dgm:presLayoutVars>
      </dgm:prSet>
      <dgm:spPr/>
    </dgm:pt>
    <dgm:pt modelId="{460889AC-8753-4416-BFD4-ECF695788FC9}" type="pres">
      <dgm:prSet presAssocID="{66D71668-A806-42DD-AE89-ED86BF60D2FB}" presName="rootComposite1" presStyleCnt="0"/>
      <dgm:spPr/>
    </dgm:pt>
    <dgm:pt modelId="{6E1874D1-0CC1-47E9-AAB6-2C149469652E}" type="pres">
      <dgm:prSet presAssocID="{66D71668-A806-42DD-AE89-ED86BF60D2FB}" presName="rootText1" presStyleLbl="node0" presStyleIdx="0" presStyleCnt="1" custScaleX="174383" custScaleY="8962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A31C3A-7BDF-4CC3-98CD-AA014E855B03}" type="pres">
      <dgm:prSet presAssocID="{66D71668-A806-42DD-AE89-ED86BF60D2FB}" presName="rootConnector1" presStyleLbl="node1" presStyleIdx="0" presStyleCnt="0"/>
      <dgm:spPr/>
      <dgm:t>
        <a:bodyPr/>
        <a:lstStyle/>
        <a:p>
          <a:endParaRPr lang="ru-RU"/>
        </a:p>
      </dgm:t>
    </dgm:pt>
    <dgm:pt modelId="{5DAC3EE1-8988-430B-855C-14E71AAF31DE}" type="pres">
      <dgm:prSet presAssocID="{66D71668-A806-42DD-AE89-ED86BF60D2FB}" presName="hierChild2" presStyleCnt="0"/>
      <dgm:spPr/>
    </dgm:pt>
    <dgm:pt modelId="{8FE356B2-DFCF-4D38-8DCF-E0BB5B3587C7}" type="pres">
      <dgm:prSet presAssocID="{63260C43-B4E8-4106-A57A-77EFC0A883CB}" presName="Name37" presStyleLbl="parChTrans1D2" presStyleIdx="0" presStyleCnt="3"/>
      <dgm:spPr/>
      <dgm:t>
        <a:bodyPr/>
        <a:lstStyle/>
        <a:p>
          <a:endParaRPr lang="ru-RU"/>
        </a:p>
      </dgm:t>
    </dgm:pt>
    <dgm:pt modelId="{5EFE0703-1D37-4D40-9539-20442D7F6C46}" type="pres">
      <dgm:prSet presAssocID="{F10A100A-0F63-483B-8ADD-597E1740E4ED}" presName="hierRoot2" presStyleCnt="0">
        <dgm:presLayoutVars>
          <dgm:hierBranch val="init"/>
        </dgm:presLayoutVars>
      </dgm:prSet>
      <dgm:spPr/>
    </dgm:pt>
    <dgm:pt modelId="{E9C73886-3E27-48B1-9838-87BDF5DD4C21}" type="pres">
      <dgm:prSet presAssocID="{F10A100A-0F63-483B-8ADD-597E1740E4ED}" presName="rootComposite" presStyleCnt="0"/>
      <dgm:spPr/>
    </dgm:pt>
    <dgm:pt modelId="{592ABB63-81DF-40CA-B0E4-30B735C827A3}" type="pres">
      <dgm:prSet presAssocID="{F10A100A-0F63-483B-8ADD-597E1740E4ED}" presName="rootText" presStyleLbl="node2" presStyleIdx="0" presStyleCnt="3" custScaleX="70028" custScaleY="7278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49BE61-CC4B-4EF8-A0DE-29BB41C6AC4C}" type="pres">
      <dgm:prSet presAssocID="{F10A100A-0F63-483B-8ADD-597E1740E4ED}" presName="rootConnector" presStyleLbl="node2" presStyleIdx="0" presStyleCnt="3"/>
      <dgm:spPr/>
      <dgm:t>
        <a:bodyPr/>
        <a:lstStyle/>
        <a:p>
          <a:endParaRPr lang="ru-RU"/>
        </a:p>
      </dgm:t>
    </dgm:pt>
    <dgm:pt modelId="{83492E10-F859-47FA-B451-510625A7FEB8}" type="pres">
      <dgm:prSet presAssocID="{F10A100A-0F63-483B-8ADD-597E1740E4ED}" presName="hierChild4" presStyleCnt="0"/>
      <dgm:spPr/>
    </dgm:pt>
    <dgm:pt modelId="{95E150A8-AAAD-45F1-BCBB-88E158627D9F}" type="pres">
      <dgm:prSet presAssocID="{F10A100A-0F63-483B-8ADD-597E1740E4ED}" presName="hierChild5" presStyleCnt="0"/>
      <dgm:spPr/>
    </dgm:pt>
    <dgm:pt modelId="{629333D8-2CA6-48D1-8B3B-5A42EE231B26}" type="pres">
      <dgm:prSet presAssocID="{053BE955-1601-44C1-9F28-E7BBC3CB69ED}" presName="Name37" presStyleLbl="parChTrans1D2" presStyleIdx="1" presStyleCnt="3"/>
      <dgm:spPr/>
      <dgm:t>
        <a:bodyPr/>
        <a:lstStyle/>
        <a:p>
          <a:endParaRPr lang="ru-RU"/>
        </a:p>
      </dgm:t>
    </dgm:pt>
    <dgm:pt modelId="{4A38FC85-B5AF-48ED-9F56-8AF9B3F67ECC}" type="pres">
      <dgm:prSet presAssocID="{08F90095-BD89-4974-BC78-074601CB9533}" presName="hierRoot2" presStyleCnt="0">
        <dgm:presLayoutVars>
          <dgm:hierBranch val="init"/>
        </dgm:presLayoutVars>
      </dgm:prSet>
      <dgm:spPr/>
    </dgm:pt>
    <dgm:pt modelId="{3944AFAD-EB0E-4158-966F-155764F5B59C}" type="pres">
      <dgm:prSet presAssocID="{08F90095-BD89-4974-BC78-074601CB9533}" presName="rootComposite" presStyleCnt="0"/>
      <dgm:spPr/>
    </dgm:pt>
    <dgm:pt modelId="{257675BA-AD92-4EFC-9D01-856293030948}" type="pres">
      <dgm:prSet presAssocID="{08F90095-BD89-4974-BC78-074601CB9533}" presName="rootText" presStyleLbl="node2" presStyleIdx="1" presStyleCnt="3" custScaleX="71642" custScaleY="101041" custLinFactNeighborX="7617" custLinFactNeighborY="108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4DF70B4-238A-4E44-B0C8-262400F33715}" type="pres">
      <dgm:prSet presAssocID="{08F90095-BD89-4974-BC78-074601CB9533}" presName="rootConnector" presStyleLbl="node2" presStyleIdx="1" presStyleCnt="3"/>
      <dgm:spPr/>
      <dgm:t>
        <a:bodyPr/>
        <a:lstStyle/>
        <a:p>
          <a:endParaRPr lang="ru-RU"/>
        </a:p>
      </dgm:t>
    </dgm:pt>
    <dgm:pt modelId="{A588EB86-3752-46F2-A9FA-28EF07B4DC89}" type="pres">
      <dgm:prSet presAssocID="{08F90095-BD89-4974-BC78-074601CB9533}" presName="hierChild4" presStyleCnt="0"/>
      <dgm:spPr/>
    </dgm:pt>
    <dgm:pt modelId="{07500F91-C3EE-4DA3-B3D6-AFFB4D66DB61}" type="pres">
      <dgm:prSet presAssocID="{08F90095-BD89-4974-BC78-074601CB9533}" presName="hierChild5" presStyleCnt="0"/>
      <dgm:spPr/>
    </dgm:pt>
    <dgm:pt modelId="{5E52158A-AE27-421C-8E12-EC9A91240A1A}" type="pres">
      <dgm:prSet presAssocID="{AD37090D-74A6-4081-A4F2-4585F40FDFB4}" presName="Name37" presStyleLbl="parChTrans1D2" presStyleIdx="2" presStyleCnt="3"/>
      <dgm:spPr/>
      <dgm:t>
        <a:bodyPr/>
        <a:lstStyle/>
        <a:p>
          <a:endParaRPr lang="ru-RU"/>
        </a:p>
      </dgm:t>
    </dgm:pt>
    <dgm:pt modelId="{98C30AF6-C520-4D1B-84B1-B13CB49F98BC}" type="pres">
      <dgm:prSet presAssocID="{116D3B6B-D7C9-46A4-9BAB-1BE07C1A9F79}" presName="hierRoot2" presStyleCnt="0">
        <dgm:presLayoutVars>
          <dgm:hierBranch val="init"/>
        </dgm:presLayoutVars>
      </dgm:prSet>
      <dgm:spPr/>
    </dgm:pt>
    <dgm:pt modelId="{3C9721C5-B752-48C0-BE6E-5818DFAC9745}" type="pres">
      <dgm:prSet presAssocID="{116D3B6B-D7C9-46A4-9BAB-1BE07C1A9F79}" presName="rootComposite" presStyleCnt="0"/>
      <dgm:spPr/>
    </dgm:pt>
    <dgm:pt modelId="{A85AD88B-04B5-469C-BB65-1DEE81A88DE1}" type="pres">
      <dgm:prSet presAssocID="{116D3B6B-D7C9-46A4-9BAB-1BE07C1A9F79}" presName="rootText" presStyleLbl="node2" presStyleIdx="2" presStyleCnt="3" custScaleX="86144" custScaleY="758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366129-92FA-4800-AC0C-65F27E303BCC}" type="pres">
      <dgm:prSet presAssocID="{116D3B6B-D7C9-46A4-9BAB-1BE07C1A9F79}" presName="rootConnector" presStyleLbl="node2" presStyleIdx="2" presStyleCnt="3"/>
      <dgm:spPr/>
      <dgm:t>
        <a:bodyPr/>
        <a:lstStyle/>
        <a:p>
          <a:endParaRPr lang="ru-RU"/>
        </a:p>
      </dgm:t>
    </dgm:pt>
    <dgm:pt modelId="{C6BCE450-436F-4764-88EF-B8582600B7DE}" type="pres">
      <dgm:prSet presAssocID="{116D3B6B-D7C9-46A4-9BAB-1BE07C1A9F79}" presName="hierChild4" presStyleCnt="0"/>
      <dgm:spPr/>
    </dgm:pt>
    <dgm:pt modelId="{8B8E0F27-2175-4AA2-847D-07CA93FD3605}" type="pres">
      <dgm:prSet presAssocID="{116D3B6B-D7C9-46A4-9BAB-1BE07C1A9F79}" presName="hierChild5" presStyleCnt="0"/>
      <dgm:spPr/>
    </dgm:pt>
    <dgm:pt modelId="{72542B44-3717-4827-85E4-BF0162AA174A}" type="pres">
      <dgm:prSet presAssocID="{66D71668-A806-42DD-AE89-ED86BF60D2FB}" presName="hierChild3" presStyleCnt="0"/>
      <dgm:spPr/>
    </dgm:pt>
  </dgm:ptLst>
  <dgm:cxnLst>
    <dgm:cxn modelId="{45D6BF97-55D6-4841-AD5E-E623CF9AE1C8}" type="presOf" srcId="{053BE955-1601-44C1-9F28-E7BBC3CB69ED}" destId="{629333D8-2CA6-48D1-8B3B-5A42EE231B26}" srcOrd="0" destOrd="0" presId="urn:microsoft.com/office/officeart/2005/8/layout/orgChart1"/>
    <dgm:cxn modelId="{0DD2331B-0BCA-44E2-9553-DDF854767201}" type="presOf" srcId="{116D3B6B-D7C9-46A4-9BAB-1BE07C1A9F79}" destId="{B1366129-92FA-4800-AC0C-65F27E303BCC}" srcOrd="1" destOrd="0" presId="urn:microsoft.com/office/officeart/2005/8/layout/orgChart1"/>
    <dgm:cxn modelId="{0DAF772A-A99B-43BA-B90C-3DE4B4A0C0F1}" type="presOf" srcId="{66D71668-A806-42DD-AE89-ED86BF60D2FB}" destId="{77A31C3A-7BDF-4CC3-98CD-AA014E855B03}" srcOrd="1" destOrd="0" presId="urn:microsoft.com/office/officeart/2005/8/layout/orgChart1"/>
    <dgm:cxn modelId="{D2968B9A-82E2-4E99-85B9-F920D0E22DFA}" type="presOf" srcId="{D1A4312B-CB27-47D9-ACC1-068A8F3AE524}" destId="{1BEB289A-EC2A-447C-B2F2-8374B49A5788}" srcOrd="0" destOrd="0" presId="urn:microsoft.com/office/officeart/2005/8/layout/orgChart1"/>
    <dgm:cxn modelId="{B0BE1F0F-45FF-4278-A0A2-39570EFF90BB}" type="presOf" srcId="{08F90095-BD89-4974-BC78-074601CB9533}" destId="{257675BA-AD92-4EFC-9D01-856293030948}" srcOrd="0" destOrd="0" presId="urn:microsoft.com/office/officeart/2005/8/layout/orgChart1"/>
    <dgm:cxn modelId="{D93C6896-AE73-420D-95C7-2B305A973A32}" type="presOf" srcId="{08F90095-BD89-4974-BC78-074601CB9533}" destId="{B4DF70B4-238A-4E44-B0C8-262400F33715}" srcOrd="1" destOrd="0" presId="urn:microsoft.com/office/officeart/2005/8/layout/orgChart1"/>
    <dgm:cxn modelId="{C16660A4-FD22-4F0D-B822-8A1ABB8C94CB}" srcId="{66D71668-A806-42DD-AE89-ED86BF60D2FB}" destId="{116D3B6B-D7C9-46A4-9BAB-1BE07C1A9F79}" srcOrd="2" destOrd="0" parTransId="{AD37090D-74A6-4081-A4F2-4585F40FDFB4}" sibTransId="{9F9D823A-0DB1-4EE4-9E9E-87C956B81F3D}"/>
    <dgm:cxn modelId="{C615B15A-0E56-4E2F-9794-337E851B965E}" srcId="{66D71668-A806-42DD-AE89-ED86BF60D2FB}" destId="{08F90095-BD89-4974-BC78-074601CB9533}" srcOrd="1" destOrd="0" parTransId="{053BE955-1601-44C1-9F28-E7BBC3CB69ED}" sibTransId="{4AF6F239-CD9F-42CA-860E-C3E97F3CD85D}"/>
    <dgm:cxn modelId="{0B445067-ADA0-4BB2-A705-C6AA5EB67CBC}" type="presOf" srcId="{63260C43-B4E8-4106-A57A-77EFC0A883CB}" destId="{8FE356B2-DFCF-4D38-8DCF-E0BB5B3587C7}" srcOrd="0" destOrd="0" presId="urn:microsoft.com/office/officeart/2005/8/layout/orgChart1"/>
    <dgm:cxn modelId="{A878AB0D-7CD7-4556-8411-7BE7C55B3037}" srcId="{D1A4312B-CB27-47D9-ACC1-068A8F3AE524}" destId="{66D71668-A806-42DD-AE89-ED86BF60D2FB}" srcOrd="0" destOrd="0" parTransId="{ACC47439-63F3-4A87-88AB-925AFC2C811F}" sibTransId="{3E0FFFFD-D3C2-4582-8857-436A97A7DCED}"/>
    <dgm:cxn modelId="{ED6991AD-4337-4120-96A2-B91A3DACF157}" srcId="{66D71668-A806-42DD-AE89-ED86BF60D2FB}" destId="{F10A100A-0F63-483B-8ADD-597E1740E4ED}" srcOrd="0" destOrd="0" parTransId="{63260C43-B4E8-4106-A57A-77EFC0A883CB}" sibTransId="{87539EB3-7846-4764-8386-E6E6767A2C2F}"/>
    <dgm:cxn modelId="{71C791BE-FFFB-4AFA-AE68-88779347D860}" type="presOf" srcId="{116D3B6B-D7C9-46A4-9BAB-1BE07C1A9F79}" destId="{A85AD88B-04B5-469C-BB65-1DEE81A88DE1}" srcOrd="0" destOrd="0" presId="urn:microsoft.com/office/officeart/2005/8/layout/orgChart1"/>
    <dgm:cxn modelId="{D2566319-BD60-4285-82EA-F462C174A7F6}" type="presOf" srcId="{AD37090D-74A6-4081-A4F2-4585F40FDFB4}" destId="{5E52158A-AE27-421C-8E12-EC9A91240A1A}" srcOrd="0" destOrd="0" presId="urn:microsoft.com/office/officeart/2005/8/layout/orgChart1"/>
    <dgm:cxn modelId="{D1AF13A6-1D39-418F-ADE3-30C78EA74927}" type="presOf" srcId="{F10A100A-0F63-483B-8ADD-597E1740E4ED}" destId="{592ABB63-81DF-40CA-B0E4-30B735C827A3}" srcOrd="0" destOrd="0" presId="urn:microsoft.com/office/officeart/2005/8/layout/orgChart1"/>
    <dgm:cxn modelId="{E2A3EFCF-5836-40AA-9E71-FA0EE5B5CC9C}" type="presOf" srcId="{F10A100A-0F63-483B-8ADD-597E1740E4ED}" destId="{1149BE61-CC4B-4EF8-A0DE-29BB41C6AC4C}" srcOrd="1" destOrd="0" presId="urn:microsoft.com/office/officeart/2005/8/layout/orgChart1"/>
    <dgm:cxn modelId="{E6F46830-7A2C-4E5B-BDD1-235E20E46B16}" type="presOf" srcId="{66D71668-A806-42DD-AE89-ED86BF60D2FB}" destId="{6E1874D1-0CC1-47E9-AAB6-2C149469652E}" srcOrd="0" destOrd="0" presId="urn:microsoft.com/office/officeart/2005/8/layout/orgChart1"/>
    <dgm:cxn modelId="{F8044FB7-07F8-4536-AD0C-86FF20EBD3A9}" type="presParOf" srcId="{1BEB289A-EC2A-447C-B2F2-8374B49A5788}" destId="{16612620-B1EC-4689-8FB5-7FD683FFC13B}" srcOrd="0" destOrd="0" presId="urn:microsoft.com/office/officeart/2005/8/layout/orgChart1"/>
    <dgm:cxn modelId="{4AC18A31-7656-4998-948A-0631F8453980}" type="presParOf" srcId="{16612620-B1EC-4689-8FB5-7FD683FFC13B}" destId="{460889AC-8753-4416-BFD4-ECF695788FC9}" srcOrd="0" destOrd="0" presId="urn:microsoft.com/office/officeart/2005/8/layout/orgChart1"/>
    <dgm:cxn modelId="{A52DA9E9-B331-4B2C-8EA7-EC4D89791745}" type="presParOf" srcId="{460889AC-8753-4416-BFD4-ECF695788FC9}" destId="{6E1874D1-0CC1-47E9-AAB6-2C149469652E}" srcOrd="0" destOrd="0" presId="urn:microsoft.com/office/officeart/2005/8/layout/orgChart1"/>
    <dgm:cxn modelId="{8418E1BC-3AFF-49FB-BFAF-D028AC8F4037}" type="presParOf" srcId="{460889AC-8753-4416-BFD4-ECF695788FC9}" destId="{77A31C3A-7BDF-4CC3-98CD-AA014E855B03}" srcOrd="1" destOrd="0" presId="urn:microsoft.com/office/officeart/2005/8/layout/orgChart1"/>
    <dgm:cxn modelId="{798FE996-76B2-45EB-AD1A-1B4FFD4C97F6}" type="presParOf" srcId="{16612620-B1EC-4689-8FB5-7FD683FFC13B}" destId="{5DAC3EE1-8988-430B-855C-14E71AAF31DE}" srcOrd="1" destOrd="0" presId="urn:microsoft.com/office/officeart/2005/8/layout/orgChart1"/>
    <dgm:cxn modelId="{0DD468DC-CD9F-4860-98B4-B78F6C8C08BD}" type="presParOf" srcId="{5DAC3EE1-8988-430B-855C-14E71AAF31DE}" destId="{8FE356B2-DFCF-4D38-8DCF-E0BB5B3587C7}" srcOrd="0" destOrd="0" presId="urn:microsoft.com/office/officeart/2005/8/layout/orgChart1"/>
    <dgm:cxn modelId="{0A0D3718-AA1C-4AE8-BC89-96FE9AB410D8}" type="presParOf" srcId="{5DAC3EE1-8988-430B-855C-14E71AAF31DE}" destId="{5EFE0703-1D37-4D40-9539-20442D7F6C46}" srcOrd="1" destOrd="0" presId="urn:microsoft.com/office/officeart/2005/8/layout/orgChart1"/>
    <dgm:cxn modelId="{EE9AA294-1254-4827-84FD-8A58C4FC3DD2}" type="presParOf" srcId="{5EFE0703-1D37-4D40-9539-20442D7F6C46}" destId="{E9C73886-3E27-48B1-9838-87BDF5DD4C21}" srcOrd="0" destOrd="0" presId="urn:microsoft.com/office/officeart/2005/8/layout/orgChart1"/>
    <dgm:cxn modelId="{C68C1455-4B69-4B1B-A3AC-8A8E8A2BD0F1}" type="presParOf" srcId="{E9C73886-3E27-48B1-9838-87BDF5DD4C21}" destId="{592ABB63-81DF-40CA-B0E4-30B735C827A3}" srcOrd="0" destOrd="0" presId="urn:microsoft.com/office/officeart/2005/8/layout/orgChart1"/>
    <dgm:cxn modelId="{4B51CC14-DBD8-4349-B3AA-1460AE1957EF}" type="presParOf" srcId="{E9C73886-3E27-48B1-9838-87BDF5DD4C21}" destId="{1149BE61-CC4B-4EF8-A0DE-29BB41C6AC4C}" srcOrd="1" destOrd="0" presId="urn:microsoft.com/office/officeart/2005/8/layout/orgChart1"/>
    <dgm:cxn modelId="{D3E526AC-129B-452F-AA3A-545C86B05FB6}" type="presParOf" srcId="{5EFE0703-1D37-4D40-9539-20442D7F6C46}" destId="{83492E10-F859-47FA-B451-510625A7FEB8}" srcOrd="1" destOrd="0" presId="urn:microsoft.com/office/officeart/2005/8/layout/orgChart1"/>
    <dgm:cxn modelId="{266FB75D-D22B-436E-962E-B529D20480E2}" type="presParOf" srcId="{5EFE0703-1D37-4D40-9539-20442D7F6C46}" destId="{95E150A8-AAAD-45F1-BCBB-88E158627D9F}" srcOrd="2" destOrd="0" presId="urn:microsoft.com/office/officeart/2005/8/layout/orgChart1"/>
    <dgm:cxn modelId="{228A54CE-0497-4451-B64A-94A119E4082C}" type="presParOf" srcId="{5DAC3EE1-8988-430B-855C-14E71AAF31DE}" destId="{629333D8-2CA6-48D1-8B3B-5A42EE231B26}" srcOrd="2" destOrd="0" presId="urn:microsoft.com/office/officeart/2005/8/layout/orgChart1"/>
    <dgm:cxn modelId="{B1E711AB-9E44-49D4-A3EE-9AAEACA6D0C1}" type="presParOf" srcId="{5DAC3EE1-8988-430B-855C-14E71AAF31DE}" destId="{4A38FC85-B5AF-48ED-9F56-8AF9B3F67ECC}" srcOrd="3" destOrd="0" presId="urn:microsoft.com/office/officeart/2005/8/layout/orgChart1"/>
    <dgm:cxn modelId="{688376A4-7A3C-498F-9712-F423D6457730}" type="presParOf" srcId="{4A38FC85-B5AF-48ED-9F56-8AF9B3F67ECC}" destId="{3944AFAD-EB0E-4158-966F-155764F5B59C}" srcOrd="0" destOrd="0" presId="urn:microsoft.com/office/officeart/2005/8/layout/orgChart1"/>
    <dgm:cxn modelId="{0FB71C5B-D9DA-47DD-9CD1-C3F3A3FBB2C5}" type="presParOf" srcId="{3944AFAD-EB0E-4158-966F-155764F5B59C}" destId="{257675BA-AD92-4EFC-9D01-856293030948}" srcOrd="0" destOrd="0" presId="urn:microsoft.com/office/officeart/2005/8/layout/orgChart1"/>
    <dgm:cxn modelId="{DC202B6D-407D-44C3-9B6C-FABF6BE109C8}" type="presParOf" srcId="{3944AFAD-EB0E-4158-966F-155764F5B59C}" destId="{B4DF70B4-238A-4E44-B0C8-262400F33715}" srcOrd="1" destOrd="0" presId="urn:microsoft.com/office/officeart/2005/8/layout/orgChart1"/>
    <dgm:cxn modelId="{4CA95160-CB6B-4D94-8C53-8CD7A8462909}" type="presParOf" srcId="{4A38FC85-B5AF-48ED-9F56-8AF9B3F67ECC}" destId="{A588EB86-3752-46F2-A9FA-28EF07B4DC89}" srcOrd="1" destOrd="0" presId="urn:microsoft.com/office/officeart/2005/8/layout/orgChart1"/>
    <dgm:cxn modelId="{09D9A016-AE7E-4ECA-B87B-5FB6AC04950D}" type="presParOf" srcId="{4A38FC85-B5AF-48ED-9F56-8AF9B3F67ECC}" destId="{07500F91-C3EE-4DA3-B3D6-AFFB4D66DB61}" srcOrd="2" destOrd="0" presId="urn:microsoft.com/office/officeart/2005/8/layout/orgChart1"/>
    <dgm:cxn modelId="{7720E950-311D-4178-A82E-652DCAD9ED5F}" type="presParOf" srcId="{5DAC3EE1-8988-430B-855C-14E71AAF31DE}" destId="{5E52158A-AE27-421C-8E12-EC9A91240A1A}" srcOrd="4" destOrd="0" presId="urn:microsoft.com/office/officeart/2005/8/layout/orgChart1"/>
    <dgm:cxn modelId="{587F05E0-A14D-41AD-87EB-3DE2C8A41B2A}" type="presParOf" srcId="{5DAC3EE1-8988-430B-855C-14E71AAF31DE}" destId="{98C30AF6-C520-4D1B-84B1-B13CB49F98BC}" srcOrd="5" destOrd="0" presId="urn:microsoft.com/office/officeart/2005/8/layout/orgChart1"/>
    <dgm:cxn modelId="{037254BF-0C35-494E-A7FF-B47796D1B680}" type="presParOf" srcId="{98C30AF6-C520-4D1B-84B1-B13CB49F98BC}" destId="{3C9721C5-B752-48C0-BE6E-5818DFAC9745}" srcOrd="0" destOrd="0" presId="urn:microsoft.com/office/officeart/2005/8/layout/orgChart1"/>
    <dgm:cxn modelId="{B751A3C3-9392-4C23-A645-43E2776F51E0}" type="presParOf" srcId="{3C9721C5-B752-48C0-BE6E-5818DFAC9745}" destId="{A85AD88B-04B5-469C-BB65-1DEE81A88DE1}" srcOrd="0" destOrd="0" presId="urn:microsoft.com/office/officeart/2005/8/layout/orgChart1"/>
    <dgm:cxn modelId="{C502E844-75C8-4C40-9909-FDF7EA0D36BC}" type="presParOf" srcId="{3C9721C5-B752-48C0-BE6E-5818DFAC9745}" destId="{B1366129-92FA-4800-AC0C-65F27E303BCC}" srcOrd="1" destOrd="0" presId="urn:microsoft.com/office/officeart/2005/8/layout/orgChart1"/>
    <dgm:cxn modelId="{31DA17C9-2164-4FBA-9FBA-161211C1CCF0}" type="presParOf" srcId="{98C30AF6-C520-4D1B-84B1-B13CB49F98BC}" destId="{C6BCE450-436F-4764-88EF-B8582600B7DE}" srcOrd="1" destOrd="0" presId="urn:microsoft.com/office/officeart/2005/8/layout/orgChart1"/>
    <dgm:cxn modelId="{D42CA6EB-F6CB-44AA-8C99-CA802063665C}" type="presParOf" srcId="{98C30AF6-C520-4D1B-84B1-B13CB49F98BC}" destId="{8B8E0F27-2175-4AA2-847D-07CA93FD3605}" srcOrd="2" destOrd="0" presId="urn:microsoft.com/office/officeart/2005/8/layout/orgChart1"/>
    <dgm:cxn modelId="{009793B7-2C6D-4D93-9953-EEE2F48818C6}" type="presParOf" srcId="{16612620-B1EC-4689-8FB5-7FD683FFC13B}" destId="{72542B44-3717-4827-85E4-BF0162AA174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67EC09-886D-43BE-9341-B91F705405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C7A7B87-AC58-40A6-84DD-AB0A636BD3C1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Направления использования сайта ДОУ в работе с родителями</a:t>
          </a:r>
        </a:p>
      </dgm:t>
    </dgm:pt>
    <dgm:pt modelId="{21903DF6-1EF2-420A-AEE8-F8AA7CBDBE6A}" type="parTrans" cxnId="{B01C4EA4-A394-4A5B-87CF-B6F3C9E65F73}">
      <dgm:prSet/>
      <dgm:spPr/>
      <dgm:t>
        <a:bodyPr/>
        <a:lstStyle/>
        <a:p>
          <a:endParaRPr lang="ru-RU"/>
        </a:p>
      </dgm:t>
    </dgm:pt>
    <dgm:pt modelId="{E11A9675-FE2B-447B-B8D4-611127B6F9B9}" type="sibTrans" cxnId="{B01C4EA4-A394-4A5B-87CF-B6F3C9E65F73}">
      <dgm:prSet/>
      <dgm:spPr/>
      <dgm:t>
        <a:bodyPr/>
        <a:lstStyle/>
        <a:p>
          <a:endParaRPr lang="ru-RU"/>
        </a:p>
      </dgm:t>
    </dgm:pt>
    <dgm:pt modelId="{DE000597-72B5-4258-9025-8B2CB5F65793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Информационно-ознакомительное</a:t>
          </a:r>
        </a:p>
      </dgm:t>
    </dgm:pt>
    <dgm:pt modelId="{5A5BF37E-8156-455A-8C55-259B34163BBE}" type="parTrans" cxnId="{C89B8FBF-208F-496A-A2B2-01083742A5CC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1A9B1464-07F8-4328-BF5E-F0A9BE5A1159}" type="sibTrans" cxnId="{C89B8FBF-208F-496A-A2B2-01083742A5CC}">
      <dgm:prSet/>
      <dgm:spPr/>
      <dgm:t>
        <a:bodyPr/>
        <a:lstStyle/>
        <a:p>
          <a:endParaRPr lang="ru-RU"/>
        </a:p>
      </dgm:t>
    </dgm:pt>
    <dgm:pt modelId="{56196BAC-9CB0-4A84-9C75-4139B857981F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Информационно-просветительское</a:t>
          </a:r>
        </a:p>
      </dgm:t>
    </dgm:pt>
    <dgm:pt modelId="{A38D9016-6911-4E26-87F4-9F93A27EBE53}" type="parTrans" cxnId="{6CC30C4C-1A3E-4F5F-AB69-CB9193697CB4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9455E5B8-C710-450B-A352-546C74537F49}" type="sibTrans" cxnId="{6CC30C4C-1A3E-4F5F-AB69-CB9193697CB4}">
      <dgm:prSet/>
      <dgm:spPr/>
      <dgm:t>
        <a:bodyPr/>
        <a:lstStyle/>
        <a:p>
          <a:endParaRPr lang="ru-RU"/>
        </a:p>
      </dgm:t>
    </dgm:pt>
    <dgm:pt modelId="{72FAF618-ED03-474F-96B0-21F75EEBAE46}">
      <dgm:prSet phldrT="[Текст]"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Наглядно-информационное</a:t>
          </a:r>
        </a:p>
      </dgm:t>
    </dgm:pt>
    <dgm:pt modelId="{75454EE0-D92D-480C-B203-8740A6CDDDA7}" type="parTrans" cxnId="{67D9DB94-CDE5-4C6B-940D-45061E6B46E4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50423991-F0A7-46D5-BB90-243942A46448}" type="sibTrans" cxnId="{67D9DB94-CDE5-4C6B-940D-45061E6B46E4}">
      <dgm:prSet/>
      <dgm:spPr/>
      <dgm:t>
        <a:bodyPr/>
        <a:lstStyle/>
        <a:p>
          <a:endParaRPr lang="ru-RU"/>
        </a:p>
      </dgm:t>
    </dgm:pt>
    <dgm:pt modelId="{B63478DE-460C-4184-946F-81B4DCF9CD47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Ознакомление с деятельностью ДОУ: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Информационная справка;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Нормативно-правовая база;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"Знакомтесь, это мы"</a:t>
          </a:r>
        </a:p>
        <a:p>
          <a:endParaRPr lang="ru-RU" sz="1300"/>
        </a:p>
        <a:p>
          <a:endParaRPr lang="ru-RU" sz="1300"/>
        </a:p>
      </dgm:t>
    </dgm:pt>
    <dgm:pt modelId="{1AE9B425-A550-46C2-ACB7-467A2F31903E}" type="parTrans" cxnId="{2595272D-731E-4687-9618-78A9456B7D88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DEE997E5-1EE8-4A50-96CB-89DE230C7B14}" type="sibTrans" cxnId="{2595272D-731E-4687-9618-78A9456B7D88}">
      <dgm:prSet/>
      <dgm:spPr/>
      <dgm:t>
        <a:bodyPr/>
        <a:lstStyle/>
        <a:p>
          <a:endParaRPr lang="ru-RU"/>
        </a:p>
      </dgm:t>
    </dgm:pt>
    <dgm:pt modelId="{BB29ED17-570B-4786-BB67-8618AEDC1000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3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Консультирование родителей: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Дополнительное образование;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Методическая копилка;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Академия успешных родителей;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Обратная связь;</a:t>
          </a:r>
        </a:p>
        <a:p>
          <a:r>
            <a:rPr lang="ru-RU" sz="120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Форум</a:t>
          </a:r>
        </a:p>
      </dgm:t>
    </dgm:pt>
    <dgm:pt modelId="{4ECA07D6-D7FC-43F7-81FE-C31A41C0685C}" type="parTrans" cxnId="{CC3687E8-8222-4608-83BD-8B47301A320A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46920B11-4792-41F2-B78B-2FC6285C4592}" type="sibTrans" cxnId="{CC3687E8-8222-4608-83BD-8B47301A320A}">
      <dgm:prSet/>
      <dgm:spPr/>
      <dgm:t>
        <a:bodyPr/>
        <a:lstStyle/>
        <a:p>
          <a:endParaRPr lang="ru-RU"/>
        </a:p>
      </dgm:t>
    </dgm:pt>
    <dgm:pt modelId="{85D56039-93C0-410C-BD22-424FAB953B9A}">
      <dgm:prSet custT="1"/>
      <dgm:spPr>
        <a:solidFill>
          <a:schemeClr val="bg1"/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Наглядное представление результатов деятельности:</a:t>
          </a:r>
        </a:p>
        <a:p>
          <a:r>
            <a:rPr lang="ru-RU" sz="1200" b="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Фотогаллерея;</a:t>
          </a:r>
        </a:p>
        <a:p>
          <a:r>
            <a:rPr lang="ru-RU" sz="1200" b="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Наши достижения;</a:t>
          </a:r>
        </a:p>
        <a:p>
          <a:r>
            <a:rPr lang="ru-RU" sz="1200" b="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Новости;</a:t>
          </a:r>
        </a:p>
        <a:p>
          <a:r>
            <a:rPr lang="ru-RU" sz="1200" b="0" i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Гостевая книга</a:t>
          </a:r>
        </a:p>
      </dgm:t>
    </dgm:pt>
    <dgm:pt modelId="{D7C177B2-7C59-4AE2-804F-0C24F1AB4E41}" type="parTrans" cxnId="{29E5E849-A908-46CF-8D14-EB7EBD6C9193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73F8B7AE-CDBE-40AC-B9A0-4DA4A4F98C4D}" type="sibTrans" cxnId="{29E5E849-A908-46CF-8D14-EB7EBD6C9193}">
      <dgm:prSet/>
      <dgm:spPr/>
      <dgm:t>
        <a:bodyPr/>
        <a:lstStyle/>
        <a:p>
          <a:endParaRPr lang="ru-RU"/>
        </a:p>
      </dgm:t>
    </dgm:pt>
    <dgm:pt modelId="{1A574200-F94B-4A5B-AEC8-BC5C31C48AB2}" type="pres">
      <dgm:prSet presAssocID="{A867EC09-886D-43BE-9341-B91F705405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6C95A1F0-C345-477B-83BD-E3C4A0006A0F}" type="pres">
      <dgm:prSet presAssocID="{0C7A7B87-AC58-40A6-84DD-AB0A636BD3C1}" presName="hierRoot1" presStyleCnt="0">
        <dgm:presLayoutVars>
          <dgm:hierBranch val="init"/>
        </dgm:presLayoutVars>
      </dgm:prSet>
      <dgm:spPr/>
    </dgm:pt>
    <dgm:pt modelId="{A9F473CB-1C12-44CB-98FE-CBE734080E1D}" type="pres">
      <dgm:prSet presAssocID="{0C7A7B87-AC58-40A6-84DD-AB0A636BD3C1}" presName="rootComposite1" presStyleCnt="0"/>
      <dgm:spPr/>
    </dgm:pt>
    <dgm:pt modelId="{27378AD6-19E0-4AD8-B4F3-3EB24DE4AC19}" type="pres">
      <dgm:prSet presAssocID="{0C7A7B87-AC58-40A6-84DD-AB0A636BD3C1}" presName="rootText1" presStyleLbl="node0" presStyleIdx="0" presStyleCnt="1" custScaleX="223825" custScaleY="69111" custLinFactNeighborX="0" custLinFactNeighborY="-135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4561515-30BB-4A96-91FF-0A399635B4C4}" type="pres">
      <dgm:prSet presAssocID="{0C7A7B87-AC58-40A6-84DD-AB0A636BD3C1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29ADAA7-761A-4FC1-ABBD-5C1E5C867D04}" type="pres">
      <dgm:prSet presAssocID="{0C7A7B87-AC58-40A6-84DD-AB0A636BD3C1}" presName="hierChild2" presStyleCnt="0"/>
      <dgm:spPr/>
    </dgm:pt>
    <dgm:pt modelId="{29AEC129-1D3C-41AA-83DC-2208891ED795}" type="pres">
      <dgm:prSet presAssocID="{5A5BF37E-8156-455A-8C55-259B34163BBE}" presName="Name37" presStyleLbl="parChTrans1D2" presStyleIdx="0" presStyleCnt="3"/>
      <dgm:spPr/>
      <dgm:t>
        <a:bodyPr/>
        <a:lstStyle/>
        <a:p>
          <a:endParaRPr lang="ru-RU"/>
        </a:p>
      </dgm:t>
    </dgm:pt>
    <dgm:pt modelId="{4A9B57C9-A29C-4B88-B6D0-48FA4333EBAE}" type="pres">
      <dgm:prSet presAssocID="{DE000597-72B5-4258-9025-8B2CB5F65793}" presName="hierRoot2" presStyleCnt="0">
        <dgm:presLayoutVars>
          <dgm:hierBranch val="init"/>
        </dgm:presLayoutVars>
      </dgm:prSet>
      <dgm:spPr/>
    </dgm:pt>
    <dgm:pt modelId="{C762174A-CDB5-4B58-AC08-FEFE5E7E080C}" type="pres">
      <dgm:prSet presAssocID="{DE000597-72B5-4258-9025-8B2CB5F65793}" presName="rootComposite" presStyleCnt="0"/>
      <dgm:spPr/>
    </dgm:pt>
    <dgm:pt modelId="{11E3A262-F9AD-4C90-B01D-72D09CED7ADA}" type="pres">
      <dgm:prSet presAssocID="{DE000597-72B5-4258-9025-8B2CB5F65793}" presName="rootText" presStyleLbl="node2" presStyleIdx="0" presStyleCnt="3" custScaleY="72510" custLinFactNeighborX="-105" custLinFactNeighborY="-27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A87D83-2E75-4801-9E52-ACF7409C808D}" type="pres">
      <dgm:prSet presAssocID="{DE000597-72B5-4258-9025-8B2CB5F65793}" presName="rootConnector" presStyleLbl="node2" presStyleIdx="0" presStyleCnt="3"/>
      <dgm:spPr/>
      <dgm:t>
        <a:bodyPr/>
        <a:lstStyle/>
        <a:p>
          <a:endParaRPr lang="ru-RU"/>
        </a:p>
      </dgm:t>
    </dgm:pt>
    <dgm:pt modelId="{7B345D7B-DFDD-46D4-885C-D4BC235A143E}" type="pres">
      <dgm:prSet presAssocID="{DE000597-72B5-4258-9025-8B2CB5F65793}" presName="hierChild4" presStyleCnt="0"/>
      <dgm:spPr/>
    </dgm:pt>
    <dgm:pt modelId="{8A8BB9F9-F1F9-4FFC-93E7-647E581BC390}" type="pres">
      <dgm:prSet presAssocID="{1AE9B425-A550-46C2-ACB7-467A2F31903E}" presName="Name37" presStyleLbl="parChTrans1D3" presStyleIdx="0" presStyleCnt="3"/>
      <dgm:spPr/>
      <dgm:t>
        <a:bodyPr/>
        <a:lstStyle/>
        <a:p>
          <a:endParaRPr lang="ru-RU"/>
        </a:p>
      </dgm:t>
    </dgm:pt>
    <dgm:pt modelId="{B8899D4C-5A82-4635-BCC8-07A788ECE23A}" type="pres">
      <dgm:prSet presAssocID="{B63478DE-460C-4184-946F-81B4DCF9CD47}" presName="hierRoot2" presStyleCnt="0">
        <dgm:presLayoutVars>
          <dgm:hierBranch val="init"/>
        </dgm:presLayoutVars>
      </dgm:prSet>
      <dgm:spPr/>
    </dgm:pt>
    <dgm:pt modelId="{060961A3-4C2B-4D6F-B2CD-781CFF8715F4}" type="pres">
      <dgm:prSet presAssocID="{B63478DE-460C-4184-946F-81B4DCF9CD47}" presName="rootComposite" presStyleCnt="0"/>
      <dgm:spPr/>
    </dgm:pt>
    <dgm:pt modelId="{7FB7BF44-8D3B-4960-96B1-C7CB914A9310}" type="pres">
      <dgm:prSet presAssocID="{B63478DE-460C-4184-946F-81B4DCF9CD47}" presName="rootText" presStyleLbl="node3" presStyleIdx="0" presStyleCnt="3" custScaleX="97147" custScaleY="244727" custLinFactNeighborX="1207" custLinFactNeighborY="-376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33F993F-B5F0-4DE8-BF22-1A58060F0037}" type="pres">
      <dgm:prSet presAssocID="{B63478DE-460C-4184-946F-81B4DCF9CD47}" presName="rootConnector" presStyleLbl="node3" presStyleIdx="0" presStyleCnt="3"/>
      <dgm:spPr/>
      <dgm:t>
        <a:bodyPr/>
        <a:lstStyle/>
        <a:p>
          <a:endParaRPr lang="ru-RU"/>
        </a:p>
      </dgm:t>
    </dgm:pt>
    <dgm:pt modelId="{88323AF1-17EA-4F2A-A3E2-E2AF55F008BF}" type="pres">
      <dgm:prSet presAssocID="{B63478DE-460C-4184-946F-81B4DCF9CD47}" presName="hierChild4" presStyleCnt="0"/>
      <dgm:spPr/>
    </dgm:pt>
    <dgm:pt modelId="{3A6ABC3F-DABA-4B3D-B6DA-8E056AFD40FE}" type="pres">
      <dgm:prSet presAssocID="{B63478DE-460C-4184-946F-81B4DCF9CD47}" presName="hierChild5" presStyleCnt="0"/>
      <dgm:spPr/>
    </dgm:pt>
    <dgm:pt modelId="{BD3D5407-FBFD-40CF-A77B-9202A92082FB}" type="pres">
      <dgm:prSet presAssocID="{DE000597-72B5-4258-9025-8B2CB5F65793}" presName="hierChild5" presStyleCnt="0"/>
      <dgm:spPr/>
    </dgm:pt>
    <dgm:pt modelId="{5AB3720D-44E9-45C2-B4FF-CF103A9DEF19}" type="pres">
      <dgm:prSet presAssocID="{A38D9016-6911-4E26-87F4-9F93A27EBE53}" presName="Name37" presStyleLbl="parChTrans1D2" presStyleIdx="1" presStyleCnt="3"/>
      <dgm:spPr/>
      <dgm:t>
        <a:bodyPr/>
        <a:lstStyle/>
        <a:p>
          <a:endParaRPr lang="ru-RU"/>
        </a:p>
      </dgm:t>
    </dgm:pt>
    <dgm:pt modelId="{3D28BF64-5422-4B38-A43C-FD03FB97F013}" type="pres">
      <dgm:prSet presAssocID="{56196BAC-9CB0-4A84-9C75-4139B857981F}" presName="hierRoot2" presStyleCnt="0">
        <dgm:presLayoutVars>
          <dgm:hierBranch val="init"/>
        </dgm:presLayoutVars>
      </dgm:prSet>
      <dgm:spPr/>
    </dgm:pt>
    <dgm:pt modelId="{DA9A9362-FF71-4358-BEB1-CCA8DBCD4FD5}" type="pres">
      <dgm:prSet presAssocID="{56196BAC-9CB0-4A84-9C75-4139B857981F}" presName="rootComposite" presStyleCnt="0"/>
      <dgm:spPr/>
    </dgm:pt>
    <dgm:pt modelId="{C85E1F29-2AC7-4965-B7D1-E86DD06F70B7}" type="pres">
      <dgm:prSet presAssocID="{56196BAC-9CB0-4A84-9C75-4139B857981F}" presName="rootText" presStyleLbl="node2" presStyleIdx="1" presStyleCnt="3" custScaleY="72510" custLinFactNeighborX="135" custLinFactNeighborY="-146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C071D4-803E-4154-A9C0-7DFB8E595600}" type="pres">
      <dgm:prSet presAssocID="{56196BAC-9CB0-4A84-9C75-4139B857981F}" presName="rootConnector" presStyleLbl="node2" presStyleIdx="1" presStyleCnt="3"/>
      <dgm:spPr/>
      <dgm:t>
        <a:bodyPr/>
        <a:lstStyle/>
        <a:p>
          <a:endParaRPr lang="ru-RU"/>
        </a:p>
      </dgm:t>
    </dgm:pt>
    <dgm:pt modelId="{A61B811A-69A4-4D3F-8FAB-397632C9A8FF}" type="pres">
      <dgm:prSet presAssocID="{56196BAC-9CB0-4A84-9C75-4139B857981F}" presName="hierChild4" presStyleCnt="0"/>
      <dgm:spPr/>
    </dgm:pt>
    <dgm:pt modelId="{7F8E871F-EB55-4C46-995B-AEF148B15343}" type="pres">
      <dgm:prSet presAssocID="{4ECA07D6-D7FC-43F7-81FE-C31A41C0685C}" presName="Name37" presStyleLbl="parChTrans1D3" presStyleIdx="1" presStyleCnt="3"/>
      <dgm:spPr/>
      <dgm:t>
        <a:bodyPr/>
        <a:lstStyle/>
        <a:p>
          <a:endParaRPr lang="ru-RU"/>
        </a:p>
      </dgm:t>
    </dgm:pt>
    <dgm:pt modelId="{93F89338-AB08-4422-815F-A61B4EF791D0}" type="pres">
      <dgm:prSet presAssocID="{BB29ED17-570B-4786-BB67-8618AEDC1000}" presName="hierRoot2" presStyleCnt="0">
        <dgm:presLayoutVars>
          <dgm:hierBranch val="init"/>
        </dgm:presLayoutVars>
      </dgm:prSet>
      <dgm:spPr/>
    </dgm:pt>
    <dgm:pt modelId="{6CFCA0BC-5D6B-4420-BAF3-40B0702E942E}" type="pres">
      <dgm:prSet presAssocID="{BB29ED17-570B-4786-BB67-8618AEDC1000}" presName="rootComposite" presStyleCnt="0"/>
      <dgm:spPr/>
    </dgm:pt>
    <dgm:pt modelId="{2DF23912-F86E-4C67-B7A6-961D5C4380D4}" type="pres">
      <dgm:prSet presAssocID="{BB29ED17-570B-4786-BB67-8618AEDC1000}" presName="rootText" presStyleLbl="node3" presStyleIdx="1" presStyleCnt="3" custScaleY="261826" custLinFactNeighborX="-6910" custLinFactNeighborY="-1382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6416B24-4962-48C8-9066-CE6315870E4C}" type="pres">
      <dgm:prSet presAssocID="{BB29ED17-570B-4786-BB67-8618AEDC1000}" presName="rootConnector" presStyleLbl="node3" presStyleIdx="1" presStyleCnt="3"/>
      <dgm:spPr/>
      <dgm:t>
        <a:bodyPr/>
        <a:lstStyle/>
        <a:p>
          <a:endParaRPr lang="ru-RU"/>
        </a:p>
      </dgm:t>
    </dgm:pt>
    <dgm:pt modelId="{6C464671-ABDB-4477-B8EE-264F5EEA4BD7}" type="pres">
      <dgm:prSet presAssocID="{BB29ED17-570B-4786-BB67-8618AEDC1000}" presName="hierChild4" presStyleCnt="0"/>
      <dgm:spPr/>
    </dgm:pt>
    <dgm:pt modelId="{5DD3A847-DA40-4B3D-9C5B-5F9B60D91EA2}" type="pres">
      <dgm:prSet presAssocID="{BB29ED17-570B-4786-BB67-8618AEDC1000}" presName="hierChild5" presStyleCnt="0"/>
      <dgm:spPr/>
    </dgm:pt>
    <dgm:pt modelId="{B3296AD4-7131-444F-9818-22973C28A935}" type="pres">
      <dgm:prSet presAssocID="{56196BAC-9CB0-4A84-9C75-4139B857981F}" presName="hierChild5" presStyleCnt="0"/>
      <dgm:spPr/>
    </dgm:pt>
    <dgm:pt modelId="{2B5E566B-8DB3-430B-B056-FEB9F1EDA297}" type="pres">
      <dgm:prSet presAssocID="{75454EE0-D92D-480C-B203-8740A6CDDDA7}" presName="Name37" presStyleLbl="parChTrans1D2" presStyleIdx="2" presStyleCnt="3"/>
      <dgm:spPr/>
      <dgm:t>
        <a:bodyPr/>
        <a:lstStyle/>
        <a:p>
          <a:endParaRPr lang="ru-RU"/>
        </a:p>
      </dgm:t>
    </dgm:pt>
    <dgm:pt modelId="{F535A20F-C771-491B-8FCB-867F7EA8B5AA}" type="pres">
      <dgm:prSet presAssocID="{72FAF618-ED03-474F-96B0-21F75EEBAE46}" presName="hierRoot2" presStyleCnt="0">
        <dgm:presLayoutVars>
          <dgm:hierBranch val="init"/>
        </dgm:presLayoutVars>
      </dgm:prSet>
      <dgm:spPr/>
    </dgm:pt>
    <dgm:pt modelId="{5657B58A-1EFF-479A-ABBE-9228A541056B}" type="pres">
      <dgm:prSet presAssocID="{72FAF618-ED03-474F-96B0-21F75EEBAE46}" presName="rootComposite" presStyleCnt="0"/>
      <dgm:spPr/>
    </dgm:pt>
    <dgm:pt modelId="{918DE631-8856-49C8-9311-B4A8506D4975}" type="pres">
      <dgm:prSet presAssocID="{72FAF618-ED03-474F-96B0-21F75EEBAE46}" presName="rootText" presStyleLbl="node2" presStyleIdx="2" presStyleCnt="3" custScaleY="697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4843DB-85DE-4590-A95D-7684DB329BAD}" type="pres">
      <dgm:prSet presAssocID="{72FAF618-ED03-474F-96B0-21F75EEBAE46}" presName="rootConnector" presStyleLbl="node2" presStyleIdx="2" presStyleCnt="3"/>
      <dgm:spPr/>
      <dgm:t>
        <a:bodyPr/>
        <a:lstStyle/>
        <a:p>
          <a:endParaRPr lang="ru-RU"/>
        </a:p>
      </dgm:t>
    </dgm:pt>
    <dgm:pt modelId="{25A399F3-58AE-4418-9F60-5366F0B2039F}" type="pres">
      <dgm:prSet presAssocID="{72FAF618-ED03-474F-96B0-21F75EEBAE46}" presName="hierChild4" presStyleCnt="0"/>
      <dgm:spPr/>
    </dgm:pt>
    <dgm:pt modelId="{5F3028D0-B096-4667-8715-422FACEAE2DF}" type="pres">
      <dgm:prSet presAssocID="{D7C177B2-7C59-4AE2-804F-0C24F1AB4E41}" presName="Name37" presStyleLbl="parChTrans1D3" presStyleIdx="2" presStyleCnt="3"/>
      <dgm:spPr/>
      <dgm:t>
        <a:bodyPr/>
        <a:lstStyle/>
        <a:p>
          <a:endParaRPr lang="ru-RU"/>
        </a:p>
      </dgm:t>
    </dgm:pt>
    <dgm:pt modelId="{4057B81E-D361-4511-95FC-9F63DCE45E0B}" type="pres">
      <dgm:prSet presAssocID="{85D56039-93C0-410C-BD22-424FAB953B9A}" presName="hierRoot2" presStyleCnt="0">
        <dgm:presLayoutVars>
          <dgm:hierBranch val="init"/>
        </dgm:presLayoutVars>
      </dgm:prSet>
      <dgm:spPr/>
    </dgm:pt>
    <dgm:pt modelId="{178518C4-F2F0-460E-B165-B059C903E627}" type="pres">
      <dgm:prSet presAssocID="{85D56039-93C0-410C-BD22-424FAB953B9A}" presName="rootComposite" presStyleCnt="0"/>
      <dgm:spPr/>
    </dgm:pt>
    <dgm:pt modelId="{98F798E6-0B69-40BB-9BAC-0FD25082AE36}" type="pres">
      <dgm:prSet presAssocID="{85D56039-93C0-410C-BD22-424FAB953B9A}" presName="rootText" presStyleLbl="node3" presStyleIdx="2" presStyleCnt="3" custScaleY="217502" custLinFactNeighborX="-8166" custLinFactNeighborY="628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997B5B3-ABD8-4B67-8302-2001B1DB5AD6}" type="pres">
      <dgm:prSet presAssocID="{85D56039-93C0-410C-BD22-424FAB953B9A}" presName="rootConnector" presStyleLbl="node3" presStyleIdx="2" presStyleCnt="3"/>
      <dgm:spPr/>
      <dgm:t>
        <a:bodyPr/>
        <a:lstStyle/>
        <a:p>
          <a:endParaRPr lang="ru-RU"/>
        </a:p>
      </dgm:t>
    </dgm:pt>
    <dgm:pt modelId="{D46975E3-558D-4574-AEB6-E097A4D774BC}" type="pres">
      <dgm:prSet presAssocID="{85D56039-93C0-410C-BD22-424FAB953B9A}" presName="hierChild4" presStyleCnt="0"/>
      <dgm:spPr/>
    </dgm:pt>
    <dgm:pt modelId="{E474D227-EB07-4CF2-9577-8FC77E0B18E7}" type="pres">
      <dgm:prSet presAssocID="{85D56039-93C0-410C-BD22-424FAB953B9A}" presName="hierChild5" presStyleCnt="0"/>
      <dgm:spPr/>
    </dgm:pt>
    <dgm:pt modelId="{F125A169-4B7F-4D8B-93D5-EF9C0FAD9E81}" type="pres">
      <dgm:prSet presAssocID="{72FAF618-ED03-474F-96B0-21F75EEBAE46}" presName="hierChild5" presStyleCnt="0"/>
      <dgm:spPr/>
    </dgm:pt>
    <dgm:pt modelId="{16B75171-DFEA-41E3-9648-1F8F616970F5}" type="pres">
      <dgm:prSet presAssocID="{0C7A7B87-AC58-40A6-84DD-AB0A636BD3C1}" presName="hierChild3" presStyleCnt="0"/>
      <dgm:spPr/>
    </dgm:pt>
  </dgm:ptLst>
  <dgm:cxnLst>
    <dgm:cxn modelId="{CC3687E8-8222-4608-83BD-8B47301A320A}" srcId="{56196BAC-9CB0-4A84-9C75-4139B857981F}" destId="{BB29ED17-570B-4786-BB67-8618AEDC1000}" srcOrd="0" destOrd="0" parTransId="{4ECA07D6-D7FC-43F7-81FE-C31A41C0685C}" sibTransId="{46920B11-4792-41F2-B78B-2FC6285C4592}"/>
    <dgm:cxn modelId="{2E043E9D-9BC4-406B-8B1A-DF265395B546}" type="presOf" srcId="{BB29ED17-570B-4786-BB67-8618AEDC1000}" destId="{E6416B24-4962-48C8-9066-CE6315870E4C}" srcOrd="1" destOrd="0" presId="urn:microsoft.com/office/officeart/2005/8/layout/orgChart1"/>
    <dgm:cxn modelId="{458264FB-8264-46E3-94E2-534E7D54BF92}" type="presOf" srcId="{B63478DE-460C-4184-946F-81B4DCF9CD47}" destId="{7FB7BF44-8D3B-4960-96B1-C7CB914A9310}" srcOrd="0" destOrd="0" presId="urn:microsoft.com/office/officeart/2005/8/layout/orgChart1"/>
    <dgm:cxn modelId="{FAE5AF46-2E19-409C-8AA3-0CD3149C200F}" type="presOf" srcId="{72FAF618-ED03-474F-96B0-21F75EEBAE46}" destId="{918DE631-8856-49C8-9311-B4A8506D4975}" srcOrd="0" destOrd="0" presId="urn:microsoft.com/office/officeart/2005/8/layout/orgChart1"/>
    <dgm:cxn modelId="{64A28D88-8281-4E58-A8BF-9BC2E3464C02}" type="presOf" srcId="{0C7A7B87-AC58-40A6-84DD-AB0A636BD3C1}" destId="{94561515-30BB-4A96-91FF-0A399635B4C4}" srcOrd="1" destOrd="0" presId="urn:microsoft.com/office/officeart/2005/8/layout/orgChart1"/>
    <dgm:cxn modelId="{53FBC707-E2B5-4577-A14C-8E2B4ABC3986}" type="presOf" srcId="{56196BAC-9CB0-4A84-9C75-4139B857981F}" destId="{A9C071D4-803E-4154-A9C0-7DFB8E595600}" srcOrd="1" destOrd="0" presId="urn:microsoft.com/office/officeart/2005/8/layout/orgChart1"/>
    <dgm:cxn modelId="{85F929A5-5F67-4AA7-835A-07016EEC7303}" type="presOf" srcId="{1AE9B425-A550-46C2-ACB7-467A2F31903E}" destId="{8A8BB9F9-F1F9-4FFC-93E7-647E581BC390}" srcOrd="0" destOrd="0" presId="urn:microsoft.com/office/officeart/2005/8/layout/orgChart1"/>
    <dgm:cxn modelId="{EED4CEA7-80EE-436E-9EB2-459C4DD19B2F}" type="presOf" srcId="{56196BAC-9CB0-4A84-9C75-4139B857981F}" destId="{C85E1F29-2AC7-4965-B7D1-E86DD06F70B7}" srcOrd="0" destOrd="0" presId="urn:microsoft.com/office/officeart/2005/8/layout/orgChart1"/>
    <dgm:cxn modelId="{2595272D-731E-4687-9618-78A9456B7D88}" srcId="{DE000597-72B5-4258-9025-8B2CB5F65793}" destId="{B63478DE-460C-4184-946F-81B4DCF9CD47}" srcOrd="0" destOrd="0" parTransId="{1AE9B425-A550-46C2-ACB7-467A2F31903E}" sibTransId="{DEE997E5-1EE8-4A50-96CB-89DE230C7B14}"/>
    <dgm:cxn modelId="{3151337E-126E-4174-B3FE-7EEC68CE58E0}" type="presOf" srcId="{85D56039-93C0-410C-BD22-424FAB953B9A}" destId="{F997B5B3-ABD8-4B67-8302-2001B1DB5AD6}" srcOrd="1" destOrd="0" presId="urn:microsoft.com/office/officeart/2005/8/layout/orgChart1"/>
    <dgm:cxn modelId="{A24BEC2B-CF43-4CA4-B3F8-67517F3AF927}" type="presOf" srcId="{A38D9016-6911-4E26-87F4-9F93A27EBE53}" destId="{5AB3720D-44E9-45C2-B4FF-CF103A9DEF19}" srcOrd="0" destOrd="0" presId="urn:microsoft.com/office/officeart/2005/8/layout/orgChart1"/>
    <dgm:cxn modelId="{C946E903-FF75-463B-B526-2213374EDF29}" type="presOf" srcId="{75454EE0-D92D-480C-B203-8740A6CDDDA7}" destId="{2B5E566B-8DB3-430B-B056-FEB9F1EDA297}" srcOrd="0" destOrd="0" presId="urn:microsoft.com/office/officeart/2005/8/layout/orgChart1"/>
    <dgm:cxn modelId="{8AA9CEA2-E5FB-43B5-BE8D-66C686DE2C9E}" type="presOf" srcId="{B63478DE-460C-4184-946F-81B4DCF9CD47}" destId="{533F993F-B5F0-4DE8-BF22-1A58060F0037}" srcOrd="1" destOrd="0" presId="urn:microsoft.com/office/officeart/2005/8/layout/orgChart1"/>
    <dgm:cxn modelId="{BCC867A2-093E-4736-A811-29CB5EBE93B8}" type="presOf" srcId="{0C7A7B87-AC58-40A6-84DD-AB0A636BD3C1}" destId="{27378AD6-19E0-4AD8-B4F3-3EB24DE4AC19}" srcOrd="0" destOrd="0" presId="urn:microsoft.com/office/officeart/2005/8/layout/orgChart1"/>
    <dgm:cxn modelId="{6AE509D8-6E9F-4416-8A7B-2D7A1D87C990}" type="presOf" srcId="{72FAF618-ED03-474F-96B0-21F75EEBAE46}" destId="{C44843DB-85DE-4590-A95D-7684DB329BAD}" srcOrd="1" destOrd="0" presId="urn:microsoft.com/office/officeart/2005/8/layout/orgChart1"/>
    <dgm:cxn modelId="{C7CCC73D-D00D-4A3E-9EF4-4DC0FEC39134}" type="presOf" srcId="{DE000597-72B5-4258-9025-8B2CB5F65793}" destId="{E4A87D83-2E75-4801-9E52-ACF7409C808D}" srcOrd="1" destOrd="0" presId="urn:microsoft.com/office/officeart/2005/8/layout/orgChart1"/>
    <dgm:cxn modelId="{B01C4EA4-A394-4A5B-87CF-B6F3C9E65F73}" srcId="{A867EC09-886D-43BE-9341-B91F70540512}" destId="{0C7A7B87-AC58-40A6-84DD-AB0A636BD3C1}" srcOrd="0" destOrd="0" parTransId="{21903DF6-1EF2-420A-AEE8-F8AA7CBDBE6A}" sibTransId="{E11A9675-FE2B-447B-B8D4-611127B6F9B9}"/>
    <dgm:cxn modelId="{3CEB9FFA-601B-4AC4-B063-80DB4D6AF50C}" type="presOf" srcId="{D7C177B2-7C59-4AE2-804F-0C24F1AB4E41}" destId="{5F3028D0-B096-4667-8715-422FACEAE2DF}" srcOrd="0" destOrd="0" presId="urn:microsoft.com/office/officeart/2005/8/layout/orgChart1"/>
    <dgm:cxn modelId="{C89B8FBF-208F-496A-A2B2-01083742A5CC}" srcId="{0C7A7B87-AC58-40A6-84DD-AB0A636BD3C1}" destId="{DE000597-72B5-4258-9025-8B2CB5F65793}" srcOrd="0" destOrd="0" parTransId="{5A5BF37E-8156-455A-8C55-259B34163BBE}" sibTransId="{1A9B1464-07F8-4328-BF5E-F0A9BE5A1159}"/>
    <dgm:cxn modelId="{36C34304-2486-40C3-BFF7-1FA2DDACDEC7}" type="presOf" srcId="{85D56039-93C0-410C-BD22-424FAB953B9A}" destId="{98F798E6-0B69-40BB-9BAC-0FD25082AE36}" srcOrd="0" destOrd="0" presId="urn:microsoft.com/office/officeart/2005/8/layout/orgChart1"/>
    <dgm:cxn modelId="{3F38DAC9-7813-4183-8E5C-99BFBE1F0CE5}" type="presOf" srcId="{DE000597-72B5-4258-9025-8B2CB5F65793}" destId="{11E3A262-F9AD-4C90-B01D-72D09CED7ADA}" srcOrd="0" destOrd="0" presId="urn:microsoft.com/office/officeart/2005/8/layout/orgChart1"/>
    <dgm:cxn modelId="{00BD9D68-890F-4BDA-8FDA-77152AFE4CCD}" type="presOf" srcId="{4ECA07D6-D7FC-43F7-81FE-C31A41C0685C}" destId="{7F8E871F-EB55-4C46-995B-AEF148B15343}" srcOrd="0" destOrd="0" presId="urn:microsoft.com/office/officeart/2005/8/layout/orgChart1"/>
    <dgm:cxn modelId="{CBA0F9D5-D660-417A-A6F3-D6F55E36E6C5}" type="presOf" srcId="{A867EC09-886D-43BE-9341-B91F70540512}" destId="{1A574200-F94B-4A5B-AEC8-BC5C31C48AB2}" srcOrd="0" destOrd="0" presId="urn:microsoft.com/office/officeart/2005/8/layout/orgChart1"/>
    <dgm:cxn modelId="{6CC30C4C-1A3E-4F5F-AB69-CB9193697CB4}" srcId="{0C7A7B87-AC58-40A6-84DD-AB0A636BD3C1}" destId="{56196BAC-9CB0-4A84-9C75-4139B857981F}" srcOrd="1" destOrd="0" parTransId="{A38D9016-6911-4E26-87F4-9F93A27EBE53}" sibTransId="{9455E5B8-C710-450B-A352-546C74537F49}"/>
    <dgm:cxn modelId="{9A705F72-620F-4F3E-9745-9DF1502D18D6}" type="presOf" srcId="{5A5BF37E-8156-455A-8C55-259B34163BBE}" destId="{29AEC129-1D3C-41AA-83DC-2208891ED795}" srcOrd="0" destOrd="0" presId="urn:microsoft.com/office/officeart/2005/8/layout/orgChart1"/>
    <dgm:cxn modelId="{67D9DB94-CDE5-4C6B-940D-45061E6B46E4}" srcId="{0C7A7B87-AC58-40A6-84DD-AB0A636BD3C1}" destId="{72FAF618-ED03-474F-96B0-21F75EEBAE46}" srcOrd="2" destOrd="0" parTransId="{75454EE0-D92D-480C-B203-8740A6CDDDA7}" sibTransId="{50423991-F0A7-46D5-BB90-243942A46448}"/>
    <dgm:cxn modelId="{29E5E849-A908-46CF-8D14-EB7EBD6C9193}" srcId="{72FAF618-ED03-474F-96B0-21F75EEBAE46}" destId="{85D56039-93C0-410C-BD22-424FAB953B9A}" srcOrd="0" destOrd="0" parTransId="{D7C177B2-7C59-4AE2-804F-0C24F1AB4E41}" sibTransId="{73F8B7AE-CDBE-40AC-B9A0-4DA4A4F98C4D}"/>
    <dgm:cxn modelId="{F94D52C3-C508-422C-8520-06C3839C093F}" type="presOf" srcId="{BB29ED17-570B-4786-BB67-8618AEDC1000}" destId="{2DF23912-F86E-4C67-B7A6-961D5C4380D4}" srcOrd="0" destOrd="0" presId="urn:microsoft.com/office/officeart/2005/8/layout/orgChart1"/>
    <dgm:cxn modelId="{C84D8A29-B5B3-4883-9546-AD34C2EE4B3F}" type="presParOf" srcId="{1A574200-F94B-4A5B-AEC8-BC5C31C48AB2}" destId="{6C95A1F0-C345-477B-83BD-E3C4A0006A0F}" srcOrd="0" destOrd="0" presId="urn:microsoft.com/office/officeart/2005/8/layout/orgChart1"/>
    <dgm:cxn modelId="{C6F87283-4F55-4C9B-9939-0ADC316E87FA}" type="presParOf" srcId="{6C95A1F0-C345-477B-83BD-E3C4A0006A0F}" destId="{A9F473CB-1C12-44CB-98FE-CBE734080E1D}" srcOrd="0" destOrd="0" presId="urn:microsoft.com/office/officeart/2005/8/layout/orgChart1"/>
    <dgm:cxn modelId="{E1159EE2-AA49-49AA-BFE6-6EE7F6C23B1F}" type="presParOf" srcId="{A9F473CB-1C12-44CB-98FE-CBE734080E1D}" destId="{27378AD6-19E0-4AD8-B4F3-3EB24DE4AC19}" srcOrd="0" destOrd="0" presId="urn:microsoft.com/office/officeart/2005/8/layout/orgChart1"/>
    <dgm:cxn modelId="{D2E3140D-F145-467C-97C4-A7A22CDC942A}" type="presParOf" srcId="{A9F473CB-1C12-44CB-98FE-CBE734080E1D}" destId="{94561515-30BB-4A96-91FF-0A399635B4C4}" srcOrd="1" destOrd="0" presId="urn:microsoft.com/office/officeart/2005/8/layout/orgChart1"/>
    <dgm:cxn modelId="{1C072CC1-4D36-4942-86D8-7A790BDE5B47}" type="presParOf" srcId="{6C95A1F0-C345-477B-83BD-E3C4A0006A0F}" destId="{329ADAA7-761A-4FC1-ABBD-5C1E5C867D04}" srcOrd="1" destOrd="0" presId="urn:microsoft.com/office/officeart/2005/8/layout/orgChart1"/>
    <dgm:cxn modelId="{B75D6669-3734-4189-A49E-BEFF08ADD95C}" type="presParOf" srcId="{329ADAA7-761A-4FC1-ABBD-5C1E5C867D04}" destId="{29AEC129-1D3C-41AA-83DC-2208891ED795}" srcOrd="0" destOrd="0" presId="urn:microsoft.com/office/officeart/2005/8/layout/orgChart1"/>
    <dgm:cxn modelId="{FF870EEC-9163-4351-8714-5F55D8255EF7}" type="presParOf" srcId="{329ADAA7-761A-4FC1-ABBD-5C1E5C867D04}" destId="{4A9B57C9-A29C-4B88-B6D0-48FA4333EBAE}" srcOrd="1" destOrd="0" presId="urn:microsoft.com/office/officeart/2005/8/layout/orgChart1"/>
    <dgm:cxn modelId="{79B54DF8-A80D-4C08-8DFA-1DD72D473B44}" type="presParOf" srcId="{4A9B57C9-A29C-4B88-B6D0-48FA4333EBAE}" destId="{C762174A-CDB5-4B58-AC08-FEFE5E7E080C}" srcOrd="0" destOrd="0" presId="urn:microsoft.com/office/officeart/2005/8/layout/orgChart1"/>
    <dgm:cxn modelId="{AC8CD729-25DF-408F-8C45-7AE7DAB2B69F}" type="presParOf" srcId="{C762174A-CDB5-4B58-AC08-FEFE5E7E080C}" destId="{11E3A262-F9AD-4C90-B01D-72D09CED7ADA}" srcOrd="0" destOrd="0" presId="urn:microsoft.com/office/officeart/2005/8/layout/orgChart1"/>
    <dgm:cxn modelId="{D41C9589-ECCD-4ADD-934E-EE6AD5BE70B5}" type="presParOf" srcId="{C762174A-CDB5-4B58-AC08-FEFE5E7E080C}" destId="{E4A87D83-2E75-4801-9E52-ACF7409C808D}" srcOrd="1" destOrd="0" presId="urn:microsoft.com/office/officeart/2005/8/layout/orgChart1"/>
    <dgm:cxn modelId="{715D4C7D-6BEC-48BA-842E-4307002AADCC}" type="presParOf" srcId="{4A9B57C9-A29C-4B88-B6D0-48FA4333EBAE}" destId="{7B345D7B-DFDD-46D4-885C-D4BC235A143E}" srcOrd="1" destOrd="0" presId="urn:microsoft.com/office/officeart/2005/8/layout/orgChart1"/>
    <dgm:cxn modelId="{93E0997D-6CCC-4DBA-B015-34443D0650DC}" type="presParOf" srcId="{7B345D7B-DFDD-46D4-885C-D4BC235A143E}" destId="{8A8BB9F9-F1F9-4FFC-93E7-647E581BC390}" srcOrd="0" destOrd="0" presId="urn:microsoft.com/office/officeart/2005/8/layout/orgChart1"/>
    <dgm:cxn modelId="{A4EB88AE-94B7-4E1B-AE7D-2F9C5C3A1E09}" type="presParOf" srcId="{7B345D7B-DFDD-46D4-885C-D4BC235A143E}" destId="{B8899D4C-5A82-4635-BCC8-07A788ECE23A}" srcOrd="1" destOrd="0" presId="urn:microsoft.com/office/officeart/2005/8/layout/orgChart1"/>
    <dgm:cxn modelId="{641A2D83-868F-4B25-98DA-EED75A95920B}" type="presParOf" srcId="{B8899D4C-5A82-4635-BCC8-07A788ECE23A}" destId="{060961A3-4C2B-4D6F-B2CD-781CFF8715F4}" srcOrd="0" destOrd="0" presId="urn:microsoft.com/office/officeart/2005/8/layout/orgChart1"/>
    <dgm:cxn modelId="{CC451C89-FD23-468D-B5E7-0FF9CD018F0A}" type="presParOf" srcId="{060961A3-4C2B-4D6F-B2CD-781CFF8715F4}" destId="{7FB7BF44-8D3B-4960-96B1-C7CB914A9310}" srcOrd="0" destOrd="0" presId="urn:microsoft.com/office/officeart/2005/8/layout/orgChart1"/>
    <dgm:cxn modelId="{0BCB07A4-5BE4-4FAF-A631-6BCF07775792}" type="presParOf" srcId="{060961A3-4C2B-4D6F-B2CD-781CFF8715F4}" destId="{533F993F-B5F0-4DE8-BF22-1A58060F0037}" srcOrd="1" destOrd="0" presId="urn:microsoft.com/office/officeart/2005/8/layout/orgChart1"/>
    <dgm:cxn modelId="{C216FF0D-1F51-409C-8827-FF2B1E6A25FF}" type="presParOf" srcId="{B8899D4C-5A82-4635-BCC8-07A788ECE23A}" destId="{88323AF1-17EA-4F2A-A3E2-E2AF55F008BF}" srcOrd="1" destOrd="0" presId="urn:microsoft.com/office/officeart/2005/8/layout/orgChart1"/>
    <dgm:cxn modelId="{6B984F42-0E01-4C92-B988-A911B35FAC51}" type="presParOf" srcId="{B8899D4C-5A82-4635-BCC8-07A788ECE23A}" destId="{3A6ABC3F-DABA-4B3D-B6DA-8E056AFD40FE}" srcOrd="2" destOrd="0" presId="urn:microsoft.com/office/officeart/2005/8/layout/orgChart1"/>
    <dgm:cxn modelId="{F93A446E-105C-4175-9183-4A19935A4E8B}" type="presParOf" srcId="{4A9B57C9-A29C-4B88-B6D0-48FA4333EBAE}" destId="{BD3D5407-FBFD-40CF-A77B-9202A92082FB}" srcOrd="2" destOrd="0" presId="urn:microsoft.com/office/officeart/2005/8/layout/orgChart1"/>
    <dgm:cxn modelId="{0FA0963E-F92D-404B-B768-FCD866D510FE}" type="presParOf" srcId="{329ADAA7-761A-4FC1-ABBD-5C1E5C867D04}" destId="{5AB3720D-44E9-45C2-B4FF-CF103A9DEF19}" srcOrd="2" destOrd="0" presId="urn:microsoft.com/office/officeart/2005/8/layout/orgChart1"/>
    <dgm:cxn modelId="{47597FCA-4114-45B9-AF7F-E6A7F0BDA090}" type="presParOf" srcId="{329ADAA7-761A-4FC1-ABBD-5C1E5C867D04}" destId="{3D28BF64-5422-4B38-A43C-FD03FB97F013}" srcOrd="3" destOrd="0" presId="urn:microsoft.com/office/officeart/2005/8/layout/orgChart1"/>
    <dgm:cxn modelId="{A29A1FFA-D59F-41A9-91EF-38252E6AF894}" type="presParOf" srcId="{3D28BF64-5422-4B38-A43C-FD03FB97F013}" destId="{DA9A9362-FF71-4358-BEB1-CCA8DBCD4FD5}" srcOrd="0" destOrd="0" presId="urn:microsoft.com/office/officeart/2005/8/layout/orgChart1"/>
    <dgm:cxn modelId="{9EA61E73-F5A9-442D-BC58-479BD4C964D3}" type="presParOf" srcId="{DA9A9362-FF71-4358-BEB1-CCA8DBCD4FD5}" destId="{C85E1F29-2AC7-4965-B7D1-E86DD06F70B7}" srcOrd="0" destOrd="0" presId="urn:microsoft.com/office/officeart/2005/8/layout/orgChart1"/>
    <dgm:cxn modelId="{CDF72D3A-522B-47CF-AEBA-1699C341D08E}" type="presParOf" srcId="{DA9A9362-FF71-4358-BEB1-CCA8DBCD4FD5}" destId="{A9C071D4-803E-4154-A9C0-7DFB8E595600}" srcOrd="1" destOrd="0" presId="urn:microsoft.com/office/officeart/2005/8/layout/orgChart1"/>
    <dgm:cxn modelId="{794554A6-D745-4866-8987-878B3DAB4CE3}" type="presParOf" srcId="{3D28BF64-5422-4B38-A43C-FD03FB97F013}" destId="{A61B811A-69A4-4D3F-8FAB-397632C9A8FF}" srcOrd="1" destOrd="0" presId="urn:microsoft.com/office/officeart/2005/8/layout/orgChart1"/>
    <dgm:cxn modelId="{2E6036E7-DD06-4E04-A170-0EA0AAB8C0FB}" type="presParOf" srcId="{A61B811A-69A4-4D3F-8FAB-397632C9A8FF}" destId="{7F8E871F-EB55-4C46-995B-AEF148B15343}" srcOrd="0" destOrd="0" presId="urn:microsoft.com/office/officeart/2005/8/layout/orgChart1"/>
    <dgm:cxn modelId="{61B9800A-9CFA-4D10-8CFB-C8BE1299D8BE}" type="presParOf" srcId="{A61B811A-69A4-4D3F-8FAB-397632C9A8FF}" destId="{93F89338-AB08-4422-815F-A61B4EF791D0}" srcOrd="1" destOrd="0" presId="urn:microsoft.com/office/officeart/2005/8/layout/orgChart1"/>
    <dgm:cxn modelId="{278050B9-2AD2-4AC5-A7B0-A07403DACB98}" type="presParOf" srcId="{93F89338-AB08-4422-815F-A61B4EF791D0}" destId="{6CFCA0BC-5D6B-4420-BAF3-40B0702E942E}" srcOrd="0" destOrd="0" presId="urn:microsoft.com/office/officeart/2005/8/layout/orgChart1"/>
    <dgm:cxn modelId="{2E75E968-5686-472D-A739-EF3939A33EF9}" type="presParOf" srcId="{6CFCA0BC-5D6B-4420-BAF3-40B0702E942E}" destId="{2DF23912-F86E-4C67-B7A6-961D5C4380D4}" srcOrd="0" destOrd="0" presId="urn:microsoft.com/office/officeart/2005/8/layout/orgChart1"/>
    <dgm:cxn modelId="{DF70D27A-F3CD-42DE-AE88-6E4250A707F1}" type="presParOf" srcId="{6CFCA0BC-5D6B-4420-BAF3-40B0702E942E}" destId="{E6416B24-4962-48C8-9066-CE6315870E4C}" srcOrd="1" destOrd="0" presId="urn:microsoft.com/office/officeart/2005/8/layout/orgChart1"/>
    <dgm:cxn modelId="{3C7C1316-4926-4734-84ED-6E0F2E54EE9C}" type="presParOf" srcId="{93F89338-AB08-4422-815F-A61B4EF791D0}" destId="{6C464671-ABDB-4477-B8EE-264F5EEA4BD7}" srcOrd="1" destOrd="0" presId="urn:microsoft.com/office/officeart/2005/8/layout/orgChart1"/>
    <dgm:cxn modelId="{7C585C30-8EA0-4F08-8BAA-1F151B1F7254}" type="presParOf" srcId="{93F89338-AB08-4422-815F-A61B4EF791D0}" destId="{5DD3A847-DA40-4B3D-9C5B-5F9B60D91EA2}" srcOrd="2" destOrd="0" presId="urn:microsoft.com/office/officeart/2005/8/layout/orgChart1"/>
    <dgm:cxn modelId="{B6DACE8D-47C7-4D9C-82FE-D4A8CD169A87}" type="presParOf" srcId="{3D28BF64-5422-4B38-A43C-FD03FB97F013}" destId="{B3296AD4-7131-444F-9818-22973C28A935}" srcOrd="2" destOrd="0" presId="urn:microsoft.com/office/officeart/2005/8/layout/orgChart1"/>
    <dgm:cxn modelId="{C45D1CF2-46DD-46E8-9150-F4498B5C1CF3}" type="presParOf" srcId="{329ADAA7-761A-4FC1-ABBD-5C1E5C867D04}" destId="{2B5E566B-8DB3-430B-B056-FEB9F1EDA297}" srcOrd="4" destOrd="0" presId="urn:microsoft.com/office/officeart/2005/8/layout/orgChart1"/>
    <dgm:cxn modelId="{636A4B05-4262-4473-82D0-5C8A1512FAB5}" type="presParOf" srcId="{329ADAA7-761A-4FC1-ABBD-5C1E5C867D04}" destId="{F535A20F-C771-491B-8FCB-867F7EA8B5AA}" srcOrd="5" destOrd="0" presId="urn:microsoft.com/office/officeart/2005/8/layout/orgChart1"/>
    <dgm:cxn modelId="{5CBB0CB7-0CED-4DBE-813C-3E8807FDB036}" type="presParOf" srcId="{F535A20F-C771-491B-8FCB-867F7EA8B5AA}" destId="{5657B58A-1EFF-479A-ABBE-9228A541056B}" srcOrd="0" destOrd="0" presId="urn:microsoft.com/office/officeart/2005/8/layout/orgChart1"/>
    <dgm:cxn modelId="{D21D5CAB-BD83-4DC4-BD64-31EB3227011E}" type="presParOf" srcId="{5657B58A-1EFF-479A-ABBE-9228A541056B}" destId="{918DE631-8856-49C8-9311-B4A8506D4975}" srcOrd="0" destOrd="0" presId="urn:microsoft.com/office/officeart/2005/8/layout/orgChart1"/>
    <dgm:cxn modelId="{28004A4E-9865-4D72-9032-FD644F93A1FB}" type="presParOf" srcId="{5657B58A-1EFF-479A-ABBE-9228A541056B}" destId="{C44843DB-85DE-4590-A95D-7684DB329BAD}" srcOrd="1" destOrd="0" presId="urn:microsoft.com/office/officeart/2005/8/layout/orgChart1"/>
    <dgm:cxn modelId="{D759FF06-5AF4-4353-9495-65AA89AC3083}" type="presParOf" srcId="{F535A20F-C771-491B-8FCB-867F7EA8B5AA}" destId="{25A399F3-58AE-4418-9F60-5366F0B2039F}" srcOrd="1" destOrd="0" presId="urn:microsoft.com/office/officeart/2005/8/layout/orgChart1"/>
    <dgm:cxn modelId="{59852582-6DA0-4F68-BF9C-4529BA9A1231}" type="presParOf" srcId="{25A399F3-58AE-4418-9F60-5366F0B2039F}" destId="{5F3028D0-B096-4667-8715-422FACEAE2DF}" srcOrd="0" destOrd="0" presId="urn:microsoft.com/office/officeart/2005/8/layout/orgChart1"/>
    <dgm:cxn modelId="{DF18960B-DF8A-4B2C-A12E-7E44197FA623}" type="presParOf" srcId="{25A399F3-58AE-4418-9F60-5366F0B2039F}" destId="{4057B81E-D361-4511-95FC-9F63DCE45E0B}" srcOrd="1" destOrd="0" presId="urn:microsoft.com/office/officeart/2005/8/layout/orgChart1"/>
    <dgm:cxn modelId="{EE809FB7-A554-4DB7-B39D-EFE29C7A3304}" type="presParOf" srcId="{4057B81E-D361-4511-95FC-9F63DCE45E0B}" destId="{178518C4-F2F0-460E-B165-B059C903E627}" srcOrd="0" destOrd="0" presId="urn:microsoft.com/office/officeart/2005/8/layout/orgChart1"/>
    <dgm:cxn modelId="{730390F7-5EE7-4C4D-821D-AA97E8D5C839}" type="presParOf" srcId="{178518C4-F2F0-460E-B165-B059C903E627}" destId="{98F798E6-0B69-40BB-9BAC-0FD25082AE36}" srcOrd="0" destOrd="0" presId="urn:microsoft.com/office/officeart/2005/8/layout/orgChart1"/>
    <dgm:cxn modelId="{7BC3E9CA-1238-4FFF-B39C-1AC42A04739E}" type="presParOf" srcId="{178518C4-F2F0-460E-B165-B059C903E627}" destId="{F997B5B3-ABD8-4B67-8302-2001B1DB5AD6}" srcOrd="1" destOrd="0" presId="urn:microsoft.com/office/officeart/2005/8/layout/orgChart1"/>
    <dgm:cxn modelId="{DECAD3DC-CBE4-4CA7-B6AD-762AC35EFB9A}" type="presParOf" srcId="{4057B81E-D361-4511-95FC-9F63DCE45E0B}" destId="{D46975E3-558D-4574-AEB6-E097A4D774BC}" srcOrd="1" destOrd="0" presId="urn:microsoft.com/office/officeart/2005/8/layout/orgChart1"/>
    <dgm:cxn modelId="{42E23FDD-9AEF-44B3-93D7-3AF85E44D5B3}" type="presParOf" srcId="{4057B81E-D361-4511-95FC-9F63DCE45E0B}" destId="{E474D227-EB07-4CF2-9577-8FC77E0B18E7}" srcOrd="2" destOrd="0" presId="urn:microsoft.com/office/officeart/2005/8/layout/orgChart1"/>
    <dgm:cxn modelId="{64704289-E0DB-476D-B96C-3AAA0611B692}" type="presParOf" srcId="{F535A20F-C771-491B-8FCB-867F7EA8B5AA}" destId="{F125A169-4B7F-4D8B-93D5-EF9C0FAD9E81}" srcOrd="2" destOrd="0" presId="urn:microsoft.com/office/officeart/2005/8/layout/orgChart1"/>
    <dgm:cxn modelId="{C4BCCBE2-6181-4D08-AF7B-BBC0551E31B9}" type="presParOf" srcId="{6C95A1F0-C345-477B-83BD-E3C4A0006A0F}" destId="{16B75171-DFEA-41E3-9648-1F8F616970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B372FE8-864F-4814-ADA8-AABDDCB58CFE}">
      <dsp:nvSpPr>
        <dsp:cNvPr id="0" name=""/>
        <dsp:cNvSpPr/>
      </dsp:nvSpPr>
      <dsp:spPr>
        <a:xfrm>
          <a:off x="2021130" y="1780656"/>
          <a:ext cx="2490129" cy="1272313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latin typeface="Times New Roman" pitchFamily="18" charset="0"/>
              <a:cs typeface="Times New Roman" pitchFamily="18" charset="0"/>
            </a:rPr>
            <a:t>Преимущества использования ИКТ во взаимодействии с родителями</a:t>
          </a:r>
        </a:p>
      </dsp:txBody>
      <dsp:txXfrm>
        <a:off x="2021130" y="1780656"/>
        <a:ext cx="2490129" cy="1272313"/>
      </dsp:txXfrm>
    </dsp:sp>
    <dsp:sp modelId="{9ACF035B-7569-424E-9238-D3AEC8ECBB05}">
      <dsp:nvSpPr>
        <dsp:cNvPr id="0" name=""/>
        <dsp:cNvSpPr/>
      </dsp:nvSpPr>
      <dsp:spPr>
        <a:xfrm rot="16200000">
          <a:off x="3074951" y="1227073"/>
          <a:ext cx="382488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6200000">
        <a:off x="3074951" y="1227073"/>
        <a:ext cx="382488" cy="407140"/>
      </dsp:txXfrm>
    </dsp:sp>
    <dsp:sp modelId="{265F8FF3-26AC-4C2F-BA96-FB660DD9F5AD}">
      <dsp:nvSpPr>
        <dsp:cNvPr id="0" name=""/>
        <dsp:cNvSpPr/>
      </dsp:nvSpPr>
      <dsp:spPr>
        <a:xfrm>
          <a:off x="2451630" y="112770"/>
          <a:ext cx="1629130" cy="946209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возможность продемонстриро-вать любые документы, фотоматериалы</a:t>
          </a:r>
        </a:p>
      </dsp:txBody>
      <dsp:txXfrm>
        <a:off x="2451630" y="112770"/>
        <a:ext cx="1629130" cy="946209"/>
      </dsp:txXfrm>
    </dsp:sp>
    <dsp:sp modelId="{44D7EFD1-4AAF-4B88-BDF8-45C977A45A45}">
      <dsp:nvSpPr>
        <dsp:cNvPr id="0" name=""/>
        <dsp:cNvSpPr/>
      </dsp:nvSpPr>
      <dsp:spPr>
        <a:xfrm rot="19732599">
          <a:off x="4130319" y="1627728"/>
          <a:ext cx="211200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9732599">
        <a:off x="4130319" y="1627728"/>
        <a:ext cx="211200" cy="407140"/>
      </dsp:txXfrm>
    </dsp:sp>
    <dsp:sp modelId="{E50D3591-6D51-4CA3-A549-4D78724544F6}">
      <dsp:nvSpPr>
        <dsp:cNvPr id="0" name=""/>
        <dsp:cNvSpPr/>
      </dsp:nvSpPr>
      <dsp:spPr>
        <a:xfrm>
          <a:off x="4118847" y="997391"/>
          <a:ext cx="1632223" cy="823661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заказной принцип консультиро-вания</a:t>
          </a:r>
        </a:p>
      </dsp:txBody>
      <dsp:txXfrm>
        <a:off x="4118847" y="997391"/>
        <a:ext cx="1632223" cy="823661"/>
      </dsp:txXfrm>
    </dsp:sp>
    <dsp:sp modelId="{ADCD71F8-5B0B-4C58-A562-9980310B070D}">
      <dsp:nvSpPr>
        <dsp:cNvPr id="0" name=""/>
        <dsp:cNvSpPr/>
      </dsp:nvSpPr>
      <dsp:spPr>
        <a:xfrm rot="21566925">
          <a:off x="4595381" y="2199476"/>
          <a:ext cx="203209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21566925">
        <a:off x="4595381" y="2199476"/>
        <a:ext cx="203209" cy="407140"/>
      </dsp:txXfrm>
    </dsp:sp>
    <dsp:sp modelId="{7FAD2FE6-5FFD-4C8E-BC12-C55728877D71}">
      <dsp:nvSpPr>
        <dsp:cNvPr id="0" name=""/>
        <dsp:cNvSpPr/>
      </dsp:nvSpPr>
      <dsp:spPr>
        <a:xfrm>
          <a:off x="4894365" y="1976370"/>
          <a:ext cx="1285272" cy="837186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оперативное получение информации</a:t>
          </a:r>
        </a:p>
      </dsp:txBody>
      <dsp:txXfrm>
        <a:off x="4894365" y="1976370"/>
        <a:ext cx="1285272" cy="837186"/>
      </dsp:txXfrm>
    </dsp:sp>
    <dsp:sp modelId="{985AC9B2-562E-4DC7-A3C5-779FFDBF0D1A}">
      <dsp:nvSpPr>
        <dsp:cNvPr id="0" name=""/>
        <dsp:cNvSpPr/>
      </dsp:nvSpPr>
      <dsp:spPr>
        <a:xfrm rot="1718226">
          <a:off x="4191251" y="2785364"/>
          <a:ext cx="245352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718226">
        <a:off x="4191251" y="2785364"/>
        <a:ext cx="245352" cy="407140"/>
      </dsp:txXfrm>
    </dsp:sp>
    <dsp:sp modelId="{218EB3C0-6F61-492E-A9B7-89AD86F16AB8}">
      <dsp:nvSpPr>
        <dsp:cNvPr id="0" name=""/>
        <dsp:cNvSpPr/>
      </dsp:nvSpPr>
      <dsp:spPr>
        <a:xfrm>
          <a:off x="4399716" y="2973907"/>
          <a:ext cx="1077724" cy="712246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онлайн-анкетирование </a:t>
          </a:r>
        </a:p>
      </dsp:txBody>
      <dsp:txXfrm>
        <a:off x="4399716" y="2973907"/>
        <a:ext cx="1077724" cy="712246"/>
      </dsp:txXfrm>
    </dsp:sp>
    <dsp:sp modelId="{F62F5BED-DD17-4FC9-8DE4-10B89BF94FEE}">
      <dsp:nvSpPr>
        <dsp:cNvPr id="0" name=""/>
        <dsp:cNvSpPr/>
      </dsp:nvSpPr>
      <dsp:spPr>
        <a:xfrm rot="10905246">
          <a:off x="1644184" y="2167673"/>
          <a:ext cx="268032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0905246">
        <a:off x="1644184" y="2167673"/>
        <a:ext cx="268032" cy="407140"/>
      </dsp:txXfrm>
    </dsp:sp>
    <dsp:sp modelId="{6BA5DBD5-0B0E-40CB-86BA-059B3BE33224}">
      <dsp:nvSpPr>
        <dsp:cNvPr id="0" name=""/>
        <dsp:cNvSpPr/>
      </dsp:nvSpPr>
      <dsp:spPr>
        <a:xfrm>
          <a:off x="292911" y="1960710"/>
          <a:ext cx="1225695" cy="767630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отзывы родителей о работе ДОУ</a:t>
          </a:r>
        </a:p>
      </dsp:txBody>
      <dsp:txXfrm>
        <a:off x="292911" y="1960710"/>
        <a:ext cx="1225695" cy="767630"/>
      </dsp:txXfrm>
    </dsp:sp>
    <dsp:sp modelId="{C19FEA2E-BD38-48F5-AE8F-BC725DB59141}">
      <dsp:nvSpPr>
        <dsp:cNvPr id="0" name=""/>
        <dsp:cNvSpPr/>
      </dsp:nvSpPr>
      <dsp:spPr>
        <a:xfrm rot="5356003">
          <a:off x="3173447" y="3038445"/>
          <a:ext cx="206619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5356003">
        <a:off x="3173447" y="3038445"/>
        <a:ext cx="206619" cy="407140"/>
      </dsp:txXfrm>
    </dsp:sp>
    <dsp:sp modelId="{54C58F4F-721E-490E-93D5-3069D776AED7}">
      <dsp:nvSpPr>
        <dsp:cNvPr id="0" name=""/>
        <dsp:cNvSpPr/>
      </dsp:nvSpPr>
      <dsp:spPr>
        <a:xfrm>
          <a:off x="2412118" y="3442763"/>
          <a:ext cx="1744813" cy="812474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минимализация времени доступа к информации</a:t>
          </a:r>
        </a:p>
      </dsp:txBody>
      <dsp:txXfrm>
        <a:off x="2412118" y="3442763"/>
        <a:ext cx="1744813" cy="812474"/>
      </dsp:txXfrm>
    </dsp:sp>
    <dsp:sp modelId="{875A5CCE-DB8A-493B-9C6D-77BB142BB4A4}">
      <dsp:nvSpPr>
        <dsp:cNvPr id="0" name=""/>
        <dsp:cNvSpPr/>
      </dsp:nvSpPr>
      <dsp:spPr>
        <a:xfrm rot="9071662">
          <a:off x="2120419" y="2780292"/>
          <a:ext cx="229110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9071662">
        <a:off x="2120419" y="2780292"/>
        <a:ext cx="229110" cy="407140"/>
      </dsp:txXfrm>
    </dsp:sp>
    <dsp:sp modelId="{DF903ECA-6D3C-4F1E-BDA2-95FF0C7C7C4B}">
      <dsp:nvSpPr>
        <dsp:cNvPr id="0" name=""/>
        <dsp:cNvSpPr/>
      </dsp:nvSpPr>
      <dsp:spPr>
        <a:xfrm>
          <a:off x="606982" y="2953808"/>
          <a:ext cx="1676044" cy="928890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изучение родителями информации в удобное для них время</a:t>
          </a:r>
        </a:p>
      </dsp:txBody>
      <dsp:txXfrm>
        <a:off x="606982" y="2953808"/>
        <a:ext cx="1676044" cy="928890"/>
      </dsp:txXfrm>
    </dsp:sp>
    <dsp:sp modelId="{0ADD96EF-E0CA-43EA-8C5A-5DF851B51505}">
      <dsp:nvSpPr>
        <dsp:cNvPr id="0" name=""/>
        <dsp:cNvSpPr/>
      </dsp:nvSpPr>
      <dsp:spPr>
        <a:xfrm rot="12889976">
          <a:off x="2132741" y="1534790"/>
          <a:ext cx="316970" cy="407140"/>
        </a:xfrm>
        <a:prstGeom prst="rightArrow">
          <a:avLst>
            <a:gd name="adj1" fmla="val 60000"/>
            <a:gd name="adj2" fmla="val 50000"/>
          </a:avLst>
        </a:prstGeom>
        <a:solidFill>
          <a:schemeClr val="tx1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700" kern="1200"/>
        </a:p>
      </dsp:txBody>
      <dsp:txXfrm rot="12889976">
        <a:off x="2132741" y="1534790"/>
        <a:ext cx="316970" cy="407140"/>
      </dsp:txXfrm>
    </dsp:sp>
    <dsp:sp modelId="{DC7B2669-921D-4931-9084-4BB5AC2A7A15}">
      <dsp:nvSpPr>
        <dsp:cNvPr id="0" name=""/>
        <dsp:cNvSpPr/>
      </dsp:nvSpPr>
      <dsp:spPr>
        <a:xfrm>
          <a:off x="608585" y="662263"/>
          <a:ext cx="1738746" cy="1020335"/>
        </a:xfrm>
        <a:prstGeom prst="ellipse">
          <a:avLst/>
        </a:prstGeom>
        <a:solidFill>
          <a:schemeClr val="bg1"/>
        </a:solidFill>
        <a:ln w="25400"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обеспечение индивидуального подхода к родителям воспитанников</a:t>
          </a:r>
        </a:p>
      </dsp:txBody>
      <dsp:txXfrm>
        <a:off x="608585" y="662263"/>
        <a:ext cx="1738746" cy="102033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52158A-AE27-421C-8E12-EC9A91240A1A}">
      <dsp:nvSpPr>
        <dsp:cNvPr id="0" name=""/>
        <dsp:cNvSpPr/>
      </dsp:nvSpPr>
      <dsp:spPr>
        <a:xfrm>
          <a:off x="2824605" y="1129296"/>
          <a:ext cx="1922050" cy="4395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758"/>
              </a:lnTo>
              <a:lnTo>
                <a:pt x="1922050" y="219758"/>
              </a:lnTo>
              <a:lnTo>
                <a:pt x="1922050" y="43951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333D8-2CA6-48D1-8B3B-5A42EE231B26}">
      <dsp:nvSpPr>
        <dsp:cNvPr id="0" name=""/>
        <dsp:cNvSpPr/>
      </dsp:nvSpPr>
      <dsp:spPr>
        <a:xfrm>
          <a:off x="2769655" y="1129296"/>
          <a:ext cx="91440" cy="450902"/>
        </a:xfrm>
        <a:custGeom>
          <a:avLst/>
          <a:gdLst/>
          <a:ahLst/>
          <a:cxnLst/>
          <a:rect l="0" t="0" r="0" b="0"/>
          <a:pathLst>
            <a:path>
              <a:moveTo>
                <a:pt x="54949" y="0"/>
              </a:moveTo>
              <a:lnTo>
                <a:pt x="54949" y="231144"/>
              </a:lnTo>
              <a:lnTo>
                <a:pt x="45720" y="231144"/>
              </a:lnTo>
              <a:lnTo>
                <a:pt x="45720" y="45090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E356B2-DFCF-4D38-8DCF-E0BB5B3587C7}">
      <dsp:nvSpPr>
        <dsp:cNvPr id="0" name=""/>
        <dsp:cNvSpPr/>
      </dsp:nvSpPr>
      <dsp:spPr>
        <a:xfrm>
          <a:off x="733906" y="1129296"/>
          <a:ext cx="2090699" cy="439517"/>
        </a:xfrm>
        <a:custGeom>
          <a:avLst/>
          <a:gdLst/>
          <a:ahLst/>
          <a:cxnLst/>
          <a:rect l="0" t="0" r="0" b="0"/>
          <a:pathLst>
            <a:path>
              <a:moveTo>
                <a:pt x="2090699" y="0"/>
              </a:moveTo>
              <a:lnTo>
                <a:pt x="2090699" y="219758"/>
              </a:lnTo>
              <a:lnTo>
                <a:pt x="0" y="219758"/>
              </a:lnTo>
              <a:lnTo>
                <a:pt x="0" y="43951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1874D1-0CC1-47E9-AAB6-2C149469652E}">
      <dsp:nvSpPr>
        <dsp:cNvPr id="0" name=""/>
        <dsp:cNvSpPr/>
      </dsp:nvSpPr>
      <dsp:spPr>
        <a:xfrm>
          <a:off x="999740" y="191450"/>
          <a:ext cx="3649729" cy="93784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Формы работы при создании единого образовательного пространства дошкольной организации и семьи с помощью ИКТ</a:t>
          </a:r>
        </a:p>
      </dsp:txBody>
      <dsp:txXfrm>
        <a:off x="999740" y="191450"/>
        <a:ext cx="3649729" cy="937845"/>
      </dsp:txXfrm>
    </dsp:sp>
    <dsp:sp modelId="{592ABB63-81DF-40CA-B0E4-30B735C827A3}">
      <dsp:nvSpPr>
        <dsp:cNvPr id="0" name=""/>
        <dsp:cNvSpPr/>
      </dsp:nvSpPr>
      <dsp:spPr>
        <a:xfrm>
          <a:off x="1084" y="1568813"/>
          <a:ext cx="1465643" cy="761630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Официальный сайт ДОУ</a:t>
          </a:r>
        </a:p>
      </dsp:txBody>
      <dsp:txXfrm>
        <a:off x="1084" y="1568813"/>
        <a:ext cx="1465643" cy="761630"/>
      </dsp:txXfrm>
    </dsp:sp>
    <dsp:sp modelId="{257675BA-AD92-4EFC-9D01-856293030948}">
      <dsp:nvSpPr>
        <dsp:cNvPr id="0" name=""/>
        <dsp:cNvSpPr/>
      </dsp:nvSpPr>
      <dsp:spPr>
        <a:xfrm>
          <a:off x="2065663" y="1580199"/>
          <a:ext cx="1499423" cy="105736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Использование ИКТ на родительских собраниях, праздниках, развлечениях</a:t>
          </a:r>
        </a:p>
      </dsp:txBody>
      <dsp:txXfrm>
        <a:off x="2065663" y="1580199"/>
        <a:ext cx="1499423" cy="1057363"/>
      </dsp:txXfrm>
    </dsp:sp>
    <dsp:sp modelId="{A85AD88B-04B5-469C-BB65-1DEE81A88DE1}">
      <dsp:nvSpPr>
        <dsp:cNvPr id="0" name=""/>
        <dsp:cNvSpPr/>
      </dsp:nvSpPr>
      <dsp:spPr>
        <a:xfrm>
          <a:off x="3845185" y="1568813"/>
          <a:ext cx="1802941" cy="79393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Сетевое взаимодействие</a:t>
          </a:r>
        </a:p>
      </dsp:txBody>
      <dsp:txXfrm>
        <a:off x="3845185" y="1568813"/>
        <a:ext cx="1802941" cy="793935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F3028D0-B096-4667-8715-422FACEAE2DF}">
      <dsp:nvSpPr>
        <dsp:cNvPr id="0" name=""/>
        <dsp:cNvSpPr/>
      </dsp:nvSpPr>
      <dsp:spPr>
        <a:xfrm>
          <a:off x="4268223" y="1838977"/>
          <a:ext cx="115668" cy="13289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930"/>
              </a:lnTo>
              <a:lnTo>
                <a:pt x="115668" y="1328930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E566B-8DB3-430B-B056-FEB9F1EDA297}">
      <dsp:nvSpPr>
        <dsp:cNvPr id="0" name=""/>
        <dsp:cNvSpPr/>
      </dsp:nvSpPr>
      <dsp:spPr>
        <a:xfrm>
          <a:off x="2897258" y="881866"/>
          <a:ext cx="2047985" cy="366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10"/>
              </a:lnTo>
              <a:lnTo>
                <a:pt x="2047985" y="189210"/>
              </a:lnTo>
              <a:lnTo>
                <a:pt x="2047985" y="36692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8E871F-EB55-4C46-995B-AEF148B15343}">
      <dsp:nvSpPr>
        <dsp:cNvPr id="0" name=""/>
        <dsp:cNvSpPr/>
      </dsp:nvSpPr>
      <dsp:spPr>
        <a:xfrm>
          <a:off x="2222523" y="1850064"/>
          <a:ext cx="134642" cy="1358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58719"/>
              </a:lnTo>
              <a:lnTo>
                <a:pt x="134642" y="1358719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3720D-44E9-45C2-B4FF-CF103A9DEF19}">
      <dsp:nvSpPr>
        <dsp:cNvPr id="0" name=""/>
        <dsp:cNvSpPr/>
      </dsp:nvSpPr>
      <dsp:spPr>
        <a:xfrm>
          <a:off x="2851538" y="881866"/>
          <a:ext cx="91440" cy="35456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6846"/>
              </a:lnTo>
              <a:lnTo>
                <a:pt x="48004" y="176846"/>
              </a:lnTo>
              <a:lnTo>
                <a:pt x="48004" y="354563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8BB9F9-F1F9-4FFC-93E7-647E581BC390}">
      <dsp:nvSpPr>
        <dsp:cNvPr id="0" name=""/>
        <dsp:cNvSpPr/>
      </dsp:nvSpPr>
      <dsp:spPr>
        <a:xfrm>
          <a:off x="170475" y="1839434"/>
          <a:ext cx="276088" cy="13820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064"/>
              </a:lnTo>
              <a:lnTo>
                <a:pt x="276088" y="138206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EC129-1D3C-41AA-83DC-2208891ED795}">
      <dsp:nvSpPr>
        <dsp:cNvPr id="0" name=""/>
        <dsp:cNvSpPr/>
      </dsp:nvSpPr>
      <dsp:spPr>
        <a:xfrm>
          <a:off x="847495" y="881866"/>
          <a:ext cx="2049762" cy="343934"/>
        </a:xfrm>
        <a:custGeom>
          <a:avLst/>
          <a:gdLst/>
          <a:ahLst/>
          <a:cxnLst/>
          <a:rect l="0" t="0" r="0" b="0"/>
          <a:pathLst>
            <a:path>
              <a:moveTo>
                <a:pt x="2049762" y="0"/>
              </a:moveTo>
              <a:lnTo>
                <a:pt x="2049762" y="166216"/>
              </a:lnTo>
              <a:lnTo>
                <a:pt x="0" y="166216"/>
              </a:lnTo>
              <a:lnTo>
                <a:pt x="0" y="34393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378AD6-19E0-4AD8-B4F3-3EB24DE4AC19}">
      <dsp:nvSpPr>
        <dsp:cNvPr id="0" name=""/>
        <dsp:cNvSpPr/>
      </dsp:nvSpPr>
      <dsp:spPr>
        <a:xfrm>
          <a:off x="1003083" y="296997"/>
          <a:ext cx="3788349" cy="584869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Направления использования сайта ДОУ в работе с родителями</a:t>
          </a:r>
        </a:p>
      </dsp:txBody>
      <dsp:txXfrm>
        <a:off x="1003083" y="296997"/>
        <a:ext cx="3788349" cy="584869"/>
      </dsp:txXfrm>
    </dsp:sp>
    <dsp:sp modelId="{11E3A262-F9AD-4C90-B01D-72D09CED7ADA}">
      <dsp:nvSpPr>
        <dsp:cNvPr id="0" name=""/>
        <dsp:cNvSpPr/>
      </dsp:nvSpPr>
      <dsp:spPr>
        <a:xfrm>
          <a:off x="1220" y="1225800"/>
          <a:ext cx="1692549" cy="61363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Информационно-ознакомительное</a:t>
          </a:r>
        </a:p>
      </dsp:txBody>
      <dsp:txXfrm>
        <a:off x="1220" y="1225800"/>
        <a:ext cx="1692549" cy="613633"/>
      </dsp:txXfrm>
    </dsp:sp>
    <dsp:sp modelId="{7FB7BF44-8D3B-4960-96B1-C7CB914A9310}">
      <dsp:nvSpPr>
        <dsp:cNvPr id="0" name=""/>
        <dsp:cNvSpPr/>
      </dsp:nvSpPr>
      <dsp:spPr>
        <a:xfrm>
          <a:off x="446564" y="2185967"/>
          <a:ext cx="1644261" cy="207106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Ознакомление с деятельностью ДОУ: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Информационная справка;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Нормативно-правовая база;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"Знакомтесь, это мы"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300" kern="1200"/>
        </a:p>
      </dsp:txBody>
      <dsp:txXfrm>
        <a:off x="446564" y="2185967"/>
        <a:ext cx="1644261" cy="2071063"/>
      </dsp:txXfrm>
    </dsp:sp>
    <dsp:sp modelId="{C85E1F29-2AC7-4965-B7D1-E86DD06F70B7}">
      <dsp:nvSpPr>
        <dsp:cNvPr id="0" name=""/>
        <dsp:cNvSpPr/>
      </dsp:nvSpPr>
      <dsp:spPr>
        <a:xfrm>
          <a:off x="2053268" y="1236430"/>
          <a:ext cx="1692549" cy="61363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Информационно-просветительское</a:t>
          </a:r>
        </a:p>
      </dsp:txBody>
      <dsp:txXfrm>
        <a:off x="2053268" y="1236430"/>
        <a:ext cx="1692549" cy="613633"/>
      </dsp:txXfrm>
    </dsp:sp>
    <dsp:sp modelId="{2DF23912-F86E-4C67-B7A6-961D5C4380D4}">
      <dsp:nvSpPr>
        <dsp:cNvPr id="0" name=""/>
        <dsp:cNvSpPr/>
      </dsp:nvSpPr>
      <dsp:spPr>
        <a:xfrm>
          <a:off x="2357165" y="2100899"/>
          <a:ext cx="1692549" cy="2215767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Консультирование родителей: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Дополнительное образование;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Методическая копилка;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Академия успешных родителей;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Обратная связь;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Форум</a:t>
          </a:r>
        </a:p>
      </dsp:txBody>
      <dsp:txXfrm>
        <a:off x="2357165" y="2100899"/>
        <a:ext cx="1692549" cy="2215767"/>
      </dsp:txXfrm>
    </dsp:sp>
    <dsp:sp modelId="{918DE631-8856-49C8-9311-B4A8506D4975}">
      <dsp:nvSpPr>
        <dsp:cNvPr id="0" name=""/>
        <dsp:cNvSpPr/>
      </dsp:nvSpPr>
      <dsp:spPr>
        <a:xfrm>
          <a:off x="4098968" y="1248794"/>
          <a:ext cx="1692549" cy="590183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Наглядно-информационное</a:t>
          </a:r>
        </a:p>
      </dsp:txBody>
      <dsp:txXfrm>
        <a:off x="4098968" y="1248794"/>
        <a:ext cx="1692549" cy="590183"/>
      </dsp:txXfrm>
    </dsp:sp>
    <dsp:sp modelId="{98F798E6-0B69-40BB-9BAC-0FD25082AE36}">
      <dsp:nvSpPr>
        <dsp:cNvPr id="0" name=""/>
        <dsp:cNvSpPr/>
      </dsp:nvSpPr>
      <dsp:spPr>
        <a:xfrm>
          <a:off x="4383892" y="2247576"/>
          <a:ext cx="1692549" cy="1840664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Наглядное представление результатов деятельности: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Фотогаллерея;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Наши достижения;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Новости;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i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Гостевая книга</a:t>
          </a:r>
        </a:p>
      </dsp:txBody>
      <dsp:txXfrm>
        <a:off x="4383892" y="2247576"/>
        <a:ext cx="1692549" cy="1840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2017-04-05T17:00:00Z</dcterms:created>
  <dcterms:modified xsi:type="dcterms:W3CDTF">2017-04-05T17:00:00Z</dcterms:modified>
</cp:coreProperties>
</file>