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55" w:rsidRDefault="00B624B0" w:rsidP="007216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38"/>
          <w:lang w:eastAsia="ru-RU"/>
        </w:rPr>
      </w:pPr>
      <w:r w:rsidRPr="00721655"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38"/>
          <w:lang w:eastAsia="ru-RU"/>
        </w:rPr>
        <w:t xml:space="preserve">Родительское собрание в I младшей группе </w:t>
      </w:r>
    </w:p>
    <w:p w:rsidR="00B624B0" w:rsidRPr="00721655" w:rsidRDefault="00B624B0" w:rsidP="007216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38"/>
          <w:lang w:eastAsia="ru-RU"/>
        </w:rPr>
      </w:pPr>
      <w:r w:rsidRPr="00721655"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38"/>
          <w:lang w:eastAsia="ru-RU"/>
        </w:rPr>
        <w:t>«Здоровый ребёнок в здоровой семье»</w:t>
      </w:r>
      <w:r w:rsidRPr="0072165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</w:t>
      </w:r>
      <w:r w:rsidRPr="0072165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</w:p>
    <w:p w:rsidR="00B624B0" w:rsidRDefault="00B624B0" w:rsidP="006A31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Протокол родительского собрания </w:t>
      </w:r>
      <w:r w:rsidRPr="006A313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(педагогической мастерской)</w:t>
      </w:r>
      <w:r w:rsid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6A3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I младшей группе на тему:</w:t>
      </w:r>
      <w:r w:rsidR="006A3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</w:t>
      </w:r>
      <w:r w:rsidRPr="006A313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«Здоровый ребёнок в здоровой семье»</w:t>
      </w:r>
      <w:r w:rsidR="006A3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от 02.10. 2016</w:t>
      </w:r>
      <w:r w:rsidRPr="006A3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года</w:t>
      </w:r>
    </w:p>
    <w:p w:rsidR="00721655" w:rsidRDefault="00721655" w:rsidP="006A31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A313E" w:rsidRDefault="006A313E" w:rsidP="006A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Форма проведения</w:t>
      </w:r>
      <w:r w:rsidRPr="006A31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педагогическая мастерская.</w:t>
      </w:r>
    </w:p>
    <w:p w:rsidR="00721655" w:rsidRPr="006A313E" w:rsidRDefault="00721655" w:rsidP="006A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A313E" w:rsidRPr="006A313E" w:rsidRDefault="006A313E" w:rsidP="006A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Цель</w:t>
      </w:r>
      <w:r w:rsidRPr="006A31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Пополнить знания родителей новым материалом по теме:</w:t>
      </w:r>
    </w:p>
    <w:p w:rsidR="006A313E" w:rsidRDefault="006A313E" w:rsidP="006A313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уточнить представления </w:t>
      </w:r>
      <w:r w:rsidRPr="006A3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родителей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физическом развитии </w:t>
      </w:r>
      <w:r w:rsidRPr="006A3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ребёнка 3-его года жизни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A313E" w:rsidRDefault="006A313E" w:rsidP="006A313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способствовать приближению </w:t>
      </w:r>
      <w:r w:rsidRPr="006A3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родителей к детскому саду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A313E" w:rsidRPr="006A313E" w:rsidRDefault="006A313E" w:rsidP="006A313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познакомить </w:t>
      </w:r>
      <w:r w:rsidRPr="006A3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родителей со здоровьесберегающими технологиями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доступных для детского сада и </w:t>
      </w:r>
      <w:r w:rsidRPr="006A3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семьи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направленных на сохранение и укрепление </w:t>
      </w:r>
      <w:r w:rsidRPr="006A3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здоровья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детей средствами физического воспитания и оптимизации двигательной, игровой деятельности.</w:t>
      </w:r>
    </w:p>
    <w:p w:rsidR="006A313E" w:rsidRPr="006A313E" w:rsidRDefault="006A313E" w:rsidP="006A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624B0" w:rsidRPr="006A313E" w:rsidRDefault="00B624B0" w:rsidP="006A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I. Приветствие </w:t>
      </w:r>
      <w:r w:rsidRPr="006A3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родителей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624B0" w:rsidRPr="006A313E" w:rsidRDefault="00B624B0" w:rsidP="006A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II. Регистрация </w:t>
      </w:r>
      <w:r w:rsidRPr="006A3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родителей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1E134F"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-присутствовало-12 чел.</w:t>
      </w:r>
    </w:p>
    <w:p w:rsidR="00B624B0" w:rsidRPr="006A313E" w:rsidRDefault="00B624B0" w:rsidP="006A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III. Повестка дня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624B0" w:rsidRPr="006A313E" w:rsidRDefault="00B624B0" w:rsidP="006A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-Доклад воспитателя </w:t>
      </w:r>
      <w:r w:rsidR="00531D07"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Астраханцевой Г.Ю.</w:t>
      </w:r>
      <w:r w:rsidRPr="006A31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</w:t>
      </w:r>
      <w:r w:rsidRPr="006A313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Здоровый ребёнок в здоровой семье</w:t>
      </w:r>
      <w:r w:rsidRPr="006A31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»</w:t>
      </w:r>
    </w:p>
    <w:p w:rsidR="00B624B0" w:rsidRPr="006A313E" w:rsidRDefault="00B624B0" w:rsidP="006A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(доклад прилагается)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B624B0" w:rsidRPr="006A313E" w:rsidRDefault="00B624B0" w:rsidP="006A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-Практическое освоение </w:t>
      </w:r>
      <w:r w:rsidRPr="006A3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оздоровительных технологий родителями воспитанников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B624B0" w:rsidRPr="006A313E" w:rsidRDefault="00B624B0" w:rsidP="006A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-Организационные моменты;</w:t>
      </w:r>
    </w:p>
    <w:p w:rsidR="00B624B0" w:rsidRPr="006A313E" w:rsidRDefault="00B624B0" w:rsidP="006A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-Чаепитие </w:t>
      </w:r>
      <w:r w:rsidRPr="006A31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(фиточай)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c листьями </w:t>
      </w:r>
      <w:r w:rsidRPr="006A3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смородины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малины, ягодами шиповника, чабрецом, душицой и др. травами.</w:t>
      </w:r>
    </w:p>
    <w:p w:rsidR="00B624B0" w:rsidRPr="006A313E" w:rsidRDefault="00B624B0" w:rsidP="006A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По-первому вопросу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выс</w:t>
      </w:r>
      <w:r w:rsidR="00531D07"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тупила воспитатель Конева О.В.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которая ознакомила </w:t>
      </w:r>
      <w:r w:rsidRPr="006A3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родителей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режимом работы детского сада, условиями содержания и пребывания детей в дошкольном учреждении. Объяснила требования предъявляемые к </w:t>
      </w:r>
      <w:r w:rsidRPr="006A3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родителям по охране жизни и здоровья детей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624B0" w:rsidRPr="006A313E" w:rsidRDefault="00B624B0" w:rsidP="006A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По-второму вопросу заслушали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доклад воспитателя </w:t>
      </w:r>
      <w:r w:rsidR="00531D07"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Астраханцевой Г.Ю. </w:t>
      </w:r>
      <w:r w:rsidRPr="006A31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</w:t>
      </w:r>
      <w:r w:rsidRPr="006A313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Здоровый ребёнок в здоровой семье</w:t>
      </w:r>
      <w:r w:rsidRPr="006A31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»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также провели педагогическую мастерскую с целью практического освоения </w:t>
      </w:r>
      <w:r w:rsidRPr="006A3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родителями технологий оздоровления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детей 3-х лет дома и в детском саду, угостили </w:t>
      </w:r>
      <w:r w:rsidRPr="006A3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родителей фиточаем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624B0" w:rsidRPr="006A313E" w:rsidRDefault="00B624B0" w:rsidP="006A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65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По</w:t>
      </w:r>
      <w:r w:rsidR="00721655" w:rsidRPr="0072165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- третьему</w:t>
      </w:r>
      <w:r w:rsidRPr="0072165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вопрос</w:t>
      </w:r>
      <w:r w:rsidR="0072165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у:</w:t>
      </w:r>
      <w:r w:rsidRPr="0072165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6A31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«Организационный момент»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выбрали </w:t>
      </w:r>
      <w:r w:rsidRPr="006A3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родительский комитет группы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количестве 3-х человек, </w:t>
      </w:r>
      <w:r w:rsidRPr="006A3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родители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заполнили анкеты для составления социального паспорта </w:t>
      </w:r>
      <w:r w:rsidRPr="006A3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группы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познакомились с режимом работы </w:t>
      </w:r>
      <w:r w:rsidRPr="006A3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группы</w:t>
      </w:r>
      <w:r w:rsidR="00531D07"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624B0" w:rsidRPr="006A313E" w:rsidRDefault="00B624B0" w:rsidP="006A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IV. Решение </w:t>
      </w:r>
      <w:r w:rsidRPr="006A3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родительского собрания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624B0" w:rsidRPr="006A313E" w:rsidRDefault="00B624B0" w:rsidP="006A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Внедрять </w:t>
      </w:r>
      <w:r w:rsidRPr="006A3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здоровый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 жизни в каждую </w:t>
      </w:r>
      <w:r w:rsidRPr="006A3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семью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624B0" w:rsidRPr="006A313E" w:rsidRDefault="00B624B0" w:rsidP="006A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Домашний режим </w:t>
      </w:r>
      <w:r w:rsidRPr="006A3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ребёнка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должен быть продолжением режима дня детского сада.</w:t>
      </w:r>
    </w:p>
    <w:p w:rsidR="00B624B0" w:rsidRPr="006A313E" w:rsidRDefault="00B624B0" w:rsidP="006A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Систематически проводить закаливающие мероприятия дома и в д/с, согласно плану, предложенному воспитателями.</w:t>
      </w:r>
    </w:p>
    <w:p w:rsidR="00B624B0" w:rsidRPr="006A313E" w:rsidRDefault="00B624B0" w:rsidP="006A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Ежедневно вести тетрадь учёта </w:t>
      </w:r>
      <w:r w:rsidRPr="006A3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родителей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родственников, которые приводят и забирают ребенка из д/с.</w:t>
      </w:r>
    </w:p>
    <w:p w:rsidR="00B624B0" w:rsidRPr="006A313E" w:rsidRDefault="00B624B0" w:rsidP="006A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Выбрать </w:t>
      </w:r>
      <w:r w:rsidRPr="006A3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родительский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комитет в составе 3-х 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человек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7216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E134F"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Бармак Т.А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председате</w:t>
      </w:r>
      <w:r w:rsidR="001E134F"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ль, Шалаева В. М., Чемардакова Н. В.</w:t>
      </w:r>
      <w:r w:rsidR="007216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Председатель </w:t>
      </w:r>
      <w:r w:rsidRPr="006A3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родительского комитета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721655" w:rsidRPr="007216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21655"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Бармак Т.А</w:t>
      </w:r>
    </w:p>
    <w:p w:rsidR="00B624B0" w:rsidRDefault="00B624B0" w:rsidP="006A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Секретарь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1E134F"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Енова М. Ю. </w:t>
      </w:r>
      <w:r w:rsidR="007216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02.</w:t>
      </w:r>
      <w:r w:rsidR="007216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10.2016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</w:t>
      </w:r>
    </w:p>
    <w:p w:rsidR="00721655" w:rsidRPr="006A313E" w:rsidRDefault="00721655" w:rsidP="006A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624B0" w:rsidRPr="006A313E" w:rsidRDefault="00B624B0" w:rsidP="007216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Доклад </w:t>
      </w:r>
      <w:r w:rsidRPr="006A3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родительского собрания </w:t>
      </w:r>
      <w:r w:rsidRPr="006A31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(педагогической мастерской)</w:t>
      </w:r>
      <w:r w:rsid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I </w:t>
      </w:r>
      <w:r w:rsidRPr="006A3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младшей группе на тему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624B0" w:rsidRDefault="00B624B0" w:rsidP="007216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</w:t>
      </w:r>
      <w:r w:rsidRPr="006A313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Здоровый ребёнок в здоровой семье</w:t>
      </w:r>
      <w:r w:rsidRPr="006A31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»</w:t>
      </w:r>
    </w:p>
    <w:p w:rsidR="00721655" w:rsidRPr="006A313E" w:rsidRDefault="00721655" w:rsidP="007216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624B0" w:rsidRPr="006A313E" w:rsidRDefault="00B624B0" w:rsidP="006A31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«Человеческое дитя - </w:t>
      </w:r>
      <w:r w:rsidRPr="006A3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здоровое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развитое. </w:t>
      </w:r>
    </w:p>
    <w:p w:rsidR="00B624B0" w:rsidRPr="006A313E" w:rsidRDefault="00B624B0" w:rsidP="006A31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не только идеал и абстрактная ценность,</w:t>
      </w:r>
    </w:p>
    <w:p w:rsidR="00B624B0" w:rsidRPr="006A313E" w:rsidRDefault="00B624B0" w:rsidP="006A31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и практически достижимая норма жизни».</w:t>
      </w:r>
    </w:p>
    <w:p w:rsidR="00B624B0" w:rsidRPr="006A313E" w:rsidRDefault="00B624B0" w:rsidP="006A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добиться этого?</w:t>
      </w:r>
    </w:p>
    <w:p w:rsidR="00B624B0" w:rsidRPr="006A313E" w:rsidRDefault="00B624B0" w:rsidP="006A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 этом мы и хотели бы поговорить с вами сегодня.</w:t>
      </w:r>
    </w:p>
    <w:p w:rsidR="00B624B0" w:rsidRPr="006A313E" w:rsidRDefault="006A313E" w:rsidP="006A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B624B0"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современном обществе, в XXI веке, предъявляются новые, более высокие требования к человеку, в том числе и к ребенку, к его знаниям и способностям.</w:t>
      </w:r>
    </w:p>
    <w:p w:rsidR="00B624B0" w:rsidRPr="006A313E" w:rsidRDefault="00B624B0" w:rsidP="006A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Забота о </w:t>
      </w:r>
      <w:r w:rsidRPr="006A3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здоровье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ребенка и взрослого человека стала занимать во всем мире приоритетные позиции. Это и понятно, поскольку любой стране нужны личности творческие, гармонично развитые, активные и </w:t>
      </w:r>
      <w:r w:rsidRPr="006A3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здоровые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624B0" w:rsidRPr="006A313E" w:rsidRDefault="00B624B0" w:rsidP="006A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Забота о воспитании </w:t>
      </w:r>
      <w:r w:rsidRPr="006A3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здорового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ребенка является приоритетной в работе и нашего дошкольного учреждения. </w:t>
      </w:r>
      <w:r w:rsidRPr="006A3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Здоровый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развитый ребенок обладает хорошей сопротивляемостью организма к вредным факторам среды и устойчивостью к утомлению, социально и физиологически адаптирован.</w:t>
      </w:r>
    </w:p>
    <w:p w:rsidR="00B624B0" w:rsidRPr="006A313E" w:rsidRDefault="006A313E" w:rsidP="006A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="00B624B0"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дошкольном детстве закладывается фундамент </w:t>
      </w:r>
      <w:r w:rsidR="00B624B0" w:rsidRPr="006A3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здоровья ребенка</w:t>
      </w:r>
      <w:r w:rsidR="00B624B0"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</w:t>
      </w:r>
      <w:r w:rsidR="00B624B0" w:rsidRPr="006A3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здоровый об-раз жизни</w:t>
      </w:r>
      <w:r w:rsidR="00B624B0"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624B0" w:rsidRPr="006A313E" w:rsidRDefault="00B624B0" w:rsidP="006A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Рост количества детских заболевании связан не только с социально-экологической обстановкой, но и с самим образом жизни </w:t>
      </w:r>
      <w:r w:rsidRPr="006A3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семьи ребенка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во многом зависящим от семейных традиций и характера двигательного режима. При недостатке двигательной активности ребенка </w:t>
      </w:r>
      <w:r w:rsidRPr="006A31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(гиподинамии)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неизбежно происходит ухудшение развития двигательной функции и снижение физической работоспособности ребенка.</w:t>
      </w:r>
    </w:p>
    <w:p w:rsidR="00B624B0" w:rsidRPr="006A313E" w:rsidRDefault="006A313E" w:rsidP="006A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="00B624B0"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важно нам, взрослым, формировать и поддерживать</w:t>
      </w:r>
    </w:p>
    <w:p w:rsidR="00B624B0" w:rsidRPr="006A313E" w:rsidRDefault="00B624B0" w:rsidP="006A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интерес к </w:t>
      </w:r>
      <w:r w:rsidRPr="006A3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оздоровлению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как самих себя, так и своих детей. «</w:t>
      </w:r>
      <w:r w:rsidRPr="006A3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Родители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являются первыми педагогами. Они обязаны заложить основы физического, нравственного и интеллектуально развития личности ребенка в </w:t>
      </w:r>
      <w:r w:rsidRPr="006A3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младенческом возрасте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(п. 1 ст. 18 Закона РФ </w:t>
      </w:r>
      <w:r w:rsidRPr="006A31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«Об образовании»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B624B0" w:rsidRPr="006A313E" w:rsidRDefault="00B624B0" w:rsidP="006A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сожалению, в нашем обществе, </w:t>
      </w:r>
      <w:r w:rsidRPr="006A3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здоровье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еще не стоит на первом месте среди потребностей человека. Поэтому многие </w:t>
      </w:r>
      <w:r w:rsidRPr="006A3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родители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могут служить для ребенка положительным примером </w:t>
      </w:r>
      <w:r w:rsidRPr="006A3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здорового образа жизни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часто злоупотребляют курением и алкоголем, предпочитают многочасовые просмотры телепередач и видеофильмов закаливанию, занятиям физкультурой, прогулкам на свежем воздухе.</w:t>
      </w:r>
    </w:p>
    <w:p w:rsidR="00B624B0" w:rsidRPr="006A313E" w:rsidRDefault="00B624B0" w:rsidP="006A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Проанализировав анкеты, которые заполняли Вы, уважаемые </w:t>
      </w:r>
      <w:r w:rsidRPr="006A3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родители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мы пришли к выводу, что зачастую </w:t>
      </w:r>
      <w:r w:rsidRPr="006A3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родители плохо представляют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как же необходимо приобщать </w:t>
      </w:r>
      <w:r w:rsidRPr="006A3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ребёнка к здоровому образу жизни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А ведь это очень просто, и сегодня мы вам расскажем о некоторых современных технологиях </w:t>
      </w:r>
      <w:r w:rsidRPr="006A3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оздоровления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детей дома и в детском саду. Ведь не зря гласит мудрость </w:t>
      </w:r>
      <w:r w:rsidRPr="006A31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</w:t>
      </w:r>
      <w:r w:rsidRPr="006A313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Родители</w:t>
      </w:r>
      <w:r w:rsidRPr="006A31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и воспитатели – два берега одной реки»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Вы правильно назвали, что необходимо активно использовать целебные природные факторы окружающей 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среды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чистую воду, солнечные лучи, чистый воздух; также вы назвали полноценное питание, приём витаминов; ежедневные прогулки. А как же психологический комфорт, доброжелательная атмосфера дома и дошкольном учреждении? Правильная организация режима дня, который оптимально сочетает периоды бодрствования и сна детей, удовлетворяет их потребность в пище, в деятельности, отдыхе, двигательной активности </w:t>
      </w:r>
      <w:r w:rsidRPr="006A31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(это подвижные и спортивные игры, физические упражнения)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т. д. Кроме этого, режим дисциплинирует детей, способствует формированию многих полезных качеств, навыков. Также у детей необходимо формировать интерес к </w:t>
      </w:r>
      <w:r w:rsidRPr="006A3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оздоровлению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собственного организма. Чем раньше </w:t>
      </w:r>
      <w:r w:rsidRPr="006A3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ребёнок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получит представление о строении тела человека, узнает о важности закаливания, движения, правильного питания, сна, тем раньше он будет приобщён к </w:t>
      </w:r>
      <w:r w:rsidRPr="006A3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здоровому образу жизни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А закаливание? Смысл закаливания в том, чтобы со временем с помощью специальных процедур повысить устойчивость человека к охлаждению за счёт того, что организм при этом всякий раз будет реагировать целесообразными защитными реакциями – увеличением выработки тепла и уменьшением теплоотдачи. Поэтому было бы </w:t>
      </w:r>
      <w:r w:rsidRPr="006A3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здорово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если бы закаливание стало общим делом дошкольного учреждения и </w:t>
      </w:r>
      <w:r w:rsidRPr="006A3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семьи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624B0" w:rsidRPr="006A313E" w:rsidRDefault="00B624B0" w:rsidP="006A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связи с вышесказанным, предлагаю составить план закаливания в нашей </w:t>
      </w:r>
      <w:r w:rsidRPr="006A3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группе по кварталам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624B0" w:rsidRPr="006A313E" w:rsidRDefault="006A313E" w:rsidP="006A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</w:t>
      </w:r>
      <w:r w:rsidRPr="006A313E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 </w:t>
      </w:r>
      <w:r w:rsidR="00B624B0" w:rsidRPr="006A313E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I квартал</w:t>
      </w:r>
      <w:r w:rsidR="00B624B0" w:rsidRPr="006A31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="00B624B0"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624B0" w:rsidRPr="006A31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 октября)</w:t>
      </w:r>
      <w:r w:rsidR="00B624B0"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постепенное обучение полосканию горла и рта кипячёной водой комнатной температуры после приёма пищи, элементам обширного умывания рук, лица и шеи по мере прохождения адаптационного периода, ходьба босиком, воздушные ванны после сна и во время физкультурных занятий.</w:t>
      </w:r>
    </w:p>
    <w:p w:rsidR="00B624B0" w:rsidRPr="006A313E" w:rsidRDefault="00B624B0" w:rsidP="006A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 детском саду </w:t>
      </w:r>
      <w:r w:rsidRPr="006A3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оздоровление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детей происходит в течение всего дня. Сейчас я познакомлю вас с некоторыми технологиями </w:t>
      </w:r>
      <w:r w:rsidRPr="006A3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оздоровления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которыми вы сможете воспользоваться и дома, играя со своим 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малышом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624B0" w:rsidRPr="006A313E" w:rsidRDefault="006A313E" w:rsidP="006A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="00B624B0" w:rsidRPr="006A313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Дыхательная гимнастика</w:t>
      </w:r>
      <w:r w:rsidR="00B624B0"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восстанавливает нарушение носового дыхания, улучшает дренажную функцию лёгких, положительно влияет на обменные процессы, играющие важную роль в кровоснабжении и лёгочной ткани, повышает общую сопротивляемость организма, его тонус, улучшает нервно-психическое состояние.</w:t>
      </w:r>
    </w:p>
    <w:p w:rsidR="00B624B0" w:rsidRPr="006A313E" w:rsidRDefault="00B624B0" w:rsidP="006A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Зайки нюхают цветы,</w:t>
      </w:r>
    </w:p>
    <w:p w:rsidR="00B624B0" w:rsidRPr="006A313E" w:rsidRDefault="00B624B0" w:rsidP="006A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умеешь нюхать ты?</w:t>
      </w:r>
    </w:p>
    <w:p w:rsidR="00B624B0" w:rsidRPr="006A313E" w:rsidRDefault="00B624B0" w:rsidP="006A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Носиком вдыхаем </w:t>
      </w:r>
      <w:r w:rsidRPr="006A31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(вдох)</w:t>
      </w:r>
    </w:p>
    <w:p w:rsidR="00B624B0" w:rsidRPr="006A313E" w:rsidRDefault="00B624B0" w:rsidP="006A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Ртом выдыхаем…. (выдох,</w:t>
      </w:r>
    </w:p>
    <w:p w:rsidR="00B624B0" w:rsidRPr="006A313E" w:rsidRDefault="00B624B0" w:rsidP="006A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Здоровье вдыхаем </w:t>
      </w:r>
      <w:r w:rsidRPr="006A31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(вдох)</w:t>
      </w:r>
    </w:p>
    <w:p w:rsidR="00B624B0" w:rsidRPr="006A313E" w:rsidRDefault="00B624B0" w:rsidP="006A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Болезни выдыхаем…. (выдох,</w:t>
      </w:r>
    </w:p>
    <w:p w:rsidR="00B624B0" w:rsidRPr="006A313E" w:rsidRDefault="00B624B0" w:rsidP="006A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Солнышко вдыхаем….</w:t>
      </w:r>
      <w:r w:rsidRPr="006A31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(вдох)</w:t>
      </w:r>
    </w:p>
    <w:p w:rsidR="00B624B0" w:rsidRPr="006A313E" w:rsidRDefault="00B624B0" w:rsidP="006A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Сон выдыхаем….(выдох,</w:t>
      </w:r>
    </w:p>
    <w:p w:rsidR="00B624B0" w:rsidRPr="006A313E" w:rsidRDefault="00B624B0" w:rsidP="006A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Улыбку вдыхаем….</w:t>
      </w:r>
      <w:r w:rsidRPr="006A31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(вдох)</w:t>
      </w:r>
    </w:p>
    <w:p w:rsidR="00B624B0" w:rsidRPr="006A313E" w:rsidRDefault="00B624B0" w:rsidP="006A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Капризульки выдыхаем….</w:t>
      </w:r>
      <w:r w:rsidRPr="006A31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(выдох)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624B0" w:rsidRPr="006A313E" w:rsidRDefault="006A313E" w:rsidP="006A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="00B624B0" w:rsidRPr="006A313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Артикуляционная гимнастика</w:t>
      </w:r>
      <w:r w:rsidR="00B624B0"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624B0" w:rsidRPr="006A31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(звуковая)</w:t>
      </w:r>
      <w:r w:rsidR="00B624B0"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-стимулирует обмен процессов в клетках за счёт звуковой вибрации, позволяет улучшить микроциркуляцию в области лёгочных альвеол, улучшает дренаж мокроты, расслабляет мускулатуру бронхов, повышает эмоциональный тонус.</w:t>
      </w:r>
    </w:p>
    <w:p w:rsidR="00B624B0" w:rsidRPr="006A313E" w:rsidRDefault="00B624B0" w:rsidP="006A3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Упражнение </w:t>
      </w:r>
      <w:r w:rsidRPr="006A313E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«Плакса»</w:t>
      </w:r>
      <w:r w:rsidRPr="006A31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B624B0" w:rsidRPr="006A313E" w:rsidRDefault="00B624B0" w:rsidP="006A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Имитируем плач, произнося ы-ы-ы </w:t>
      </w:r>
      <w:r w:rsidRPr="006A31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(звук –ы- снимает усталость головного мозга)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624B0" w:rsidRPr="006A313E" w:rsidRDefault="00B624B0" w:rsidP="006A3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Упражнение </w:t>
      </w:r>
      <w:r w:rsidRPr="006A313E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«Упрямый ослик»</w:t>
      </w:r>
      <w:r w:rsidRPr="006A313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.</w:t>
      </w:r>
    </w:p>
    <w:p w:rsidR="00B624B0" w:rsidRPr="006A313E" w:rsidRDefault="00B624B0" w:rsidP="006A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Выбираются </w:t>
      </w:r>
      <w:r w:rsidRPr="006A31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«ослики»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r w:rsidRPr="006A31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«погонщики»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Ослики бегут и останавливаются. Погонщики уговаривают осликов, а те начинают кричать й-а-й-а </w:t>
      </w:r>
      <w:r w:rsidRPr="006A31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(укрепление связок гортани.)</w:t>
      </w:r>
    </w:p>
    <w:p w:rsidR="00B624B0" w:rsidRPr="006A313E" w:rsidRDefault="00B624B0" w:rsidP="006A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Оздоровительные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упражнения для горла</w:t>
      </w:r>
    </w:p>
    <w:p w:rsidR="00B624B0" w:rsidRPr="006A313E" w:rsidRDefault="00B624B0" w:rsidP="006A3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Игра </w:t>
      </w:r>
      <w:r w:rsidRPr="006A313E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«Зевочек»</w:t>
      </w:r>
      <w:r w:rsidRPr="006A313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.</w:t>
      </w:r>
    </w:p>
    <w:p w:rsidR="00B624B0" w:rsidRPr="006A313E" w:rsidRDefault="00B624B0" w:rsidP="006A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Ребенок зевает-взрослый 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говорит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624B0" w:rsidRPr="006A313E" w:rsidRDefault="00B624B0" w:rsidP="006A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-Первый зевочек на потолочек (имитирует бросание,</w:t>
      </w:r>
    </w:p>
    <w:p w:rsidR="00B624B0" w:rsidRPr="006A313E" w:rsidRDefault="00B624B0" w:rsidP="006A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Второй зевочек на стеночку,</w:t>
      </w:r>
    </w:p>
    <w:p w:rsidR="00B624B0" w:rsidRPr="006A313E" w:rsidRDefault="00B624B0" w:rsidP="006A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третий в постелечку.</w:t>
      </w:r>
    </w:p>
    <w:p w:rsidR="00B624B0" w:rsidRPr="006A313E" w:rsidRDefault="00B624B0" w:rsidP="006A3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Упражнение </w:t>
      </w:r>
      <w:r w:rsidRPr="006A313E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«Смешинка»</w:t>
      </w:r>
      <w:r w:rsidRPr="006A313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.</w:t>
      </w:r>
    </w:p>
    <w:p w:rsidR="00B624B0" w:rsidRPr="006A313E" w:rsidRDefault="00B624B0" w:rsidP="006A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Попала смешинка в рот, и невозможно от неё избавиться. Глаза прищурить, губы раздвинуть и произнести ха-ха-ха.</w:t>
      </w:r>
    </w:p>
    <w:p w:rsidR="00B624B0" w:rsidRPr="006A313E" w:rsidRDefault="006A313E" w:rsidP="006A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       </w:t>
      </w:r>
      <w:r w:rsidR="00B624B0" w:rsidRPr="006A313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Пальчиковая гимнастика</w:t>
      </w:r>
      <w:r w:rsidR="00B624B0"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развитие мелких движений кисти рук, подвижности пальцев.</w:t>
      </w:r>
    </w:p>
    <w:p w:rsidR="00B624B0" w:rsidRPr="006A313E" w:rsidRDefault="00B624B0" w:rsidP="006A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Игра </w:t>
      </w:r>
      <w:r w:rsidRPr="006A31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«Пальчик, где твой домик, как тебя зовут?»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6A31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«Капустка»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624B0" w:rsidRPr="006A313E" w:rsidRDefault="006A313E" w:rsidP="006A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       </w:t>
      </w:r>
      <w:r w:rsidR="00B624B0" w:rsidRPr="006A313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Гимнастика после сна</w:t>
      </w:r>
      <w:r w:rsidR="00B624B0"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пробудить организм малыша, нормализовать кровообращение, снять вялость, сонливость, быстрее прийти в бодрое состояние и настроение.</w:t>
      </w:r>
    </w:p>
    <w:p w:rsidR="00B624B0" w:rsidRPr="006A313E" w:rsidRDefault="006A313E" w:rsidP="006A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       </w:t>
      </w:r>
      <w:r w:rsidR="00B624B0" w:rsidRPr="006A313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Игровые массажи</w:t>
      </w:r>
      <w:r w:rsidR="00B624B0"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основываются на четырёх принципах-приё</w:t>
      </w:r>
      <w:r w:rsidR="00B624B0" w:rsidRPr="006A313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мах</w:t>
      </w:r>
      <w:r w:rsidR="00B624B0"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поглаживание, растирание, разминание, вибрация.</w:t>
      </w:r>
    </w:p>
    <w:p w:rsidR="00B624B0" w:rsidRPr="006A313E" w:rsidRDefault="00B624B0" w:rsidP="006A3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- Игровой массаж рук </w:t>
      </w:r>
      <w:r w:rsidRPr="006A313E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«Колючие ёжики»</w:t>
      </w:r>
      <w:r w:rsidRPr="006A313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.</w:t>
      </w:r>
    </w:p>
    <w:p w:rsidR="006A313E" w:rsidRPr="006A313E" w:rsidRDefault="00B624B0" w:rsidP="006A3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- Игровой массаж головы </w:t>
      </w:r>
      <w:r w:rsidRPr="006A313E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«Моем голову»</w:t>
      </w:r>
      <w:r w:rsidRPr="006A313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.</w:t>
      </w:r>
    </w:p>
    <w:p w:rsidR="00B624B0" w:rsidRPr="006A313E" w:rsidRDefault="00B624B0" w:rsidP="006A31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Сильным нажатием пальчиков имитируем мытьё головы. Пальцами, словно граблями, ведём от затылка, от висков, от лба, словно сгребаем сено в стог.</w:t>
      </w:r>
    </w:p>
    <w:p w:rsidR="006A313E" w:rsidRDefault="00B624B0" w:rsidP="006A31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- Игровой массаж </w:t>
      </w:r>
      <w:r w:rsidRPr="006A313E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«Поиграем с носиком»</w:t>
      </w:r>
      <w:r w:rsidRPr="006A313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.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624B0" w:rsidRPr="006A313E" w:rsidRDefault="00B624B0" w:rsidP="006A31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Этот вид закаливания укрепляет весь дыхательный тракт. Надавливаем на крылья носа, ведём от переносицы к носовым пазухам, подёргиваем себя за нос.</w:t>
      </w:r>
    </w:p>
    <w:p w:rsidR="006A313E" w:rsidRDefault="00B624B0" w:rsidP="006A31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-Игровой массаж лба </w:t>
      </w:r>
      <w:r w:rsidRPr="006A313E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«Рисуем брови»</w:t>
      </w:r>
      <w:r w:rsidRPr="006A313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.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624B0" w:rsidRPr="006A313E" w:rsidRDefault="00B624B0" w:rsidP="006A31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Предотвращает простудные заболевания путём воздействия на активные точки лица. Указательным пальцем с нажимом дети </w:t>
      </w:r>
      <w:r w:rsidRPr="006A31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«рисуют брови»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624B0" w:rsidRPr="006A313E" w:rsidRDefault="00B624B0" w:rsidP="006A3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-Игровой массаж </w:t>
      </w:r>
      <w:r w:rsidRPr="006A313E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«Пощупаем ушки»</w:t>
      </w:r>
      <w:r w:rsidRPr="006A313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.</w:t>
      </w:r>
    </w:p>
    <w:p w:rsidR="00B624B0" w:rsidRPr="006A313E" w:rsidRDefault="00B624B0" w:rsidP="006A31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Технологии </w:t>
      </w:r>
      <w:r w:rsidRPr="006A3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оздоровления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эстетической направленности - музыкотерапия, цветотерапия, библиотерапия, зоотерапия, релаксация, аромотерапия, фиточай.</w:t>
      </w:r>
    </w:p>
    <w:p w:rsidR="00B624B0" w:rsidRPr="006A313E" w:rsidRDefault="00B624B0" w:rsidP="006A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 спокойную музыку </w:t>
      </w:r>
      <w:r w:rsidRPr="006A3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родителей угощаем фиточаем</w:t>
      </w:r>
      <w:r w:rsidRPr="006A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sectPr w:rsidR="00B624B0" w:rsidRPr="006A313E" w:rsidSect="00B624B0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90C14"/>
    <w:multiLevelType w:val="hybridMultilevel"/>
    <w:tmpl w:val="2B04B2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24B0"/>
    <w:rsid w:val="001E134F"/>
    <w:rsid w:val="00330DD8"/>
    <w:rsid w:val="00531D07"/>
    <w:rsid w:val="006A313E"/>
    <w:rsid w:val="00721655"/>
    <w:rsid w:val="00846DC4"/>
    <w:rsid w:val="00B624B0"/>
    <w:rsid w:val="00B62BA4"/>
    <w:rsid w:val="00D2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A4"/>
  </w:style>
  <w:style w:type="paragraph" w:styleId="1">
    <w:name w:val="heading 1"/>
    <w:basedOn w:val="a"/>
    <w:link w:val="10"/>
    <w:uiPriority w:val="9"/>
    <w:qFormat/>
    <w:rsid w:val="00B62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4B0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B624B0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B624B0"/>
    <w:pPr>
      <w:spacing w:after="4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B624B0"/>
    <w:rPr>
      <w:b/>
      <w:bCs/>
    </w:rPr>
  </w:style>
  <w:style w:type="paragraph" w:styleId="a5">
    <w:name w:val="List Paragraph"/>
    <w:basedOn w:val="a"/>
    <w:uiPriority w:val="34"/>
    <w:qFormat/>
    <w:rsid w:val="006A31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5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9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1075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7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1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45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430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8</cp:revision>
  <dcterms:created xsi:type="dcterms:W3CDTF">2016-10-20T08:24:00Z</dcterms:created>
  <dcterms:modified xsi:type="dcterms:W3CDTF">2016-12-01T08:24:00Z</dcterms:modified>
</cp:coreProperties>
</file>