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91" w:rsidRPr="00815891" w:rsidRDefault="00815891" w:rsidP="00815891">
      <w:pPr>
        <w:spacing w:after="115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815891">
        <w:rPr>
          <w:rFonts w:ascii="Arial" w:eastAsia="Times New Roman" w:hAnsi="Arial" w:cs="Arial"/>
          <w:color w:val="000000"/>
          <w:kern w:val="36"/>
          <w:sz w:val="30"/>
          <w:szCs w:val="30"/>
        </w:rPr>
        <w:t>Консультация для родителей: "Без вашей помощи нельзя".</w:t>
      </w:r>
    </w:p>
    <w:p w:rsidR="00815891" w:rsidRPr="00815891" w:rsidRDefault="00815891" w:rsidP="00815891">
      <w:pPr>
        <w:spacing w:after="16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5891">
        <w:rPr>
          <w:rFonts w:ascii="Arial" w:eastAsia="Times New Roman" w:hAnsi="Arial" w:cs="Arial"/>
          <w:color w:val="000000"/>
          <w:sz w:val="18"/>
          <w:szCs w:val="18"/>
        </w:rPr>
        <w:t>Добрый день, уважаемые родители!</w:t>
      </w:r>
    </w:p>
    <w:p w:rsidR="00815891" w:rsidRPr="00815891" w:rsidRDefault="00815891" w:rsidP="00815891">
      <w:pPr>
        <w:spacing w:after="16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5891">
        <w:rPr>
          <w:rFonts w:ascii="Arial" w:eastAsia="Times New Roman" w:hAnsi="Arial" w:cs="Arial"/>
          <w:color w:val="000000"/>
          <w:sz w:val="18"/>
          <w:szCs w:val="18"/>
        </w:rPr>
        <w:t>Вы должны понять, что ни один, даже самый замечательный детский сад, не сможет сделать для Ваших детей все</w:t>
      </w:r>
      <w:r w:rsidRPr="00815891">
        <w:rPr>
          <w:rFonts w:ascii="Arial" w:eastAsia="Times New Roman" w:hAnsi="Arial" w:cs="Arial"/>
          <w:i/>
          <w:iCs/>
          <w:color w:val="000000"/>
          <w:sz w:val="18"/>
        </w:rPr>
        <w:t>. </w:t>
      </w:r>
      <w:r w:rsidRPr="00815891">
        <w:rPr>
          <w:rFonts w:ascii="Arial" w:eastAsia="Times New Roman" w:hAnsi="Arial" w:cs="Arial"/>
          <w:color w:val="000000"/>
          <w:sz w:val="18"/>
          <w:szCs w:val="18"/>
        </w:rPr>
        <w:t>Детский сад призван помочь Вам, а не заменить Вас. Без Вашей помощи просто нельзя</w:t>
      </w:r>
      <w:r w:rsidRPr="00815891">
        <w:rPr>
          <w:rFonts w:ascii="Arial" w:eastAsia="Times New Roman" w:hAnsi="Arial" w:cs="Arial"/>
          <w:i/>
          <w:iCs/>
          <w:color w:val="000000"/>
          <w:sz w:val="18"/>
        </w:rPr>
        <w:t>.</w:t>
      </w:r>
    </w:p>
    <w:p w:rsidR="00815891" w:rsidRPr="00815891" w:rsidRDefault="00815891" w:rsidP="00815891">
      <w:pPr>
        <w:spacing w:after="16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5891">
        <w:rPr>
          <w:rFonts w:ascii="Arial" w:eastAsia="Times New Roman" w:hAnsi="Arial" w:cs="Arial"/>
          <w:color w:val="000000"/>
          <w:sz w:val="18"/>
          <w:szCs w:val="18"/>
        </w:rPr>
        <w:t>Важно, чтобы Вы, отдавая ребенка в детский сад понимали, что Ваши беспокойства и тревоги могут отрицательно повлиять на его желание посещать детский садик.</w:t>
      </w:r>
    </w:p>
    <w:p w:rsidR="00815891" w:rsidRPr="00815891" w:rsidRDefault="00815891" w:rsidP="00815891">
      <w:pPr>
        <w:spacing w:after="16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5891">
        <w:rPr>
          <w:rFonts w:ascii="Arial" w:eastAsia="Times New Roman" w:hAnsi="Arial" w:cs="Arial"/>
          <w:color w:val="000000"/>
          <w:sz w:val="18"/>
          <w:szCs w:val="18"/>
        </w:rPr>
        <w:t xml:space="preserve">Придерживайтесь распорядка дня в выходные и праздничные дни, когда ребенок находится дома. Режим дня — это правильное распределение во времени и правильная </w:t>
      </w:r>
      <w:proofErr w:type="spellStart"/>
      <w:r w:rsidRPr="00815891">
        <w:rPr>
          <w:rFonts w:ascii="Arial" w:eastAsia="Times New Roman" w:hAnsi="Arial" w:cs="Arial"/>
          <w:color w:val="000000"/>
          <w:sz w:val="18"/>
          <w:szCs w:val="18"/>
        </w:rPr>
        <w:t>взаимопоследовательность</w:t>
      </w:r>
      <w:proofErr w:type="spellEnd"/>
      <w:r w:rsidRPr="00815891">
        <w:rPr>
          <w:rFonts w:ascii="Arial" w:eastAsia="Times New Roman" w:hAnsi="Arial" w:cs="Arial"/>
          <w:color w:val="000000"/>
          <w:sz w:val="18"/>
          <w:szCs w:val="18"/>
        </w:rPr>
        <w:t xml:space="preserve"> бодрствования, сна и кормления, а также своевременная смена различных видов </w:t>
      </w:r>
      <w:proofErr w:type="spellStart"/>
      <w:r w:rsidRPr="00815891">
        <w:rPr>
          <w:rFonts w:ascii="Arial" w:eastAsia="Times New Roman" w:hAnsi="Arial" w:cs="Arial"/>
          <w:color w:val="000000"/>
          <w:sz w:val="18"/>
          <w:szCs w:val="18"/>
        </w:rPr>
        <w:t>деятельности.Для</w:t>
      </w:r>
      <w:proofErr w:type="spellEnd"/>
      <w:r w:rsidRPr="00815891">
        <w:rPr>
          <w:rFonts w:ascii="Arial" w:eastAsia="Times New Roman" w:hAnsi="Arial" w:cs="Arial"/>
          <w:color w:val="000000"/>
          <w:sz w:val="18"/>
          <w:szCs w:val="18"/>
        </w:rPr>
        <w:t xml:space="preserve"> детей раннего и дошкольного возраста правильный режим дня является основой воспитания. Если режим дня соответствует возрасту, состоянию здоровья и индивидуальным особенностям ребенка, это способствует нормальному функционированию всего организма, в том числе коры больших полушарий, и предохраняет нервную систему от утомления. Для детей раннего возраста правильный распорядок — режим дня — имеет очень большое значение как одно из условий, поддерживающих спокойное и бодрое поведение, без чего невозможно нормальное развитие их нервно-психической </w:t>
      </w:r>
      <w:proofErr w:type="spellStart"/>
      <w:r w:rsidRPr="00815891">
        <w:rPr>
          <w:rFonts w:ascii="Arial" w:eastAsia="Times New Roman" w:hAnsi="Arial" w:cs="Arial"/>
          <w:color w:val="000000"/>
          <w:sz w:val="18"/>
          <w:szCs w:val="18"/>
        </w:rPr>
        <w:t>деятельности.При</w:t>
      </w:r>
      <w:proofErr w:type="spellEnd"/>
      <w:r w:rsidRPr="00815891">
        <w:rPr>
          <w:rFonts w:ascii="Arial" w:eastAsia="Times New Roman" w:hAnsi="Arial" w:cs="Arial"/>
          <w:color w:val="000000"/>
          <w:sz w:val="18"/>
          <w:szCs w:val="18"/>
        </w:rPr>
        <w:t xml:space="preserve"> постоянном соблюдении правильного режима дня у ребенка формируется организованное поведение, устраняются причины возникновения отрицательных привычек, плача и негативизма.</w:t>
      </w:r>
    </w:p>
    <w:p w:rsidR="00815891" w:rsidRPr="00815891" w:rsidRDefault="00815891" w:rsidP="00815891">
      <w:pPr>
        <w:spacing w:after="16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5891">
        <w:rPr>
          <w:rFonts w:ascii="Arial" w:eastAsia="Times New Roman" w:hAnsi="Arial" w:cs="Arial"/>
          <w:color w:val="000000"/>
          <w:sz w:val="18"/>
          <w:szCs w:val="18"/>
        </w:rPr>
        <w:t>Давайте выход детской любознательности. Излишнее желание постоянно помогать ребенку оказывает ему медвежью услугу. Постоянно ругая ребенка за проявленное любопытство, Вы очень быстро заставляете его потерять инициативу и веру в себя. Главное не отмахиваться от вопросов своего ребенка. Если Вы чего-то не знаете или у Вас нет времени, чтобы ответить ребенку в данный момент, то лучше так и сказать, но потом обязательно нужно удовлетворить его любопытство. Предложите вместе поискать ответ, выслушайте его точку зрения на вопрос .</w:t>
      </w:r>
    </w:p>
    <w:p w:rsidR="00815891" w:rsidRPr="00815891" w:rsidRDefault="00815891" w:rsidP="008158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15891">
        <w:rPr>
          <w:rFonts w:ascii="Arial" w:eastAsia="Times New Roman" w:hAnsi="Arial" w:cs="Arial"/>
          <w:color w:val="000000"/>
          <w:sz w:val="18"/>
          <w:szCs w:val="18"/>
        </w:rPr>
        <w:t xml:space="preserve">Читайте книги своему </w:t>
      </w:r>
      <w:proofErr w:type="spellStart"/>
      <w:r w:rsidRPr="00815891">
        <w:rPr>
          <w:rFonts w:ascii="Arial" w:eastAsia="Times New Roman" w:hAnsi="Arial" w:cs="Arial"/>
          <w:color w:val="000000"/>
          <w:sz w:val="18"/>
          <w:szCs w:val="18"/>
        </w:rPr>
        <w:t>ребенку.Пожалуй</w:t>
      </w:r>
      <w:proofErr w:type="spellEnd"/>
      <w:r w:rsidRPr="00815891">
        <w:rPr>
          <w:rFonts w:ascii="Arial" w:eastAsia="Times New Roman" w:hAnsi="Arial" w:cs="Arial"/>
          <w:color w:val="000000"/>
          <w:sz w:val="18"/>
          <w:szCs w:val="18"/>
        </w:rPr>
        <w:t>, нет такого ребенка, который не любил бы слушать чтение вслух, да и большинство родителей с удовольствием читают своим малышам, но мало кто задумывается о том, что семейное чтение может служить раннему развитию малыша: чтение развивает слух, память, укрепляет связь между родителем и ребенком, оно может подтолкнуть ребенка к самостоятельному чтению или вдохновить на творческий порыв. У малыша постоянно работает фантазия: часто чтение книг вдохновляет ребёнка на выдумку продолжения понравившейся ему истории. Вы сами будете с интересом выслушивать от ребенка его же варианты развития дальнейших событий книги.</w:t>
      </w:r>
    </w:p>
    <w:p w:rsidR="004F04BF" w:rsidRDefault="004F04BF"/>
    <w:sectPr w:rsidR="004F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15891"/>
    <w:rsid w:val="004F04BF"/>
    <w:rsid w:val="0081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158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2019-09-22T15:26:00Z</dcterms:created>
  <dcterms:modified xsi:type="dcterms:W3CDTF">2019-09-22T15:26:00Z</dcterms:modified>
</cp:coreProperties>
</file>