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6208A1" w:rsidRPr="00EF1F15" w:rsidRDefault="006208A1" w:rsidP="00EF1F15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EF1F15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«Современные особенности патриотического воспитания детей младшего школьного возраста в соответствии с требованиями ФГОС НОО»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  <w:shd w:val="clear" w:color="auto" w:fill="FFFFFF"/>
        </w:rPr>
      </w:pP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  <w:shd w:val="clear" w:color="auto" w:fill="FFFFFF"/>
        </w:rPr>
      </w:pPr>
      <w:r w:rsidRPr="00EF1F15">
        <w:rPr>
          <w:color w:val="000000"/>
          <w:sz w:val="28"/>
          <w:szCs w:val="28"/>
          <w:shd w:val="clear" w:color="auto" w:fill="FFFFFF"/>
        </w:rPr>
        <w:t>В современных условиях, когда происходят глубокие изменения в жизни общества, одним из центральных направлений работы с подрастающим поколением становится патриотическое воспитание. Это обусловлено потребностью российского общества в формировании, развитии и укоренении идей, способствующих его объединению. Патриотическое воспитание сегодня - задача государства, общества и образовательных учреждений.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  <w:shd w:val="clear" w:color="auto" w:fill="FFFFFF"/>
        </w:rPr>
      </w:pPr>
      <w:r w:rsidRPr="00EF1F15">
        <w:rPr>
          <w:color w:val="000000"/>
          <w:sz w:val="28"/>
          <w:szCs w:val="28"/>
          <w:shd w:val="clear" w:color="auto" w:fill="FFFFFF"/>
        </w:rPr>
        <w:t xml:space="preserve"> В национальной доктрине образования в Российской Федерации сказано, что система образования призвана обеспечить «воспитание патриотов России,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народов».</w:t>
      </w:r>
    </w:p>
    <w:p w:rsidR="004A31CD" w:rsidRPr="001F730F" w:rsidRDefault="004A31CD" w:rsidP="006208A1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EF1F15">
        <w:rPr>
          <w:color w:val="000000"/>
          <w:sz w:val="28"/>
          <w:szCs w:val="28"/>
          <w:shd w:val="clear" w:color="auto" w:fill="FFFFFF"/>
        </w:rPr>
        <w:t>Таким образом, сущность и содержание патриотического воспитания с</w:t>
      </w:r>
      <w:r w:rsidRPr="00EF1F15">
        <w:rPr>
          <w:color w:val="000000"/>
          <w:sz w:val="28"/>
          <w:szCs w:val="28"/>
          <w:shd w:val="clear" w:color="auto" w:fill="FFFFFF"/>
        </w:rPr>
        <w:br/>
        <w:t xml:space="preserve">педагогической точки зрения можно </w:t>
      </w:r>
      <w:r w:rsidR="00EB523C" w:rsidRPr="00EF1F15">
        <w:rPr>
          <w:color w:val="000000"/>
          <w:sz w:val="28"/>
          <w:szCs w:val="28"/>
          <w:shd w:val="clear" w:color="auto" w:fill="FFFFFF"/>
        </w:rPr>
        <w:t>представить,</w:t>
      </w:r>
      <w:r w:rsidRPr="00EF1F15">
        <w:rPr>
          <w:color w:val="000000"/>
          <w:sz w:val="28"/>
          <w:szCs w:val="28"/>
          <w:shd w:val="clear" w:color="auto" w:fill="FFFFFF"/>
        </w:rPr>
        <w:t xml:space="preserve"> как процесс взаимодействия педагогов и воспитанников, направленный на развитие патриотических чувств, формирование патриотических убеждений и устойчивых норм патриотического поведения.</w:t>
      </w:r>
      <w:r w:rsidRPr="00EF1F15">
        <w:rPr>
          <w:color w:val="000000"/>
          <w:sz w:val="28"/>
          <w:szCs w:val="28"/>
          <w:shd w:val="clear" w:color="auto" w:fill="FFFFFF"/>
        </w:rPr>
        <w:br/>
        <w:t>Понимание патриотического воспитания невозможно без осмысления</w:t>
      </w:r>
      <w:r w:rsidRPr="00EF1F15">
        <w:rPr>
          <w:color w:val="000000"/>
          <w:sz w:val="28"/>
          <w:szCs w:val="28"/>
          <w:shd w:val="clear" w:color="auto" w:fill="FFFFFF"/>
        </w:rPr>
        <w:br/>
        <w:t>такого понятия, как патриотизм. Патриотизм</w:t>
      </w:r>
      <w:r w:rsidR="00F625D6" w:rsidRPr="00EF1F15">
        <w:rPr>
          <w:color w:val="000000"/>
          <w:sz w:val="28"/>
          <w:szCs w:val="28"/>
          <w:shd w:val="clear" w:color="auto" w:fill="FFFFFF"/>
        </w:rPr>
        <w:t xml:space="preserve">, по мнению ученых, есть важное </w:t>
      </w:r>
      <w:r w:rsidRPr="00EF1F15">
        <w:rPr>
          <w:color w:val="000000"/>
          <w:sz w:val="28"/>
          <w:szCs w:val="28"/>
          <w:shd w:val="clear" w:color="auto" w:fill="FFFFFF"/>
        </w:rPr>
        <w:t>качество человека, предполагающее любовь к с</w:t>
      </w:r>
      <w:r w:rsidR="00767E3F">
        <w:rPr>
          <w:color w:val="000000"/>
          <w:sz w:val="28"/>
          <w:szCs w:val="28"/>
          <w:shd w:val="clear" w:color="auto" w:fill="FFFFFF"/>
        </w:rPr>
        <w:t xml:space="preserve">воей Родине, готовность служить </w:t>
      </w:r>
      <w:r w:rsidRPr="00EF1F15">
        <w:rPr>
          <w:color w:val="000000"/>
          <w:sz w:val="28"/>
          <w:szCs w:val="28"/>
          <w:shd w:val="clear" w:color="auto" w:fill="FFFFFF"/>
        </w:rPr>
        <w:t>ее интересам, своему народу, выполнять гражданский долг. </w:t>
      </w:r>
      <w:r w:rsidRPr="00EF1F15">
        <w:rPr>
          <w:color w:val="000000"/>
          <w:sz w:val="28"/>
          <w:szCs w:val="28"/>
          <w:shd w:val="clear" w:color="auto" w:fill="FFFFFF"/>
        </w:rPr>
        <w:br/>
      </w:r>
      <w:r w:rsidR="00767E3F">
        <w:rPr>
          <w:color w:val="000000"/>
          <w:sz w:val="28"/>
          <w:szCs w:val="28"/>
          <w:shd w:val="clear" w:color="auto" w:fill="FFFFFF"/>
        </w:rPr>
        <w:tab/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Ярким примеро</w:t>
      </w:r>
      <w:r w:rsidR="001F730F">
        <w:rPr>
          <w:color w:val="000000" w:themeColor="text1"/>
          <w:sz w:val="28"/>
          <w:szCs w:val="28"/>
          <w:shd w:val="clear" w:color="auto" w:fill="FFFFFF"/>
        </w:rPr>
        <w:t>м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 для учеников школы </w:t>
      </w:r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№ 429 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стал наш 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земляк</w:t>
      </w:r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F730F" w:rsidRPr="00EF1F15">
        <w:rPr>
          <w:color w:val="000000"/>
          <w:sz w:val="28"/>
          <w:szCs w:val="28"/>
          <w:shd w:val="clear" w:color="auto" w:fill="FFFFFF"/>
        </w:rPr>
        <w:t>выпускник нашей школы 1973 г.</w:t>
      </w:r>
      <w:r w:rsidR="001F730F">
        <w:rPr>
          <w:color w:val="000000"/>
          <w:sz w:val="28"/>
          <w:szCs w:val="28"/>
          <w:shd w:val="clear" w:color="auto" w:fill="FFFFFF"/>
        </w:rPr>
        <w:t xml:space="preserve">, 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генерал-майор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М.Ю.Малофеев</w:t>
      </w:r>
      <w:proofErr w:type="spellEnd"/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, которому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23C" w:rsidRPr="001F730F">
        <w:rPr>
          <w:color w:val="000000" w:themeColor="text1"/>
          <w:sz w:val="28"/>
          <w:szCs w:val="28"/>
          <w:shd w:val="clear" w:color="auto" w:fill="FFFFFF"/>
        </w:rPr>
        <w:t xml:space="preserve">посмертно </w:t>
      </w:r>
      <w:r w:rsidR="00EB523C">
        <w:rPr>
          <w:color w:val="000000" w:themeColor="text1"/>
          <w:sz w:val="28"/>
          <w:szCs w:val="28"/>
          <w:shd w:val="clear" w:color="auto" w:fill="FFFFFF"/>
        </w:rPr>
        <w:t>было</w:t>
      </w:r>
      <w:r w:rsid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>присвоено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 xml:space="preserve"> звание Героя Российской Федерации за мужество и героизм, проявленные при ликвидации незаконных вооружённых формирований</w:t>
      </w:r>
      <w:r w:rsidR="001F730F" w:rsidRPr="001F73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4C8C" w:rsidRPr="00EF1F15">
        <w:rPr>
          <w:color w:val="000000"/>
          <w:sz w:val="28"/>
          <w:szCs w:val="28"/>
          <w:shd w:val="clear" w:color="auto" w:fill="FFFFFF"/>
        </w:rPr>
        <w:t>в Северо-</w:t>
      </w:r>
      <w:r w:rsidR="00EB523C" w:rsidRPr="00EF1F15">
        <w:rPr>
          <w:color w:val="000000"/>
          <w:sz w:val="28"/>
          <w:szCs w:val="28"/>
          <w:shd w:val="clear" w:color="auto" w:fill="FFFFFF"/>
        </w:rPr>
        <w:t>Кавказском</w:t>
      </w:r>
      <w:r w:rsidR="00E54C8C" w:rsidRPr="00EF1F15">
        <w:rPr>
          <w:color w:val="000000"/>
          <w:sz w:val="28"/>
          <w:szCs w:val="28"/>
          <w:shd w:val="clear" w:color="auto" w:fill="FFFFFF"/>
        </w:rPr>
        <w:t xml:space="preserve"> регионе</w:t>
      </w:r>
      <w:r w:rsidR="00E54C8C">
        <w:rPr>
          <w:color w:val="000000"/>
          <w:sz w:val="28"/>
          <w:szCs w:val="28"/>
          <w:shd w:val="clear" w:color="auto" w:fill="FFFFFF"/>
        </w:rPr>
        <w:t xml:space="preserve"> в Чечне</w:t>
      </w:r>
      <w:r w:rsidR="00767E3F" w:rsidRPr="001F730F">
        <w:rPr>
          <w:color w:val="000000" w:themeColor="text1"/>
          <w:sz w:val="28"/>
          <w:szCs w:val="28"/>
          <w:shd w:val="clear" w:color="auto" w:fill="FFFFFF"/>
        </w:rPr>
        <w:t>. </w:t>
      </w:r>
    </w:p>
    <w:p w:rsidR="006208A1" w:rsidRPr="00EF1F15" w:rsidRDefault="006208A1" w:rsidP="00EF1F15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  <w:shd w:val="clear" w:color="auto" w:fill="FFFFFF"/>
        </w:rPr>
        <w:t>Сегодня наша школа носит имя М.Ю. Малофеева (Постановление Правительства Санкт-Петербурга №898 от 20.07.2010 г. «О присвоении государственному общеобразовательному учреждению</w:t>
      </w:r>
      <w:r w:rsidRPr="00EF1F15">
        <w:rPr>
          <w:color w:val="000000"/>
          <w:sz w:val="28"/>
          <w:szCs w:val="28"/>
        </w:rPr>
        <w:t xml:space="preserve"> средней общеобразовательной школе №429 Петродворцового района Санкт-Петербурга имени Героя Российской Федерации М.Ю. Малофеева»), а ее ученики называют себя «малофеевцы».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lastRenderedPageBreak/>
        <w:t>Присвоение имени нашему образовательному учреждению – это не только дань памяти и уважения подвигу героя, но и результат многогранной работы по патриотическому воспитанию учащихся и увековечиванию памяти выпускника нашей школы.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17 января 2000 года в боях за Грозный сраженный очередью из пулемета при выполнении конституционного долга погиб генерал-майор Малофеев, лично подняв в атаку одну из штурмовых групп, при проведении спецоперации. За проявленные мужество и героизм Указом Президента Российской Федерации №329 от</w:t>
      </w:r>
      <w:r w:rsidR="00EF1F15">
        <w:rPr>
          <w:color w:val="000000"/>
          <w:sz w:val="28"/>
          <w:szCs w:val="28"/>
        </w:rPr>
        <w:t xml:space="preserve"> </w:t>
      </w:r>
      <w:r w:rsidRPr="00EF1F15">
        <w:rPr>
          <w:color w:val="000000"/>
          <w:sz w:val="28"/>
          <w:szCs w:val="28"/>
        </w:rPr>
        <w:t>29 апреля 2000 года генерал-майору Малофееву М.Ю. было присвоено звание Герой Российской Федерации.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Подвиг выпускника нашей школы М.Ю. Малофеева на фоне утрачивающихся духовных и нравственных ценностей в 90-х годах прошлого века в нашей стране, дало новый яркий импульс патриотической деятельности учащихся и всего педагогического коллектива нашей школы.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Уже зимой 2000 года, сразу после гибели М.Ю. Малофеева, силами администрации и учителей в школе была создана первая (временная) экспозиция будущего музея.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В канун 65-летнего юбилея нашей школы 21 декабря 2001 года в школе были открыты и освящены сразу две экспозиции – «Музей истории школы» и «Комната Боевой славы Героя РФ генерал-майора Малофеева». Почти год группа энтузиастов учителей и работников школы: Павлов А.С. </w:t>
      </w:r>
      <w:r w:rsidRPr="00EF1F15">
        <w:rPr>
          <w:color w:val="000000"/>
          <w:sz w:val="28"/>
          <w:szCs w:val="28"/>
        </w:rPr>
        <w:noBreakHyphen/>
        <w:t xml:space="preserve"> директор школы, Светлова Т.А. </w:t>
      </w:r>
      <w:r w:rsidRPr="00EF1F15">
        <w:rPr>
          <w:color w:val="000000"/>
          <w:sz w:val="28"/>
          <w:szCs w:val="28"/>
        </w:rPr>
        <w:noBreakHyphen/>
        <w:t xml:space="preserve"> заместитель директора по учебно-воспитательной работе, Васильева Н.В. – заместитель директора по воспитательной работе, Лещенко И.А. - учитель информатики, Косых С.А. – учитель рисования и др. – кропотливо создавали будущий музей, опираясь на помощь родственников М. Малофеева, и прежде всего его матери – Дины Дмитриевны Беляевой, Почетного гражданина нашего города, заслуженного врача-педиатра; его сослуживцев, одноклассников, учителей и многих других. Были собраны, изучены и обработаны десятки документов, разработано концептуальное решение экспозиции музея, изготовлены макеты стендов и многое другое.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Третья и заключительная экспозиция, состоящая из 20 стендов, 14 стеклянных витрин открылась к 50-летию со дня рождения М.Ю. Малофеева 25 мая 2006 года. В большом светлом помещении рядом с актовым залом на стенах по периметру расположены стенды. У стен расположены витрины с материалами, рассказывающими о жизни, службе и героическом подвиге генерал-майора М.Ю. Малофеева и о традициях, которые образовались в школе в связи с этим. В день юбилея силами одноклассников генерала Малофеева на здании школы была установлена мемориальная доска. Музей получил статус краеведческого зала.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27.08.2008 г Педагогический Совет школы решил: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lastRenderedPageBreak/>
        <w:t>- создать в школе мемориальный музей М.Ю. Малофеева, выпускника школы 1973 года, героя России, генерал-майора, героически погибшего в Чечне при штурме г.</w:t>
      </w:r>
      <w:r w:rsidR="001F730F">
        <w:rPr>
          <w:color w:val="000000"/>
          <w:sz w:val="28"/>
          <w:szCs w:val="28"/>
        </w:rPr>
        <w:t xml:space="preserve"> </w:t>
      </w:r>
      <w:r w:rsidRPr="00EF1F15">
        <w:rPr>
          <w:color w:val="000000"/>
          <w:sz w:val="28"/>
          <w:szCs w:val="28"/>
        </w:rPr>
        <w:t>Грозный.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В мае 2009 г. Музей получил Сертификат №39-С/2009 Комитета по образованию Правительства Санкт-Петербурга о соответствии статусу «Музей образовательного учреждения».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Решением собрания трудового коллектива школы от 04 сентября 2009 года стало обращение к Главе администрации Петродворцового района СПб с просьбой поддержать инициативу работников школы, учащихся и родителей о присвоении школе имени М.Ю. Малофеева.</w:t>
      </w:r>
    </w:p>
    <w:p w:rsidR="001F730F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Постановление Правительства Санкт-Петербурга №898 от 20.07.2010 г. «О присвоении государственному общеобразовательному учреждению средней общеобразовательной школе №429 Петродворцового района Санкт-Петербурга имени Героя Российской Федерации М.Ю. Малофеева»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Присвоение школе имени Героя России М.Ю. Малофеева стало для учащихся ярким примером героической жизни и беззаветной преданности своей Родине, служению воинскому долгу и гордости учащихся школы за своего земляка и выпускника школы, отдавшего свою жизнь служению Отечеству, верности присяге.</w:t>
      </w:r>
    </w:p>
    <w:p w:rsidR="006208A1" w:rsidRPr="00EF1F15" w:rsidRDefault="006208A1" w:rsidP="001F730F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В 2011 году комиссия Президента РФ по оценке деятельности горожан в годы Великой Отечественной войны и продолжении патриотических дел в наше время, дала высокую оценку городу. И эта оценка прозвучала в стенах нашего музея. Указом Президента №1457 от 03.11.2011 г. Город Ломоносов стал городом Воинской славы.</w:t>
      </w:r>
    </w:p>
    <w:p w:rsidR="006208A1" w:rsidRPr="00EF1F15" w:rsidRDefault="00EB523C" w:rsidP="001F730F">
      <w:pPr>
        <w:pStyle w:val="a3"/>
        <w:shd w:val="clear" w:color="auto" w:fill="FFFFFF"/>
        <w:spacing w:after="0" w:afterAutospacing="0" w:line="281" w:lineRule="atLeast"/>
        <w:ind w:firstLine="708"/>
        <w:rPr>
          <w:color w:val="000000"/>
          <w:sz w:val="28"/>
          <w:szCs w:val="28"/>
        </w:rPr>
      </w:pPr>
      <w:hyperlink r:id="rId4" w:tgtFrame="_blank" w:history="1"/>
      <w:r w:rsidR="006208A1" w:rsidRPr="00EF1F15">
        <w:rPr>
          <w:color w:val="000000"/>
          <w:sz w:val="28"/>
          <w:szCs w:val="28"/>
        </w:rPr>
        <w:t xml:space="preserve">Музей Героя Российской Федерации генерал-майора М.Ю.Малофеева существует уже </w:t>
      </w:r>
      <w:r w:rsidR="001F730F">
        <w:rPr>
          <w:color w:val="000000"/>
          <w:sz w:val="28"/>
          <w:szCs w:val="28"/>
        </w:rPr>
        <w:t>девятнадцатый</w:t>
      </w:r>
      <w:r w:rsidR="006208A1" w:rsidRPr="00EF1F15">
        <w:rPr>
          <w:color w:val="000000"/>
          <w:sz w:val="28"/>
          <w:szCs w:val="28"/>
        </w:rPr>
        <w:t xml:space="preserve"> год. Он стал не только данью памяти нашему выпускнику-герою, а центром патриотического воспитания учащихся школы и района, территорией интеграции основного и дополнительного образования. Педагогический коллектив ОУ широко использует накопленный материал музея в образовательной среде. В Музее проводятся встречи с ветеранами, уроки Мужества, конференции, посвященные великим событиям Великой Отечественной войны, подвигам воинов, погибших в локальных конфликтах.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За </w:t>
      </w:r>
      <w:r w:rsidR="001F730F">
        <w:rPr>
          <w:color w:val="000000"/>
          <w:sz w:val="28"/>
          <w:szCs w:val="28"/>
        </w:rPr>
        <w:t xml:space="preserve">девятнадцать </w:t>
      </w:r>
      <w:r w:rsidRPr="00EF1F15">
        <w:rPr>
          <w:color w:val="000000"/>
          <w:sz w:val="28"/>
          <w:szCs w:val="28"/>
        </w:rPr>
        <w:t xml:space="preserve">лет, прошедших с тех пор уже </w:t>
      </w:r>
      <w:r w:rsidR="00EB523C">
        <w:rPr>
          <w:color w:val="000000"/>
          <w:sz w:val="28"/>
          <w:szCs w:val="28"/>
        </w:rPr>
        <w:t>четвертый</w:t>
      </w:r>
      <w:r w:rsidR="00EB523C" w:rsidRPr="00EF1F15">
        <w:rPr>
          <w:color w:val="000000"/>
          <w:sz w:val="28"/>
          <w:szCs w:val="28"/>
        </w:rPr>
        <w:t xml:space="preserve"> класс,</w:t>
      </w:r>
      <w:r w:rsidRPr="00EF1F15">
        <w:rPr>
          <w:color w:val="000000"/>
          <w:sz w:val="28"/>
          <w:szCs w:val="28"/>
        </w:rPr>
        <w:t xml:space="preserve"> принимает у выпускников школы почетную эстафету экскурсоводов-малофеевцев. Ежегодно школьный музей посещают сотни людей. Традицией стало проведение фестиваля патриотической песни им. М.Ю.Малофеева в стенах школы. Сегодня в школе открывается школьный спортивный клуб имени Малофеева.</w:t>
      </w:r>
    </w:p>
    <w:p w:rsidR="006208A1" w:rsidRPr="00EF1F15" w:rsidRDefault="006208A1" w:rsidP="006208A1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 </w:t>
      </w:r>
      <w:r w:rsidRPr="00EF1F15">
        <w:rPr>
          <w:color w:val="000000"/>
          <w:sz w:val="28"/>
          <w:szCs w:val="28"/>
        </w:rPr>
        <w:tab/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 xml:space="preserve">16.01 состоялось еще очень важное событие. По ходатайству и при непосредственном участии поискового отряда «ЛЕНПЕХ – ПЕТЕРГОФ» в </w:t>
      </w:r>
      <w:r w:rsidRPr="00EF1F15">
        <w:rPr>
          <w:color w:val="000000"/>
          <w:sz w:val="28"/>
          <w:szCs w:val="28"/>
        </w:rPr>
        <w:lastRenderedPageBreak/>
        <w:t>рейс вышел электропоезд ЭТ2М – 051 имени Героя России Малофеева Михаила Юрьевича.</w:t>
      </w:r>
      <w:r w:rsidR="00E54C8C">
        <w:rPr>
          <w:color w:val="000000"/>
          <w:sz w:val="28"/>
          <w:szCs w:val="28"/>
        </w:rPr>
        <w:t xml:space="preserve"> </w:t>
      </w:r>
      <w:r w:rsidRPr="00EF1F15">
        <w:rPr>
          <w:color w:val="000000"/>
          <w:sz w:val="28"/>
          <w:szCs w:val="28"/>
        </w:rPr>
        <w:t>Электропоезд ЭТ2М – 051 будет курсировать по маршруту Балтийский вокзал – Ораниенбаум.</w:t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Это третий электропоезд, на котором увековечен подвиг курсанта-кировца: электропоезда «Имени Курсантов – кировцев», «Лужский рубеж» и «Имени Героя России Малофеева Михаила Юрьевича».</w:t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Мы нередко задаем себе вопрос: «Есть ли место подвигу в нашей современной жизни?»</w:t>
      </w:r>
    </w:p>
    <w:p w:rsidR="006208A1" w:rsidRPr="00EF1F15" w:rsidRDefault="006208A1" w:rsidP="00E54C8C">
      <w:pPr>
        <w:pStyle w:val="a3"/>
        <w:shd w:val="clear" w:color="auto" w:fill="FFFFFF"/>
        <w:spacing w:before="0" w:beforeAutospacing="0" w:after="0" w:afterAutospacing="0" w:line="281" w:lineRule="atLeast"/>
        <w:ind w:firstLine="708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Мы думаем на этот вопрос двух ответов быть не может. Мы должны гордиться такими людьми, тем более теми, кто жил в нашем городе, которые вышли из стен нашей школы.</w:t>
      </w:r>
    </w:p>
    <w:p w:rsidR="006208A1" w:rsidRPr="00EF1F15" w:rsidRDefault="006208A1" w:rsidP="00EF1F1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F1F15">
        <w:rPr>
          <w:color w:val="000000"/>
          <w:sz w:val="28"/>
          <w:szCs w:val="28"/>
        </w:rPr>
        <w:t> </w:t>
      </w:r>
      <w:r w:rsidRPr="00EF1F15">
        <w:rPr>
          <w:color w:val="000000"/>
          <w:sz w:val="28"/>
          <w:szCs w:val="28"/>
        </w:rPr>
        <w:tab/>
        <w:t xml:space="preserve">Подвиг Михаила Юрьевича не забыт, дело </w:t>
      </w:r>
      <w:r w:rsidR="00EF1F15">
        <w:rPr>
          <w:color w:val="000000"/>
          <w:sz w:val="28"/>
          <w:szCs w:val="28"/>
        </w:rPr>
        <w:t xml:space="preserve">его </w:t>
      </w:r>
      <w:r w:rsidRPr="00EF1F15">
        <w:rPr>
          <w:color w:val="000000"/>
          <w:sz w:val="28"/>
          <w:szCs w:val="28"/>
        </w:rPr>
        <w:t>продолжается</w:t>
      </w:r>
      <w:r w:rsidR="00EF1F15">
        <w:rPr>
          <w:color w:val="000000"/>
          <w:sz w:val="28"/>
          <w:szCs w:val="28"/>
        </w:rPr>
        <w:t>!</w:t>
      </w:r>
    </w:p>
    <w:p w:rsidR="005019AC" w:rsidRPr="00EF1F15" w:rsidRDefault="005019AC">
      <w:pPr>
        <w:rPr>
          <w:rFonts w:ascii="Times New Roman" w:hAnsi="Times New Roman" w:cs="Times New Roman"/>
          <w:sz w:val="28"/>
          <w:szCs w:val="28"/>
        </w:rPr>
      </w:pPr>
    </w:p>
    <w:sectPr w:rsidR="005019AC" w:rsidRPr="00EF1F15" w:rsidSect="004F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1"/>
    <w:rsid w:val="00000F83"/>
    <w:rsid w:val="00001FF5"/>
    <w:rsid w:val="000022E4"/>
    <w:rsid w:val="0000339D"/>
    <w:rsid w:val="00003650"/>
    <w:rsid w:val="000044EC"/>
    <w:rsid w:val="00004F72"/>
    <w:rsid w:val="000053BC"/>
    <w:rsid w:val="000054DD"/>
    <w:rsid w:val="00007020"/>
    <w:rsid w:val="0001000C"/>
    <w:rsid w:val="0001206A"/>
    <w:rsid w:val="00013230"/>
    <w:rsid w:val="000146E5"/>
    <w:rsid w:val="00014D01"/>
    <w:rsid w:val="00015374"/>
    <w:rsid w:val="00015C1C"/>
    <w:rsid w:val="00015CDC"/>
    <w:rsid w:val="00016192"/>
    <w:rsid w:val="000167F6"/>
    <w:rsid w:val="00020A96"/>
    <w:rsid w:val="0002189E"/>
    <w:rsid w:val="0002290A"/>
    <w:rsid w:val="00023472"/>
    <w:rsid w:val="00024921"/>
    <w:rsid w:val="00025502"/>
    <w:rsid w:val="00025DD9"/>
    <w:rsid w:val="00026674"/>
    <w:rsid w:val="00027053"/>
    <w:rsid w:val="00027756"/>
    <w:rsid w:val="0003026F"/>
    <w:rsid w:val="0003047E"/>
    <w:rsid w:val="00030866"/>
    <w:rsid w:val="000322E8"/>
    <w:rsid w:val="00033A9C"/>
    <w:rsid w:val="00034D44"/>
    <w:rsid w:val="00035021"/>
    <w:rsid w:val="00035EF7"/>
    <w:rsid w:val="00036B21"/>
    <w:rsid w:val="00036CB5"/>
    <w:rsid w:val="00037240"/>
    <w:rsid w:val="00037734"/>
    <w:rsid w:val="00037909"/>
    <w:rsid w:val="00037BF0"/>
    <w:rsid w:val="00037D74"/>
    <w:rsid w:val="00037F70"/>
    <w:rsid w:val="00040C72"/>
    <w:rsid w:val="00041BFC"/>
    <w:rsid w:val="00041E06"/>
    <w:rsid w:val="00042CAA"/>
    <w:rsid w:val="00042D7C"/>
    <w:rsid w:val="00043A30"/>
    <w:rsid w:val="0004408F"/>
    <w:rsid w:val="00044117"/>
    <w:rsid w:val="00044D1A"/>
    <w:rsid w:val="000457DA"/>
    <w:rsid w:val="00047CC0"/>
    <w:rsid w:val="00050097"/>
    <w:rsid w:val="0005087A"/>
    <w:rsid w:val="00052319"/>
    <w:rsid w:val="0005306C"/>
    <w:rsid w:val="00053330"/>
    <w:rsid w:val="00053C94"/>
    <w:rsid w:val="000547DD"/>
    <w:rsid w:val="0005483F"/>
    <w:rsid w:val="00054C50"/>
    <w:rsid w:val="00054E37"/>
    <w:rsid w:val="000555E2"/>
    <w:rsid w:val="00055736"/>
    <w:rsid w:val="00055CE2"/>
    <w:rsid w:val="0005642F"/>
    <w:rsid w:val="00056660"/>
    <w:rsid w:val="00057A99"/>
    <w:rsid w:val="0006019A"/>
    <w:rsid w:val="00060514"/>
    <w:rsid w:val="000618E6"/>
    <w:rsid w:val="00061B79"/>
    <w:rsid w:val="000636E2"/>
    <w:rsid w:val="00063EB6"/>
    <w:rsid w:val="00064438"/>
    <w:rsid w:val="00064F7F"/>
    <w:rsid w:val="0006547C"/>
    <w:rsid w:val="000660A5"/>
    <w:rsid w:val="00067272"/>
    <w:rsid w:val="000673A3"/>
    <w:rsid w:val="0006789C"/>
    <w:rsid w:val="00070F1B"/>
    <w:rsid w:val="000717EC"/>
    <w:rsid w:val="00071A91"/>
    <w:rsid w:val="00072B58"/>
    <w:rsid w:val="00073C7D"/>
    <w:rsid w:val="00073C98"/>
    <w:rsid w:val="00074E46"/>
    <w:rsid w:val="000769CE"/>
    <w:rsid w:val="00076C2C"/>
    <w:rsid w:val="00076C34"/>
    <w:rsid w:val="00076EA1"/>
    <w:rsid w:val="0007740E"/>
    <w:rsid w:val="00077CF0"/>
    <w:rsid w:val="00080B07"/>
    <w:rsid w:val="00080DD6"/>
    <w:rsid w:val="000817B3"/>
    <w:rsid w:val="000826D6"/>
    <w:rsid w:val="00083E96"/>
    <w:rsid w:val="0008540C"/>
    <w:rsid w:val="000860FF"/>
    <w:rsid w:val="0008774A"/>
    <w:rsid w:val="00090FDF"/>
    <w:rsid w:val="00091935"/>
    <w:rsid w:val="00091A27"/>
    <w:rsid w:val="00092142"/>
    <w:rsid w:val="0009293D"/>
    <w:rsid w:val="00092B24"/>
    <w:rsid w:val="00093287"/>
    <w:rsid w:val="000932FD"/>
    <w:rsid w:val="0009351D"/>
    <w:rsid w:val="00093869"/>
    <w:rsid w:val="00094363"/>
    <w:rsid w:val="00095DD2"/>
    <w:rsid w:val="00097100"/>
    <w:rsid w:val="000A0015"/>
    <w:rsid w:val="000A2BD1"/>
    <w:rsid w:val="000A3EF5"/>
    <w:rsid w:val="000A43AA"/>
    <w:rsid w:val="000A46E3"/>
    <w:rsid w:val="000A5E83"/>
    <w:rsid w:val="000A6D60"/>
    <w:rsid w:val="000A6DCA"/>
    <w:rsid w:val="000A7180"/>
    <w:rsid w:val="000A7DE6"/>
    <w:rsid w:val="000B008D"/>
    <w:rsid w:val="000B1924"/>
    <w:rsid w:val="000B1DBA"/>
    <w:rsid w:val="000B1DFC"/>
    <w:rsid w:val="000B3949"/>
    <w:rsid w:val="000B3BF7"/>
    <w:rsid w:val="000B3BF9"/>
    <w:rsid w:val="000B4A7D"/>
    <w:rsid w:val="000B4AE3"/>
    <w:rsid w:val="000B5016"/>
    <w:rsid w:val="000B51FE"/>
    <w:rsid w:val="000B5A82"/>
    <w:rsid w:val="000B5AB5"/>
    <w:rsid w:val="000B6F82"/>
    <w:rsid w:val="000C34A8"/>
    <w:rsid w:val="000C4440"/>
    <w:rsid w:val="000C4487"/>
    <w:rsid w:val="000C47EF"/>
    <w:rsid w:val="000C4BD8"/>
    <w:rsid w:val="000C58CA"/>
    <w:rsid w:val="000C6317"/>
    <w:rsid w:val="000C67D0"/>
    <w:rsid w:val="000C67D7"/>
    <w:rsid w:val="000C6C74"/>
    <w:rsid w:val="000C77D2"/>
    <w:rsid w:val="000D0B17"/>
    <w:rsid w:val="000D256C"/>
    <w:rsid w:val="000D2DF7"/>
    <w:rsid w:val="000D32C9"/>
    <w:rsid w:val="000D3953"/>
    <w:rsid w:val="000D4148"/>
    <w:rsid w:val="000D4783"/>
    <w:rsid w:val="000D5135"/>
    <w:rsid w:val="000D59AC"/>
    <w:rsid w:val="000D5A44"/>
    <w:rsid w:val="000D5E6B"/>
    <w:rsid w:val="000D62A8"/>
    <w:rsid w:val="000D68E2"/>
    <w:rsid w:val="000D78B4"/>
    <w:rsid w:val="000E2F5C"/>
    <w:rsid w:val="000E365F"/>
    <w:rsid w:val="000E3919"/>
    <w:rsid w:val="000E4003"/>
    <w:rsid w:val="000E43E0"/>
    <w:rsid w:val="000E570B"/>
    <w:rsid w:val="000E59CC"/>
    <w:rsid w:val="000E6BDA"/>
    <w:rsid w:val="000E732F"/>
    <w:rsid w:val="000F0846"/>
    <w:rsid w:val="000F2A46"/>
    <w:rsid w:val="000F2E1A"/>
    <w:rsid w:val="000F3A5D"/>
    <w:rsid w:val="000F3DD0"/>
    <w:rsid w:val="000F402F"/>
    <w:rsid w:val="000F491C"/>
    <w:rsid w:val="000F577D"/>
    <w:rsid w:val="000F62C1"/>
    <w:rsid w:val="000F6A16"/>
    <w:rsid w:val="000F7142"/>
    <w:rsid w:val="000F71E1"/>
    <w:rsid w:val="000F73AD"/>
    <w:rsid w:val="001017D3"/>
    <w:rsid w:val="00102921"/>
    <w:rsid w:val="00102E75"/>
    <w:rsid w:val="00102F4C"/>
    <w:rsid w:val="00103298"/>
    <w:rsid w:val="00104D3B"/>
    <w:rsid w:val="00105112"/>
    <w:rsid w:val="0010541C"/>
    <w:rsid w:val="00105D80"/>
    <w:rsid w:val="0010654E"/>
    <w:rsid w:val="00106759"/>
    <w:rsid w:val="001077A3"/>
    <w:rsid w:val="00107829"/>
    <w:rsid w:val="00110EE0"/>
    <w:rsid w:val="001120DB"/>
    <w:rsid w:val="001124C9"/>
    <w:rsid w:val="001127D6"/>
    <w:rsid w:val="001128FA"/>
    <w:rsid w:val="00112A9F"/>
    <w:rsid w:val="00112E90"/>
    <w:rsid w:val="001137BE"/>
    <w:rsid w:val="00113AB2"/>
    <w:rsid w:val="001142F3"/>
    <w:rsid w:val="00114423"/>
    <w:rsid w:val="00114DF4"/>
    <w:rsid w:val="001161AE"/>
    <w:rsid w:val="00117671"/>
    <w:rsid w:val="00120397"/>
    <w:rsid w:val="00120D2C"/>
    <w:rsid w:val="00120D98"/>
    <w:rsid w:val="00121585"/>
    <w:rsid w:val="00122378"/>
    <w:rsid w:val="00122B1E"/>
    <w:rsid w:val="001240D4"/>
    <w:rsid w:val="00124D8F"/>
    <w:rsid w:val="00125388"/>
    <w:rsid w:val="001258E9"/>
    <w:rsid w:val="00125CE9"/>
    <w:rsid w:val="001265B1"/>
    <w:rsid w:val="0012686D"/>
    <w:rsid w:val="00127D4D"/>
    <w:rsid w:val="00127DBD"/>
    <w:rsid w:val="00131533"/>
    <w:rsid w:val="00131840"/>
    <w:rsid w:val="00132517"/>
    <w:rsid w:val="00132EAB"/>
    <w:rsid w:val="001331DE"/>
    <w:rsid w:val="00135470"/>
    <w:rsid w:val="00135C21"/>
    <w:rsid w:val="0013663E"/>
    <w:rsid w:val="00136821"/>
    <w:rsid w:val="00142830"/>
    <w:rsid w:val="00142C0E"/>
    <w:rsid w:val="00143082"/>
    <w:rsid w:val="00143846"/>
    <w:rsid w:val="00143AD5"/>
    <w:rsid w:val="00143BC2"/>
    <w:rsid w:val="001441A4"/>
    <w:rsid w:val="001443DE"/>
    <w:rsid w:val="00145040"/>
    <w:rsid w:val="00146C25"/>
    <w:rsid w:val="00146EA6"/>
    <w:rsid w:val="00147CCF"/>
    <w:rsid w:val="00147E9C"/>
    <w:rsid w:val="001503B7"/>
    <w:rsid w:val="00151214"/>
    <w:rsid w:val="00152C15"/>
    <w:rsid w:val="001535BE"/>
    <w:rsid w:val="0015482A"/>
    <w:rsid w:val="001549FB"/>
    <w:rsid w:val="00154D8F"/>
    <w:rsid w:val="00155448"/>
    <w:rsid w:val="001575BA"/>
    <w:rsid w:val="001600A0"/>
    <w:rsid w:val="0016048A"/>
    <w:rsid w:val="00160D37"/>
    <w:rsid w:val="0016177B"/>
    <w:rsid w:val="00162561"/>
    <w:rsid w:val="00162EC6"/>
    <w:rsid w:val="00163C8A"/>
    <w:rsid w:val="00164308"/>
    <w:rsid w:val="00164BDC"/>
    <w:rsid w:val="00164CCE"/>
    <w:rsid w:val="001653AC"/>
    <w:rsid w:val="00165B4B"/>
    <w:rsid w:val="0016642F"/>
    <w:rsid w:val="0016744C"/>
    <w:rsid w:val="0016774C"/>
    <w:rsid w:val="001677F3"/>
    <w:rsid w:val="00170062"/>
    <w:rsid w:val="001715DC"/>
    <w:rsid w:val="001719D3"/>
    <w:rsid w:val="00171ACD"/>
    <w:rsid w:val="001733AD"/>
    <w:rsid w:val="0017388E"/>
    <w:rsid w:val="00173FAA"/>
    <w:rsid w:val="00176817"/>
    <w:rsid w:val="00176F55"/>
    <w:rsid w:val="001775C7"/>
    <w:rsid w:val="00180A69"/>
    <w:rsid w:val="00180BA5"/>
    <w:rsid w:val="001827DE"/>
    <w:rsid w:val="00182C0F"/>
    <w:rsid w:val="00183084"/>
    <w:rsid w:val="00183F33"/>
    <w:rsid w:val="00184247"/>
    <w:rsid w:val="00185017"/>
    <w:rsid w:val="00185080"/>
    <w:rsid w:val="0018597D"/>
    <w:rsid w:val="00186B0B"/>
    <w:rsid w:val="00187AD0"/>
    <w:rsid w:val="00187FB8"/>
    <w:rsid w:val="00190C92"/>
    <w:rsid w:val="00191D23"/>
    <w:rsid w:val="00192189"/>
    <w:rsid w:val="00192DD9"/>
    <w:rsid w:val="00193D0C"/>
    <w:rsid w:val="00194B15"/>
    <w:rsid w:val="0019513C"/>
    <w:rsid w:val="0019557E"/>
    <w:rsid w:val="001979EE"/>
    <w:rsid w:val="001A1EC5"/>
    <w:rsid w:val="001A2063"/>
    <w:rsid w:val="001A24D3"/>
    <w:rsid w:val="001A2FA9"/>
    <w:rsid w:val="001A36EB"/>
    <w:rsid w:val="001A3706"/>
    <w:rsid w:val="001A37CA"/>
    <w:rsid w:val="001A3902"/>
    <w:rsid w:val="001A39DB"/>
    <w:rsid w:val="001A39F7"/>
    <w:rsid w:val="001A690E"/>
    <w:rsid w:val="001A765C"/>
    <w:rsid w:val="001B034F"/>
    <w:rsid w:val="001B1430"/>
    <w:rsid w:val="001B1A4A"/>
    <w:rsid w:val="001B1CD9"/>
    <w:rsid w:val="001B2152"/>
    <w:rsid w:val="001B24C9"/>
    <w:rsid w:val="001B302C"/>
    <w:rsid w:val="001B3753"/>
    <w:rsid w:val="001B39B0"/>
    <w:rsid w:val="001B3A20"/>
    <w:rsid w:val="001B5161"/>
    <w:rsid w:val="001B5264"/>
    <w:rsid w:val="001B555B"/>
    <w:rsid w:val="001B56E6"/>
    <w:rsid w:val="001B5E04"/>
    <w:rsid w:val="001B6271"/>
    <w:rsid w:val="001B6CA0"/>
    <w:rsid w:val="001B716B"/>
    <w:rsid w:val="001C098B"/>
    <w:rsid w:val="001C1801"/>
    <w:rsid w:val="001C1978"/>
    <w:rsid w:val="001C26B1"/>
    <w:rsid w:val="001C2B7A"/>
    <w:rsid w:val="001C44B4"/>
    <w:rsid w:val="001C469A"/>
    <w:rsid w:val="001C587B"/>
    <w:rsid w:val="001C58CE"/>
    <w:rsid w:val="001C5BDF"/>
    <w:rsid w:val="001C5FE8"/>
    <w:rsid w:val="001C7D85"/>
    <w:rsid w:val="001D010C"/>
    <w:rsid w:val="001D0C58"/>
    <w:rsid w:val="001D0F54"/>
    <w:rsid w:val="001D1274"/>
    <w:rsid w:val="001D1413"/>
    <w:rsid w:val="001D1424"/>
    <w:rsid w:val="001D1CBE"/>
    <w:rsid w:val="001D1E73"/>
    <w:rsid w:val="001D2B51"/>
    <w:rsid w:val="001D379A"/>
    <w:rsid w:val="001D40B6"/>
    <w:rsid w:val="001D5EFE"/>
    <w:rsid w:val="001D6A4C"/>
    <w:rsid w:val="001D7C7B"/>
    <w:rsid w:val="001E1C4B"/>
    <w:rsid w:val="001E221C"/>
    <w:rsid w:val="001E28CB"/>
    <w:rsid w:val="001E2EBE"/>
    <w:rsid w:val="001E30BA"/>
    <w:rsid w:val="001E339C"/>
    <w:rsid w:val="001E4269"/>
    <w:rsid w:val="001E7DDD"/>
    <w:rsid w:val="001F0429"/>
    <w:rsid w:val="001F0865"/>
    <w:rsid w:val="001F09E2"/>
    <w:rsid w:val="001F1D29"/>
    <w:rsid w:val="001F25BD"/>
    <w:rsid w:val="001F2984"/>
    <w:rsid w:val="001F458E"/>
    <w:rsid w:val="001F4C7F"/>
    <w:rsid w:val="001F51E6"/>
    <w:rsid w:val="001F581E"/>
    <w:rsid w:val="001F59FF"/>
    <w:rsid w:val="001F7207"/>
    <w:rsid w:val="001F730F"/>
    <w:rsid w:val="001F7E75"/>
    <w:rsid w:val="001F7F7F"/>
    <w:rsid w:val="00201132"/>
    <w:rsid w:val="00201E2B"/>
    <w:rsid w:val="00201F03"/>
    <w:rsid w:val="00203B4C"/>
    <w:rsid w:val="00203EE8"/>
    <w:rsid w:val="00204E93"/>
    <w:rsid w:val="002050F8"/>
    <w:rsid w:val="0021154C"/>
    <w:rsid w:val="002125C4"/>
    <w:rsid w:val="0021292A"/>
    <w:rsid w:val="00214FF0"/>
    <w:rsid w:val="0021515D"/>
    <w:rsid w:val="002154B0"/>
    <w:rsid w:val="00215633"/>
    <w:rsid w:val="002201D6"/>
    <w:rsid w:val="00220496"/>
    <w:rsid w:val="00221693"/>
    <w:rsid w:val="00222213"/>
    <w:rsid w:val="00223C4E"/>
    <w:rsid w:val="00227B94"/>
    <w:rsid w:val="00230115"/>
    <w:rsid w:val="00230B3B"/>
    <w:rsid w:val="00231B7F"/>
    <w:rsid w:val="002328BD"/>
    <w:rsid w:val="00233443"/>
    <w:rsid w:val="00233486"/>
    <w:rsid w:val="0023353F"/>
    <w:rsid w:val="0023415F"/>
    <w:rsid w:val="00234243"/>
    <w:rsid w:val="00235AE7"/>
    <w:rsid w:val="00236BD4"/>
    <w:rsid w:val="002376DD"/>
    <w:rsid w:val="00240E16"/>
    <w:rsid w:val="00243D67"/>
    <w:rsid w:val="00244244"/>
    <w:rsid w:val="00244288"/>
    <w:rsid w:val="00244A22"/>
    <w:rsid w:val="00244DC2"/>
    <w:rsid w:val="00244FAA"/>
    <w:rsid w:val="00245369"/>
    <w:rsid w:val="00245FEC"/>
    <w:rsid w:val="0025222F"/>
    <w:rsid w:val="00252EAB"/>
    <w:rsid w:val="00254DD4"/>
    <w:rsid w:val="00254E1A"/>
    <w:rsid w:val="0025516E"/>
    <w:rsid w:val="0025540A"/>
    <w:rsid w:val="00255C91"/>
    <w:rsid w:val="00256C29"/>
    <w:rsid w:val="00257507"/>
    <w:rsid w:val="002603B0"/>
    <w:rsid w:val="00260497"/>
    <w:rsid w:val="00260634"/>
    <w:rsid w:val="00260647"/>
    <w:rsid w:val="00261B94"/>
    <w:rsid w:val="002636C3"/>
    <w:rsid w:val="0026486B"/>
    <w:rsid w:val="00266040"/>
    <w:rsid w:val="002676E1"/>
    <w:rsid w:val="002677F6"/>
    <w:rsid w:val="00267DB7"/>
    <w:rsid w:val="00270139"/>
    <w:rsid w:val="00271172"/>
    <w:rsid w:val="0027164A"/>
    <w:rsid w:val="00273029"/>
    <w:rsid w:val="00276C0A"/>
    <w:rsid w:val="0027795E"/>
    <w:rsid w:val="0028137F"/>
    <w:rsid w:val="002815A8"/>
    <w:rsid w:val="00282173"/>
    <w:rsid w:val="002825A7"/>
    <w:rsid w:val="002835D2"/>
    <w:rsid w:val="002847AC"/>
    <w:rsid w:val="002851F9"/>
    <w:rsid w:val="00285C48"/>
    <w:rsid w:val="0028737E"/>
    <w:rsid w:val="0028747D"/>
    <w:rsid w:val="00287980"/>
    <w:rsid w:val="002905DD"/>
    <w:rsid w:val="0029143A"/>
    <w:rsid w:val="00291A3F"/>
    <w:rsid w:val="00292ED6"/>
    <w:rsid w:val="0029329B"/>
    <w:rsid w:val="00294275"/>
    <w:rsid w:val="00294D2B"/>
    <w:rsid w:val="002978C3"/>
    <w:rsid w:val="002A0668"/>
    <w:rsid w:val="002A177B"/>
    <w:rsid w:val="002A18D4"/>
    <w:rsid w:val="002A1A33"/>
    <w:rsid w:val="002A1B0F"/>
    <w:rsid w:val="002A1BC5"/>
    <w:rsid w:val="002A241A"/>
    <w:rsid w:val="002A3111"/>
    <w:rsid w:val="002A3CDC"/>
    <w:rsid w:val="002A565D"/>
    <w:rsid w:val="002A63F7"/>
    <w:rsid w:val="002A6534"/>
    <w:rsid w:val="002A6C89"/>
    <w:rsid w:val="002A762E"/>
    <w:rsid w:val="002B072D"/>
    <w:rsid w:val="002B0A21"/>
    <w:rsid w:val="002B1AE7"/>
    <w:rsid w:val="002B2D10"/>
    <w:rsid w:val="002B3152"/>
    <w:rsid w:val="002B402D"/>
    <w:rsid w:val="002B4DC4"/>
    <w:rsid w:val="002B5BF3"/>
    <w:rsid w:val="002B5D53"/>
    <w:rsid w:val="002B670F"/>
    <w:rsid w:val="002B67E8"/>
    <w:rsid w:val="002B76C4"/>
    <w:rsid w:val="002C09DC"/>
    <w:rsid w:val="002C282F"/>
    <w:rsid w:val="002C3B06"/>
    <w:rsid w:val="002C5830"/>
    <w:rsid w:val="002C5FA1"/>
    <w:rsid w:val="002C6BF8"/>
    <w:rsid w:val="002C76BB"/>
    <w:rsid w:val="002C7AE4"/>
    <w:rsid w:val="002D02C2"/>
    <w:rsid w:val="002D0EB1"/>
    <w:rsid w:val="002D1AE5"/>
    <w:rsid w:val="002D2E16"/>
    <w:rsid w:val="002D312D"/>
    <w:rsid w:val="002D3AA3"/>
    <w:rsid w:val="002D5105"/>
    <w:rsid w:val="002D52E7"/>
    <w:rsid w:val="002D5607"/>
    <w:rsid w:val="002D5A35"/>
    <w:rsid w:val="002D5FEC"/>
    <w:rsid w:val="002D6593"/>
    <w:rsid w:val="002D669B"/>
    <w:rsid w:val="002D6E9C"/>
    <w:rsid w:val="002E350F"/>
    <w:rsid w:val="002E482C"/>
    <w:rsid w:val="002E4F10"/>
    <w:rsid w:val="002E5276"/>
    <w:rsid w:val="002E653C"/>
    <w:rsid w:val="002E672A"/>
    <w:rsid w:val="002E7E45"/>
    <w:rsid w:val="002F197C"/>
    <w:rsid w:val="002F2699"/>
    <w:rsid w:val="002F33A2"/>
    <w:rsid w:val="002F4610"/>
    <w:rsid w:val="002F7319"/>
    <w:rsid w:val="002F7419"/>
    <w:rsid w:val="002F7C6C"/>
    <w:rsid w:val="002F7E61"/>
    <w:rsid w:val="00300F4A"/>
    <w:rsid w:val="0030113F"/>
    <w:rsid w:val="00301AAF"/>
    <w:rsid w:val="00301FFD"/>
    <w:rsid w:val="003022A1"/>
    <w:rsid w:val="003023DE"/>
    <w:rsid w:val="00302EE3"/>
    <w:rsid w:val="003038F8"/>
    <w:rsid w:val="00303BCB"/>
    <w:rsid w:val="003052B0"/>
    <w:rsid w:val="00305A94"/>
    <w:rsid w:val="00306196"/>
    <w:rsid w:val="00306371"/>
    <w:rsid w:val="00307460"/>
    <w:rsid w:val="0031194D"/>
    <w:rsid w:val="00311F50"/>
    <w:rsid w:val="00312080"/>
    <w:rsid w:val="00312576"/>
    <w:rsid w:val="00312A6C"/>
    <w:rsid w:val="0031331A"/>
    <w:rsid w:val="00314C48"/>
    <w:rsid w:val="00315628"/>
    <w:rsid w:val="003163AB"/>
    <w:rsid w:val="00316914"/>
    <w:rsid w:val="00317786"/>
    <w:rsid w:val="003210A4"/>
    <w:rsid w:val="00321144"/>
    <w:rsid w:val="00321324"/>
    <w:rsid w:val="00321BC0"/>
    <w:rsid w:val="0032260E"/>
    <w:rsid w:val="003233E3"/>
    <w:rsid w:val="003235AB"/>
    <w:rsid w:val="003235ED"/>
    <w:rsid w:val="00323F21"/>
    <w:rsid w:val="0032493E"/>
    <w:rsid w:val="00325161"/>
    <w:rsid w:val="00325266"/>
    <w:rsid w:val="00326EC9"/>
    <w:rsid w:val="00330595"/>
    <w:rsid w:val="003305DC"/>
    <w:rsid w:val="0033097B"/>
    <w:rsid w:val="00332194"/>
    <w:rsid w:val="00333E04"/>
    <w:rsid w:val="0033497E"/>
    <w:rsid w:val="0033509B"/>
    <w:rsid w:val="00341549"/>
    <w:rsid w:val="00341681"/>
    <w:rsid w:val="003416E2"/>
    <w:rsid w:val="00341822"/>
    <w:rsid w:val="00342384"/>
    <w:rsid w:val="0034319C"/>
    <w:rsid w:val="003446BD"/>
    <w:rsid w:val="003467B3"/>
    <w:rsid w:val="003477D5"/>
    <w:rsid w:val="00350843"/>
    <w:rsid w:val="00352F41"/>
    <w:rsid w:val="00352F9E"/>
    <w:rsid w:val="00353814"/>
    <w:rsid w:val="003542B6"/>
    <w:rsid w:val="00354349"/>
    <w:rsid w:val="00354AEA"/>
    <w:rsid w:val="00355C2F"/>
    <w:rsid w:val="00355E39"/>
    <w:rsid w:val="00356811"/>
    <w:rsid w:val="003569BD"/>
    <w:rsid w:val="00357C3C"/>
    <w:rsid w:val="00360A1F"/>
    <w:rsid w:val="00361228"/>
    <w:rsid w:val="00361DF7"/>
    <w:rsid w:val="00362682"/>
    <w:rsid w:val="00363362"/>
    <w:rsid w:val="00363A3B"/>
    <w:rsid w:val="00364940"/>
    <w:rsid w:val="00365C40"/>
    <w:rsid w:val="0036600E"/>
    <w:rsid w:val="00367666"/>
    <w:rsid w:val="0037049E"/>
    <w:rsid w:val="0037076C"/>
    <w:rsid w:val="00370DCE"/>
    <w:rsid w:val="0037139E"/>
    <w:rsid w:val="00371766"/>
    <w:rsid w:val="00373CA7"/>
    <w:rsid w:val="00373E3E"/>
    <w:rsid w:val="00374288"/>
    <w:rsid w:val="00376763"/>
    <w:rsid w:val="00376B30"/>
    <w:rsid w:val="00380001"/>
    <w:rsid w:val="00380212"/>
    <w:rsid w:val="00380959"/>
    <w:rsid w:val="00380BE6"/>
    <w:rsid w:val="00380CD8"/>
    <w:rsid w:val="00381724"/>
    <w:rsid w:val="00381F8B"/>
    <w:rsid w:val="003825E9"/>
    <w:rsid w:val="00383FFF"/>
    <w:rsid w:val="00384996"/>
    <w:rsid w:val="00384B6F"/>
    <w:rsid w:val="00385695"/>
    <w:rsid w:val="00385932"/>
    <w:rsid w:val="00385A9F"/>
    <w:rsid w:val="00385E5D"/>
    <w:rsid w:val="0038760F"/>
    <w:rsid w:val="003879B3"/>
    <w:rsid w:val="0039014B"/>
    <w:rsid w:val="00390154"/>
    <w:rsid w:val="003915F6"/>
    <w:rsid w:val="00391A61"/>
    <w:rsid w:val="00391B90"/>
    <w:rsid w:val="00391DD6"/>
    <w:rsid w:val="00393124"/>
    <w:rsid w:val="003938A0"/>
    <w:rsid w:val="003939F6"/>
    <w:rsid w:val="003951A9"/>
    <w:rsid w:val="00395935"/>
    <w:rsid w:val="00395BC8"/>
    <w:rsid w:val="00395CF3"/>
    <w:rsid w:val="00395E42"/>
    <w:rsid w:val="0039760B"/>
    <w:rsid w:val="003A0415"/>
    <w:rsid w:val="003A3B94"/>
    <w:rsid w:val="003A40FE"/>
    <w:rsid w:val="003A502C"/>
    <w:rsid w:val="003A5D95"/>
    <w:rsid w:val="003A5F96"/>
    <w:rsid w:val="003A6271"/>
    <w:rsid w:val="003A7295"/>
    <w:rsid w:val="003A7A7F"/>
    <w:rsid w:val="003B1BD4"/>
    <w:rsid w:val="003B2463"/>
    <w:rsid w:val="003B2F9F"/>
    <w:rsid w:val="003B44BA"/>
    <w:rsid w:val="003B4B37"/>
    <w:rsid w:val="003B55B4"/>
    <w:rsid w:val="003B681C"/>
    <w:rsid w:val="003B6E60"/>
    <w:rsid w:val="003B7464"/>
    <w:rsid w:val="003B77A8"/>
    <w:rsid w:val="003B7C19"/>
    <w:rsid w:val="003C0219"/>
    <w:rsid w:val="003C03BC"/>
    <w:rsid w:val="003C0F73"/>
    <w:rsid w:val="003C11A7"/>
    <w:rsid w:val="003C16CA"/>
    <w:rsid w:val="003C43CF"/>
    <w:rsid w:val="003C5099"/>
    <w:rsid w:val="003C5148"/>
    <w:rsid w:val="003C5CD7"/>
    <w:rsid w:val="003C740E"/>
    <w:rsid w:val="003C7657"/>
    <w:rsid w:val="003D2082"/>
    <w:rsid w:val="003D2728"/>
    <w:rsid w:val="003D30EE"/>
    <w:rsid w:val="003D4D6A"/>
    <w:rsid w:val="003D56C0"/>
    <w:rsid w:val="003D6B56"/>
    <w:rsid w:val="003D7DBE"/>
    <w:rsid w:val="003D7F47"/>
    <w:rsid w:val="003E08F0"/>
    <w:rsid w:val="003E1371"/>
    <w:rsid w:val="003E247D"/>
    <w:rsid w:val="003E2FB6"/>
    <w:rsid w:val="003E3490"/>
    <w:rsid w:val="003E3523"/>
    <w:rsid w:val="003E3B8D"/>
    <w:rsid w:val="003E4F76"/>
    <w:rsid w:val="003E5603"/>
    <w:rsid w:val="003E5DAF"/>
    <w:rsid w:val="003E5E74"/>
    <w:rsid w:val="003E6314"/>
    <w:rsid w:val="003E66E9"/>
    <w:rsid w:val="003E6B21"/>
    <w:rsid w:val="003E6FA3"/>
    <w:rsid w:val="003E7281"/>
    <w:rsid w:val="003E7B86"/>
    <w:rsid w:val="003F011D"/>
    <w:rsid w:val="003F0324"/>
    <w:rsid w:val="003F1847"/>
    <w:rsid w:val="003F2998"/>
    <w:rsid w:val="003F347C"/>
    <w:rsid w:val="003F3571"/>
    <w:rsid w:val="003F392E"/>
    <w:rsid w:val="003F4882"/>
    <w:rsid w:val="003F5565"/>
    <w:rsid w:val="003F65AC"/>
    <w:rsid w:val="003F6740"/>
    <w:rsid w:val="003F69B9"/>
    <w:rsid w:val="003F6E2F"/>
    <w:rsid w:val="003F7822"/>
    <w:rsid w:val="00400913"/>
    <w:rsid w:val="00400F2D"/>
    <w:rsid w:val="004013BC"/>
    <w:rsid w:val="004020AE"/>
    <w:rsid w:val="004026B0"/>
    <w:rsid w:val="00402F25"/>
    <w:rsid w:val="00402F33"/>
    <w:rsid w:val="00405411"/>
    <w:rsid w:val="004056E2"/>
    <w:rsid w:val="00405911"/>
    <w:rsid w:val="004059B7"/>
    <w:rsid w:val="00410FD0"/>
    <w:rsid w:val="00411B32"/>
    <w:rsid w:val="004127EC"/>
    <w:rsid w:val="00417E3C"/>
    <w:rsid w:val="00422B8F"/>
    <w:rsid w:val="00423164"/>
    <w:rsid w:val="00423CF7"/>
    <w:rsid w:val="004251C3"/>
    <w:rsid w:val="00426C6D"/>
    <w:rsid w:val="00430B0B"/>
    <w:rsid w:val="00430D6E"/>
    <w:rsid w:val="004322A1"/>
    <w:rsid w:val="00432963"/>
    <w:rsid w:val="00433323"/>
    <w:rsid w:val="004340E4"/>
    <w:rsid w:val="0043415F"/>
    <w:rsid w:val="00435A04"/>
    <w:rsid w:val="00436973"/>
    <w:rsid w:val="004379B4"/>
    <w:rsid w:val="00440463"/>
    <w:rsid w:val="00440639"/>
    <w:rsid w:val="0044192B"/>
    <w:rsid w:val="00441B9C"/>
    <w:rsid w:val="00444BC9"/>
    <w:rsid w:val="004450E3"/>
    <w:rsid w:val="00445802"/>
    <w:rsid w:val="00446519"/>
    <w:rsid w:val="00446D5E"/>
    <w:rsid w:val="00455164"/>
    <w:rsid w:val="0045545B"/>
    <w:rsid w:val="00455B30"/>
    <w:rsid w:val="004568F2"/>
    <w:rsid w:val="00457857"/>
    <w:rsid w:val="0046059F"/>
    <w:rsid w:val="00461E7E"/>
    <w:rsid w:val="0046301F"/>
    <w:rsid w:val="00463DDC"/>
    <w:rsid w:val="00464568"/>
    <w:rsid w:val="004647A0"/>
    <w:rsid w:val="00465F3D"/>
    <w:rsid w:val="00466D4B"/>
    <w:rsid w:val="00471B46"/>
    <w:rsid w:val="00471E8C"/>
    <w:rsid w:val="0047234A"/>
    <w:rsid w:val="004727ED"/>
    <w:rsid w:val="00474C12"/>
    <w:rsid w:val="004764CB"/>
    <w:rsid w:val="00476665"/>
    <w:rsid w:val="004768AD"/>
    <w:rsid w:val="004774E4"/>
    <w:rsid w:val="004779DD"/>
    <w:rsid w:val="00481653"/>
    <w:rsid w:val="00481AD4"/>
    <w:rsid w:val="00484EC3"/>
    <w:rsid w:val="004851CC"/>
    <w:rsid w:val="0048571A"/>
    <w:rsid w:val="00485F7D"/>
    <w:rsid w:val="0049335B"/>
    <w:rsid w:val="00494FA3"/>
    <w:rsid w:val="004967D2"/>
    <w:rsid w:val="00496904"/>
    <w:rsid w:val="004A1E3C"/>
    <w:rsid w:val="004A2108"/>
    <w:rsid w:val="004A281B"/>
    <w:rsid w:val="004A2C19"/>
    <w:rsid w:val="004A2CED"/>
    <w:rsid w:val="004A31CD"/>
    <w:rsid w:val="004A38F5"/>
    <w:rsid w:val="004A3F7D"/>
    <w:rsid w:val="004A4876"/>
    <w:rsid w:val="004A4D61"/>
    <w:rsid w:val="004A5920"/>
    <w:rsid w:val="004A62C7"/>
    <w:rsid w:val="004A665A"/>
    <w:rsid w:val="004A6EA4"/>
    <w:rsid w:val="004A6FB4"/>
    <w:rsid w:val="004A70AB"/>
    <w:rsid w:val="004A72D1"/>
    <w:rsid w:val="004A7E9D"/>
    <w:rsid w:val="004A7F34"/>
    <w:rsid w:val="004B04A8"/>
    <w:rsid w:val="004B140C"/>
    <w:rsid w:val="004B1C08"/>
    <w:rsid w:val="004B1F9F"/>
    <w:rsid w:val="004B200A"/>
    <w:rsid w:val="004B2C85"/>
    <w:rsid w:val="004B4173"/>
    <w:rsid w:val="004B4477"/>
    <w:rsid w:val="004B4C0A"/>
    <w:rsid w:val="004B5173"/>
    <w:rsid w:val="004B60B6"/>
    <w:rsid w:val="004B60CA"/>
    <w:rsid w:val="004B68C4"/>
    <w:rsid w:val="004B6CFC"/>
    <w:rsid w:val="004B7528"/>
    <w:rsid w:val="004C066C"/>
    <w:rsid w:val="004C1954"/>
    <w:rsid w:val="004C1D3B"/>
    <w:rsid w:val="004C23A1"/>
    <w:rsid w:val="004C28E3"/>
    <w:rsid w:val="004C2AE6"/>
    <w:rsid w:val="004C2BCD"/>
    <w:rsid w:val="004C380A"/>
    <w:rsid w:val="004C45D6"/>
    <w:rsid w:val="004C52DA"/>
    <w:rsid w:val="004C5325"/>
    <w:rsid w:val="004C5625"/>
    <w:rsid w:val="004C67F7"/>
    <w:rsid w:val="004C7EB9"/>
    <w:rsid w:val="004D0552"/>
    <w:rsid w:val="004D0DE2"/>
    <w:rsid w:val="004D1C5A"/>
    <w:rsid w:val="004D3858"/>
    <w:rsid w:val="004D48FD"/>
    <w:rsid w:val="004D4ADB"/>
    <w:rsid w:val="004D780B"/>
    <w:rsid w:val="004E096F"/>
    <w:rsid w:val="004E1A40"/>
    <w:rsid w:val="004E2F00"/>
    <w:rsid w:val="004E4212"/>
    <w:rsid w:val="004E4E95"/>
    <w:rsid w:val="004E5322"/>
    <w:rsid w:val="004E556C"/>
    <w:rsid w:val="004E6136"/>
    <w:rsid w:val="004E6473"/>
    <w:rsid w:val="004E672D"/>
    <w:rsid w:val="004E695A"/>
    <w:rsid w:val="004E7B6F"/>
    <w:rsid w:val="004E7CA2"/>
    <w:rsid w:val="004E7E97"/>
    <w:rsid w:val="004F01F8"/>
    <w:rsid w:val="004F04A1"/>
    <w:rsid w:val="004F0BFD"/>
    <w:rsid w:val="004F1347"/>
    <w:rsid w:val="004F1DCE"/>
    <w:rsid w:val="004F2FA9"/>
    <w:rsid w:val="004F3B1D"/>
    <w:rsid w:val="004F3DC5"/>
    <w:rsid w:val="004F5523"/>
    <w:rsid w:val="004F69A2"/>
    <w:rsid w:val="004F6C2C"/>
    <w:rsid w:val="004F771B"/>
    <w:rsid w:val="004F7C19"/>
    <w:rsid w:val="004F7D3B"/>
    <w:rsid w:val="005004F9"/>
    <w:rsid w:val="0050056E"/>
    <w:rsid w:val="00500742"/>
    <w:rsid w:val="005012F4"/>
    <w:rsid w:val="005015B4"/>
    <w:rsid w:val="005019AC"/>
    <w:rsid w:val="00501A27"/>
    <w:rsid w:val="00505D23"/>
    <w:rsid w:val="005062B9"/>
    <w:rsid w:val="0050640C"/>
    <w:rsid w:val="00507408"/>
    <w:rsid w:val="005101BA"/>
    <w:rsid w:val="00510EFD"/>
    <w:rsid w:val="00511DA1"/>
    <w:rsid w:val="0051208E"/>
    <w:rsid w:val="00512413"/>
    <w:rsid w:val="005125F2"/>
    <w:rsid w:val="005129B3"/>
    <w:rsid w:val="00513BE8"/>
    <w:rsid w:val="00513E2B"/>
    <w:rsid w:val="00513E64"/>
    <w:rsid w:val="00513EBA"/>
    <w:rsid w:val="00514BAB"/>
    <w:rsid w:val="00514FD0"/>
    <w:rsid w:val="0051607D"/>
    <w:rsid w:val="00517488"/>
    <w:rsid w:val="00517D6A"/>
    <w:rsid w:val="00517DE3"/>
    <w:rsid w:val="00520173"/>
    <w:rsid w:val="00520D07"/>
    <w:rsid w:val="005215AA"/>
    <w:rsid w:val="00521764"/>
    <w:rsid w:val="00521788"/>
    <w:rsid w:val="005221C9"/>
    <w:rsid w:val="00522C64"/>
    <w:rsid w:val="00522D64"/>
    <w:rsid w:val="0052460A"/>
    <w:rsid w:val="00524705"/>
    <w:rsid w:val="00525189"/>
    <w:rsid w:val="00525625"/>
    <w:rsid w:val="005260B9"/>
    <w:rsid w:val="00526FBB"/>
    <w:rsid w:val="005276E0"/>
    <w:rsid w:val="00527FFE"/>
    <w:rsid w:val="00530FCC"/>
    <w:rsid w:val="005317EF"/>
    <w:rsid w:val="00532AA7"/>
    <w:rsid w:val="00533CEB"/>
    <w:rsid w:val="00535D4B"/>
    <w:rsid w:val="005362B5"/>
    <w:rsid w:val="00536A64"/>
    <w:rsid w:val="00537461"/>
    <w:rsid w:val="00540326"/>
    <w:rsid w:val="005404C4"/>
    <w:rsid w:val="00540DE4"/>
    <w:rsid w:val="00541F3A"/>
    <w:rsid w:val="0054227D"/>
    <w:rsid w:val="005429C9"/>
    <w:rsid w:val="00542A09"/>
    <w:rsid w:val="005439DF"/>
    <w:rsid w:val="00545984"/>
    <w:rsid w:val="00545BF3"/>
    <w:rsid w:val="005462C0"/>
    <w:rsid w:val="00546B91"/>
    <w:rsid w:val="00546C35"/>
    <w:rsid w:val="00547256"/>
    <w:rsid w:val="005473BE"/>
    <w:rsid w:val="00550017"/>
    <w:rsid w:val="00550614"/>
    <w:rsid w:val="005507C4"/>
    <w:rsid w:val="00551627"/>
    <w:rsid w:val="005535AB"/>
    <w:rsid w:val="0055368D"/>
    <w:rsid w:val="005538CA"/>
    <w:rsid w:val="00553AD6"/>
    <w:rsid w:val="005544EF"/>
    <w:rsid w:val="0055470F"/>
    <w:rsid w:val="005548B1"/>
    <w:rsid w:val="00554DF9"/>
    <w:rsid w:val="0055588E"/>
    <w:rsid w:val="00555A1C"/>
    <w:rsid w:val="00556397"/>
    <w:rsid w:val="00556440"/>
    <w:rsid w:val="00556E59"/>
    <w:rsid w:val="005572D4"/>
    <w:rsid w:val="0055755B"/>
    <w:rsid w:val="00557576"/>
    <w:rsid w:val="00557DD6"/>
    <w:rsid w:val="005605D3"/>
    <w:rsid w:val="00562083"/>
    <w:rsid w:val="00562323"/>
    <w:rsid w:val="00562C68"/>
    <w:rsid w:val="00562F7C"/>
    <w:rsid w:val="00564588"/>
    <w:rsid w:val="00564AC2"/>
    <w:rsid w:val="00564B87"/>
    <w:rsid w:val="005658E8"/>
    <w:rsid w:val="00567D52"/>
    <w:rsid w:val="00570894"/>
    <w:rsid w:val="00570A65"/>
    <w:rsid w:val="00571591"/>
    <w:rsid w:val="00572A44"/>
    <w:rsid w:val="00574A3D"/>
    <w:rsid w:val="00574ED0"/>
    <w:rsid w:val="005753BE"/>
    <w:rsid w:val="005755B3"/>
    <w:rsid w:val="00575A9E"/>
    <w:rsid w:val="00575BA0"/>
    <w:rsid w:val="00576D3E"/>
    <w:rsid w:val="00577E46"/>
    <w:rsid w:val="00581267"/>
    <w:rsid w:val="0058130C"/>
    <w:rsid w:val="005819DA"/>
    <w:rsid w:val="00581AC0"/>
    <w:rsid w:val="0058295A"/>
    <w:rsid w:val="00582F09"/>
    <w:rsid w:val="00582F4B"/>
    <w:rsid w:val="005845F1"/>
    <w:rsid w:val="00584A00"/>
    <w:rsid w:val="00585777"/>
    <w:rsid w:val="00585C64"/>
    <w:rsid w:val="00587C3A"/>
    <w:rsid w:val="00590563"/>
    <w:rsid w:val="005908C9"/>
    <w:rsid w:val="00593503"/>
    <w:rsid w:val="005938AE"/>
    <w:rsid w:val="0059440A"/>
    <w:rsid w:val="0059583C"/>
    <w:rsid w:val="00596ABC"/>
    <w:rsid w:val="00597E84"/>
    <w:rsid w:val="005A1193"/>
    <w:rsid w:val="005A1B7F"/>
    <w:rsid w:val="005A2872"/>
    <w:rsid w:val="005A3CC8"/>
    <w:rsid w:val="005A4995"/>
    <w:rsid w:val="005A4F89"/>
    <w:rsid w:val="005A58F1"/>
    <w:rsid w:val="005A6358"/>
    <w:rsid w:val="005A6B2D"/>
    <w:rsid w:val="005A6FD5"/>
    <w:rsid w:val="005A7F03"/>
    <w:rsid w:val="005B05B7"/>
    <w:rsid w:val="005B0BAC"/>
    <w:rsid w:val="005B2052"/>
    <w:rsid w:val="005B299B"/>
    <w:rsid w:val="005B2AEF"/>
    <w:rsid w:val="005B2D04"/>
    <w:rsid w:val="005B5779"/>
    <w:rsid w:val="005B599F"/>
    <w:rsid w:val="005B59E7"/>
    <w:rsid w:val="005B5A1D"/>
    <w:rsid w:val="005B5F0A"/>
    <w:rsid w:val="005B73F5"/>
    <w:rsid w:val="005B7B7F"/>
    <w:rsid w:val="005B7DEC"/>
    <w:rsid w:val="005C22F1"/>
    <w:rsid w:val="005C3F90"/>
    <w:rsid w:val="005C401C"/>
    <w:rsid w:val="005C4609"/>
    <w:rsid w:val="005C54D2"/>
    <w:rsid w:val="005C7165"/>
    <w:rsid w:val="005C76F0"/>
    <w:rsid w:val="005C7E14"/>
    <w:rsid w:val="005D0CE9"/>
    <w:rsid w:val="005D21E3"/>
    <w:rsid w:val="005D2282"/>
    <w:rsid w:val="005D2DDC"/>
    <w:rsid w:val="005D3428"/>
    <w:rsid w:val="005D36B4"/>
    <w:rsid w:val="005D3AE2"/>
    <w:rsid w:val="005D4018"/>
    <w:rsid w:val="005D4287"/>
    <w:rsid w:val="005D4856"/>
    <w:rsid w:val="005D5653"/>
    <w:rsid w:val="005D5925"/>
    <w:rsid w:val="005D67FA"/>
    <w:rsid w:val="005D6D73"/>
    <w:rsid w:val="005D793E"/>
    <w:rsid w:val="005E0920"/>
    <w:rsid w:val="005E1B1A"/>
    <w:rsid w:val="005E1BAE"/>
    <w:rsid w:val="005E1E1F"/>
    <w:rsid w:val="005E1EE9"/>
    <w:rsid w:val="005E36C5"/>
    <w:rsid w:val="005E3FA5"/>
    <w:rsid w:val="005E478C"/>
    <w:rsid w:val="005E4E32"/>
    <w:rsid w:val="005E5681"/>
    <w:rsid w:val="005E77AD"/>
    <w:rsid w:val="005E7898"/>
    <w:rsid w:val="005E78F5"/>
    <w:rsid w:val="005E7975"/>
    <w:rsid w:val="005E7A08"/>
    <w:rsid w:val="005F0730"/>
    <w:rsid w:val="005F0E07"/>
    <w:rsid w:val="005F1A8C"/>
    <w:rsid w:val="005F2984"/>
    <w:rsid w:val="005F3360"/>
    <w:rsid w:val="005F360E"/>
    <w:rsid w:val="005F56AF"/>
    <w:rsid w:val="005F6045"/>
    <w:rsid w:val="005F6CA1"/>
    <w:rsid w:val="0060052C"/>
    <w:rsid w:val="00603350"/>
    <w:rsid w:val="00603A37"/>
    <w:rsid w:val="00604385"/>
    <w:rsid w:val="006046F9"/>
    <w:rsid w:val="006059B8"/>
    <w:rsid w:val="00606789"/>
    <w:rsid w:val="00606969"/>
    <w:rsid w:val="00606E7E"/>
    <w:rsid w:val="00607298"/>
    <w:rsid w:val="00607432"/>
    <w:rsid w:val="00607D3E"/>
    <w:rsid w:val="00611343"/>
    <w:rsid w:val="00612EB8"/>
    <w:rsid w:val="006131FE"/>
    <w:rsid w:val="00613283"/>
    <w:rsid w:val="006138D1"/>
    <w:rsid w:val="0061425F"/>
    <w:rsid w:val="00614BBA"/>
    <w:rsid w:val="0061605A"/>
    <w:rsid w:val="006170FE"/>
    <w:rsid w:val="00617D31"/>
    <w:rsid w:val="006208A1"/>
    <w:rsid w:val="006213FD"/>
    <w:rsid w:val="006224EF"/>
    <w:rsid w:val="00623063"/>
    <w:rsid w:val="006232C9"/>
    <w:rsid w:val="0062354B"/>
    <w:rsid w:val="00624A0A"/>
    <w:rsid w:val="006253BE"/>
    <w:rsid w:val="00625BDF"/>
    <w:rsid w:val="00625C39"/>
    <w:rsid w:val="00625F5F"/>
    <w:rsid w:val="0062785B"/>
    <w:rsid w:val="00627C59"/>
    <w:rsid w:val="006300D5"/>
    <w:rsid w:val="00630BE3"/>
    <w:rsid w:val="00630E9C"/>
    <w:rsid w:val="00635832"/>
    <w:rsid w:val="006359BB"/>
    <w:rsid w:val="00635BCE"/>
    <w:rsid w:val="006369A2"/>
    <w:rsid w:val="006374CB"/>
    <w:rsid w:val="006375DC"/>
    <w:rsid w:val="00637607"/>
    <w:rsid w:val="00640931"/>
    <w:rsid w:val="00640A75"/>
    <w:rsid w:val="00641DE9"/>
    <w:rsid w:val="00642131"/>
    <w:rsid w:val="00642440"/>
    <w:rsid w:val="00642896"/>
    <w:rsid w:val="00642F40"/>
    <w:rsid w:val="006430A9"/>
    <w:rsid w:val="00643282"/>
    <w:rsid w:val="006458B7"/>
    <w:rsid w:val="00645E78"/>
    <w:rsid w:val="00646B70"/>
    <w:rsid w:val="00646E39"/>
    <w:rsid w:val="0064771D"/>
    <w:rsid w:val="00647A92"/>
    <w:rsid w:val="00647E7C"/>
    <w:rsid w:val="00650EF9"/>
    <w:rsid w:val="00651362"/>
    <w:rsid w:val="00651EAF"/>
    <w:rsid w:val="0065225B"/>
    <w:rsid w:val="00652721"/>
    <w:rsid w:val="00652DDC"/>
    <w:rsid w:val="00653483"/>
    <w:rsid w:val="00653BF8"/>
    <w:rsid w:val="00654F81"/>
    <w:rsid w:val="00656CD0"/>
    <w:rsid w:val="00657250"/>
    <w:rsid w:val="00660260"/>
    <w:rsid w:val="006611D7"/>
    <w:rsid w:val="00661E4F"/>
    <w:rsid w:val="0066277E"/>
    <w:rsid w:val="00662C80"/>
    <w:rsid w:val="00662E07"/>
    <w:rsid w:val="00662E86"/>
    <w:rsid w:val="00664A56"/>
    <w:rsid w:val="00665447"/>
    <w:rsid w:val="006671EC"/>
    <w:rsid w:val="0066729E"/>
    <w:rsid w:val="006672D6"/>
    <w:rsid w:val="00667EDA"/>
    <w:rsid w:val="00672232"/>
    <w:rsid w:val="0067229E"/>
    <w:rsid w:val="006729E5"/>
    <w:rsid w:val="006735C8"/>
    <w:rsid w:val="00673C1E"/>
    <w:rsid w:val="0067403B"/>
    <w:rsid w:val="00674EAF"/>
    <w:rsid w:val="006750AF"/>
    <w:rsid w:val="00675E2C"/>
    <w:rsid w:val="00675F14"/>
    <w:rsid w:val="00676B02"/>
    <w:rsid w:val="006778E9"/>
    <w:rsid w:val="006806AB"/>
    <w:rsid w:val="00680795"/>
    <w:rsid w:val="006821BD"/>
    <w:rsid w:val="00682B3F"/>
    <w:rsid w:val="00682FAC"/>
    <w:rsid w:val="0068330A"/>
    <w:rsid w:val="00684774"/>
    <w:rsid w:val="00684EE8"/>
    <w:rsid w:val="00685996"/>
    <w:rsid w:val="00685FD1"/>
    <w:rsid w:val="0068662E"/>
    <w:rsid w:val="006867BA"/>
    <w:rsid w:val="00686CB2"/>
    <w:rsid w:val="00687B02"/>
    <w:rsid w:val="00691F63"/>
    <w:rsid w:val="006920AA"/>
    <w:rsid w:val="00692788"/>
    <w:rsid w:val="006934F3"/>
    <w:rsid w:val="006938E7"/>
    <w:rsid w:val="0069394A"/>
    <w:rsid w:val="006959A2"/>
    <w:rsid w:val="00695EAC"/>
    <w:rsid w:val="00695F15"/>
    <w:rsid w:val="00695F6E"/>
    <w:rsid w:val="006965E6"/>
    <w:rsid w:val="006A0988"/>
    <w:rsid w:val="006A0B10"/>
    <w:rsid w:val="006A1541"/>
    <w:rsid w:val="006A184F"/>
    <w:rsid w:val="006A1E2D"/>
    <w:rsid w:val="006A2043"/>
    <w:rsid w:val="006A2E6B"/>
    <w:rsid w:val="006A43EA"/>
    <w:rsid w:val="006A4A6C"/>
    <w:rsid w:val="006A4D3F"/>
    <w:rsid w:val="006A5D60"/>
    <w:rsid w:val="006A5E67"/>
    <w:rsid w:val="006A7A23"/>
    <w:rsid w:val="006B0346"/>
    <w:rsid w:val="006B0A56"/>
    <w:rsid w:val="006B0FF9"/>
    <w:rsid w:val="006B1673"/>
    <w:rsid w:val="006B46FE"/>
    <w:rsid w:val="006B6916"/>
    <w:rsid w:val="006B73C0"/>
    <w:rsid w:val="006B78E5"/>
    <w:rsid w:val="006C05E1"/>
    <w:rsid w:val="006C0605"/>
    <w:rsid w:val="006C209D"/>
    <w:rsid w:val="006C2F34"/>
    <w:rsid w:val="006C3D30"/>
    <w:rsid w:val="006C40B7"/>
    <w:rsid w:val="006C7031"/>
    <w:rsid w:val="006C74C0"/>
    <w:rsid w:val="006D0160"/>
    <w:rsid w:val="006D0980"/>
    <w:rsid w:val="006D0E4F"/>
    <w:rsid w:val="006D3AF3"/>
    <w:rsid w:val="006D4F09"/>
    <w:rsid w:val="006D74F9"/>
    <w:rsid w:val="006D76B9"/>
    <w:rsid w:val="006E22AE"/>
    <w:rsid w:val="006E3325"/>
    <w:rsid w:val="006E4103"/>
    <w:rsid w:val="006E440B"/>
    <w:rsid w:val="006E4715"/>
    <w:rsid w:val="006E4F33"/>
    <w:rsid w:val="006E55BA"/>
    <w:rsid w:val="006E68BF"/>
    <w:rsid w:val="006E7FB1"/>
    <w:rsid w:val="006F011E"/>
    <w:rsid w:val="006F019A"/>
    <w:rsid w:val="006F0F00"/>
    <w:rsid w:val="006F1F37"/>
    <w:rsid w:val="006F2E2F"/>
    <w:rsid w:val="006F3838"/>
    <w:rsid w:val="006F41B1"/>
    <w:rsid w:val="006F44F9"/>
    <w:rsid w:val="006F5D46"/>
    <w:rsid w:val="006F65E2"/>
    <w:rsid w:val="006F6B6F"/>
    <w:rsid w:val="00700C97"/>
    <w:rsid w:val="00701B17"/>
    <w:rsid w:val="00701EAA"/>
    <w:rsid w:val="00702EB9"/>
    <w:rsid w:val="00702EFC"/>
    <w:rsid w:val="007036DA"/>
    <w:rsid w:val="007042FE"/>
    <w:rsid w:val="007052C2"/>
    <w:rsid w:val="007054A4"/>
    <w:rsid w:val="00706717"/>
    <w:rsid w:val="00707FC6"/>
    <w:rsid w:val="00710F4C"/>
    <w:rsid w:val="00711CEB"/>
    <w:rsid w:val="007127DF"/>
    <w:rsid w:val="007131F8"/>
    <w:rsid w:val="00714DA1"/>
    <w:rsid w:val="00714EC8"/>
    <w:rsid w:val="00715A9D"/>
    <w:rsid w:val="007160A2"/>
    <w:rsid w:val="00716CB8"/>
    <w:rsid w:val="00716D05"/>
    <w:rsid w:val="00717424"/>
    <w:rsid w:val="0071744E"/>
    <w:rsid w:val="007200D5"/>
    <w:rsid w:val="00720703"/>
    <w:rsid w:val="00720FD2"/>
    <w:rsid w:val="0072142A"/>
    <w:rsid w:val="007219C0"/>
    <w:rsid w:val="00722046"/>
    <w:rsid w:val="00722094"/>
    <w:rsid w:val="00722B09"/>
    <w:rsid w:val="00722DF4"/>
    <w:rsid w:val="00723255"/>
    <w:rsid w:val="00725060"/>
    <w:rsid w:val="0072512A"/>
    <w:rsid w:val="00725A24"/>
    <w:rsid w:val="00727BBF"/>
    <w:rsid w:val="00730419"/>
    <w:rsid w:val="0073061F"/>
    <w:rsid w:val="0073072F"/>
    <w:rsid w:val="00731937"/>
    <w:rsid w:val="00731E9B"/>
    <w:rsid w:val="00732D6F"/>
    <w:rsid w:val="00734218"/>
    <w:rsid w:val="007349D1"/>
    <w:rsid w:val="00736A02"/>
    <w:rsid w:val="00736BD6"/>
    <w:rsid w:val="007370BF"/>
    <w:rsid w:val="0074009C"/>
    <w:rsid w:val="0074036C"/>
    <w:rsid w:val="0074040B"/>
    <w:rsid w:val="00740868"/>
    <w:rsid w:val="00740BEE"/>
    <w:rsid w:val="00740F6C"/>
    <w:rsid w:val="00741150"/>
    <w:rsid w:val="00745D45"/>
    <w:rsid w:val="0074600D"/>
    <w:rsid w:val="00746274"/>
    <w:rsid w:val="0074754A"/>
    <w:rsid w:val="00747FF0"/>
    <w:rsid w:val="00750027"/>
    <w:rsid w:val="007506E5"/>
    <w:rsid w:val="0075116D"/>
    <w:rsid w:val="007513D5"/>
    <w:rsid w:val="00751C9F"/>
    <w:rsid w:val="00751D86"/>
    <w:rsid w:val="0075201D"/>
    <w:rsid w:val="00752C72"/>
    <w:rsid w:val="00752C87"/>
    <w:rsid w:val="00752EAC"/>
    <w:rsid w:val="00753AB8"/>
    <w:rsid w:val="0075531B"/>
    <w:rsid w:val="007555F0"/>
    <w:rsid w:val="00755A47"/>
    <w:rsid w:val="00755B99"/>
    <w:rsid w:val="007565E8"/>
    <w:rsid w:val="00756B53"/>
    <w:rsid w:val="0075796C"/>
    <w:rsid w:val="00761860"/>
    <w:rsid w:val="00761CBF"/>
    <w:rsid w:val="00761FCB"/>
    <w:rsid w:val="007642C5"/>
    <w:rsid w:val="00764777"/>
    <w:rsid w:val="0076564D"/>
    <w:rsid w:val="00766994"/>
    <w:rsid w:val="00766E7B"/>
    <w:rsid w:val="00767E3F"/>
    <w:rsid w:val="00772485"/>
    <w:rsid w:val="00774B96"/>
    <w:rsid w:val="00775B92"/>
    <w:rsid w:val="00777820"/>
    <w:rsid w:val="00777C13"/>
    <w:rsid w:val="00780325"/>
    <w:rsid w:val="00780460"/>
    <w:rsid w:val="00780F41"/>
    <w:rsid w:val="0078126D"/>
    <w:rsid w:val="0078152C"/>
    <w:rsid w:val="00784850"/>
    <w:rsid w:val="007848FE"/>
    <w:rsid w:val="00784A82"/>
    <w:rsid w:val="00785F23"/>
    <w:rsid w:val="007860D8"/>
    <w:rsid w:val="00786E4C"/>
    <w:rsid w:val="00790490"/>
    <w:rsid w:val="00790BC0"/>
    <w:rsid w:val="00790BD7"/>
    <w:rsid w:val="00790D51"/>
    <w:rsid w:val="00790ECC"/>
    <w:rsid w:val="007913E3"/>
    <w:rsid w:val="007926DD"/>
    <w:rsid w:val="00792763"/>
    <w:rsid w:val="00792E57"/>
    <w:rsid w:val="007933D3"/>
    <w:rsid w:val="00793BC6"/>
    <w:rsid w:val="00793D6B"/>
    <w:rsid w:val="007945AB"/>
    <w:rsid w:val="007948DA"/>
    <w:rsid w:val="00794B76"/>
    <w:rsid w:val="007952EC"/>
    <w:rsid w:val="0079599B"/>
    <w:rsid w:val="0079602D"/>
    <w:rsid w:val="00796AF9"/>
    <w:rsid w:val="00796C44"/>
    <w:rsid w:val="00797476"/>
    <w:rsid w:val="00797F1F"/>
    <w:rsid w:val="007A01C1"/>
    <w:rsid w:val="007A11C8"/>
    <w:rsid w:val="007A18B6"/>
    <w:rsid w:val="007A2CC4"/>
    <w:rsid w:val="007A48E8"/>
    <w:rsid w:val="007A4AB9"/>
    <w:rsid w:val="007A6263"/>
    <w:rsid w:val="007A7735"/>
    <w:rsid w:val="007A7845"/>
    <w:rsid w:val="007A7C18"/>
    <w:rsid w:val="007B01BC"/>
    <w:rsid w:val="007B0CD7"/>
    <w:rsid w:val="007B1619"/>
    <w:rsid w:val="007B5EDA"/>
    <w:rsid w:val="007B6717"/>
    <w:rsid w:val="007B684E"/>
    <w:rsid w:val="007B6FCE"/>
    <w:rsid w:val="007C06ED"/>
    <w:rsid w:val="007C089E"/>
    <w:rsid w:val="007C1072"/>
    <w:rsid w:val="007C18F4"/>
    <w:rsid w:val="007C1F64"/>
    <w:rsid w:val="007C4363"/>
    <w:rsid w:val="007C455A"/>
    <w:rsid w:val="007C615B"/>
    <w:rsid w:val="007C63B5"/>
    <w:rsid w:val="007C70CE"/>
    <w:rsid w:val="007C75B4"/>
    <w:rsid w:val="007C75C2"/>
    <w:rsid w:val="007C772E"/>
    <w:rsid w:val="007D042A"/>
    <w:rsid w:val="007D0CEB"/>
    <w:rsid w:val="007D1556"/>
    <w:rsid w:val="007D174E"/>
    <w:rsid w:val="007D1E8D"/>
    <w:rsid w:val="007D2DFC"/>
    <w:rsid w:val="007D31CF"/>
    <w:rsid w:val="007D325D"/>
    <w:rsid w:val="007D4404"/>
    <w:rsid w:val="007D4C29"/>
    <w:rsid w:val="007D7A94"/>
    <w:rsid w:val="007D7AEB"/>
    <w:rsid w:val="007E06F5"/>
    <w:rsid w:val="007E17D7"/>
    <w:rsid w:val="007E1A9C"/>
    <w:rsid w:val="007E330D"/>
    <w:rsid w:val="007E41F2"/>
    <w:rsid w:val="007E525E"/>
    <w:rsid w:val="007E556A"/>
    <w:rsid w:val="007E787C"/>
    <w:rsid w:val="007F24F8"/>
    <w:rsid w:val="007F25FD"/>
    <w:rsid w:val="007F307D"/>
    <w:rsid w:val="007F3A74"/>
    <w:rsid w:val="007F44A6"/>
    <w:rsid w:val="007F4CD2"/>
    <w:rsid w:val="007F573E"/>
    <w:rsid w:val="007F6A3C"/>
    <w:rsid w:val="00801BBD"/>
    <w:rsid w:val="0080404A"/>
    <w:rsid w:val="00804C29"/>
    <w:rsid w:val="00804C4B"/>
    <w:rsid w:val="008057AA"/>
    <w:rsid w:val="008057CC"/>
    <w:rsid w:val="008058BF"/>
    <w:rsid w:val="00806904"/>
    <w:rsid w:val="00806E09"/>
    <w:rsid w:val="00807B59"/>
    <w:rsid w:val="008112A4"/>
    <w:rsid w:val="00811806"/>
    <w:rsid w:val="00813321"/>
    <w:rsid w:val="00813C09"/>
    <w:rsid w:val="00814320"/>
    <w:rsid w:val="00814875"/>
    <w:rsid w:val="00816666"/>
    <w:rsid w:val="008166CE"/>
    <w:rsid w:val="00816F49"/>
    <w:rsid w:val="008173ED"/>
    <w:rsid w:val="008223FD"/>
    <w:rsid w:val="00822551"/>
    <w:rsid w:val="008238D6"/>
    <w:rsid w:val="008245A9"/>
    <w:rsid w:val="008253A1"/>
    <w:rsid w:val="00825E1C"/>
    <w:rsid w:val="0082644B"/>
    <w:rsid w:val="00826DE3"/>
    <w:rsid w:val="00827037"/>
    <w:rsid w:val="00827099"/>
    <w:rsid w:val="00827F97"/>
    <w:rsid w:val="008315A4"/>
    <w:rsid w:val="00832755"/>
    <w:rsid w:val="00832940"/>
    <w:rsid w:val="00832949"/>
    <w:rsid w:val="008333A4"/>
    <w:rsid w:val="00833439"/>
    <w:rsid w:val="00833513"/>
    <w:rsid w:val="00833A5F"/>
    <w:rsid w:val="008341E2"/>
    <w:rsid w:val="0083542D"/>
    <w:rsid w:val="008354F5"/>
    <w:rsid w:val="0083735C"/>
    <w:rsid w:val="00837A24"/>
    <w:rsid w:val="00841165"/>
    <w:rsid w:val="008421BB"/>
    <w:rsid w:val="0084240F"/>
    <w:rsid w:val="00842749"/>
    <w:rsid w:val="008429FA"/>
    <w:rsid w:val="00842E82"/>
    <w:rsid w:val="00842ED8"/>
    <w:rsid w:val="00844076"/>
    <w:rsid w:val="0084455C"/>
    <w:rsid w:val="00845CA6"/>
    <w:rsid w:val="0084651A"/>
    <w:rsid w:val="0084756D"/>
    <w:rsid w:val="00847A7B"/>
    <w:rsid w:val="0085055C"/>
    <w:rsid w:val="00850A19"/>
    <w:rsid w:val="00850A61"/>
    <w:rsid w:val="00851108"/>
    <w:rsid w:val="0085124E"/>
    <w:rsid w:val="0085289B"/>
    <w:rsid w:val="008535FC"/>
    <w:rsid w:val="0085531D"/>
    <w:rsid w:val="00856328"/>
    <w:rsid w:val="00856953"/>
    <w:rsid w:val="00857842"/>
    <w:rsid w:val="00860FE3"/>
    <w:rsid w:val="00861FA2"/>
    <w:rsid w:val="008627D2"/>
    <w:rsid w:val="0086327D"/>
    <w:rsid w:val="00863775"/>
    <w:rsid w:val="00864154"/>
    <w:rsid w:val="008644A3"/>
    <w:rsid w:val="00864C43"/>
    <w:rsid w:val="00866234"/>
    <w:rsid w:val="0086668A"/>
    <w:rsid w:val="00866A81"/>
    <w:rsid w:val="00867004"/>
    <w:rsid w:val="00867BCC"/>
    <w:rsid w:val="008706D4"/>
    <w:rsid w:val="00872994"/>
    <w:rsid w:val="00873467"/>
    <w:rsid w:val="00873F9B"/>
    <w:rsid w:val="00874061"/>
    <w:rsid w:val="00874789"/>
    <w:rsid w:val="00875D95"/>
    <w:rsid w:val="00876369"/>
    <w:rsid w:val="00876C05"/>
    <w:rsid w:val="00876C75"/>
    <w:rsid w:val="00876CF6"/>
    <w:rsid w:val="00877BCE"/>
    <w:rsid w:val="00881A0A"/>
    <w:rsid w:val="00881FB1"/>
    <w:rsid w:val="008821F8"/>
    <w:rsid w:val="00882952"/>
    <w:rsid w:val="00882AFC"/>
    <w:rsid w:val="00883C94"/>
    <w:rsid w:val="00884B44"/>
    <w:rsid w:val="00884E97"/>
    <w:rsid w:val="00885679"/>
    <w:rsid w:val="0088633E"/>
    <w:rsid w:val="008867CB"/>
    <w:rsid w:val="00886D64"/>
    <w:rsid w:val="0088760A"/>
    <w:rsid w:val="0089189E"/>
    <w:rsid w:val="00891F81"/>
    <w:rsid w:val="00892037"/>
    <w:rsid w:val="00892ECE"/>
    <w:rsid w:val="008938AC"/>
    <w:rsid w:val="0089404F"/>
    <w:rsid w:val="0089530B"/>
    <w:rsid w:val="00897CA7"/>
    <w:rsid w:val="008A1025"/>
    <w:rsid w:val="008A1E48"/>
    <w:rsid w:val="008A212B"/>
    <w:rsid w:val="008A3290"/>
    <w:rsid w:val="008A348F"/>
    <w:rsid w:val="008A37CE"/>
    <w:rsid w:val="008A3952"/>
    <w:rsid w:val="008A405F"/>
    <w:rsid w:val="008A4B42"/>
    <w:rsid w:val="008B1EAA"/>
    <w:rsid w:val="008B3E9E"/>
    <w:rsid w:val="008B4279"/>
    <w:rsid w:val="008B4AA5"/>
    <w:rsid w:val="008B4CBB"/>
    <w:rsid w:val="008B54BA"/>
    <w:rsid w:val="008B59E9"/>
    <w:rsid w:val="008B6346"/>
    <w:rsid w:val="008B7010"/>
    <w:rsid w:val="008B74BF"/>
    <w:rsid w:val="008B7E2D"/>
    <w:rsid w:val="008C0D99"/>
    <w:rsid w:val="008C1C44"/>
    <w:rsid w:val="008C2A02"/>
    <w:rsid w:val="008C2F54"/>
    <w:rsid w:val="008C3557"/>
    <w:rsid w:val="008C3AEE"/>
    <w:rsid w:val="008C3FB5"/>
    <w:rsid w:val="008C4B84"/>
    <w:rsid w:val="008C52D7"/>
    <w:rsid w:val="008C540D"/>
    <w:rsid w:val="008D1AB2"/>
    <w:rsid w:val="008D2371"/>
    <w:rsid w:val="008D3512"/>
    <w:rsid w:val="008D3B18"/>
    <w:rsid w:val="008D3E6D"/>
    <w:rsid w:val="008D4183"/>
    <w:rsid w:val="008D4AD7"/>
    <w:rsid w:val="008D63F2"/>
    <w:rsid w:val="008D706F"/>
    <w:rsid w:val="008D7166"/>
    <w:rsid w:val="008E0022"/>
    <w:rsid w:val="008E00A8"/>
    <w:rsid w:val="008E06F0"/>
    <w:rsid w:val="008E1734"/>
    <w:rsid w:val="008E1F0C"/>
    <w:rsid w:val="008E20EA"/>
    <w:rsid w:val="008E3684"/>
    <w:rsid w:val="008E3EC9"/>
    <w:rsid w:val="008E4365"/>
    <w:rsid w:val="008E4480"/>
    <w:rsid w:val="008E4B89"/>
    <w:rsid w:val="008E5300"/>
    <w:rsid w:val="008E5BE1"/>
    <w:rsid w:val="008F18C1"/>
    <w:rsid w:val="008F1E3D"/>
    <w:rsid w:val="008F2AA9"/>
    <w:rsid w:val="008F4793"/>
    <w:rsid w:val="008F4CC9"/>
    <w:rsid w:val="008F566B"/>
    <w:rsid w:val="008F63AB"/>
    <w:rsid w:val="008F6DE5"/>
    <w:rsid w:val="008F6E8A"/>
    <w:rsid w:val="008F7FEB"/>
    <w:rsid w:val="0090104E"/>
    <w:rsid w:val="00901806"/>
    <w:rsid w:val="0090209A"/>
    <w:rsid w:val="00905AD3"/>
    <w:rsid w:val="00905B08"/>
    <w:rsid w:val="00905CAE"/>
    <w:rsid w:val="009060F7"/>
    <w:rsid w:val="00906B34"/>
    <w:rsid w:val="00907BE5"/>
    <w:rsid w:val="00910B0E"/>
    <w:rsid w:val="00910BE9"/>
    <w:rsid w:val="009127C6"/>
    <w:rsid w:val="00912E59"/>
    <w:rsid w:val="00914497"/>
    <w:rsid w:val="009144AE"/>
    <w:rsid w:val="00915234"/>
    <w:rsid w:val="00920A35"/>
    <w:rsid w:val="00920B00"/>
    <w:rsid w:val="00920C7B"/>
    <w:rsid w:val="009212B3"/>
    <w:rsid w:val="009214E7"/>
    <w:rsid w:val="00922C9D"/>
    <w:rsid w:val="00922D4E"/>
    <w:rsid w:val="00922FFA"/>
    <w:rsid w:val="00924436"/>
    <w:rsid w:val="00924EA6"/>
    <w:rsid w:val="00925C25"/>
    <w:rsid w:val="009260AE"/>
    <w:rsid w:val="009260B5"/>
    <w:rsid w:val="009266C7"/>
    <w:rsid w:val="00926933"/>
    <w:rsid w:val="0092734A"/>
    <w:rsid w:val="00927C78"/>
    <w:rsid w:val="00927E0F"/>
    <w:rsid w:val="00930081"/>
    <w:rsid w:val="009302F1"/>
    <w:rsid w:val="00930BA1"/>
    <w:rsid w:val="00931439"/>
    <w:rsid w:val="00933A68"/>
    <w:rsid w:val="00934E52"/>
    <w:rsid w:val="009351C2"/>
    <w:rsid w:val="00935285"/>
    <w:rsid w:val="009353FA"/>
    <w:rsid w:val="009360F9"/>
    <w:rsid w:val="00936801"/>
    <w:rsid w:val="0093799D"/>
    <w:rsid w:val="0094148F"/>
    <w:rsid w:val="00941C69"/>
    <w:rsid w:val="00942613"/>
    <w:rsid w:val="0094380E"/>
    <w:rsid w:val="00944DDB"/>
    <w:rsid w:val="00945225"/>
    <w:rsid w:val="00947924"/>
    <w:rsid w:val="00947CA2"/>
    <w:rsid w:val="00947E49"/>
    <w:rsid w:val="00950230"/>
    <w:rsid w:val="009516DC"/>
    <w:rsid w:val="00951AA5"/>
    <w:rsid w:val="00953390"/>
    <w:rsid w:val="00953FC2"/>
    <w:rsid w:val="00954FF9"/>
    <w:rsid w:val="00955325"/>
    <w:rsid w:val="00955B48"/>
    <w:rsid w:val="00957AB1"/>
    <w:rsid w:val="00957D11"/>
    <w:rsid w:val="009606FB"/>
    <w:rsid w:val="00961ADD"/>
    <w:rsid w:val="00962A50"/>
    <w:rsid w:val="00963723"/>
    <w:rsid w:val="00964137"/>
    <w:rsid w:val="009642B5"/>
    <w:rsid w:val="00964CA9"/>
    <w:rsid w:val="00965CAA"/>
    <w:rsid w:val="00966335"/>
    <w:rsid w:val="00966A2D"/>
    <w:rsid w:val="00967294"/>
    <w:rsid w:val="0096757B"/>
    <w:rsid w:val="00967DAF"/>
    <w:rsid w:val="00970389"/>
    <w:rsid w:val="00971597"/>
    <w:rsid w:val="00972B1D"/>
    <w:rsid w:val="00972C2A"/>
    <w:rsid w:val="00973722"/>
    <w:rsid w:val="009738B2"/>
    <w:rsid w:val="00973B3D"/>
    <w:rsid w:val="00973ECF"/>
    <w:rsid w:val="009747E1"/>
    <w:rsid w:val="009749C4"/>
    <w:rsid w:val="00975127"/>
    <w:rsid w:val="009759AB"/>
    <w:rsid w:val="00975CBB"/>
    <w:rsid w:val="00976DD9"/>
    <w:rsid w:val="00976F31"/>
    <w:rsid w:val="0097749A"/>
    <w:rsid w:val="0098317E"/>
    <w:rsid w:val="00983991"/>
    <w:rsid w:val="0098579B"/>
    <w:rsid w:val="00985FCF"/>
    <w:rsid w:val="00986C30"/>
    <w:rsid w:val="009872DB"/>
    <w:rsid w:val="00990B8C"/>
    <w:rsid w:val="009912CA"/>
    <w:rsid w:val="0099132B"/>
    <w:rsid w:val="00992356"/>
    <w:rsid w:val="009939AF"/>
    <w:rsid w:val="00995923"/>
    <w:rsid w:val="00996A14"/>
    <w:rsid w:val="00996BC8"/>
    <w:rsid w:val="00997075"/>
    <w:rsid w:val="009A07B8"/>
    <w:rsid w:val="009A0A9E"/>
    <w:rsid w:val="009A2AB1"/>
    <w:rsid w:val="009A338C"/>
    <w:rsid w:val="009A391D"/>
    <w:rsid w:val="009A580B"/>
    <w:rsid w:val="009A5D5A"/>
    <w:rsid w:val="009A635A"/>
    <w:rsid w:val="009B0DC1"/>
    <w:rsid w:val="009B0F86"/>
    <w:rsid w:val="009B3B1D"/>
    <w:rsid w:val="009B46C7"/>
    <w:rsid w:val="009B4E89"/>
    <w:rsid w:val="009B5154"/>
    <w:rsid w:val="009B537B"/>
    <w:rsid w:val="009B5709"/>
    <w:rsid w:val="009B721D"/>
    <w:rsid w:val="009C01D7"/>
    <w:rsid w:val="009C1014"/>
    <w:rsid w:val="009C113D"/>
    <w:rsid w:val="009C226A"/>
    <w:rsid w:val="009C2564"/>
    <w:rsid w:val="009C2AD9"/>
    <w:rsid w:val="009C3235"/>
    <w:rsid w:val="009C3AF5"/>
    <w:rsid w:val="009C5B04"/>
    <w:rsid w:val="009C64C9"/>
    <w:rsid w:val="009C6E26"/>
    <w:rsid w:val="009C7D3D"/>
    <w:rsid w:val="009C7DFB"/>
    <w:rsid w:val="009D05A2"/>
    <w:rsid w:val="009D0D05"/>
    <w:rsid w:val="009D150D"/>
    <w:rsid w:val="009D5ECF"/>
    <w:rsid w:val="009D6255"/>
    <w:rsid w:val="009D67F4"/>
    <w:rsid w:val="009D6F39"/>
    <w:rsid w:val="009D6FF9"/>
    <w:rsid w:val="009D7494"/>
    <w:rsid w:val="009D75B9"/>
    <w:rsid w:val="009E0690"/>
    <w:rsid w:val="009E0D46"/>
    <w:rsid w:val="009E1411"/>
    <w:rsid w:val="009E169B"/>
    <w:rsid w:val="009E217F"/>
    <w:rsid w:val="009E2287"/>
    <w:rsid w:val="009E263D"/>
    <w:rsid w:val="009E2EC0"/>
    <w:rsid w:val="009E5443"/>
    <w:rsid w:val="009E556A"/>
    <w:rsid w:val="009E601E"/>
    <w:rsid w:val="009E60BD"/>
    <w:rsid w:val="009E610B"/>
    <w:rsid w:val="009E6B62"/>
    <w:rsid w:val="009E6E0A"/>
    <w:rsid w:val="009F09AF"/>
    <w:rsid w:val="009F09F6"/>
    <w:rsid w:val="009F2C03"/>
    <w:rsid w:val="009F4EA1"/>
    <w:rsid w:val="009F6189"/>
    <w:rsid w:val="009F62FC"/>
    <w:rsid w:val="009F6472"/>
    <w:rsid w:val="009F6523"/>
    <w:rsid w:val="009F65BA"/>
    <w:rsid w:val="009F66E1"/>
    <w:rsid w:val="009F7281"/>
    <w:rsid w:val="00A00D94"/>
    <w:rsid w:val="00A00DAA"/>
    <w:rsid w:val="00A0116E"/>
    <w:rsid w:val="00A01E5B"/>
    <w:rsid w:val="00A030A2"/>
    <w:rsid w:val="00A03109"/>
    <w:rsid w:val="00A03879"/>
    <w:rsid w:val="00A043C4"/>
    <w:rsid w:val="00A0577B"/>
    <w:rsid w:val="00A0625D"/>
    <w:rsid w:val="00A06B04"/>
    <w:rsid w:val="00A07D58"/>
    <w:rsid w:val="00A10689"/>
    <w:rsid w:val="00A108E2"/>
    <w:rsid w:val="00A10CF7"/>
    <w:rsid w:val="00A1139C"/>
    <w:rsid w:val="00A12401"/>
    <w:rsid w:val="00A130A6"/>
    <w:rsid w:val="00A13D3D"/>
    <w:rsid w:val="00A141AD"/>
    <w:rsid w:val="00A14C24"/>
    <w:rsid w:val="00A15A89"/>
    <w:rsid w:val="00A161F5"/>
    <w:rsid w:val="00A17878"/>
    <w:rsid w:val="00A17FDE"/>
    <w:rsid w:val="00A20852"/>
    <w:rsid w:val="00A20CA3"/>
    <w:rsid w:val="00A20D84"/>
    <w:rsid w:val="00A21000"/>
    <w:rsid w:val="00A2272A"/>
    <w:rsid w:val="00A2363D"/>
    <w:rsid w:val="00A23FB2"/>
    <w:rsid w:val="00A25188"/>
    <w:rsid w:val="00A25504"/>
    <w:rsid w:val="00A27111"/>
    <w:rsid w:val="00A27D49"/>
    <w:rsid w:val="00A27EF7"/>
    <w:rsid w:val="00A30FE6"/>
    <w:rsid w:val="00A31B12"/>
    <w:rsid w:val="00A321A5"/>
    <w:rsid w:val="00A33753"/>
    <w:rsid w:val="00A34166"/>
    <w:rsid w:val="00A344C8"/>
    <w:rsid w:val="00A34E37"/>
    <w:rsid w:val="00A34F51"/>
    <w:rsid w:val="00A36427"/>
    <w:rsid w:val="00A36A11"/>
    <w:rsid w:val="00A36D05"/>
    <w:rsid w:val="00A36E05"/>
    <w:rsid w:val="00A37511"/>
    <w:rsid w:val="00A378EF"/>
    <w:rsid w:val="00A37A8E"/>
    <w:rsid w:val="00A41187"/>
    <w:rsid w:val="00A41D17"/>
    <w:rsid w:val="00A42126"/>
    <w:rsid w:val="00A42CB5"/>
    <w:rsid w:val="00A4593C"/>
    <w:rsid w:val="00A468B4"/>
    <w:rsid w:val="00A46FBC"/>
    <w:rsid w:val="00A51B22"/>
    <w:rsid w:val="00A51B98"/>
    <w:rsid w:val="00A51D84"/>
    <w:rsid w:val="00A527E2"/>
    <w:rsid w:val="00A528D5"/>
    <w:rsid w:val="00A54409"/>
    <w:rsid w:val="00A5447A"/>
    <w:rsid w:val="00A551AE"/>
    <w:rsid w:val="00A55EEF"/>
    <w:rsid w:val="00A57ED0"/>
    <w:rsid w:val="00A6056E"/>
    <w:rsid w:val="00A6339D"/>
    <w:rsid w:val="00A63894"/>
    <w:rsid w:val="00A644D6"/>
    <w:rsid w:val="00A64737"/>
    <w:rsid w:val="00A64A0C"/>
    <w:rsid w:val="00A65668"/>
    <w:rsid w:val="00A679C4"/>
    <w:rsid w:val="00A70B8A"/>
    <w:rsid w:val="00A713CA"/>
    <w:rsid w:val="00A725E5"/>
    <w:rsid w:val="00A72AF9"/>
    <w:rsid w:val="00A73251"/>
    <w:rsid w:val="00A74A92"/>
    <w:rsid w:val="00A7589F"/>
    <w:rsid w:val="00A763D1"/>
    <w:rsid w:val="00A77986"/>
    <w:rsid w:val="00A77B0A"/>
    <w:rsid w:val="00A80EB4"/>
    <w:rsid w:val="00A80EF6"/>
    <w:rsid w:val="00A820A1"/>
    <w:rsid w:val="00A82F9F"/>
    <w:rsid w:val="00A8343E"/>
    <w:rsid w:val="00A8395E"/>
    <w:rsid w:val="00A83E02"/>
    <w:rsid w:val="00A8520D"/>
    <w:rsid w:val="00A863C9"/>
    <w:rsid w:val="00A8760A"/>
    <w:rsid w:val="00A87904"/>
    <w:rsid w:val="00A90FDD"/>
    <w:rsid w:val="00A91649"/>
    <w:rsid w:val="00A91991"/>
    <w:rsid w:val="00A93A1F"/>
    <w:rsid w:val="00A94541"/>
    <w:rsid w:val="00A949A7"/>
    <w:rsid w:val="00A95635"/>
    <w:rsid w:val="00A9565E"/>
    <w:rsid w:val="00A96592"/>
    <w:rsid w:val="00A96E80"/>
    <w:rsid w:val="00A97F22"/>
    <w:rsid w:val="00AA131C"/>
    <w:rsid w:val="00AA1D29"/>
    <w:rsid w:val="00AA2E14"/>
    <w:rsid w:val="00AA3004"/>
    <w:rsid w:val="00AA3073"/>
    <w:rsid w:val="00AA3208"/>
    <w:rsid w:val="00AA5213"/>
    <w:rsid w:val="00AA6AE7"/>
    <w:rsid w:val="00AA78D0"/>
    <w:rsid w:val="00AB09F4"/>
    <w:rsid w:val="00AB12C6"/>
    <w:rsid w:val="00AB12F8"/>
    <w:rsid w:val="00AB1801"/>
    <w:rsid w:val="00AB2018"/>
    <w:rsid w:val="00AB20D2"/>
    <w:rsid w:val="00AB2B77"/>
    <w:rsid w:val="00AB2E8A"/>
    <w:rsid w:val="00AB2F33"/>
    <w:rsid w:val="00AB35FB"/>
    <w:rsid w:val="00AB38F4"/>
    <w:rsid w:val="00AB3CD8"/>
    <w:rsid w:val="00AB3E91"/>
    <w:rsid w:val="00AB4387"/>
    <w:rsid w:val="00AB4833"/>
    <w:rsid w:val="00AB4DB1"/>
    <w:rsid w:val="00AB61E4"/>
    <w:rsid w:val="00AB659E"/>
    <w:rsid w:val="00AB7933"/>
    <w:rsid w:val="00AB7BDE"/>
    <w:rsid w:val="00AC049A"/>
    <w:rsid w:val="00AC04ED"/>
    <w:rsid w:val="00AC07CA"/>
    <w:rsid w:val="00AC151A"/>
    <w:rsid w:val="00AC190D"/>
    <w:rsid w:val="00AC1A43"/>
    <w:rsid w:val="00AC1DB7"/>
    <w:rsid w:val="00AC26AB"/>
    <w:rsid w:val="00AC2A76"/>
    <w:rsid w:val="00AC4FC3"/>
    <w:rsid w:val="00AC53AA"/>
    <w:rsid w:val="00AC5DE3"/>
    <w:rsid w:val="00AC65A6"/>
    <w:rsid w:val="00AC7CFF"/>
    <w:rsid w:val="00AD0B36"/>
    <w:rsid w:val="00AD190E"/>
    <w:rsid w:val="00AD307D"/>
    <w:rsid w:val="00AD3A50"/>
    <w:rsid w:val="00AD3E4A"/>
    <w:rsid w:val="00AD419C"/>
    <w:rsid w:val="00AD54B6"/>
    <w:rsid w:val="00AD54C5"/>
    <w:rsid w:val="00AD54F1"/>
    <w:rsid w:val="00AD5632"/>
    <w:rsid w:val="00AD68F1"/>
    <w:rsid w:val="00AD7293"/>
    <w:rsid w:val="00AD7A9C"/>
    <w:rsid w:val="00AE024E"/>
    <w:rsid w:val="00AE0382"/>
    <w:rsid w:val="00AE1ED6"/>
    <w:rsid w:val="00AE2A8E"/>
    <w:rsid w:val="00AE34BA"/>
    <w:rsid w:val="00AE41A4"/>
    <w:rsid w:val="00AE4AD7"/>
    <w:rsid w:val="00AE4F04"/>
    <w:rsid w:val="00AE68D1"/>
    <w:rsid w:val="00AF084A"/>
    <w:rsid w:val="00AF0CCE"/>
    <w:rsid w:val="00AF1184"/>
    <w:rsid w:val="00AF1526"/>
    <w:rsid w:val="00AF1820"/>
    <w:rsid w:val="00AF1BF8"/>
    <w:rsid w:val="00AF1F01"/>
    <w:rsid w:val="00AF2169"/>
    <w:rsid w:val="00AF3038"/>
    <w:rsid w:val="00AF387D"/>
    <w:rsid w:val="00AF3BD9"/>
    <w:rsid w:val="00AF3DC3"/>
    <w:rsid w:val="00AF4DCC"/>
    <w:rsid w:val="00AF4F1B"/>
    <w:rsid w:val="00AF52CE"/>
    <w:rsid w:val="00AF6E53"/>
    <w:rsid w:val="00AF738D"/>
    <w:rsid w:val="00AF7856"/>
    <w:rsid w:val="00B03CBC"/>
    <w:rsid w:val="00B04748"/>
    <w:rsid w:val="00B04B0E"/>
    <w:rsid w:val="00B05096"/>
    <w:rsid w:val="00B05FB4"/>
    <w:rsid w:val="00B06227"/>
    <w:rsid w:val="00B069F7"/>
    <w:rsid w:val="00B06FA0"/>
    <w:rsid w:val="00B0777D"/>
    <w:rsid w:val="00B10420"/>
    <w:rsid w:val="00B10B2E"/>
    <w:rsid w:val="00B10D67"/>
    <w:rsid w:val="00B10E95"/>
    <w:rsid w:val="00B11468"/>
    <w:rsid w:val="00B11690"/>
    <w:rsid w:val="00B11880"/>
    <w:rsid w:val="00B128F8"/>
    <w:rsid w:val="00B12A01"/>
    <w:rsid w:val="00B13AF7"/>
    <w:rsid w:val="00B14582"/>
    <w:rsid w:val="00B15015"/>
    <w:rsid w:val="00B15352"/>
    <w:rsid w:val="00B15AB2"/>
    <w:rsid w:val="00B16137"/>
    <w:rsid w:val="00B161D9"/>
    <w:rsid w:val="00B16A41"/>
    <w:rsid w:val="00B16EAE"/>
    <w:rsid w:val="00B172BA"/>
    <w:rsid w:val="00B1771E"/>
    <w:rsid w:val="00B17B06"/>
    <w:rsid w:val="00B21B61"/>
    <w:rsid w:val="00B22043"/>
    <w:rsid w:val="00B24443"/>
    <w:rsid w:val="00B24884"/>
    <w:rsid w:val="00B252F4"/>
    <w:rsid w:val="00B258A8"/>
    <w:rsid w:val="00B25A1A"/>
    <w:rsid w:val="00B267FA"/>
    <w:rsid w:val="00B270CE"/>
    <w:rsid w:val="00B270D2"/>
    <w:rsid w:val="00B27676"/>
    <w:rsid w:val="00B278A5"/>
    <w:rsid w:val="00B27BF2"/>
    <w:rsid w:val="00B30188"/>
    <w:rsid w:val="00B303AC"/>
    <w:rsid w:val="00B31118"/>
    <w:rsid w:val="00B32067"/>
    <w:rsid w:val="00B327EF"/>
    <w:rsid w:val="00B338B6"/>
    <w:rsid w:val="00B35302"/>
    <w:rsid w:val="00B35570"/>
    <w:rsid w:val="00B35889"/>
    <w:rsid w:val="00B3642E"/>
    <w:rsid w:val="00B37061"/>
    <w:rsid w:val="00B37281"/>
    <w:rsid w:val="00B40299"/>
    <w:rsid w:val="00B40FC8"/>
    <w:rsid w:val="00B426CD"/>
    <w:rsid w:val="00B42B21"/>
    <w:rsid w:val="00B4348C"/>
    <w:rsid w:val="00B4355D"/>
    <w:rsid w:val="00B44832"/>
    <w:rsid w:val="00B44DE8"/>
    <w:rsid w:val="00B452D5"/>
    <w:rsid w:val="00B45DA1"/>
    <w:rsid w:val="00B47195"/>
    <w:rsid w:val="00B47B38"/>
    <w:rsid w:val="00B505DC"/>
    <w:rsid w:val="00B50C35"/>
    <w:rsid w:val="00B51EBD"/>
    <w:rsid w:val="00B52946"/>
    <w:rsid w:val="00B5352E"/>
    <w:rsid w:val="00B541B0"/>
    <w:rsid w:val="00B54399"/>
    <w:rsid w:val="00B56429"/>
    <w:rsid w:val="00B5756A"/>
    <w:rsid w:val="00B57F0E"/>
    <w:rsid w:val="00B60561"/>
    <w:rsid w:val="00B61408"/>
    <w:rsid w:val="00B6184F"/>
    <w:rsid w:val="00B61E71"/>
    <w:rsid w:val="00B623DA"/>
    <w:rsid w:val="00B63F8C"/>
    <w:rsid w:val="00B64143"/>
    <w:rsid w:val="00B643AD"/>
    <w:rsid w:val="00B64F70"/>
    <w:rsid w:val="00B65268"/>
    <w:rsid w:val="00B662BC"/>
    <w:rsid w:val="00B6646A"/>
    <w:rsid w:val="00B66B9E"/>
    <w:rsid w:val="00B70F05"/>
    <w:rsid w:val="00B717FC"/>
    <w:rsid w:val="00B72476"/>
    <w:rsid w:val="00B736F1"/>
    <w:rsid w:val="00B73C23"/>
    <w:rsid w:val="00B73F17"/>
    <w:rsid w:val="00B75480"/>
    <w:rsid w:val="00B75693"/>
    <w:rsid w:val="00B7594A"/>
    <w:rsid w:val="00B7652E"/>
    <w:rsid w:val="00B81A98"/>
    <w:rsid w:val="00B82272"/>
    <w:rsid w:val="00B83FB6"/>
    <w:rsid w:val="00B84344"/>
    <w:rsid w:val="00B84750"/>
    <w:rsid w:val="00B85169"/>
    <w:rsid w:val="00B859B2"/>
    <w:rsid w:val="00B862F5"/>
    <w:rsid w:val="00B867A5"/>
    <w:rsid w:val="00B86C8F"/>
    <w:rsid w:val="00B8747A"/>
    <w:rsid w:val="00B87E7E"/>
    <w:rsid w:val="00B92321"/>
    <w:rsid w:val="00B9279F"/>
    <w:rsid w:val="00B931C1"/>
    <w:rsid w:val="00B94A4A"/>
    <w:rsid w:val="00B952AD"/>
    <w:rsid w:val="00B95577"/>
    <w:rsid w:val="00B95A74"/>
    <w:rsid w:val="00B97249"/>
    <w:rsid w:val="00B976A1"/>
    <w:rsid w:val="00B97938"/>
    <w:rsid w:val="00BA2B7A"/>
    <w:rsid w:val="00BA38FE"/>
    <w:rsid w:val="00BA4095"/>
    <w:rsid w:val="00BA4146"/>
    <w:rsid w:val="00BA4CA4"/>
    <w:rsid w:val="00BA6089"/>
    <w:rsid w:val="00BA74D4"/>
    <w:rsid w:val="00BA76A1"/>
    <w:rsid w:val="00BB0B01"/>
    <w:rsid w:val="00BB2153"/>
    <w:rsid w:val="00BB2BD7"/>
    <w:rsid w:val="00BB4499"/>
    <w:rsid w:val="00BB4AC6"/>
    <w:rsid w:val="00BB698A"/>
    <w:rsid w:val="00BB74EB"/>
    <w:rsid w:val="00BB770A"/>
    <w:rsid w:val="00BB7DC2"/>
    <w:rsid w:val="00BB7DD2"/>
    <w:rsid w:val="00BC07D4"/>
    <w:rsid w:val="00BC081C"/>
    <w:rsid w:val="00BC0B00"/>
    <w:rsid w:val="00BC21B1"/>
    <w:rsid w:val="00BC2622"/>
    <w:rsid w:val="00BC3314"/>
    <w:rsid w:val="00BC482F"/>
    <w:rsid w:val="00BC52CB"/>
    <w:rsid w:val="00BC5560"/>
    <w:rsid w:val="00BC64B8"/>
    <w:rsid w:val="00BC7047"/>
    <w:rsid w:val="00BC74EF"/>
    <w:rsid w:val="00BD0153"/>
    <w:rsid w:val="00BD04DB"/>
    <w:rsid w:val="00BD0696"/>
    <w:rsid w:val="00BD1E15"/>
    <w:rsid w:val="00BD337D"/>
    <w:rsid w:val="00BD3809"/>
    <w:rsid w:val="00BD4BD2"/>
    <w:rsid w:val="00BD5410"/>
    <w:rsid w:val="00BD5461"/>
    <w:rsid w:val="00BD6F07"/>
    <w:rsid w:val="00BD7067"/>
    <w:rsid w:val="00BD7A24"/>
    <w:rsid w:val="00BE2084"/>
    <w:rsid w:val="00BE3B2E"/>
    <w:rsid w:val="00BE3CEE"/>
    <w:rsid w:val="00BE3DDA"/>
    <w:rsid w:val="00BE4297"/>
    <w:rsid w:val="00BE475D"/>
    <w:rsid w:val="00BE5022"/>
    <w:rsid w:val="00BE50A1"/>
    <w:rsid w:val="00BE511E"/>
    <w:rsid w:val="00BE5217"/>
    <w:rsid w:val="00BE6FDB"/>
    <w:rsid w:val="00BE72D2"/>
    <w:rsid w:val="00BE7D2D"/>
    <w:rsid w:val="00BF058E"/>
    <w:rsid w:val="00BF0D3C"/>
    <w:rsid w:val="00BF1325"/>
    <w:rsid w:val="00BF15FC"/>
    <w:rsid w:val="00BF35B2"/>
    <w:rsid w:val="00BF45D5"/>
    <w:rsid w:val="00BF54C3"/>
    <w:rsid w:val="00BF62B8"/>
    <w:rsid w:val="00BF6619"/>
    <w:rsid w:val="00BF6E7C"/>
    <w:rsid w:val="00BF71D7"/>
    <w:rsid w:val="00BF7FE6"/>
    <w:rsid w:val="00C00526"/>
    <w:rsid w:val="00C00740"/>
    <w:rsid w:val="00C018B8"/>
    <w:rsid w:val="00C02AD1"/>
    <w:rsid w:val="00C0352D"/>
    <w:rsid w:val="00C047CB"/>
    <w:rsid w:val="00C056D0"/>
    <w:rsid w:val="00C06B45"/>
    <w:rsid w:val="00C07065"/>
    <w:rsid w:val="00C0736D"/>
    <w:rsid w:val="00C077D0"/>
    <w:rsid w:val="00C1099B"/>
    <w:rsid w:val="00C11E9E"/>
    <w:rsid w:val="00C1220F"/>
    <w:rsid w:val="00C12316"/>
    <w:rsid w:val="00C12CD4"/>
    <w:rsid w:val="00C1390A"/>
    <w:rsid w:val="00C157E9"/>
    <w:rsid w:val="00C15EC3"/>
    <w:rsid w:val="00C16371"/>
    <w:rsid w:val="00C16907"/>
    <w:rsid w:val="00C16CBA"/>
    <w:rsid w:val="00C16F69"/>
    <w:rsid w:val="00C20DD3"/>
    <w:rsid w:val="00C214BB"/>
    <w:rsid w:val="00C21F8B"/>
    <w:rsid w:val="00C22921"/>
    <w:rsid w:val="00C22A66"/>
    <w:rsid w:val="00C22A76"/>
    <w:rsid w:val="00C234F3"/>
    <w:rsid w:val="00C23F1E"/>
    <w:rsid w:val="00C24363"/>
    <w:rsid w:val="00C244AB"/>
    <w:rsid w:val="00C247BF"/>
    <w:rsid w:val="00C248D5"/>
    <w:rsid w:val="00C252FC"/>
    <w:rsid w:val="00C25E61"/>
    <w:rsid w:val="00C26B22"/>
    <w:rsid w:val="00C26E12"/>
    <w:rsid w:val="00C27899"/>
    <w:rsid w:val="00C27DCF"/>
    <w:rsid w:val="00C30364"/>
    <w:rsid w:val="00C30BB9"/>
    <w:rsid w:val="00C32729"/>
    <w:rsid w:val="00C32B33"/>
    <w:rsid w:val="00C32DFB"/>
    <w:rsid w:val="00C3368E"/>
    <w:rsid w:val="00C33DEC"/>
    <w:rsid w:val="00C341A2"/>
    <w:rsid w:val="00C34B8C"/>
    <w:rsid w:val="00C34ED6"/>
    <w:rsid w:val="00C351E7"/>
    <w:rsid w:val="00C3586F"/>
    <w:rsid w:val="00C360B3"/>
    <w:rsid w:val="00C3698C"/>
    <w:rsid w:val="00C41A55"/>
    <w:rsid w:val="00C41B37"/>
    <w:rsid w:val="00C42204"/>
    <w:rsid w:val="00C4264C"/>
    <w:rsid w:val="00C43C1D"/>
    <w:rsid w:val="00C43CBB"/>
    <w:rsid w:val="00C44E48"/>
    <w:rsid w:val="00C456C2"/>
    <w:rsid w:val="00C46163"/>
    <w:rsid w:val="00C4754B"/>
    <w:rsid w:val="00C47D73"/>
    <w:rsid w:val="00C47DA0"/>
    <w:rsid w:val="00C5028E"/>
    <w:rsid w:val="00C51067"/>
    <w:rsid w:val="00C513E9"/>
    <w:rsid w:val="00C5204C"/>
    <w:rsid w:val="00C52D5F"/>
    <w:rsid w:val="00C55E27"/>
    <w:rsid w:val="00C57916"/>
    <w:rsid w:val="00C57D06"/>
    <w:rsid w:val="00C600A0"/>
    <w:rsid w:val="00C61043"/>
    <w:rsid w:val="00C61EF7"/>
    <w:rsid w:val="00C62554"/>
    <w:rsid w:val="00C62776"/>
    <w:rsid w:val="00C6297D"/>
    <w:rsid w:val="00C62FCE"/>
    <w:rsid w:val="00C6312D"/>
    <w:rsid w:val="00C631B2"/>
    <w:rsid w:val="00C63283"/>
    <w:rsid w:val="00C63AD9"/>
    <w:rsid w:val="00C65529"/>
    <w:rsid w:val="00C674FE"/>
    <w:rsid w:val="00C70913"/>
    <w:rsid w:val="00C70CBC"/>
    <w:rsid w:val="00C725A6"/>
    <w:rsid w:val="00C72A71"/>
    <w:rsid w:val="00C72B65"/>
    <w:rsid w:val="00C72F0E"/>
    <w:rsid w:val="00C73569"/>
    <w:rsid w:val="00C73F90"/>
    <w:rsid w:val="00C742BE"/>
    <w:rsid w:val="00C7439F"/>
    <w:rsid w:val="00C758EE"/>
    <w:rsid w:val="00C7652D"/>
    <w:rsid w:val="00C80033"/>
    <w:rsid w:val="00C809E7"/>
    <w:rsid w:val="00C81D73"/>
    <w:rsid w:val="00C8272F"/>
    <w:rsid w:val="00C840D6"/>
    <w:rsid w:val="00C8543E"/>
    <w:rsid w:val="00C8627D"/>
    <w:rsid w:val="00C86FCF"/>
    <w:rsid w:val="00C878B9"/>
    <w:rsid w:val="00C87F8A"/>
    <w:rsid w:val="00C90761"/>
    <w:rsid w:val="00C9094D"/>
    <w:rsid w:val="00C917B2"/>
    <w:rsid w:val="00C917C2"/>
    <w:rsid w:val="00C92057"/>
    <w:rsid w:val="00C9307A"/>
    <w:rsid w:val="00C93B31"/>
    <w:rsid w:val="00C94476"/>
    <w:rsid w:val="00C94EFA"/>
    <w:rsid w:val="00C951A7"/>
    <w:rsid w:val="00C95496"/>
    <w:rsid w:val="00C95CD4"/>
    <w:rsid w:val="00C96275"/>
    <w:rsid w:val="00C96E64"/>
    <w:rsid w:val="00C971F7"/>
    <w:rsid w:val="00C97B57"/>
    <w:rsid w:val="00CA055E"/>
    <w:rsid w:val="00CA0AAF"/>
    <w:rsid w:val="00CA16A2"/>
    <w:rsid w:val="00CA19F5"/>
    <w:rsid w:val="00CA1A94"/>
    <w:rsid w:val="00CA1D08"/>
    <w:rsid w:val="00CA2552"/>
    <w:rsid w:val="00CA5ADF"/>
    <w:rsid w:val="00CA6EEE"/>
    <w:rsid w:val="00CA7178"/>
    <w:rsid w:val="00CA7FA5"/>
    <w:rsid w:val="00CB01E7"/>
    <w:rsid w:val="00CB0F79"/>
    <w:rsid w:val="00CB1186"/>
    <w:rsid w:val="00CB1FD9"/>
    <w:rsid w:val="00CB20A5"/>
    <w:rsid w:val="00CB2101"/>
    <w:rsid w:val="00CB2188"/>
    <w:rsid w:val="00CB3323"/>
    <w:rsid w:val="00CB3C6B"/>
    <w:rsid w:val="00CB5D1B"/>
    <w:rsid w:val="00CB6388"/>
    <w:rsid w:val="00CB6F43"/>
    <w:rsid w:val="00CC03DC"/>
    <w:rsid w:val="00CC05B1"/>
    <w:rsid w:val="00CC060C"/>
    <w:rsid w:val="00CC0E1B"/>
    <w:rsid w:val="00CC0E1C"/>
    <w:rsid w:val="00CC1681"/>
    <w:rsid w:val="00CC30D9"/>
    <w:rsid w:val="00CC40C3"/>
    <w:rsid w:val="00CC440B"/>
    <w:rsid w:val="00CC4890"/>
    <w:rsid w:val="00CC517F"/>
    <w:rsid w:val="00CC5548"/>
    <w:rsid w:val="00CC660E"/>
    <w:rsid w:val="00CC672E"/>
    <w:rsid w:val="00CC6A51"/>
    <w:rsid w:val="00CD0210"/>
    <w:rsid w:val="00CD2111"/>
    <w:rsid w:val="00CD2130"/>
    <w:rsid w:val="00CD2C83"/>
    <w:rsid w:val="00CD30ED"/>
    <w:rsid w:val="00CD389D"/>
    <w:rsid w:val="00CD3AB2"/>
    <w:rsid w:val="00CD4311"/>
    <w:rsid w:val="00CD50BA"/>
    <w:rsid w:val="00CD783F"/>
    <w:rsid w:val="00CD7FD7"/>
    <w:rsid w:val="00CE1DF9"/>
    <w:rsid w:val="00CE21C7"/>
    <w:rsid w:val="00CE241F"/>
    <w:rsid w:val="00CE39B5"/>
    <w:rsid w:val="00CE3B79"/>
    <w:rsid w:val="00CE4B0A"/>
    <w:rsid w:val="00CE55A9"/>
    <w:rsid w:val="00CE56BD"/>
    <w:rsid w:val="00CE7AAE"/>
    <w:rsid w:val="00CF1E74"/>
    <w:rsid w:val="00CF248A"/>
    <w:rsid w:val="00CF2675"/>
    <w:rsid w:val="00CF2811"/>
    <w:rsid w:val="00CF2BB7"/>
    <w:rsid w:val="00CF34D2"/>
    <w:rsid w:val="00CF3BF5"/>
    <w:rsid w:val="00CF3F1F"/>
    <w:rsid w:val="00CF4810"/>
    <w:rsid w:val="00CF52B4"/>
    <w:rsid w:val="00CF5649"/>
    <w:rsid w:val="00CF5704"/>
    <w:rsid w:val="00CF5E73"/>
    <w:rsid w:val="00CF5F21"/>
    <w:rsid w:val="00CF5F7C"/>
    <w:rsid w:val="00CF7C1B"/>
    <w:rsid w:val="00CF7CF6"/>
    <w:rsid w:val="00D0116A"/>
    <w:rsid w:val="00D016C5"/>
    <w:rsid w:val="00D0174F"/>
    <w:rsid w:val="00D01E01"/>
    <w:rsid w:val="00D024BC"/>
    <w:rsid w:val="00D03552"/>
    <w:rsid w:val="00D035D0"/>
    <w:rsid w:val="00D0419B"/>
    <w:rsid w:val="00D04433"/>
    <w:rsid w:val="00D049A9"/>
    <w:rsid w:val="00D04BFD"/>
    <w:rsid w:val="00D068EF"/>
    <w:rsid w:val="00D10406"/>
    <w:rsid w:val="00D10EA0"/>
    <w:rsid w:val="00D10F0B"/>
    <w:rsid w:val="00D10F81"/>
    <w:rsid w:val="00D12030"/>
    <w:rsid w:val="00D12DC0"/>
    <w:rsid w:val="00D14B1A"/>
    <w:rsid w:val="00D164A6"/>
    <w:rsid w:val="00D16B13"/>
    <w:rsid w:val="00D16CDF"/>
    <w:rsid w:val="00D17B16"/>
    <w:rsid w:val="00D17C4C"/>
    <w:rsid w:val="00D205A4"/>
    <w:rsid w:val="00D20E8E"/>
    <w:rsid w:val="00D213C0"/>
    <w:rsid w:val="00D23644"/>
    <w:rsid w:val="00D238DE"/>
    <w:rsid w:val="00D24429"/>
    <w:rsid w:val="00D24CAC"/>
    <w:rsid w:val="00D250C3"/>
    <w:rsid w:val="00D252DA"/>
    <w:rsid w:val="00D2634A"/>
    <w:rsid w:val="00D2641F"/>
    <w:rsid w:val="00D27CDC"/>
    <w:rsid w:val="00D31768"/>
    <w:rsid w:val="00D32CA3"/>
    <w:rsid w:val="00D33D3D"/>
    <w:rsid w:val="00D342CF"/>
    <w:rsid w:val="00D35601"/>
    <w:rsid w:val="00D3616A"/>
    <w:rsid w:val="00D365BC"/>
    <w:rsid w:val="00D36A9C"/>
    <w:rsid w:val="00D36C7E"/>
    <w:rsid w:val="00D36C89"/>
    <w:rsid w:val="00D4074C"/>
    <w:rsid w:val="00D426D4"/>
    <w:rsid w:val="00D43031"/>
    <w:rsid w:val="00D44646"/>
    <w:rsid w:val="00D4466F"/>
    <w:rsid w:val="00D44A33"/>
    <w:rsid w:val="00D44B44"/>
    <w:rsid w:val="00D45200"/>
    <w:rsid w:val="00D458B3"/>
    <w:rsid w:val="00D45BFE"/>
    <w:rsid w:val="00D4649E"/>
    <w:rsid w:val="00D46554"/>
    <w:rsid w:val="00D46F0C"/>
    <w:rsid w:val="00D47732"/>
    <w:rsid w:val="00D47D4A"/>
    <w:rsid w:val="00D5043E"/>
    <w:rsid w:val="00D517E1"/>
    <w:rsid w:val="00D51C63"/>
    <w:rsid w:val="00D51FAD"/>
    <w:rsid w:val="00D525FC"/>
    <w:rsid w:val="00D56782"/>
    <w:rsid w:val="00D6061C"/>
    <w:rsid w:val="00D60DFC"/>
    <w:rsid w:val="00D616EF"/>
    <w:rsid w:val="00D618AD"/>
    <w:rsid w:val="00D6297D"/>
    <w:rsid w:val="00D62DEE"/>
    <w:rsid w:val="00D630FD"/>
    <w:rsid w:val="00D648F2"/>
    <w:rsid w:val="00D66875"/>
    <w:rsid w:val="00D668A4"/>
    <w:rsid w:val="00D66D23"/>
    <w:rsid w:val="00D678DA"/>
    <w:rsid w:val="00D70CB9"/>
    <w:rsid w:val="00D725F8"/>
    <w:rsid w:val="00D73149"/>
    <w:rsid w:val="00D7342C"/>
    <w:rsid w:val="00D734AD"/>
    <w:rsid w:val="00D75F25"/>
    <w:rsid w:val="00D7747C"/>
    <w:rsid w:val="00D77E04"/>
    <w:rsid w:val="00D801EB"/>
    <w:rsid w:val="00D80AB9"/>
    <w:rsid w:val="00D80FED"/>
    <w:rsid w:val="00D81895"/>
    <w:rsid w:val="00D81943"/>
    <w:rsid w:val="00D827B0"/>
    <w:rsid w:val="00D828A7"/>
    <w:rsid w:val="00D8334D"/>
    <w:rsid w:val="00D83412"/>
    <w:rsid w:val="00D840B0"/>
    <w:rsid w:val="00D84F68"/>
    <w:rsid w:val="00D85A3E"/>
    <w:rsid w:val="00D86BE2"/>
    <w:rsid w:val="00D907A5"/>
    <w:rsid w:val="00D907DC"/>
    <w:rsid w:val="00D907EB"/>
    <w:rsid w:val="00D90D40"/>
    <w:rsid w:val="00D92DE5"/>
    <w:rsid w:val="00D93133"/>
    <w:rsid w:val="00D94C7E"/>
    <w:rsid w:val="00D94CFE"/>
    <w:rsid w:val="00D95E91"/>
    <w:rsid w:val="00D963FC"/>
    <w:rsid w:val="00DA0C70"/>
    <w:rsid w:val="00DA0DB9"/>
    <w:rsid w:val="00DA30F4"/>
    <w:rsid w:val="00DA32DE"/>
    <w:rsid w:val="00DA3878"/>
    <w:rsid w:val="00DA38BD"/>
    <w:rsid w:val="00DA3BCF"/>
    <w:rsid w:val="00DA40F8"/>
    <w:rsid w:val="00DA6E26"/>
    <w:rsid w:val="00DA7029"/>
    <w:rsid w:val="00DA73B2"/>
    <w:rsid w:val="00DB0523"/>
    <w:rsid w:val="00DB07BC"/>
    <w:rsid w:val="00DB14BF"/>
    <w:rsid w:val="00DB312D"/>
    <w:rsid w:val="00DB3195"/>
    <w:rsid w:val="00DB352B"/>
    <w:rsid w:val="00DB3BD9"/>
    <w:rsid w:val="00DB5D00"/>
    <w:rsid w:val="00DB6C15"/>
    <w:rsid w:val="00DB76DE"/>
    <w:rsid w:val="00DB7E83"/>
    <w:rsid w:val="00DC00FC"/>
    <w:rsid w:val="00DC08FD"/>
    <w:rsid w:val="00DC351F"/>
    <w:rsid w:val="00DC3597"/>
    <w:rsid w:val="00DC37FA"/>
    <w:rsid w:val="00DC3957"/>
    <w:rsid w:val="00DC3C0C"/>
    <w:rsid w:val="00DC3F36"/>
    <w:rsid w:val="00DC4215"/>
    <w:rsid w:val="00DC4296"/>
    <w:rsid w:val="00DC4635"/>
    <w:rsid w:val="00DC4A4E"/>
    <w:rsid w:val="00DC512F"/>
    <w:rsid w:val="00DC5B05"/>
    <w:rsid w:val="00DC7300"/>
    <w:rsid w:val="00DC7790"/>
    <w:rsid w:val="00DC7D23"/>
    <w:rsid w:val="00DD0298"/>
    <w:rsid w:val="00DD1244"/>
    <w:rsid w:val="00DD3832"/>
    <w:rsid w:val="00DD5B6E"/>
    <w:rsid w:val="00DD6446"/>
    <w:rsid w:val="00DD68DB"/>
    <w:rsid w:val="00DE2338"/>
    <w:rsid w:val="00DE3B9D"/>
    <w:rsid w:val="00DE4772"/>
    <w:rsid w:val="00DE5949"/>
    <w:rsid w:val="00DE63BB"/>
    <w:rsid w:val="00DE7C6B"/>
    <w:rsid w:val="00DF1EBE"/>
    <w:rsid w:val="00DF388C"/>
    <w:rsid w:val="00DF3A7A"/>
    <w:rsid w:val="00DF4568"/>
    <w:rsid w:val="00DF5EA3"/>
    <w:rsid w:val="00DF6539"/>
    <w:rsid w:val="00DF73E1"/>
    <w:rsid w:val="00E00629"/>
    <w:rsid w:val="00E01610"/>
    <w:rsid w:val="00E018B4"/>
    <w:rsid w:val="00E0207C"/>
    <w:rsid w:val="00E02E54"/>
    <w:rsid w:val="00E037E1"/>
    <w:rsid w:val="00E047C5"/>
    <w:rsid w:val="00E04A44"/>
    <w:rsid w:val="00E05747"/>
    <w:rsid w:val="00E063C5"/>
    <w:rsid w:val="00E06631"/>
    <w:rsid w:val="00E06838"/>
    <w:rsid w:val="00E07E50"/>
    <w:rsid w:val="00E07EAF"/>
    <w:rsid w:val="00E1105B"/>
    <w:rsid w:val="00E12073"/>
    <w:rsid w:val="00E12341"/>
    <w:rsid w:val="00E153EA"/>
    <w:rsid w:val="00E15657"/>
    <w:rsid w:val="00E1650B"/>
    <w:rsid w:val="00E16933"/>
    <w:rsid w:val="00E16DBC"/>
    <w:rsid w:val="00E1727A"/>
    <w:rsid w:val="00E173D9"/>
    <w:rsid w:val="00E17698"/>
    <w:rsid w:val="00E176A3"/>
    <w:rsid w:val="00E17BA7"/>
    <w:rsid w:val="00E20386"/>
    <w:rsid w:val="00E208BC"/>
    <w:rsid w:val="00E2155F"/>
    <w:rsid w:val="00E2188D"/>
    <w:rsid w:val="00E21947"/>
    <w:rsid w:val="00E21A68"/>
    <w:rsid w:val="00E21D6E"/>
    <w:rsid w:val="00E22116"/>
    <w:rsid w:val="00E22342"/>
    <w:rsid w:val="00E22919"/>
    <w:rsid w:val="00E2372E"/>
    <w:rsid w:val="00E2455D"/>
    <w:rsid w:val="00E25829"/>
    <w:rsid w:val="00E263A1"/>
    <w:rsid w:val="00E26833"/>
    <w:rsid w:val="00E2694F"/>
    <w:rsid w:val="00E2776A"/>
    <w:rsid w:val="00E30623"/>
    <w:rsid w:val="00E30FA8"/>
    <w:rsid w:val="00E318E8"/>
    <w:rsid w:val="00E3257C"/>
    <w:rsid w:val="00E32DA3"/>
    <w:rsid w:val="00E3320D"/>
    <w:rsid w:val="00E337FE"/>
    <w:rsid w:val="00E34051"/>
    <w:rsid w:val="00E346AC"/>
    <w:rsid w:val="00E354FE"/>
    <w:rsid w:val="00E357CE"/>
    <w:rsid w:val="00E3596E"/>
    <w:rsid w:val="00E367F8"/>
    <w:rsid w:val="00E418F2"/>
    <w:rsid w:val="00E4258C"/>
    <w:rsid w:val="00E438D6"/>
    <w:rsid w:val="00E44F6D"/>
    <w:rsid w:val="00E45126"/>
    <w:rsid w:val="00E452DF"/>
    <w:rsid w:val="00E4537F"/>
    <w:rsid w:val="00E45767"/>
    <w:rsid w:val="00E458F9"/>
    <w:rsid w:val="00E45900"/>
    <w:rsid w:val="00E462BA"/>
    <w:rsid w:val="00E47A2A"/>
    <w:rsid w:val="00E5048A"/>
    <w:rsid w:val="00E504EC"/>
    <w:rsid w:val="00E508D0"/>
    <w:rsid w:val="00E50B1E"/>
    <w:rsid w:val="00E50C50"/>
    <w:rsid w:val="00E50EF5"/>
    <w:rsid w:val="00E52AB9"/>
    <w:rsid w:val="00E536DD"/>
    <w:rsid w:val="00E539BC"/>
    <w:rsid w:val="00E542C9"/>
    <w:rsid w:val="00E543D7"/>
    <w:rsid w:val="00E54AC3"/>
    <w:rsid w:val="00E54B1C"/>
    <w:rsid w:val="00E54C8C"/>
    <w:rsid w:val="00E5610F"/>
    <w:rsid w:val="00E56B5C"/>
    <w:rsid w:val="00E5707B"/>
    <w:rsid w:val="00E5727E"/>
    <w:rsid w:val="00E57388"/>
    <w:rsid w:val="00E57E9E"/>
    <w:rsid w:val="00E601FD"/>
    <w:rsid w:val="00E60849"/>
    <w:rsid w:val="00E6105A"/>
    <w:rsid w:val="00E62630"/>
    <w:rsid w:val="00E62896"/>
    <w:rsid w:val="00E62C7D"/>
    <w:rsid w:val="00E633D3"/>
    <w:rsid w:val="00E64390"/>
    <w:rsid w:val="00E644BD"/>
    <w:rsid w:val="00E65326"/>
    <w:rsid w:val="00E6546A"/>
    <w:rsid w:val="00E66941"/>
    <w:rsid w:val="00E709BF"/>
    <w:rsid w:val="00E726D8"/>
    <w:rsid w:val="00E7293F"/>
    <w:rsid w:val="00E72ABD"/>
    <w:rsid w:val="00E7364C"/>
    <w:rsid w:val="00E7375C"/>
    <w:rsid w:val="00E740C7"/>
    <w:rsid w:val="00E74C89"/>
    <w:rsid w:val="00E75171"/>
    <w:rsid w:val="00E754B1"/>
    <w:rsid w:val="00E75AB9"/>
    <w:rsid w:val="00E76F28"/>
    <w:rsid w:val="00E773B9"/>
    <w:rsid w:val="00E77659"/>
    <w:rsid w:val="00E811B6"/>
    <w:rsid w:val="00E81385"/>
    <w:rsid w:val="00E81D81"/>
    <w:rsid w:val="00E83193"/>
    <w:rsid w:val="00E83AFA"/>
    <w:rsid w:val="00E83EE9"/>
    <w:rsid w:val="00E86029"/>
    <w:rsid w:val="00E862BD"/>
    <w:rsid w:val="00E86857"/>
    <w:rsid w:val="00E87165"/>
    <w:rsid w:val="00E871BF"/>
    <w:rsid w:val="00E909FB"/>
    <w:rsid w:val="00E91C64"/>
    <w:rsid w:val="00E928C3"/>
    <w:rsid w:val="00E93FA6"/>
    <w:rsid w:val="00E94388"/>
    <w:rsid w:val="00E945C8"/>
    <w:rsid w:val="00E94B15"/>
    <w:rsid w:val="00E9514A"/>
    <w:rsid w:val="00E955B8"/>
    <w:rsid w:val="00E95839"/>
    <w:rsid w:val="00E959ED"/>
    <w:rsid w:val="00E962A4"/>
    <w:rsid w:val="00E970FB"/>
    <w:rsid w:val="00EA0032"/>
    <w:rsid w:val="00EA0C70"/>
    <w:rsid w:val="00EA13AA"/>
    <w:rsid w:val="00EA177B"/>
    <w:rsid w:val="00EA1A64"/>
    <w:rsid w:val="00EA2C97"/>
    <w:rsid w:val="00EA3654"/>
    <w:rsid w:val="00EA3DF4"/>
    <w:rsid w:val="00EA4396"/>
    <w:rsid w:val="00EA55AE"/>
    <w:rsid w:val="00EA5A21"/>
    <w:rsid w:val="00EA5AA7"/>
    <w:rsid w:val="00EA5D34"/>
    <w:rsid w:val="00EA5F63"/>
    <w:rsid w:val="00EA662D"/>
    <w:rsid w:val="00EA6C7C"/>
    <w:rsid w:val="00EA6F6A"/>
    <w:rsid w:val="00EA7BE9"/>
    <w:rsid w:val="00EA7E27"/>
    <w:rsid w:val="00EB132D"/>
    <w:rsid w:val="00EB2293"/>
    <w:rsid w:val="00EB339F"/>
    <w:rsid w:val="00EB3FB8"/>
    <w:rsid w:val="00EB433E"/>
    <w:rsid w:val="00EB46B3"/>
    <w:rsid w:val="00EB4C22"/>
    <w:rsid w:val="00EB4C9E"/>
    <w:rsid w:val="00EB523C"/>
    <w:rsid w:val="00EB54FB"/>
    <w:rsid w:val="00EB5EC8"/>
    <w:rsid w:val="00EB79C3"/>
    <w:rsid w:val="00EB7BC9"/>
    <w:rsid w:val="00EC0921"/>
    <w:rsid w:val="00EC2A37"/>
    <w:rsid w:val="00EC30DE"/>
    <w:rsid w:val="00EC3B34"/>
    <w:rsid w:val="00EC3DB7"/>
    <w:rsid w:val="00EC4571"/>
    <w:rsid w:val="00EC6141"/>
    <w:rsid w:val="00EC6F5C"/>
    <w:rsid w:val="00EC764A"/>
    <w:rsid w:val="00EC785B"/>
    <w:rsid w:val="00EC7872"/>
    <w:rsid w:val="00ED0A10"/>
    <w:rsid w:val="00ED2657"/>
    <w:rsid w:val="00ED2CCB"/>
    <w:rsid w:val="00ED3210"/>
    <w:rsid w:val="00ED47E8"/>
    <w:rsid w:val="00ED4F63"/>
    <w:rsid w:val="00ED5560"/>
    <w:rsid w:val="00ED71C2"/>
    <w:rsid w:val="00ED7487"/>
    <w:rsid w:val="00EE01F0"/>
    <w:rsid w:val="00EE069C"/>
    <w:rsid w:val="00EE0771"/>
    <w:rsid w:val="00EE0BA1"/>
    <w:rsid w:val="00EE1C8F"/>
    <w:rsid w:val="00EE21BF"/>
    <w:rsid w:val="00EE2B41"/>
    <w:rsid w:val="00EE35F2"/>
    <w:rsid w:val="00EE39A0"/>
    <w:rsid w:val="00EE4951"/>
    <w:rsid w:val="00EE4976"/>
    <w:rsid w:val="00EE54B1"/>
    <w:rsid w:val="00EE6A73"/>
    <w:rsid w:val="00EE6ADF"/>
    <w:rsid w:val="00EE6B37"/>
    <w:rsid w:val="00EE71A7"/>
    <w:rsid w:val="00EF178A"/>
    <w:rsid w:val="00EF1F15"/>
    <w:rsid w:val="00EF24CB"/>
    <w:rsid w:val="00EF266B"/>
    <w:rsid w:val="00EF2D7B"/>
    <w:rsid w:val="00EF4A1D"/>
    <w:rsid w:val="00EF7A14"/>
    <w:rsid w:val="00F00B6D"/>
    <w:rsid w:val="00F0253F"/>
    <w:rsid w:val="00F031D2"/>
    <w:rsid w:val="00F03728"/>
    <w:rsid w:val="00F04AA3"/>
    <w:rsid w:val="00F04F6F"/>
    <w:rsid w:val="00F06031"/>
    <w:rsid w:val="00F06998"/>
    <w:rsid w:val="00F1061C"/>
    <w:rsid w:val="00F108C4"/>
    <w:rsid w:val="00F1103D"/>
    <w:rsid w:val="00F1147B"/>
    <w:rsid w:val="00F11F17"/>
    <w:rsid w:val="00F1208C"/>
    <w:rsid w:val="00F12C0D"/>
    <w:rsid w:val="00F13DAA"/>
    <w:rsid w:val="00F14252"/>
    <w:rsid w:val="00F154AD"/>
    <w:rsid w:val="00F16132"/>
    <w:rsid w:val="00F168AA"/>
    <w:rsid w:val="00F172FB"/>
    <w:rsid w:val="00F1746C"/>
    <w:rsid w:val="00F179D7"/>
    <w:rsid w:val="00F20641"/>
    <w:rsid w:val="00F21B71"/>
    <w:rsid w:val="00F21E22"/>
    <w:rsid w:val="00F2251F"/>
    <w:rsid w:val="00F22D60"/>
    <w:rsid w:val="00F22E84"/>
    <w:rsid w:val="00F23D4A"/>
    <w:rsid w:val="00F23F03"/>
    <w:rsid w:val="00F250C0"/>
    <w:rsid w:val="00F258DB"/>
    <w:rsid w:val="00F274C6"/>
    <w:rsid w:val="00F27D71"/>
    <w:rsid w:val="00F31E0B"/>
    <w:rsid w:val="00F3210E"/>
    <w:rsid w:val="00F3329A"/>
    <w:rsid w:val="00F341C7"/>
    <w:rsid w:val="00F341D6"/>
    <w:rsid w:val="00F3427E"/>
    <w:rsid w:val="00F34B20"/>
    <w:rsid w:val="00F35138"/>
    <w:rsid w:val="00F35159"/>
    <w:rsid w:val="00F358C9"/>
    <w:rsid w:val="00F36528"/>
    <w:rsid w:val="00F3777F"/>
    <w:rsid w:val="00F40180"/>
    <w:rsid w:val="00F409A7"/>
    <w:rsid w:val="00F40B6C"/>
    <w:rsid w:val="00F413C3"/>
    <w:rsid w:val="00F43408"/>
    <w:rsid w:val="00F43EC5"/>
    <w:rsid w:val="00F445CE"/>
    <w:rsid w:val="00F44F12"/>
    <w:rsid w:val="00F456CC"/>
    <w:rsid w:val="00F45BB6"/>
    <w:rsid w:val="00F46531"/>
    <w:rsid w:val="00F4748F"/>
    <w:rsid w:val="00F47694"/>
    <w:rsid w:val="00F50385"/>
    <w:rsid w:val="00F505CA"/>
    <w:rsid w:val="00F50824"/>
    <w:rsid w:val="00F51309"/>
    <w:rsid w:val="00F5142C"/>
    <w:rsid w:val="00F51D73"/>
    <w:rsid w:val="00F51FEC"/>
    <w:rsid w:val="00F54E8E"/>
    <w:rsid w:val="00F577C0"/>
    <w:rsid w:val="00F57F82"/>
    <w:rsid w:val="00F61491"/>
    <w:rsid w:val="00F62224"/>
    <w:rsid w:val="00F625D6"/>
    <w:rsid w:val="00F62AC0"/>
    <w:rsid w:val="00F63019"/>
    <w:rsid w:val="00F63F1B"/>
    <w:rsid w:val="00F64153"/>
    <w:rsid w:val="00F6534B"/>
    <w:rsid w:val="00F66437"/>
    <w:rsid w:val="00F66786"/>
    <w:rsid w:val="00F67756"/>
    <w:rsid w:val="00F67925"/>
    <w:rsid w:val="00F70468"/>
    <w:rsid w:val="00F72114"/>
    <w:rsid w:val="00F72480"/>
    <w:rsid w:val="00F73B14"/>
    <w:rsid w:val="00F74674"/>
    <w:rsid w:val="00F74E8E"/>
    <w:rsid w:val="00F75751"/>
    <w:rsid w:val="00F765CE"/>
    <w:rsid w:val="00F77F6A"/>
    <w:rsid w:val="00F80144"/>
    <w:rsid w:val="00F80680"/>
    <w:rsid w:val="00F81619"/>
    <w:rsid w:val="00F81A1C"/>
    <w:rsid w:val="00F81F1E"/>
    <w:rsid w:val="00F83473"/>
    <w:rsid w:val="00F84245"/>
    <w:rsid w:val="00F85ED0"/>
    <w:rsid w:val="00F85F98"/>
    <w:rsid w:val="00F862C9"/>
    <w:rsid w:val="00F87051"/>
    <w:rsid w:val="00F87FA1"/>
    <w:rsid w:val="00F905ED"/>
    <w:rsid w:val="00F916D3"/>
    <w:rsid w:val="00F91D44"/>
    <w:rsid w:val="00F9302A"/>
    <w:rsid w:val="00F95C01"/>
    <w:rsid w:val="00F962AE"/>
    <w:rsid w:val="00F967E2"/>
    <w:rsid w:val="00F96DBE"/>
    <w:rsid w:val="00F971DD"/>
    <w:rsid w:val="00F97C7B"/>
    <w:rsid w:val="00FA25AE"/>
    <w:rsid w:val="00FA344D"/>
    <w:rsid w:val="00FA3B71"/>
    <w:rsid w:val="00FA403E"/>
    <w:rsid w:val="00FA429B"/>
    <w:rsid w:val="00FA44AB"/>
    <w:rsid w:val="00FA4565"/>
    <w:rsid w:val="00FA464B"/>
    <w:rsid w:val="00FA56F1"/>
    <w:rsid w:val="00FA75E1"/>
    <w:rsid w:val="00FA767D"/>
    <w:rsid w:val="00FB0DFB"/>
    <w:rsid w:val="00FB2A07"/>
    <w:rsid w:val="00FB3747"/>
    <w:rsid w:val="00FB3852"/>
    <w:rsid w:val="00FB3CD9"/>
    <w:rsid w:val="00FB4237"/>
    <w:rsid w:val="00FB4C44"/>
    <w:rsid w:val="00FB50A0"/>
    <w:rsid w:val="00FB52E7"/>
    <w:rsid w:val="00FB687D"/>
    <w:rsid w:val="00FB75CF"/>
    <w:rsid w:val="00FC14BE"/>
    <w:rsid w:val="00FC2855"/>
    <w:rsid w:val="00FC5412"/>
    <w:rsid w:val="00FC6F72"/>
    <w:rsid w:val="00FC70D9"/>
    <w:rsid w:val="00FC751E"/>
    <w:rsid w:val="00FD03C6"/>
    <w:rsid w:val="00FD0641"/>
    <w:rsid w:val="00FD0BB9"/>
    <w:rsid w:val="00FD1218"/>
    <w:rsid w:val="00FD1F44"/>
    <w:rsid w:val="00FD21A2"/>
    <w:rsid w:val="00FD31F2"/>
    <w:rsid w:val="00FD3E50"/>
    <w:rsid w:val="00FD4ABC"/>
    <w:rsid w:val="00FD5996"/>
    <w:rsid w:val="00FD5D46"/>
    <w:rsid w:val="00FE099F"/>
    <w:rsid w:val="00FE09DC"/>
    <w:rsid w:val="00FE0E80"/>
    <w:rsid w:val="00FE0FA5"/>
    <w:rsid w:val="00FE15ED"/>
    <w:rsid w:val="00FE2B13"/>
    <w:rsid w:val="00FE301D"/>
    <w:rsid w:val="00FE5B99"/>
    <w:rsid w:val="00FE6E77"/>
    <w:rsid w:val="00FE7A63"/>
    <w:rsid w:val="00FE7D54"/>
    <w:rsid w:val="00FF057F"/>
    <w:rsid w:val="00FF16BB"/>
    <w:rsid w:val="00FF217C"/>
    <w:rsid w:val="00FF2D51"/>
    <w:rsid w:val="00FF3671"/>
    <w:rsid w:val="00FF4650"/>
    <w:rsid w:val="00FF47DC"/>
    <w:rsid w:val="00FF5FBB"/>
    <w:rsid w:val="00FF6679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4486C-8826-4D0E-AFCB-9EC35BD4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429.spb.ru/userfiles/image/school/certificate-Museu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dcterms:created xsi:type="dcterms:W3CDTF">2019-06-27T08:09:00Z</dcterms:created>
  <dcterms:modified xsi:type="dcterms:W3CDTF">2019-10-20T06:41:00Z</dcterms:modified>
</cp:coreProperties>
</file>