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84" w:rsidRDefault="00EC0684" w:rsidP="00EC0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</w:t>
      </w:r>
      <w:r w:rsidR="009E7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ориентированный процесс в обучении детей в ДШИ.</w:t>
      </w:r>
    </w:p>
    <w:p w:rsidR="00EC0684" w:rsidRDefault="00EC0684" w:rsidP="00EC0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684" w:rsidRPr="00F37680" w:rsidRDefault="009E7BC5" w:rsidP="009E7B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7680">
        <w:rPr>
          <w:rFonts w:ascii="Times New Roman" w:hAnsi="Times New Roman" w:cs="Times New Roman"/>
          <w:sz w:val="28"/>
          <w:szCs w:val="28"/>
        </w:rPr>
        <w:t xml:space="preserve"> </w:t>
      </w:r>
      <w:r w:rsidR="00F37680" w:rsidRPr="00F376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Личностно-ориентированное обучение</w:t>
      </w:r>
      <w:r w:rsidRPr="00F37680">
        <w:rPr>
          <w:rFonts w:ascii="Times New Roman" w:hAnsi="Times New Roman" w:cs="Times New Roman"/>
          <w:sz w:val="28"/>
          <w:szCs w:val="28"/>
        </w:rPr>
        <w:t xml:space="preserve"> </w:t>
      </w:r>
      <w:r w:rsidR="00F37680">
        <w:rPr>
          <w:rFonts w:ascii="Times New Roman" w:hAnsi="Times New Roman" w:cs="Times New Roman"/>
          <w:sz w:val="28"/>
          <w:szCs w:val="28"/>
        </w:rPr>
        <w:t xml:space="preserve">– это обучение, где главным является </w:t>
      </w:r>
      <w:r w:rsidR="00F37680"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самобытность ребенка, его </w:t>
      </w:r>
      <w:proofErr w:type="spellStart"/>
      <w:r w:rsidR="00F37680"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самоценность</w:t>
      </w:r>
      <w:proofErr w:type="spellEnd"/>
      <w:r w:rsidR="00F37680"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субъективность процесса учения.</w:t>
      </w:r>
      <w:r w:rsidR="00F37680">
        <w:rPr>
          <w:rFonts w:ascii="Times New Roman" w:hAnsi="Times New Roman" w:cs="Times New Roman"/>
          <w:sz w:val="28"/>
          <w:szCs w:val="28"/>
        </w:rPr>
        <w:t xml:space="preserve"> </w:t>
      </w:r>
      <w:r w:rsidR="00F37680" w:rsidRPr="00F376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Личность</w:t>
      </w:r>
      <w:r w:rsidR="00F37680"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684">
        <w:rPr>
          <w:rFonts w:ascii="Times New Roman" w:hAnsi="Times New Roman" w:cs="Times New Roman"/>
          <w:sz w:val="28"/>
          <w:szCs w:val="28"/>
        </w:rPr>
        <w:t xml:space="preserve">Для  каждого ребёнка важно и необходимо состояться как личности </w:t>
      </w:r>
      <w:proofErr w:type="gramStart"/>
      <w:r w:rsidR="00F3768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F37680">
        <w:rPr>
          <w:rFonts w:ascii="Times New Roman" w:hAnsi="Times New Roman" w:cs="Times New Roman"/>
          <w:sz w:val="28"/>
          <w:szCs w:val="28"/>
        </w:rPr>
        <w:t>то</w:t>
      </w:r>
      <w:r w:rsidR="00F37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684">
        <w:rPr>
          <w:rFonts w:ascii="Times New Roman" w:hAnsi="Times New Roman" w:cs="Times New Roman"/>
          <w:sz w:val="28"/>
          <w:szCs w:val="28"/>
        </w:rPr>
        <w:t>и есть цель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684">
        <w:rPr>
          <w:rFonts w:ascii="Times New Roman" w:hAnsi="Times New Roman" w:cs="Times New Roman"/>
          <w:sz w:val="28"/>
          <w:szCs w:val="28"/>
        </w:rPr>
        <w:t>- ориентированного образования.</w:t>
      </w:r>
      <w:r w:rsidR="00F37680" w:rsidRPr="00F37680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EC0684" w:rsidRPr="00EC0684">
        <w:rPr>
          <w:rFonts w:ascii="Times New Roman" w:hAnsi="Times New Roman" w:cs="Times New Roman"/>
          <w:sz w:val="28"/>
          <w:szCs w:val="28"/>
        </w:rPr>
        <w:t xml:space="preserve">Это </w:t>
      </w:r>
      <w:r w:rsidR="00E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осознание </w:t>
      </w:r>
      <w:r w:rsidR="00EC0684" w:rsidRPr="00E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смысла жизни и активной позиции в ней, личностной свободы и возможности максимальной реализации собственного потенциала.</w:t>
      </w:r>
      <w:r w:rsidR="00E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 </w:t>
      </w:r>
      <w:r w:rsidRPr="009E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сохранение, передачу, вос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производство и развитие  её </w:t>
      </w:r>
      <w:r w:rsidRPr="009E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Pr="009E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духовной взаимосвязи между человеком и его народом, принятие его ценностей в качестве своих и построение собственной жизни с их учетом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7BC5" w:rsidRDefault="009E7BC5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Преподаватель должен видеть перспективы развития потенциала каждого ребёнка и уметь </w:t>
      </w:r>
      <w:r w:rsidRPr="009E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стимулировать его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Относиться к нему как к личности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способной учиться по собственному желанию и выбору и проявлять собственную активность.</w:t>
      </w:r>
    </w:p>
    <w:p w:rsidR="009E7BC5" w:rsidRDefault="009E7BC5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Личностно - ориентированное образование призвано помочь ребёнку в определении </w:t>
      </w:r>
      <w:r w:rsidRPr="009E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7BC5" w:rsidRDefault="009E7BC5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музыкального образования – раскрыть творческие способности ученика.</w:t>
      </w:r>
    </w:p>
    <w:p w:rsidR="009E7BC5" w:rsidRDefault="009E7BC5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личностно – ориентированном уроке преподаватель </w:t>
      </w:r>
      <w:r w:rsidR="001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командного  стиля переходит </w:t>
      </w:r>
      <w:r w:rsidR="00183992" w:rsidRPr="001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сотрудничеству, ориентируясь на анализ </w:t>
      </w:r>
      <w:r w:rsidR="001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результатов. Это стимулирует учащегося к активному творчеству, его мышление становится нацеленным на результат. Такой урок с</w:t>
      </w:r>
      <w:r w:rsidR="00183992" w:rsidRPr="001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пособствует эффективному накоплению каждым ребенком своего собственного личностного опыта</w:t>
      </w:r>
      <w:r w:rsidR="001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приводит ребят к самостоятельному поиску путей для решения творческих задач. Задача преподавателя выявить</w:t>
      </w:r>
      <w:r w:rsidR="004B4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492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B4923" w:rsidRPr="004B4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реальные интересы детей </w:t>
      </w:r>
      <w:r w:rsidR="0031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связи с этим подобрать музыкальный репертуар. Вести </w:t>
      </w:r>
      <w:r w:rsidR="00311CA6" w:rsidRPr="0031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индивидуальную работу с каждым ребенком</w:t>
      </w:r>
      <w:r w:rsidR="0031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Направлять </w:t>
      </w:r>
      <w:r w:rsidR="00311CA6" w:rsidRPr="0031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самостоятельно оценивать результаты их работы и исправлять допущенные ошибки</w:t>
      </w:r>
      <w:r w:rsidR="0031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4419F" w:rsidRPr="0074419F" w:rsidRDefault="0074419F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Важное условие это создание </w:t>
      </w:r>
      <w:r w:rsidRPr="007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положительного эмоционального настроя на работу всех учеников в ходе урока.</w:t>
      </w:r>
      <w:r w:rsidRPr="007441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проблемных творческих заданий.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9E7BC5" w:rsidRDefault="002907C5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9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опросе на уроке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музыкальной литературы должна </w:t>
      </w:r>
      <w:r w:rsidRPr="0029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содержать анализ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ого, как ученик рассуждал, как  ориентировался в эпохе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 ли основные этапы творчества композитора.</w:t>
      </w:r>
      <w:r w:rsidRPr="00290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ошибся и в чём.</w:t>
      </w:r>
      <w:r w:rsidR="00346A9D" w:rsidRPr="00346A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  <w:r w:rsidR="00346A9D" w:rsidRPr="00346A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задании на дом называется не только тема и объем задания, но и подробно разъясняется, как следует рационально организовать свою учебную работу </w:t>
      </w:r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выполнении домашнего задания.</w:t>
      </w:r>
      <w:r w:rsid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Важное место на уроке отведено наглядным пособиям на уроке музыкальной литературы мы с учащимися смотрим оперы. Обязательно я обращаю внимание на исполнителей, дирижёра. На уроках сольфеджио я использую карточки – задания, дидактические тесты. </w:t>
      </w:r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дифференцированного и индивидуального подхода с учетов ведущего типа учебной деятельности учащегося</w:t>
      </w:r>
      <w:proofErr w:type="gramStart"/>
      <w:r w:rsid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46A9D" w:rsidRPr="00346A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аспределяет карточки среди учеников, </w:t>
      </w:r>
      <w:r w:rsid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обязательно учитываю </w:t>
      </w:r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 особенности и возможности, </w:t>
      </w:r>
      <w:r w:rsid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определяю уровень овладения знаниями, учитываю личностные особенности каждого учащегося. создаю оптимальные </w:t>
      </w:r>
      <w:r w:rsidR="00346A9D" w:rsidRPr="00346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 для его развития путем предоставления выбора форм и способов деятельности.</w:t>
      </w:r>
    </w:p>
    <w:p w:rsidR="00F37680" w:rsidRDefault="00F37680" w:rsidP="009E7BC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376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Технология</w:t>
      </w:r>
      <w:r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контроля за</w:t>
      </w:r>
      <w:proofErr w:type="gramEnd"/>
      <w:r w:rsidRPr="00F37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личностным развитием ученика.</w:t>
      </w:r>
    </w:p>
    <w:p w:rsidR="002F3BB5" w:rsidRDefault="002F3BB5" w:rsidP="009E7BC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Существуют виды заданий для развития индивидуальной личности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использую их на своих уроках. Например</w:t>
      </w:r>
    </w:p>
    <w:p w:rsidR="002F3BB5" w:rsidRDefault="002F3BB5" w:rsidP="009E7BC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содержательное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самооценивание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 проверенной работы. На уроках по сольфеджио самый трудный  и не любимый вид задания для учащихся определение на слух интервалов и  аккордов. Я предоставляю ребятам правильный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они сами анализируют свои ошибки и оценивают себя, потом мы это обсуждаем; </w:t>
      </w:r>
    </w:p>
    <w:p w:rsidR="002F3BB5" w:rsidRDefault="002F3BB5" w:rsidP="009E7BC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оценка учащимися </w:t>
      </w:r>
      <w:r w:rsidRPr="002F3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2F3BB5" w:rsidRPr="002F3BB5" w:rsidRDefault="002F3BB5" w:rsidP="002F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BB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F3BB5">
        <w:rPr>
          <w:rFonts w:ascii="Times New Roman" w:hAnsi="Times New Roman" w:cs="Times New Roman"/>
          <w:sz w:val="28"/>
          <w:szCs w:val="28"/>
        </w:rPr>
        <w:t xml:space="preserve"> включение в урок или домашнее задание диагностических средств на </w:t>
      </w:r>
      <w:proofErr w:type="spellStart"/>
      <w:r w:rsidRPr="002F3BB5">
        <w:rPr>
          <w:rFonts w:ascii="Times New Roman" w:hAnsi="Times New Roman" w:cs="Times New Roman"/>
          <w:sz w:val="28"/>
          <w:szCs w:val="28"/>
        </w:rPr>
        <w:t>самоизучение</w:t>
      </w:r>
      <w:proofErr w:type="spellEnd"/>
      <w:r w:rsidRPr="002F3BB5">
        <w:rPr>
          <w:rFonts w:ascii="Times New Roman" w:hAnsi="Times New Roman" w:cs="Times New Roman"/>
          <w:sz w:val="28"/>
          <w:szCs w:val="28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2F3BB5" w:rsidRDefault="007C4520" w:rsidP="002F3B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4520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работе я использую задания предполагающие творчество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после изучения на уроке  музыкальной литературы творчества определённого композитора  я предлагаю ученикам приготовить презентацию по произведениям изучаемого композитора.</w:t>
      </w:r>
    </w:p>
    <w:p w:rsidR="007C4520" w:rsidRPr="007C4520" w:rsidRDefault="007C4520" w:rsidP="002F3B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Есть задания  ориентированные на совместное творчество. На контрольных уроках иногда я использую командные состязани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группы заранее  делятся на две команды и придумывают интересные вопросы, кроссворды., задания, викторины  по пройденному материалу и задают их командам соперникам. Затем совместно подводим итоги и выставляем четвертные оценки. Это процесс стимулирования </w:t>
      </w:r>
      <w:r w:rsidRPr="007C45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мотивирование совместной творческой работы оценивается учителям, подчеркивающим и совместный результат, и </w:t>
      </w:r>
      <w:r w:rsidRPr="007C45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2F3BB5" w:rsidRDefault="007F436E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я считаю, что современная система музыкального образования должна быть нацелена на формирование </w:t>
      </w:r>
      <w:r w:rsidRPr="007F436E">
        <w:rPr>
          <w:rFonts w:ascii="Times New Roman" w:hAnsi="Times New Roman" w:cs="Times New Roman"/>
          <w:sz w:val="28"/>
          <w:szCs w:val="28"/>
        </w:rPr>
        <w:t xml:space="preserve">у учащегося </w:t>
      </w:r>
      <w:r w:rsidRPr="007F4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</w:t>
      </w:r>
      <w:proofErr w:type="gramStart"/>
      <w:r w:rsidRPr="007F4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связаны изменения </w:t>
      </w:r>
      <w:r w:rsidRPr="007F4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и технологий образования, ориентации на личностно-ориентированную педагогику.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обществе родители ищут </w:t>
      </w:r>
      <w:r w:rsidRPr="007F4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поэтому современный преподаватель, владея теорией </w:t>
      </w:r>
      <w:r w:rsidRPr="007F4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методико-технологической основой личностно-ориентированного педагогического подхода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436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7F4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обладающий высоким уровнем педагогической культуры </w:t>
      </w:r>
      <w:r w:rsidR="0055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и должен использовать свой потенциал.</w:t>
      </w:r>
    </w:p>
    <w:p w:rsidR="00556443" w:rsidRDefault="00556443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443" w:rsidRDefault="00556443" w:rsidP="009E7BC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Список используемой литературы:</w:t>
      </w:r>
    </w:p>
    <w:p w:rsidR="00556443" w:rsidRDefault="00556443" w:rsidP="009E7B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443" w:rsidRPr="00556443" w:rsidRDefault="00556443" w:rsidP="0055644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6443">
        <w:rPr>
          <w:color w:val="333333"/>
          <w:sz w:val="28"/>
          <w:szCs w:val="28"/>
        </w:rPr>
        <w:t xml:space="preserve">Алексеев Н.А. Личностно-ориентированное обучение в школе – Ростов </w:t>
      </w:r>
      <w:proofErr w:type="spellStart"/>
      <w:r w:rsidRPr="00556443">
        <w:rPr>
          <w:color w:val="333333"/>
          <w:sz w:val="28"/>
          <w:szCs w:val="28"/>
        </w:rPr>
        <w:t>н</w:t>
      </w:r>
      <w:proofErr w:type="spellEnd"/>
      <w:r w:rsidRPr="00556443">
        <w:rPr>
          <w:color w:val="333333"/>
          <w:sz w:val="28"/>
          <w:szCs w:val="28"/>
        </w:rPr>
        <w:t xml:space="preserve"> / Д: Феникс, 2006.-332 </w:t>
      </w:r>
      <w:proofErr w:type="gramStart"/>
      <w:r w:rsidRPr="00556443">
        <w:rPr>
          <w:color w:val="333333"/>
          <w:sz w:val="28"/>
          <w:szCs w:val="28"/>
        </w:rPr>
        <w:t>с</w:t>
      </w:r>
      <w:proofErr w:type="gramEnd"/>
      <w:r w:rsidRPr="00556443">
        <w:rPr>
          <w:color w:val="333333"/>
          <w:sz w:val="28"/>
          <w:szCs w:val="28"/>
        </w:rPr>
        <w:t>.</w:t>
      </w:r>
    </w:p>
    <w:p w:rsidR="00556443" w:rsidRPr="00556443" w:rsidRDefault="00556443" w:rsidP="0055644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556443">
        <w:rPr>
          <w:color w:val="333333"/>
          <w:sz w:val="28"/>
          <w:szCs w:val="28"/>
        </w:rPr>
        <w:t>Асмолов</w:t>
      </w:r>
      <w:proofErr w:type="spellEnd"/>
      <w:r w:rsidRPr="00556443">
        <w:rPr>
          <w:color w:val="333333"/>
          <w:sz w:val="28"/>
          <w:szCs w:val="28"/>
        </w:rPr>
        <w:t xml:space="preserve"> А.Г. Личность как предмет психологического исследования. М.: Изд-во МГУ, 2006. 107 </w:t>
      </w:r>
      <w:proofErr w:type="gramStart"/>
      <w:r w:rsidRPr="00556443">
        <w:rPr>
          <w:color w:val="333333"/>
          <w:sz w:val="28"/>
          <w:szCs w:val="28"/>
        </w:rPr>
        <w:t>с</w:t>
      </w:r>
      <w:proofErr w:type="gramEnd"/>
      <w:r w:rsidRPr="00556443">
        <w:rPr>
          <w:color w:val="333333"/>
          <w:sz w:val="28"/>
          <w:szCs w:val="28"/>
        </w:rPr>
        <w:t>.</w:t>
      </w:r>
    </w:p>
    <w:p w:rsidR="00556443" w:rsidRDefault="00556443" w:rsidP="0055644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6443">
        <w:rPr>
          <w:color w:val="333333"/>
          <w:sz w:val="28"/>
          <w:szCs w:val="28"/>
        </w:rPr>
        <w:t>Беспалько В.П. Слагаемые педагогической технологии. – М.: Педагогика1999. 192 с.</w:t>
      </w:r>
    </w:p>
    <w:p w:rsidR="00556443" w:rsidRPr="00556443" w:rsidRDefault="00556443" w:rsidP="0055644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556443">
        <w:rPr>
          <w:color w:val="333333"/>
          <w:sz w:val="28"/>
          <w:szCs w:val="28"/>
          <w:shd w:val="clear" w:color="auto" w:fill="FFFFFF"/>
        </w:rPr>
        <w:t>Колеченко</w:t>
      </w:r>
      <w:proofErr w:type="spellEnd"/>
      <w:r w:rsidRPr="00556443">
        <w:rPr>
          <w:color w:val="333333"/>
          <w:sz w:val="28"/>
          <w:szCs w:val="28"/>
          <w:shd w:val="clear" w:color="auto" w:fill="FFFFFF"/>
        </w:rPr>
        <w:t xml:space="preserve">. А.К. Энциклопедия педагогических технологий: Пособие для преподавателей. СПб.: КАРО, 2002. -368 </w:t>
      </w:r>
      <w:proofErr w:type="gramStart"/>
      <w:r w:rsidRPr="00556443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556443">
        <w:rPr>
          <w:color w:val="333333"/>
          <w:sz w:val="28"/>
          <w:szCs w:val="28"/>
          <w:shd w:val="clear" w:color="auto" w:fill="FFFFFF"/>
        </w:rPr>
        <w:t>.</w:t>
      </w:r>
    </w:p>
    <w:p w:rsidR="00556443" w:rsidRPr="00556443" w:rsidRDefault="00556443" w:rsidP="00556443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556443" w:rsidRPr="00556443" w:rsidRDefault="00556443" w:rsidP="009E7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6443" w:rsidRPr="00556443" w:rsidSect="005D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605E"/>
    <w:multiLevelType w:val="multilevel"/>
    <w:tmpl w:val="780A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F3463"/>
    <w:multiLevelType w:val="multilevel"/>
    <w:tmpl w:val="0B7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84"/>
    <w:rsid w:val="00183992"/>
    <w:rsid w:val="002907C5"/>
    <w:rsid w:val="002F3BB5"/>
    <w:rsid w:val="00311CA6"/>
    <w:rsid w:val="00346A9D"/>
    <w:rsid w:val="004B4923"/>
    <w:rsid w:val="00556443"/>
    <w:rsid w:val="005D6DE0"/>
    <w:rsid w:val="0074419F"/>
    <w:rsid w:val="007C4520"/>
    <w:rsid w:val="007F436E"/>
    <w:rsid w:val="008F23AF"/>
    <w:rsid w:val="009021C0"/>
    <w:rsid w:val="009E7BC5"/>
    <w:rsid w:val="00EC0684"/>
    <w:rsid w:val="00F3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2019-10-20T11:57:00Z</dcterms:created>
  <dcterms:modified xsi:type="dcterms:W3CDTF">2019-10-21T15:04:00Z</dcterms:modified>
</cp:coreProperties>
</file>