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E9F8D" w14:textId="77777777" w:rsidR="007824AE" w:rsidRDefault="007824AE">
      <w:pPr>
        <w:shd w:val="clear" w:color="auto" w:fill="55C709"/>
        <w:jc w:val="center"/>
        <w:divId w:val="149366364"/>
        <w:rPr>
          <w:rFonts w:eastAsia="Times New Roman"/>
          <w:sz w:val="24"/>
          <w:szCs w:val="24"/>
        </w:rPr>
      </w:pPr>
      <w:r>
        <w:rPr>
          <w:rFonts w:eastAsia="Times New Roman"/>
        </w:rPr>
        <w:t> </w:t>
      </w:r>
    </w:p>
    <w:p w14:paraId="027BC542" w14:textId="7A5ECA37" w:rsidR="007824AE" w:rsidRDefault="007824AE">
      <w:pPr>
        <w:shd w:val="clear" w:color="auto" w:fill="55C709"/>
        <w:jc w:val="center"/>
        <w:textAlignment w:val="center"/>
        <w:divId w:val="1553075898"/>
        <w:rPr>
          <w:rFonts w:eastAsia="Times New Roman"/>
          <w:color w:val="FFFFFF"/>
          <w:sz w:val="18"/>
          <w:szCs w:val="18"/>
        </w:rPr>
      </w:pPr>
      <w:r>
        <w:rPr>
          <w:rFonts w:eastAsia="Times New Roman"/>
          <w:color w:val="FFFFFF"/>
          <w:sz w:val="18"/>
          <w:szCs w:val="18"/>
        </w:rPr>
        <w:br/>
      </w:r>
    </w:p>
    <w:p w14:paraId="614B3111" w14:textId="77777777" w:rsidR="007824AE" w:rsidRDefault="007824AE">
      <w:pPr>
        <w:shd w:val="clear" w:color="auto" w:fill="55C709"/>
        <w:jc w:val="center"/>
        <w:textAlignment w:val="center"/>
        <w:divId w:val="568539691"/>
        <w:rPr>
          <w:rFonts w:eastAsia="Times New Roman"/>
          <w:sz w:val="24"/>
          <w:szCs w:val="24"/>
        </w:rPr>
      </w:pPr>
      <w:r>
        <w:rPr>
          <w:rFonts w:eastAsia="Times New Roman"/>
        </w:rPr>
        <w:t>   </w:t>
      </w:r>
    </w:p>
    <w:p w14:paraId="1CA64CF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jc w:val="center"/>
        <w:divId w:val="424617484"/>
      </w:pPr>
    </w:p>
    <w:p w14:paraId="32E29C62" w14:textId="5FDE164D" w:rsidR="007824AE" w:rsidRDefault="007824AE">
      <w:pPr>
        <w:pStyle w:val="a3"/>
        <w:shd w:val="clear" w:color="auto" w:fill="FFFFFF"/>
        <w:spacing w:before="0" w:beforeAutospacing="0" w:after="0" w:afterAutospacing="0"/>
        <w:jc w:val="center"/>
        <w:divId w:val="424617484"/>
      </w:pPr>
      <w:r>
        <w:rPr>
          <w:b/>
          <w:bCs/>
          <w:sz w:val="27"/>
          <w:szCs w:val="27"/>
        </w:rPr>
        <w:t>Муниципальное бюджетное дошкольное образовательное учреждение «Детский сад №</w:t>
      </w:r>
      <w:r w:rsidR="00091C44">
        <w:rPr>
          <w:b/>
          <w:bCs/>
          <w:sz w:val="27"/>
          <w:szCs w:val="27"/>
        </w:rPr>
        <w:t xml:space="preserve"> </w:t>
      </w:r>
      <w:r w:rsidR="002A5DD3">
        <w:rPr>
          <w:b/>
          <w:bCs/>
          <w:sz w:val="27"/>
          <w:szCs w:val="27"/>
        </w:rPr>
        <w:t>117</w:t>
      </w:r>
      <w:r>
        <w:rPr>
          <w:b/>
          <w:bCs/>
          <w:sz w:val="27"/>
          <w:szCs w:val="27"/>
        </w:rPr>
        <w:t>»</w:t>
      </w:r>
      <w:r w:rsidR="002A5DD3">
        <w:rPr>
          <w:b/>
          <w:bCs/>
          <w:sz w:val="27"/>
          <w:szCs w:val="27"/>
        </w:rPr>
        <w:t xml:space="preserve"> г. Чебоксары</w:t>
      </w:r>
    </w:p>
    <w:p w14:paraId="3A96257B" w14:textId="0E119081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52E160E1" w14:textId="2B4E8489" w:rsidR="00091C44" w:rsidRDefault="00091C44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7E3F4BB7" w14:textId="5D48A46A" w:rsidR="00091C44" w:rsidRDefault="00091C44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267F1929" w14:textId="74F5068B" w:rsidR="00091C44" w:rsidRDefault="00091C44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7708FBBA" w14:textId="2EAE0AE1" w:rsidR="00091C44" w:rsidRDefault="00091C44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65E41A66" w14:textId="77777777" w:rsidR="00091C44" w:rsidRDefault="00091C44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2D28BD45" w14:textId="53A19066" w:rsidR="007824AE" w:rsidRDefault="007824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424617484"/>
      </w:pPr>
      <w:r>
        <w:rPr>
          <w:b/>
          <w:bCs/>
          <w:sz w:val="27"/>
          <w:szCs w:val="27"/>
        </w:rPr>
        <w:t xml:space="preserve">Проект по формированию основ безопасности жизнедеятельности у детей дошкольного возраста </w:t>
      </w:r>
      <w:r w:rsidR="006B352A">
        <w:rPr>
          <w:b/>
          <w:bCs/>
          <w:sz w:val="27"/>
          <w:szCs w:val="27"/>
        </w:rPr>
        <w:t>6</w:t>
      </w:r>
      <w:r>
        <w:rPr>
          <w:b/>
          <w:bCs/>
          <w:sz w:val="27"/>
          <w:szCs w:val="27"/>
        </w:rPr>
        <w:t xml:space="preserve"> - 7 лет</w:t>
      </w:r>
    </w:p>
    <w:p w14:paraId="5F43355B" w14:textId="77777777" w:rsidR="007824AE" w:rsidRDefault="007824AE" w:rsidP="002D63D9">
      <w:pPr>
        <w:pStyle w:val="a3"/>
        <w:shd w:val="clear" w:color="auto" w:fill="FFFFFF"/>
        <w:spacing w:before="0" w:beforeAutospacing="0" w:after="0" w:afterAutospacing="0" w:line="382" w:lineRule="atLeast"/>
        <w:divId w:val="424617484"/>
      </w:pPr>
    </w:p>
    <w:p w14:paraId="3062BFB2" w14:textId="77777777" w:rsidR="007824AE" w:rsidRDefault="007824AE">
      <w:pPr>
        <w:pStyle w:val="a3"/>
        <w:shd w:val="clear" w:color="auto" w:fill="FFFFFF"/>
        <w:spacing w:before="0" w:beforeAutospacing="0" w:after="0" w:afterAutospacing="0" w:line="382" w:lineRule="atLeast"/>
        <w:jc w:val="center"/>
        <w:divId w:val="424617484"/>
      </w:pPr>
    </w:p>
    <w:p w14:paraId="5760EF1F" w14:textId="77777777" w:rsidR="007824AE" w:rsidRDefault="007824AE">
      <w:pPr>
        <w:pStyle w:val="a3"/>
        <w:shd w:val="clear" w:color="auto" w:fill="FFFFFF"/>
        <w:spacing w:before="0" w:beforeAutospacing="0" w:after="0" w:afterAutospacing="0" w:line="382" w:lineRule="atLeast"/>
        <w:divId w:val="424617484"/>
      </w:pPr>
    </w:p>
    <w:p w14:paraId="3CC261D6" w14:textId="77777777" w:rsidR="007824AE" w:rsidRDefault="007824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424617484"/>
      </w:pPr>
      <w:r>
        <w:rPr>
          <w:noProof/>
        </w:rPr>
        <w:drawing>
          <wp:inline distT="0" distB="0" distL="0" distR="0" wp14:anchorId="335B4D71" wp14:editId="50B6C1AA">
            <wp:extent cx="5325110" cy="3764915"/>
            <wp:effectExtent l="0" t="0" r="8890" b="6985"/>
            <wp:docPr id="1" name="Рисунок 1" descr="hello_html_m75a11e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hello_html_m75a11ee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D1254" w14:textId="77777777" w:rsidR="007824AE" w:rsidRDefault="007824AE" w:rsidP="00D20BA4">
      <w:pPr>
        <w:pStyle w:val="a3"/>
        <w:shd w:val="clear" w:color="auto" w:fill="FFFFFF"/>
        <w:spacing w:before="0" w:beforeAutospacing="0" w:after="0" w:afterAutospacing="0" w:line="382" w:lineRule="atLeast"/>
        <w:divId w:val="424617484"/>
      </w:pPr>
    </w:p>
    <w:p w14:paraId="4A112886" w14:textId="0377206E" w:rsidR="007824AE" w:rsidRDefault="00B873B0" w:rsidP="00A14BA0">
      <w:pPr>
        <w:pStyle w:val="a3"/>
        <w:shd w:val="clear" w:color="auto" w:fill="FFFFFF"/>
        <w:spacing w:before="0" w:beforeAutospacing="0" w:after="0" w:afterAutospacing="0" w:line="382" w:lineRule="atLeast"/>
        <w:jc w:val="right"/>
        <w:divId w:val="42461748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Автор</w:t>
      </w:r>
      <w:r w:rsidR="007824AE">
        <w:rPr>
          <w:b/>
          <w:bCs/>
          <w:sz w:val="27"/>
          <w:szCs w:val="27"/>
        </w:rPr>
        <w:t xml:space="preserve"> </w:t>
      </w:r>
      <w:r w:rsidR="00D20BA4">
        <w:rPr>
          <w:b/>
          <w:bCs/>
          <w:sz w:val="27"/>
          <w:szCs w:val="27"/>
        </w:rPr>
        <w:t>проекта</w:t>
      </w:r>
      <w:r w:rsidR="00A14BA0">
        <w:rPr>
          <w:b/>
          <w:bCs/>
          <w:sz w:val="27"/>
          <w:szCs w:val="27"/>
        </w:rPr>
        <w:t>: воспитатель</w:t>
      </w:r>
    </w:p>
    <w:p w14:paraId="7404B8F7" w14:textId="750AC865" w:rsidR="00A14BA0" w:rsidRDefault="00A14BA0" w:rsidP="00A14BA0">
      <w:pPr>
        <w:pStyle w:val="a3"/>
        <w:shd w:val="clear" w:color="auto" w:fill="FFFFFF"/>
        <w:spacing w:before="0" w:beforeAutospacing="0" w:after="0" w:afterAutospacing="0" w:line="382" w:lineRule="atLeast"/>
        <w:jc w:val="right"/>
        <w:divId w:val="424617484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Пидиксеева</w:t>
      </w:r>
      <w:proofErr w:type="spellEnd"/>
      <w:r>
        <w:rPr>
          <w:b/>
          <w:bCs/>
          <w:sz w:val="27"/>
          <w:szCs w:val="27"/>
        </w:rPr>
        <w:t xml:space="preserve"> Дарья Ивановна</w:t>
      </w:r>
    </w:p>
    <w:p w14:paraId="3023F676" w14:textId="77777777" w:rsidR="00D20BA4" w:rsidRDefault="00D20BA4" w:rsidP="00B873B0">
      <w:pPr>
        <w:pStyle w:val="a3"/>
        <w:shd w:val="clear" w:color="auto" w:fill="FFFFFF"/>
        <w:spacing w:before="0" w:beforeAutospacing="0" w:after="0" w:afterAutospacing="0" w:line="382" w:lineRule="atLeast"/>
        <w:jc w:val="right"/>
        <w:divId w:val="424617484"/>
      </w:pPr>
    </w:p>
    <w:p w14:paraId="0F4C6E94" w14:textId="77777777" w:rsidR="007824AE" w:rsidRDefault="007824AE">
      <w:pPr>
        <w:pStyle w:val="a3"/>
        <w:shd w:val="clear" w:color="auto" w:fill="FFFFFF"/>
        <w:spacing w:before="0" w:beforeAutospacing="0" w:after="0" w:afterAutospacing="0" w:line="382" w:lineRule="atLeast"/>
        <w:jc w:val="center"/>
        <w:divId w:val="424617484"/>
      </w:pPr>
    </w:p>
    <w:p w14:paraId="6D493EB4" w14:textId="1F243DA1" w:rsidR="007824AE" w:rsidRDefault="007824AE" w:rsidP="002D63D9">
      <w:pPr>
        <w:pStyle w:val="a3"/>
        <w:shd w:val="clear" w:color="auto" w:fill="FFFFFF"/>
        <w:spacing w:before="0" w:beforeAutospacing="0" w:after="0" w:afterAutospacing="0" w:line="382" w:lineRule="atLeast"/>
        <w:jc w:val="center"/>
        <w:divId w:val="424617484"/>
      </w:pPr>
      <w:bookmarkStart w:id="0" w:name="_GoBack"/>
      <w:bookmarkEnd w:id="0"/>
      <w:r>
        <w:rPr>
          <w:b/>
          <w:bCs/>
          <w:sz w:val="27"/>
          <w:szCs w:val="27"/>
        </w:rPr>
        <w:t xml:space="preserve">г. </w:t>
      </w:r>
      <w:r w:rsidR="00B873B0">
        <w:rPr>
          <w:b/>
          <w:bCs/>
          <w:sz w:val="27"/>
          <w:szCs w:val="27"/>
        </w:rPr>
        <w:t>Чебоксары,</w:t>
      </w:r>
      <w:r w:rsidR="002D63D9">
        <w:rPr>
          <w:b/>
          <w:bCs/>
          <w:sz w:val="27"/>
          <w:szCs w:val="27"/>
        </w:rPr>
        <w:t xml:space="preserve"> </w:t>
      </w:r>
      <w:r w:rsidR="00B873B0">
        <w:rPr>
          <w:b/>
          <w:bCs/>
          <w:sz w:val="27"/>
          <w:szCs w:val="27"/>
        </w:rPr>
        <w:t>2019</w:t>
      </w:r>
    </w:p>
    <w:p w14:paraId="57EFF19B" w14:textId="77777777" w:rsidR="002D63D9" w:rsidRDefault="002D63D9">
      <w:pPr>
        <w:pStyle w:val="a3"/>
        <w:shd w:val="clear" w:color="auto" w:fill="FFFFFF"/>
        <w:spacing w:before="0" w:beforeAutospacing="0" w:after="0" w:afterAutospacing="0"/>
        <w:jc w:val="center"/>
        <w:divId w:val="424617484"/>
        <w:rPr>
          <w:color w:val="000000"/>
          <w:sz w:val="27"/>
          <w:szCs w:val="27"/>
          <w:u w:val="single"/>
        </w:rPr>
      </w:pPr>
    </w:p>
    <w:p w14:paraId="2DF77E2C" w14:textId="68E2980C" w:rsidR="007824AE" w:rsidRDefault="007824AE">
      <w:pPr>
        <w:pStyle w:val="a3"/>
        <w:shd w:val="clear" w:color="auto" w:fill="FFFFFF"/>
        <w:spacing w:before="0" w:beforeAutospacing="0" w:after="0" w:afterAutospacing="0"/>
        <w:jc w:val="center"/>
        <w:divId w:val="424617484"/>
      </w:pPr>
      <w:r>
        <w:rPr>
          <w:color w:val="000000"/>
          <w:sz w:val="27"/>
          <w:szCs w:val="27"/>
          <w:u w:val="single"/>
        </w:rPr>
        <w:lastRenderedPageBreak/>
        <w:t>Актуальность:</w:t>
      </w:r>
    </w:p>
    <w:p w14:paraId="0AB01E5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2189174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</w:t>
      </w:r>
    </w:p>
    <w:p w14:paraId="234F85B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Знание и соблюдение правил дорожного движения поможет сформировать безопасное поведение детей на дорогах. С каждым годом интенсивность движения транспорта на дорогах возрастает, а вместе с этим увеличивается и количество дорожно-транспортных происшествий. Именно поэтому профилактика дорожно-транспортного травматизма остаётся приоритетной проблемой общества, требующей решения, при всеобщем участии и самыми эффективными методами.</w:t>
      </w:r>
    </w:p>
    <w:p w14:paraId="3CC9A5C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-это особая категория пешеходов и пассажиров. Вот почему с самого раннего возраста необходимо знакомить детей безопасному поведению на улицах, дорогах, в транспорте, а также правилам дорожного движения. В этом должны принимать участие и родители, и дошкольные учреждения. Родители, как правило, уделяют мало внимания обучению детей правилам безопасности. Часто они ограничиваются банальными запретами, что вызывает у ребёнка только любопытство, интерес. Не имея практических навыков поведения в ЧС, дошкольники не знают, как необходимо действовать, а в дальнейшем, конечно же, школа и другие образовательные учреждения.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образования.</w:t>
      </w:r>
    </w:p>
    <w:p w14:paraId="1EE9BD8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Одним из методов познавательного развития дошкольников, выбрали такой вид деятельности, как </w:t>
      </w:r>
      <w:r>
        <w:rPr>
          <w:b/>
          <w:bCs/>
          <w:color w:val="000000"/>
        </w:rPr>
        <w:t>решение проблемных ситуаций</w:t>
      </w:r>
      <w:r>
        <w:rPr>
          <w:color w:val="000000"/>
        </w:rPr>
        <w:t>.</w:t>
      </w:r>
    </w:p>
    <w:p w14:paraId="0817BB2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</w:rPr>
        <w:t>Проблемные ситуации </w:t>
      </w:r>
      <w:r>
        <w:rPr>
          <w:color w:val="000000"/>
        </w:rPr>
        <w:t xml:space="preserve">являются одним из эффективных методов формирования знаний о безопасности жизни у детей старшего дошкольного </w:t>
      </w:r>
      <w:proofErr w:type="spellStart"/>
      <w:r>
        <w:rPr>
          <w:color w:val="000000"/>
        </w:rPr>
        <w:t>возраста</w:t>
      </w:r>
      <w:r>
        <w:rPr>
          <w:b/>
          <w:bCs/>
          <w:color w:val="000000"/>
        </w:rPr>
        <w:t>при</w:t>
      </w:r>
      <w:proofErr w:type="spellEnd"/>
      <w:r>
        <w:rPr>
          <w:b/>
          <w:bCs/>
          <w:color w:val="000000"/>
        </w:rPr>
        <w:t xml:space="preserve"> условии содержательной и эмоциональной подготовки детей</w:t>
      </w:r>
      <w:r>
        <w:rPr>
          <w:color w:val="000000"/>
        </w:rPr>
        <w:t> к решению игровой и проблемной задач, соблюдении определённой последовательности в работе по формированию знаний о безопасности жизни.</w:t>
      </w:r>
    </w:p>
    <w:p w14:paraId="1173B75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 xml:space="preserve">В связи с этим, решили взять как вид занятий </w:t>
      </w:r>
      <w:proofErr w:type="spellStart"/>
      <w:r>
        <w:rPr>
          <w:color w:val="000000"/>
        </w:rPr>
        <w:t>просмотр</w:t>
      </w:r>
      <w:r>
        <w:rPr>
          <w:b/>
          <w:bCs/>
          <w:color w:val="000000"/>
        </w:rPr>
        <w:t>тематических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мультфильмов.</w:t>
      </w:r>
      <w:r>
        <w:rPr>
          <w:color w:val="000000"/>
        </w:rPr>
        <w:t>Психологические</w:t>
      </w:r>
      <w:proofErr w:type="spellEnd"/>
      <w:r>
        <w:rPr>
          <w:color w:val="000000"/>
        </w:rPr>
        <w:t xml:space="preserve"> механизмы мультипликации как вида искусства особенно воздействуют на сознание ребёнка-дошкольника. При просмотре мультфильмов срабатывают механизмы формирования массового поведения: заражение, внушение и подражание (Ольшанский Д.В.).</w:t>
      </w:r>
    </w:p>
    <w:p w14:paraId="1F4D34D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  <w:u w:val="single"/>
        </w:rPr>
        <w:t>Цель проекта:</w:t>
      </w:r>
      <w:r>
        <w:rPr>
          <w:color w:val="000000"/>
        </w:rPr>
        <w:t xml:space="preserve"> Формирование безопасного поведения у детей дошкольного возраста через ознакомление с правилами дорожного движения. А так, </w:t>
      </w:r>
      <w:proofErr w:type="spellStart"/>
      <w:r>
        <w:rPr>
          <w:color w:val="000000"/>
        </w:rPr>
        <w:t>жеформирование</w:t>
      </w:r>
      <w:proofErr w:type="spellEnd"/>
      <w:r>
        <w:rPr>
          <w:color w:val="000000"/>
        </w:rPr>
        <w:t xml:space="preserve"> основ безопасности собственной жизнедеятельности и формирование предпосылок экологического сознания (безопасности окружающего мира).</w:t>
      </w:r>
    </w:p>
    <w:p w14:paraId="6FF1B4D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  <w:u w:val="single"/>
        </w:rPr>
        <w:t>Задачи проекта</w:t>
      </w:r>
    </w:p>
    <w:p w14:paraId="26B44D1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  <w:u w:val="single"/>
        </w:rPr>
        <w:t>Образовательные:</w:t>
      </w:r>
    </w:p>
    <w:p w14:paraId="6DFD437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Расширять представления детей об окружающей дорожной среде и правилах дорожного поведения.</w:t>
      </w:r>
    </w:p>
    <w:p w14:paraId="28111DB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14:paraId="33ADE36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 Создать организационно-педагогические условия для формирования у детей дошкольного возраста безопасного поведения в различных ситуациях.</w:t>
      </w:r>
    </w:p>
    <w:p w14:paraId="30F9ABC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Обучать дошкольников основам ОБЖ, согласно их возрасту.</w:t>
      </w:r>
    </w:p>
    <w:p w14:paraId="7540B8F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  <w:u w:val="single"/>
        </w:rPr>
        <w:t>Развивающие:</w:t>
      </w:r>
    </w:p>
    <w:p w14:paraId="4F044E8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развивать способность практически применять полученные знания в дорожно-транспортной среде.</w:t>
      </w:r>
    </w:p>
    <w:p w14:paraId="7346058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активизировать работу по пропаганде правил дорожного движения и безопасного образа жизни среди родителей.</w:t>
      </w:r>
    </w:p>
    <w:p w14:paraId="604F26D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lastRenderedPageBreak/>
        <w:t>- развивать интерес к изучению ПДД и ОБЖ;</w:t>
      </w:r>
    </w:p>
    <w:p w14:paraId="579210C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формировать навыки соблюдения правил дорожного движения в роли пешеходов и пассажиров;</w:t>
      </w:r>
    </w:p>
    <w:p w14:paraId="199B444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-развивать предвидение опасных последствий сложившейся ситуации;</w:t>
      </w:r>
    </w:p>
    <w:p w14:paraId="7496BC9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-формировать психологическую готовность к действиям.</w:t>
      </w:r>
    </w:p>
    <w:p w14:paraId="55CDEF8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  <w:u w:val="single"/>
        </w:rPr>
        <w:t>Воспитательные: </w:t>
      </w:r>
      <w:r>
        <w:rPr>
          <w:color w:val="000000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14:paraId="586B05D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Расширять педагогическую грамотность родителей по вопросам безопасного поведения детей</w:t>
      </w:r>
      <w:r>
        <w:rPr>
          <w:b/>
          <w:bCs/>
          <w:color w:val="000000"/>
        </w:rPr>
        <w:t>.</w:t>
      </w:r>
    </w:p>
    <w:p w14:paraId="1CCC670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  <w:u w:val="single"/>
        </w:rPr>
        <w:t>Структура проекта:</w:t>
      </w:r>
    </w:p>
    <w:p w14:paraId="6899EB9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Актуальность проекта;</w:t>
      </w:r>
    </w:p>
    <w:p w14:paraId="73EFA41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Тип проекта;</w:t>
      </w:r>
    </w:p>
    <w:p w14:paraId="4B780FC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Участники проекта;</w:t>
      </w:r>
    </w:p>
    <w:p w14:paraId="580323E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Цели и задачи проекта;</w:t>
      </w:r>
    </w:p>
    <w:p w14:paraId="0B846AF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Ожидаемый результат;</w:t>
      </w:r>
    </w:p>
    <w:p w14:paraId="72088C1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Основные направления работы;</w:t>
      </w:r>
    </w:p>
    <w:p w14:paraId="4CF2A8E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Этапы и мероприятия по реализации проекта;</w:t>
      </w:r>
    </w:p>
    <w:p w14:paraId="1446139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Ресурсное обеспечение проекта;</w:t>
      </w:r>
    </w:p>
    <w:p w14:paraId="5F6941E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Сроки реализации проекта;</w:t>
      </w:r>
    </w:p>
    <w:p w14:paraId="6411CC1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Результат;</w:t>
      </w:r>
    </w:p>
    <w:p w14:paraId="19CEE59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  <w:u w:val="single"/>
        </w:rPr>
        <w:t>Тип проекта:</w:t>
      </w:r>
    </w:p>
    <w:p w14:paraId="314AD94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Долгосрочный;</w:t>
      </w:r>
    </w:p>
    <w:p w14:paraId="1F7D4EB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Групповой;</w:t>
      </w:r>
    </w:p>
    <w:p w14:paraId="2541432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Информационно-ориентированный.</w:t>
      </w:r>
    </w:p>
    <w:p w14:paraId="53BA215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  <w:u w:val="single"/>
        </w:rPr>
        <w:t>Участники проекта: </w:t>
      </w:r>
      <w:r>
        <w:rPr>
          <w:color w:val="000000"/>
        </w:rPr>
        <w:t>Администрация ДОУ, воспитатели, специалисты(музыкальный руководитель, психолог), дети, родители, инспектор по ПДД.</w:t>
      </w:r>
    </w:p>
    <w:p w14:paraId="269E995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  <w:u w:val="single"/>
        </w:rPr>
        <w:t>Ожидаемый результат:</w:t>
      </w:r>
    </w:p>
    <w:p w14:paraId="2D6E87E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создать необходимые условия для организации деятельности ДОУ по обучению детей дошкольного возраста ПДД, ОБЖ;</w:t>
      </w:r>
    </w:p>
    <w:p w14:paraId="0460CA8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</w:rPr>
        <w:t>- </w:t>
      </w:r>
      <w:r>
        <w:rPr>
          <w:color w:val="000000"/>
        </w:rPr>
        <w:t>викторина с инспектором и детьми старшего подготовительного возраста по пропаганде ПДД на тему: «Созвездие, дорожная азбука»;</w:t>
      </w:r>
    </w:p>
    <w:p w14:paraId="1046E24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проведение открытого мероприятия в рамках ЕМД (единого методического дня) на тему: «Знатоки правил дорожного движения»;</w:t>
      </w:r>
    </w:p>
    <w:p w14:paraId="0A62B47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 проведение мониторинга по правилам безопасности на дорогах;</w:t>
      </w:r>
    </w:p>
    <w:p w14:paraId="07B17BA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оформление уголка по ПДД;</w:t>
      </w:r>
    </w:p>
    <w:p w14:paraId="3EE1109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подбор методической и художественной литературы, наглядного материала.</w:t>
      </w:r>
    </w:p>
    <w:p w14:paraId="5B45DAF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составление дополнительных разработок занятий, игр, досугов, практических занятий, создание предметно-развивающей среды.</w:t>
      </w:r>
    </w:p>
    <w:p w14:paraId="21EE812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овладение детьми навыками правильных действий в стандартных и нестандартных ситуациях.</w:t>
      </w:r>
    </w:p>
    <w:p w14:paraId="55DDE1A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изменение отношения родителей воспитанников группы к данной проблеме.</w:t>
      </w:r>
    </w:p>
    <w:p w14:paraId="3C26A2C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партнерство по вопросам безопасности жизнедеятельности.</w:t>
      </w:r>
    </w:p>
    <w:p w14:paraId="313E8CD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</w:rPr>
        <w:t>Продуктами проектной деятельности являются:</w:t>
      </w:r>
    </w:p>
    <w:p w14:paraId="47AE264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создание книжки-малышки «Азбука безопасности»,</w:t>
      </w:r>
    </w:p>
    <w:p w14:paraId="7EFFCD5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выставки детских рисунков,</w:t>
      </w:r>
    </w:p>
    <w:p w14:paraId="367517A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фотографии занятий,</w:t>
      </w:r>
    </w:p>
    <w:p w14:paraId="451989E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конспекты занятий и тематических дней,</w:t>
      </w:r>
    </w:p>
    <w:p w14:paraId="7FCB749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сборник «Копилка загадок»,</w:t>
      </w:r>
    </w:p>
    <w:p w14:paraId="3B45E99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сборник мультфильмов,</w:t>
      </w:r>
    </w:p>
    <w:p w14:paraId="041EA95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показ драматизации сказки.</w:t>
      </w:r>
    </w:p>
    <w:p w14:paraId="27520DA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родительский клуб знатоков дорожного движения по ПДД и ОБЖ.</w:t>
      </w:r>
    </w:p>
    <w:p w14:paraId="11E34E6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  <w:u w:val="single"/>
        </w:rPr>
        <w:t>Этапы и мероприятия реализации проекта:</w:t>
      </w:r>
    </w:p>
    <w:p w14:paraId="5842E9B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</w:rPr>
        <w:t>1 этап</w:t>
      </w:r>
      <w:r>
        <w:rPr>
          <w:color w:val="000000"/>
        </w:rPr>
        <w:t> – </w:t>
      </w:r>
      <w:r>
        <w:rPr>
          <w:b/>
          <w:bCs/>
          <w:color w:val="000000"/>
        </w:rPr>
        <w:t>подготовительный</w:t>
      </w:r>
      <w:r>
        <w:rPr>
          <w:color w:val="000000"/>
        </w:rPr>
        <w:t xml:space="preserve">(подбор методической литературы, дидактических, сюжетно-ролевых игр, игровых заданий, музыкальных произведений, наблюдение за движением </w:t>
      </w:r>
      <w:r>
        <w:rPr>
          <w:color w:val="000000"/>
        </w:rPr>
        <w:lastRenderedPageBreak/>
        <w:t>транспорта и работой водителя, знакомство с литературными произведениями С. Михалкова, Н. Носова др.). Создание проблемы, постановка цели и задач. Работа с методической литературой по данной проблеме. Предварительная работа с детьми и родителями о важности проблемы. Подбор материала для продуктивной деятельности детей. Составление перспективного плана мероприятий.</w:t>
      </w:r>
    </w:p>
    <w:p w14:paraId="1A0C920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</w:rPr>
        <w:t>2 этап</w:t>
      </w:r>
      <w:r>
        <w:rPr>
          <w:color w:val="000000"/>
        </w:rPr>
        <w:t> – </w:t>
      </w:r>
      <w:r>
        <w:rPr>
          <w:b/>
          <w:bCs/>
          <w:color w:val="000000"/>
        </w:rPr>
        <w:t>основной </w:t>
      </w:r>
      <w:r>
        <w:rPr>
          <w:color w:val="000000"/>
        </w:rPr>
        <w:t>(проведение комплекса мероприятий,</w:t>
      </w:r>
      <w:r>
        <w:rPr>
          <w:b/>
          <w:bCs/>
          <w:color w:val="000000"/>
        </w:rPr>
        <w:t> </w:t>
      </w:r>
      <w:r>
        <w:rPr>
          <w:color w:val="000000"/>
        </w:rPr>
        <w:t>работа над проектом). Реализация поставленной цели и задач деятельности с детьми подразделена на блоки</w:t>
      </w:r>
    </w:p>
    <w:p w14:paraId="6F4A149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«Ребенок дома»;</w:t>
      </w:r>
    </w:p>
    <w:p w14:paraId="0805CC9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«Ребенок и природа»;</w:t>
      </w:r>
    </w:p>
    <w:p w14:paraId="6186729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«Ребенок на улицах города»;</w:t>
      </w:r>
    </w:p>
    <w:p w14:paraId="7DE67AA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«Ребенок в общении с людьми»;</w:t>
      </w:r>
    </w:p>
    <w:p w14:paraId="0DFCE95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«Социально-эмоциональное развитие».</w:t>
      </w:r>
    </w:p>
    <w:p w14:paraId="3A903B6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Материально-техническое:</w:t>
      </w:r>
    </w:p>
    <w:p w14:paraId="4A44540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уголки в группах по ПДД, ОБЖ;</w:t>
      </w:r>
    </w:p>
    <w:p w14:paraId="3A58A0C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библиотека методической и художественной литературы;</w:t>
      </w:r>
    </w:p>
    <w:p w14:paraId="751CE56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наглядно-дидактические пособия;</w:t>
      </w:r>
    </w:p>
    <w:p w14:paraId="7098BA7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медиатека</w:t>
      </w:r>
      <w:proofErr w:type="spellEnd"/>
      <w:r>
        <w:rPr>
          <w:color w:val="000000"/>
        </w:rPr>
        <w:t xml:space="preserve"> мультфильмов на тему «Правила дорожного движения, ОБЖ».</w:t>
      </w:r>
    </w:p>
    <w:p w14:paraId="2E3552C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Кадровое:</w:t>
      </w:r>
    </w:p>
    <w:p w14:paraId="4EB63C8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повышение квалификации педагогов;</w:t>
      </w:r>
    </w:p>
    <w:p w14:paraId="403D719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привлечение к педагогическому процессу работников ГИБДД.</w:t>
      </w:r>
    </w:p>
    <w:p w14:paraId="103AB60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Информационно-содержательное:</w:t>
      </w:r>
    </w:p>
    <w:p w14:paraId="3766B33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создание информационного банка данных:</w:t>
      </w:r>
    </w:p>
    <w:p w14:paraId="79F5278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разработка занятий, целевых прогулок, виктории.</w:t>
      </w:r>
    </w:p>
    <w:p w14:paraId="4CFB5AB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форм работы с родителями;</w:t>
      </w:r>
    </w:p>
    <w:p w14:paraId="61D4CAB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сбор текущей информации о результатах диагностики детей</w:t>
      </w:r>
    </w:p>
    <w:p w14:paraId="3B71C85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контроль за проведением занятий по ОБЖ;</w:t>
      </w:r>
    </w:p>
    <w:p w14:paraId="171E8C3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проверка документации педагогов;</w:t>
      </w:r>
    </w:p>
    <w:p w14:paraId="09F6DE9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организация работы с родителями «Клуб знатоков по ПДД и ОБЖ»; (собрания, распространение буклетов, наглядная информация).</w:t>
      </w:r>
    </w:p>
    <w:p w14:paraId="5EC55BC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взаимодействие с сотрудниками ГИБДД;</w:t>
      </w:r>
    </w:p>
    <w:p w14:paraId="545EF23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систематическое оформление информационного стенда.</w:t>
      </w:r>
    </w:p>
    <w:p w14:paraId="597E99F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Сроки реализации проекта: сентябрь 2014г. – май 2016г.</w:t>
      </w:r>
    </w:p>
    <w:p w14:paraId="68E59A3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</w:rPr>
        <w:t>Результат:</w:t>
      </w:r>
    </w:p>
    <w:p w14:paraId="4B59B84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К окончанию проекта ребёнок должен:</w:t>
      </w:r>
    </w:p>
    <w:p w14:paraId="4C001BA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знать алгоритм перехода дороги «остановись – посмотри – перейди»;</w:t>
      </w:r>
    </w:p>
    <w:p w14:paraId="3B3243B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-уметь выбрать способ перехода проезжей части дороги 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регулировщик, а так, же дорожные знаки);</w:t>
      </w:r>
    </w:p>
    <w:p w14:paraId="125CA01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координировать деятельность по обучению ПДД и ОБЖ детей между родителями, специалистом и педагогами ДОУ;</w:t>
      </w:r>
    </w:p>
    <w:p w14:paraId="06767FA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вызвать интерес у родителей к проблеме обучения детей дорожной грамоте, и безопасному поведению на дороге;</w:t>
      </w:r>
    </w:p>
    <w:p w14:paraId="0B0CEA3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совершенствовать исследовательскую деятельность детей.</w:t>
      </w:r>
    </w:p>
    <w:p w14:paraId="0981F5B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самостоятельное создание детьми книжек –малышек «Азбука безопасности» по пройденным темам.</w:t>
      </w:r>
    </w:p>
    <w:p w14:paraId="59BBDD4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овладение детьми навыками правильных действий в стандартных и нестандартных ситуациях.</w:t>
      </w:r>
    </w:p>
    <w:p w14:paraId="17257D7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- изменение отношения родителей воспитанников группы к данной проблеме. Партнерство по вопросам безопасности жизнедеятельности.</w:t>
      </w:r>
    </w:p>
    <w:p w14:paraId="144ACAF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  <w:u w:val="single"/>
        </w:rPr>
        <w:t>Основные направления работы:</w:t>
      </w:r>
    </w:p>
    <w:p w14:paraId="1459614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Сентябрь - Составление перспективного плана, разработка дидактического материала.</w:t>
      </w:r>
    </w:p>
    <w:p w14:paraId="43F61B8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 xml:space="preserve">Викторина с инспектором по пропаганде ПДД </w:t>
      </w:r>
      <w:proofErr w:type="spellStart"/>
      <w:r>
        <w:rPr>
          <w:color w:val="000000"/>
        </w:rPr>
        <w:t>Ливицкой</w:t>
      </w:r>
      <w:proofErr w:type="spellEnd"/>
      <w:r>
        <w:rPr>
          <w:color w:val="000000"/>
        </w:rPr>
        <w:t xml:space="preserve"> М.В. с детьми старшего подготовительного возраста Тема: «Созвездие, дорожная азбука».</w:t>
      </w:r>
    </w:p>
    <w:p w14:paraId="538A634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Октябрь - Беседы, чтение художественной литературы, выставка книг по ПДД.</w:t>
      </w:r>
    </w:p>
    <w:p w14:paraId="7F1084B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lastRenderedPageBreak/>
        <w:t>Ноябрь - Открытое мероприятие в рамках ЕМД (единого методического дня). Тема: «Знатоки правил дорожного движения.</w:t>
      </w:r>
    </w:p>
    <w:p w14:paraId="37BF86F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Размещение конспекта занятия для, интернет конкурса.</w:t>
      </w:r>
    </w:p>
    <w:p w14:paraId="49A8A32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000000"/>
        </w:rPr>
        <w:t>Декабрь - Создание картотеки игр по правилам безопасности дорожного движения.</w:t>
      </w:r>
    </w:p>
    <w:p w14:paraId="658782E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</w:rPr>
        <w:t>Февраль - </w:t>
      </w:r>
      <w:r>
        <w:rPr>
          <w:color w:val="000000"/>
        </w:rPr>
        <w:t>Мониторинг знаний правил безопасности поведения на проезжей части, в транспорте и во дворе, детей старшей, подготовительной группы.</w:t>
      </w:r>
    </w:p>
    <w:p w14:paraId="1AB4D3A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</w:rPr>
        <w:t>Март - </w:t>
      </w:r>
      <w:r>
        <w:rPr>
          <w:color w:val="000000"/>
        </w:rPr>
        <w:t xml:space="preserve">Оформление уголка </w:t>
      </w:r>
      <w:proofErr w:type="spellStart"/>
      <w:r>
        <w:rPr>
          <w:color w:val="000000"/>
        </w:rPr>
        <w:t>поправилам</w:t>
      </w:r>
      <w:proofErr w:type="spellEnd"/>
      <w:r>
        <w:rPr>
          <w:color w:val="000000"/>
        </w:rPr>
        <w:t xml:space="preserve"> безопасности дорожного движения.</w:t>
      </w:r>
    </w:p>
    <w:p w14:paraId="2629307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</w:rPr>
        <w:t>Апрель </w:t>
      </w:r>
      <w:r>
        <w:rPr>
          <w:color w:val="000000"/>
        </w:rPr>
        <w:t>- Анкетирование родителей в старших, и подготовительных групп. Изготовление макета микрорайона.</w:t>
      </w:r>
    </w:p>
    <w:p w14:paraId="1535544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000000"/>
        </w:rPr>
        <w:t>Май -</w:t>
      </w:r>
      <w:r>
        <w:rPr>
          <w:color w:val="000000"/>
        </w:rPr>
        <w:t> Подведение итогов, написание отчета.</w:t>
      </w:r>
    </w:p>
    <w:p w14:paraId="39EEAB6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1431EA6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59F956E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jc w:val="center"/>
        <w:divId w:val="424617484"/>
      </w:pPr>
      <w:r>
        <w:rPr>
          <w:b/>
          <w:bCs/>
          <w:color w:val="333333"/>
        </w:rPr>
        <w:t>Модель реализации проекта</w:t>
      </w:r>
    </w:p>
    <w:p w14:paraId="4D883A61" w14:textId="77777777" w:rsidR="007824AE" w:rsidRDefault="007824AE">
      <w:pPr>
        <w:shd w:val="clear" w:color="auto" w:fill="FFFFFF"/>
        <w:divId w:val="424617484"/>
        <w:rPr>
          <w:rFonts w:eastAsia="Times New Roman"/>
        </w:rPr>
      </w:pPr>
      <w:r>
        <w:rPr>
          <w:rFonts w:eastAsia="Times New Roman"/>
          <w:b/>
          <w:bCs/>
          <w:color w:val="333333"/>
        </w:rPr>
        <w:t>Направления работы</w:t>
      </w:r>
    </w:p>
    <w:p w14:paraId="7E34803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333333"/>
        </w:rPr>
        <w:t>Содержание деятельности</w:t>
      </w:r>
    </w:p>
    <w:p w14:paraId="3F289EA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333333"/>
        </w:rPr>
        <w:t>Срок исполнения</w:t>
      </w:r>
    </w:p>
    <w:p w14:paraId="145BDF5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1. Работа с детьми</w:t>
      </w:r>
    </w:p>
    <w:p w14:paraId="2394B31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1. Беседы, дидактические и подвижные игры.</w:t>
      </w:r>
    </w:p>
    <w:p w14:paraId="1AA6B3E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учебного года</w:t>
      </w:r>
    </w:p>
    <w:p w14:paraId="085049C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2. Решение проблемных ситуаций.</w:t>
      </w:r>
    </w:p>
    <w:p w14:paraId="0B2B659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учебного года</w:t>
      </w:r>
    </w:p>
    <w:p w14:paraId="1AE4DC7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3. Чтение познавательной, художественной литературы.</w:t>
      </w:r>
    </w:p>
    <w:p w14:paraId="58EBC60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учебного года</w:t>
      </w:r>
    </w:p>
    <w:p w14:paraId="68190F3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4. Целевые экскурсии, наблюдения.</w:t>
      </w:r>
    </w:p>
    <w:p w14:paraId="2468FFC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учебного года</w:t>
      </w:r>
    </w:p>
    <w:p w14:paraId="6B285BF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5. Продуктивная деятельность детей.</w:t>
      </w:r>
    </w:p>
    <w:p w14:paraId="065DE0B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учебного года</w:t>
      </w:r>
    </w:p>
    <w:p w14:paraId="5A81897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6. Просмотр мультфильмов</w:t>
      </w:r>
    </w:p>
    <w:p w14:paraId="3682952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учебного года</w:t>
      </w:r>
    </w:p>
    <w:p w14:paraId="4AA108F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2. Сотрудничество с родителями</w:t>
      </w:r>
    </w:p>
    <w:p w14:paraId="1EE1684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1. Помощь в оборудовании и оснащении материалом уголка безопасности в группе.</w:t>
      </w:r>
    </w:p>
    <w:p w14:paraId="486A84B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учебного года</w:t>
      </w:r>
    </w:p>
    <w:p w14:paraId="39727CA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2. Анкетирование родителей.</w:t>
      </w:r>
    </w:p>
    <w:p w14:paraId="78241B0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ноябрь</w:t>
      </w:r>
    </w:p>
    <w:p w14:paraId="1C2CF27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3. Родительское собрание.</w:t>
      </w:r>
    </w:p>
    <w:p w14:paraId="035FB2C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23.10.2014</w:t>
      </w:r>
    </w:p>
    <w:p w14:paraId="095B32F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4.Оформление консультации для родителей.</w:t>
      </w:r>
    </w:p>
    <w:p w14:paraId="0ABE4AE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октябрь</w:t>
      </w:r>
    </w:p>
    <w:p w14:paraId="414C435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5.Конкурс совместной работы детей и родителей макет «Наша улица».</w:t>
      </w:r>
    </w:p>
    <w:p w14:paraId="25C0BFD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март 2015</w:t>
      </w:r>
    </w:p>
    <w:p w14:paraId="6E8B92E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3. Методическое сопровождение</w:t>
      </w:r>
    </w:p>
    <w:p w14:paraId="7B8EDFC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1. Организация предметно-развивающей среды для ознакомления детей с основами безопасности.</w:t>
      </w:r>
    </w:p>
    <w:p w14:paraId="332B18D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учебного года</w:t>
      </w:r>
    </w:p>
    <w:p w14:paraId="1764408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2. Подборка наглядно-иллюстрированного материала.</w:t>
      </w:r>
    </w:p>
    <w:p w14:paraId="7C0C47C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ноябрь</w:t>
      </w:r>
    </w:p>
    <w:p w14:paraId="7E2A2A6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3. Картотека дидактических, подвижных игр.</w:t>
      </w:r>
    </w:p>
    <w:p w14:paraId="32A9A98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ноябрь</w:t>
      </w:r>
    </w:p>
    <w:p w14:paraId="31D9807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4. Конспекты бесед, занятий.</w:t>
      </w:r>
    </w:p>
    <w:p w14:paraId="0022996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реализации проекта</w:t>
      </w:r>
    </w:p>
    <w:p w14:paraId="4A637FB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5. Подборка художественной литературы .</w:t>
      </w:r>
    </w:p>
    <w:p w14:paraId="6626BED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реализации проекта</w:t>
      </w:r>
    </w:p>
    <w:p w14:paraId="7774D50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7. Консультационный материал для педагогов.</w:t>
      </w:r>
    </w:p>
    <w:p w14:paraId="581EAA2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реализации проекта</w:t>
      </w:r>
    </w:p>
    <w:p w14:paraId="2B73081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lastRenderedPageBreak/>
        <w:t>8. Консультационный материал для родителей.</w:t>
      </w:r>
    </w:p>
    <w:p w14:paraId="770942D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реализации проекта</w:t>
      </w:r>
    </w:p>
    <w:p w14:paraId="3956746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9. Обобщение и распространение наработанного материала.</w:t>
      </w:r>
    </w:p>
    <w:p w14:paraId="44BC206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 течение реализации проекта</w:t>
      </w:r>
    </w:p>
    <w:p w14:paraId="00331357" w14:textId="77777777" w:rsidR="007824AE" w:rsidRDefault="007824AE">
      <w:pPr>
        <w:pStyle w:val="a3"/>
        <w:shd w:val="clear" w:color="auto" w:fill="FFFFFF"/>
        <w:spacing w:before="0" w:beforeAutospacing="0" w:after="0" w:afterAutospacing="0" w:line="294" w:lineRule="atLeast"/>
        <w:divId w:val="424617484"/>
      </w:pPr>
      <w:r>
        <w:rPr>
          <w:color w:val="333333"/>
        </w:rPr>
        <w:t> </w:t>
      </w:r>
    </w:p>
    <w:p w14:paraId="4279ABE0" w14:textId="77777777" w:rsidR="007824AE" w:rsidRDefault="007824AE">
      <w:pPr>
        <w:pStyle w:val="a3"/>
        <w:shd w:val="clear" w:color="auto" w:fill="FFFFFF"/>
        <w:spacing w:before="0" w:beforeAutospacing="0" w:after="0" w:afterAutospacing="0" w:line="382" w:lineRule="atLeast"/>
        <w:jc w:val="center"/>
        <w:divId w:val="424617484"/>
      </w:pPr>
      <w:r>
        <w:rPr>
          <w:b/>
          <w:bCs/>
          <w:color w:val="333333"/>
        </w:rPr>
        <w:t>Перспективное планирование работы с детьми 5 - 7 лет по ознакомлению с основами безопасности:</w:t>
      </w:r>
    </w:p>
    <w:p w14:paraId="50C37DDA" w14:textId="77777777" w:rsidR="007824AE" w:rsidRDefault="007824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424617484"/>
      </w:pPr>
      <w:r>
        <w:rPr>
          <w:b/>
          <w:bCs/>
          <w:color w:val="333333"/>
        </w:rPr>
        <w:t>"Ребёнок и другие люди"</w:t>
      </w:r>
    </w:p>
    <w:p w14:paraId="76BFF560" w14:textId="77777777" w:rsidR="007824AE" w:rsidRDefault="007824AE">
      <w:pPr>
        <w:shd w:val="clear" w:color="auto" w:fill="FFFFFF"/>
        <w:divId w:val="424617484"/>
        <w:rPr>
          <w:rFonts w:eastAsia="Times New Roman"/>
        </w:rPr>
      </w:pPr>
      <w:r>
        <w:rPr>
          <w:rFonts w:eastAsia="Times New Roman"/>
          <w:b/>
          <w:bCs/>
          <w:color w:val="333333"/>
        </w:rPr>
        <w:t>Форма организации</w:t>
      </w:r>
    </w:p>
    <w:p w14:paraId="3D35544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333333"/>
        </w:rPr>
        <w:t>Содержание</w:t>
      </w:r>
    </w:p>
    <w:p w14:paraId="41EEA03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Фронтальное занятие</w:t>
      </w:r>
    </w:p>
    <w:p w14:paraId="7A859DA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“О несовпадении приятной внешности и добрых намерений”.</w:t>
      </w:r>
    </w:p>
    <w:p w14:paraId="72FDB53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Цель. Предостеречь детей от неприятностей, связанных с контактом с незнакомыми людьми.</w:t>
      </w:r>
    </w:p>
    <w:p w14:paraId="0A1D8C3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(К.Ю. Белая, В.Н. </w:t>
      </w:r>
      <w:proofErr w:type="spellStart"/>
      <w:r>
        <w:rPr>
          <w:color w:val="333333"/>
        </w:rPr>
        <w:t>Зимонина</w:t>
      </w:r>
      <w:proofErr w:type="spellEnd"/>
      <w:r>
        <w:rPr>
          <w:color w:val="333333"/>
        </w:rPr>
        <w:t xml:space="preserve"> и др. Как обеспечить</w:t>
      </w:r>
      <w:r>
        <w:rPr>
          <w:b/>
          <w:bCs/>
          <w:color w:val="333333"/>
        </w:rPr>
        <w:t> </w:t>
      </w:r>
      <w:r>
        <w:rPr>
          <w:color w:val="333333"/>
        </w:rPr>
        <w:t>безопасность дошкольников. </w:t>
      </w:r>
      <w:r>
        <w:rPr>
          <w:b/>
          <w:bCs/>
          <w:color w:val="333333"/>
        </w:rPr>
        <w:t>- </w:t>
      </w:r>
      <w:r>
        <w:rPr>
          <w:color w:val="333333"/>
        </w:rPr>
        <w:t>М.: Просвещение, 1998)</w:t>
      </w:r>
    </w:p>
    <w:p w14:paraId="2A9A063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Беседы</w:t>
      </w:r>
    </w:p>
    <w:p w14:paraId="71ECF75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“Незнакомцы”, “Если ты потерялся”</w:t>
      </w:r>
    </w:p>
    <w:p w14:paraId="2ADAC25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Продуктивная деятельность</w:t>
      </w:r>
    </w:p>
    <w:p w14:paraId="255F554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Рисование: “Снежная королева” (А.П. Аверьянова Изобразительная деятельность в детском саду.</w:t>
      </w:r>
      <w:r>
        <w:rPr>
          <w:b/>
          <w:bCs/>
          <w:color w:val="333333"/>
        </w:rPr>
        <w:t> – </w:t>
      </w:r>
      <w:r>
        <w:rPr>
          <w:color w:val="333333"/>
        </w:rPr>
        <w:t>М.: Мозаика-Синтез, 2001), “Злой и добрый волшебник”.</w:t>
      </w:r>
    </w:p>
    <w:p w14:paraId="5558844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Лепка по сказке “Кот, петух и лиса”.</w:t>
      </w:r>
    </w:p>
    <w:p w14:paraId="3FD763B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Аппликация по сказке “</w:t>
      </w:r>
      <w:proofErr w:type="spellStart"/>
      <w:r>
        <w:rPr>
          <w:color w:val="333333"/>
        </w:rPr>
        <w:t>Заюшкина</w:t>
      </w:r>
      <w:proofErr w:type="spellEnd"/>
      <w:r>
        <w:rPr>
          <w:color w:val="333333"/>
        </w:rPr>
        <w:t xml:space="preserve"> избушка”</w:t>
      </w:r>
    </w:p>
    <w:p w14:paraId="45187D9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Развивающие игры</w:t>
      </w:r>
    </w:p>
    <w:p w14:paraId="57966F6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“Догадайся, кто я?”, “Что это за сказка?”, “Моё настроение”</w:t>
      </w:r>
    </w:p>
    <w:p w14:paraId="413CBE0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Творческие игры</w:t>
      </w:r>
    </w:p>
    <w:p w14:paraId="5253C75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“Опасные ситуации” (К.Ю. Белая, В.Н. </w:t>
      </w:r>
      <w:proofErr w:type="spellStart"/>
      <w:r>
        <w:rPr>
          <w:color w:val="333333"/>
        </w:rPr>
        <w:t>Зимонина</w:t>
      </w:r>
      <w:proofErr w:type="spellEnd"/>
      <w:r>
        <w:rPr>
          <w:color w:val="333333"/>
        </w:rPr>
        <w:t xml:space="preserve"> и др. Как</w:t>
      </w:r>
      <w:r>
        <w:rPr>
          <w:b/>
          <w:bCs/>
          <w:color w:val="333333"/>
        </w:rPr>
        <w:t> </w:t>
      </w:r>
      <w:r>
        <w:rPr>
          <w:color w:val="333333"/>
        </w:rPr>
        <w:t>обеспечить безопасность дошкольников.</w:t>
      </w:r>
      <w:r>
        <w:rPr>
          <w:b/>
          <w:bCs/>
          <w:color w:val="333333"/>
        </w:rPr>
        <w:t> - </w:t>
      </w:r>
      <w:r>
        <w:rPr>
          <w:color w:val="333333"/>
        </w:rPr>
        <w:t>М.: Просвещение, 1998), “Сочиняем новую сказку”</w:t>
      </w:r>
    </w:p>
    <w:p w14:paraId="7312836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Художественная литература</w:t>
      </w:r>
    </w:p>
    <w:p w14:paraId="2847245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Ш. Перро “Красная Шапочка”, “Золушка”; С. Маршак “Сказка о глупом мышонке”; А.С. Пушкин “Сказка о мёртвой царевне и о семи богатырях”; С.Т. Аксаков “Аленький цветочек”; А. Толстой “Приключение Буратино”; рус. нар. сказки “</w:t>
      </w:r>
      <w:proofErr w:type="spellStart"/>
      <w:r>
        <w:rPr>
          <w:color w:val="333333"/>
        </w:rPr>
        <w:t>Заюшкина</w:t>
      </w:r>
      <w:proofErr w:type="spellEnd"/>
      <w:r>
        <w:rPr>
          <w:color w:val="333333"/>
        </w:rPr>
        <w:t xml:space="preserve"> избушка”, “Кот, петух и леса”</w:t>
      </w:r>
    </w:p>
    <w:p w14:paraId="4C49DA1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Аудиовизуальные средства</w:t>
      </w:r>
    </w:p>
    <w:p w14:paraId="483FD4C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Мультфильмы: «</w:t>
      </w:r>
      <w:proofErr w:type="spellStart"/>
      <w:r>
        <w:rPr>
          <w:color w:val="333333"/>
        </w:rPr>
        <w:t>Спасик</w:t>
      </w:r>
      <w:proofErr w:type="spellEnd"/>
      <w:r>
        <w:rPr>
          <w:color w:val="333333"/>
        </w:rPr>
        <w:t xml:space="preserve"> и его друзья», “Ну, погоди!”, “Гуси-лебеди”, “Принцесса и людоед”, “Замок лгунов”, “Дикие лебеди”, “Самый маленький гном”.</w:t>
      </w:r>
    </w:p>
    <w:p w14:paraId="53D2DA3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Досуги и развлечения</w:t>
      </w:r>
    </w:p>
    <w:p w14:paraId="5B0B515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“Самый большой друг” (К.Ю. Белая, В.Н. </w:t>
      </w:r>
      <w:proofErr w:type="spellStart"/>
      <w:r>
        <w:rPr>
          <w:color w:val="333333"/>
        </w:rPr>
        <w:t>Зимонина</w:t>
      </w:r>
      <w:proofErr w:type="spellEnd"/>
      <w:r>
        <w:rPr>
          <w:color w:val="333333"/>
        </w:rPr>
        <w:t xml:space="preserve"> и др.</w:t>
      </w:r>
      <w:r>
        <w:rPr>
          <w:b/>
          <w:bCs/>
          <w:color w:val="333333"/>
        </w:rPr>
        <w:t> </w:t>
      </w:r>
      <w:r>
        <w:rPr>
          <w:color w:val="333333"/>
        </w:rPr>
        <w:t>Как</w:t>
      </w:r>
      <w:r>
        <w:rPr>
          <w:b/>
          <w:bCs/>
          <w:color w:val="333333"/>
        </w:rPr>
        <w:t> </w:t>
      </w:r>
      <w:r>
        <w:rPr>
          <w:color w:val="333333"/>
        </w:rPr>
        <w:t>обеспечить безопасность дошкольников.</w:t>
      </w:r>
      <w:r>
        <w:rPr>
          <w:b/>
          <w:bCs/>
          <w:color w:val="333333"/>
        </w:rPr>
        <w:t> - </w:t>
      </w:r>
      <w:r>
        <w:rPr>
          <w:color w:val="333333"/>
        </w:rPr>
        <w:t>М.: Просвещение, 1998), “Приключение Буратино” (Н.Ф. Сорокина Играем в</w:t>
      </w:r>
      <w:r>
        <w:rPr>
          <w:b/>
          <w:bCs/>
          <w:color w:val="333333"/>
        </w:rPr>
        <w:t> </w:t>
      </w:r>
      <w:r>
        <w:rPr>
          <w:color w:val="333333"/>
        </w:rPr>
        <w:t>кукольный театр.</w:t>
      </w:r>
      <w:r>
        <w:rPr>
          <w:b/>
          <w:bCs/>
          <w:color w:val="333333"/>
        </w:rPr>
        <w:t> – </w:t>
      </w:r>
      <w:r>
        <w:rPr>
          <w:color w:val="333333"/>
        </w:rPr>
        <w:t>М.: АРКТИ, 2001)</w:t>
      </w:r>
    </w:p>
    <w:p w14:paraId="5C3C681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Работа с родителями</w:t>
      </w:r>
    </w:p>
    <w:p w14:paraId="14734E3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Собрание “Если “чужой” приходит в дом”</w:t>
      </w:r>
    </w:p>
    <w:p w14:paraId="268C95D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Консультации: “Как уберечь ребёнка от насильственных действий взрослых”, “Ребёнок и другие дети”</w:t>
      </w:r>
    </w:p>
    <w:p w14:paraId="7A5CDDE6" w14:textId="77777777" w:rsidR="007824AE" w:rsidRDefault="007824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424617484"/>
      </w:pPr>
      <w:r>
        <w:rPr>
          <w:b/>
          <w:bCs/>
          <w:color w:val="333333"/>
        </w:rPr>
        <w:t>"Ребёнок и природа"</w:t>
      </w:r>
    </w:p>
    <w:p w14:paraId="57B9B25F" w14:textId="77777777" w:rsidR="007824AE" w:rsidRDefault="007824AE">
      <w:pPr>
        <w:shd w:val="clear" w:color="auto" w:fill="FFFFFF"/>
        <w:divId w:val="424617484"/>
        <w:rPr>
          <w:rFonts w:eastAsia="Times New Roman"/>
        </w:rPr>
      </w:pPr>
      <w:r>
        <w:rPr>
          <w:rFonts w:eastAsia="Times New Roman"/>
          <w:b/>
          <w:bCs/>
          <w:color w:val="333333"/>
        </w:rPr>
        <w:t>Форма организации</w:t>
      </w:r>
    </w:p>
    <w:p w14:paraId="09FCBD0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333333"/>
        </w:rPr>
        <w:t>Содержание</w:t>
      </w:r>
    </w:p>
    <w:p w14:paraId="3FED940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Фронтальное занятие</w:t>
      </w:r>
    </w:p>
    <w:p w14:paraId="1855D25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Земля – наш общий дом.</w:t>
      </w:r>
    </w:p>
    <w:p w14:paraId="2F73847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Цель: показать Землю как общий дом для всех людей и всех живых существ, живущих рядом с человеком; вызвать у детей стремление беречь свой общий дом как условие сохранения жизни человечества и всех природных обитателей; способствовать </w:t>
      </w:r>
      <w:r>
        <w:rPr>
          <w:color w:val="333333"/>
        </w:rPr>
        <w:lastRenderedPageBreak/>
        <w:t xml:space="preserve">осмыслению своего места в системе всех земных обитателей, ответственности за сохранение нашего общего дома. (В.Н. </w:t>
      </w:r>
      <w:proofErr w:type="spellStart"/>
      <w:r>
        <w:rPr>
          <w:color w:val="333333"/>
        </w:rPr>
        <w:t>Волчкова</w:t>
      </w:r>
      <w:proofErr w:type="spellEnd"/>
      <w:r>
        <w:rPr>
          <w:color w:val="333333"/>
        </w:rPr>
        <w:t>, Н.В. Степанова Конспекты занятий в старшей группе детского сада. Экология. – Воронеж, 2006.)</w:t>
      </w:r>
    </w:p>
    <w:p w14:paraId="7DAC89E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Планета Земля в опасности.</w:t>
      </w:r>
    </w:p>
    <w:p w14:paraId="5F34A07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Цель: дать детям представление о том, что всем нужна чистая вода, чистая земля, чистый воздух. Планета сейчас загрязнена, чтобы спасти её надо любить природу, изучать её, правильно с ней обращаться. (Т.М. Бондаренко Экологические занятия с</w:t>
      </w:r>
      <w:r>
        <w:rPr>
          <w:b/>
          <w:bCs/>
          <w:color w:val="333333"/>
        </w:rPr>
        <w:t> </w:t>
      </w:r>
      <w:r>
        <w:rPr>
          <w:color w:val="333333"/>
        </w:rPr>
        <w:t>детьми 6-7 лет.</w:t>
      </w:r>
      <w:r>
        <w:rPr>
          <w:b/>
          <w:bCs/>
          <w:color w:val="333333"/>
        </w:rPr>
        <w:t> </w:t>
      </w:r>
      <w:r>
        <w:rPr>
          <w:color w:val="333333"/>
        </w:rPr>
        <w:t>– Воронеж, 2006)</w:t>
      </w:r>
    </w:p>
    <w:p w14:paraId="00FBEA6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Беседы</w:t>
      </w:r>
    </w:p>
    <w:p w14:paraId="5B5BC1E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“Волшебница-вода” (Т.М. Бондаренко Экологические</w:t>
      </w:r>
      <w:r>
        <w:rPr>
          <w:b/>
          <w:bCs/>
          <w:color w:val="333333"/>
        </w:rPr>
        <w:t> </w:t>
      </w:r>
      <w:r>
        <w:rPr>
          <w:color w:val="333333"/>
        </w:rPr>
        <w:t>занятия с детьми 5-6 лет. – Воронеж, 2006.)</w:t>
      </w:r>
    </w:p>
    <w:p w14:paraId="6A2B01B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“Что такое заповедник?”, “Для чего нужна красная книга?”, “Растения – лёгкие земли”, “Зелёная аптека”, “Нелюбимые животные” (В.Н. </w:t>
      </w:r>
      <w:proofErr w:type="spellStart"/>
      <w:r>
        <w:rPr>
          <w:color w:val="333333"/>
        </w:rPr>
        <w:t>Волчкова</w:t>
      </w:r>
      <w:proofErr w:type="spellEnd"/>
      <w:r>
        <w:rPr>
          <w:color w:val="333333"/>
        </w:rPr>
        <w:t>, Н.В. Степанова Конспекты занятий в старшей группе детского сада. Экология. – Воронеж, 2006), “Дары леса”</w:t>
      </w:r>
    </w:p>
    <w:p w14:paraId="0EED379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Продуктивная деятельность</w:t>
      </w:r>
    </w:p>
    <w:p w14:paraId="3D79CC6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Рисование: “Вода – зеркало природы” (А.П. Аверьянова Изобразительная деятельность в детском саду. – М: Мозаика-Синтез, 2001); “Нарисуй своих любимых животных”, “Комнатные растения” (Т.С. Комарова Занятие по изобразительной деятельности в детском саду. </w:t>
      </w:r>
      <w:r>
        <w:rPr>
          <w:b/>
          <w:bCs/>
          <w:color w:val="333333"/>
        </w:rPr>
        <w:t>–</w:t>
      </w:r>
      <w:r>
        <w:rPr>
          <w:color w:val="333333"/>
        </w:rPr>
        <w:t> М: Просвещение, 1991), “Вот труба, над нею дым…”, “Что растёт в лесу?”, “Что бы было с природой, если…?”, “Что такое хорошо и что такое плохо?”</w:t>
      </w:r>
    </w:p>
    <w:p w14:paraId="04A4837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Лепка: “Собака со щенятами”, “Птицы на кормушке”, “Кто живёт в лесу?”, “Дары природы”.</w:t>
      </w:r>
    </w:p>
    <w:p w14:paraId="3654F8A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Аппликация: “Грибы”, “Фруктовый сад”, “Снегирь”, “Цветочная клумба”, “Времена года”.</w:t>
      </w:r>
    </w:p>
    <w:p w14:paraId="74D2DE0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Конструирование: “Экологически чистый автомобиль”.</w:t>
      </w:r>
    </w:p>
    <w:p w14:paraId="589C8C7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Ручной труд: “Кормушка для птиц”</w:t>
      </w:r>
    </w:p>
    <w:p w14:paraId="08C53D2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Развивающие игры</w:t>
      </w:r>
    </w:p>
    <w:p w14:paraId="11C789B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“Природа и человек” (Т.М. Бондаренко Экологические занятия с детьми 5-6 лет. – Воронеж, 2006), “Как вести себя в лесу” (Т.М. Бондаренко Экологические занятия с детьми 6-7 лет. – Воронеж, 2006), “Угадай от какого дерева эти семена?”, “Кто, где живёт?”, “Зоологическое лото”, “Ботаническое лото”, “Собери грибы”, “Соберём букет”</w:t>
      </w:r>
    </w:p>
    <w:p w14:paraId="2EFAD9B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Творческие игры</w:t>
      </w:r>
    </w:p>
    <w:p w14:paraId="687F301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“Чтобы было, если…?”, “Сочиняем сказку”</w:t>
      </w:r>
    </w:p>
    <w:p w14:paraId="726426A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Художественная литература</w:t>
      </w:r>
    </w:p>
    <w:p w14:paraId="072B1DF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С. </w:t>
      </w:r>
      <w:proofErr w:type="spellStart"/>
      <w:r>
        <w:rPr>
          <w:color w:val="333333"/>
        </w:rPr>
        <w:t>Погореловский</w:t>
      </w:r>
      <w:proofErr w:type="spellEnd"/>
      <w:r>
        <w:rPr>
          <w:color w:val="333333"/>
        </w:rPr>
        <w:t xml:space="preserve"> “Родник иссяк, ручей ослаб…”; С. Маршак “Водопровод”; И. Бунин “Родник”, “Листопад”; Н. Некрасов “Зелёный шум”; С. Есенин “Берёза”; В Бианки “Синичкин календарь”, “Лесная газета”; Э. </w:t>
      </w:r>
      <w:proofErr w:type="spellStart"/>
      <w:r>
        <w:rPr>
          <w:color w:val="333333"/>
        </w:rPr>
        <w:t>Блайтон</w:t>
      </w:r>
      <w:proofErr w:type="spellEnd"/>
      <w:r>
        <w:rPr>
          <w:color w:val="333333"/>
        </w:rPr>
        <w:t xml:space="preserve"> “Что такое лес?”; К. Ушинский “Слепая лошадь”; Л. Толстой “Пожарные собаки”; З. Александрова “Новая столовая”; Г. Снегирёв “Кто сажает лес?”; Г. </w:t>
      </w:r>
      <w:proofErr w:type="spellStart"/>
      <w:r>
        <w:rPr>
          <w:color w:val="333333"/>
        </w:rPr>
        <w:t>Скребицкий</w:t>
      </w:r>
      <w:proofErr w:type="spellEnd"/>
      <w:r>
        <w:rPr>
          <w:color w:val="333333"/>
        </w:rPr>
        <w:t xml:space="preserve"> “Передышка”; В. Смирнов “Кто рощу посадил?”; энциклопедия из серии “Всё обо всём”</w:t>
      </w:r>
    </w:p>
    <w:p w14:paraId="1C299C8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Аудиовизуальные средства</w:t>
      </w:r>
    </w:p>
    <w:p w14:paraId="0366639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Фильмы, диафильмы и диапозитивы о природы. Обучающие мультфильмы «Уроки тетушки совы».</w:t>
      </w:r>
    </w:p>
    <w:p w14:paraId="0A07B0C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Мультфильмы: “Шапокляк”, “Паровозик из </w:t>
      </w:r>
      <w:proofErr w:type="spellStart"/>
      <w:r>
        <w:rPr>
          <w:color w:val="333333"/>
        </w:rPr>
        <w:t>Ромашково</w:t>
      </w:r>
      <w:proofErr w:type="spellEnd"/>
      <w:r>
        <w:rPr>
          <w:color w:val="333333"/>
        </w:rPr>
        <w:t>”, “</w:t>
      </w:r>
      <w:proofErr w:type="spellStart"/>
      <w:r>
        <w:rPr>
          <w:color w:val="333333"/>
        </w:rPr>
        <w:t>Смешарики</w:t>
      </w:r>
      <w:proofErr w:type="spellEnd"/>
      <w:r>
        <w:rPr>
          <w:color w:val="333333"/>
        </w:rPr>
        <w:t>”.</w:t>
      </w:r>
    </w:p>
    <w:p w14:paraId="6415DE7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Музыкальные фрагменты: “Музыка о природе”.</w:t>
      </w:r>
    </w:p>
    <w:p w14:paraId="3603839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Звуки окружающего мира: “Шум в лесу”, “Звуки леса”, “Голоса птиц”.</w:t>
      </w:r>
    </w:p>
    <w:p w14:paraId="3FDB4EC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Репродукции картин: И. Шишкин “Утро в сосновом лесу”, “Лесные дали”; И. Левитан “Золотая осень”</w:t>
      </w:r>
    </w:p>
    <w:p w14:paraId="5B6B1BB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Досуги и развлечения</w:t>
      </w:r>
    </w:p>
    <w:p w14:paraId="3712FE0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Досуг “Береги воду!”.</w:t>
      </w:r>
    </w:p>
    <w:p w14:paraId="6EA7C4A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jc w:val="center"/>
        <w:divId w:val="424617484"/>
      </w:pPr>
      <w:r>
        <w:rPr>
          <w:color w:val="333333"/>
        </w:rPr>
        <w:t>Экологические праздники: “Весенний праздник птиц”, “</w:t>
      </w:r>
      <w:proofErr w:type="spellStart"/>
      <w:r>
        <w:t>Уберезки</w:t>
      </w:r>
      <w:proofErr w:type="spellEnd"/>
      <w:r>
        <w:t xml:space="preserve"> день рождения</w:t>
      </w:r>
      <w:r>
        <w:rPr>
          <w:color w:val="333333"/>
        </w:rPr>
        <w:t>”, “Природа – наш дом родной”, “С днём рождения, Земля!”.</w:t>
      </w:r>
    </w:p>
    <w:p w14:paraId="3531304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Викторина “Животный мир нашей Родины”.</w:t>
      </w:r>
    </w:p>
    <w:p w14:paraId="3B15474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lastRenderedPageBreak/>
        <w:t xml:space="preserve">КВН “Хороша ты, зимушка-зима!”. (Т.Н. </w:t>
      </w:r>
      <w:proofErr w:type="spellStart"/>
      <w:r>
        <w:rPr>
          <w:color w:val="333333"/>
        </w:rPr>
        <w:t>Зенина</w:t>
      </w:r>
      <w:proofErr w:type="spellEnd"/>
      <w:r>
        <w:rPr>
          <w:color w:val="333333"/>
        </w:rPr>
        <w:t xml:space="preserve"> Экологические праздники для старших дошкольников. – М: Педагогическое общество России, 2006)</w:t>
      </w:r>
    </w:p>
    <w:p w14:paraId="3A5CD0A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Другие формы работы</w:t>
      </w:r>
    </w:p>
    <w:p w14:paraId="15BC75C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Опыт “Очистка грязной воды” (Т.М. Бондаренко Экологические занятия с детьми 5-6 лет. – Воронеж, 2006).</w:t>
      </w:r>
    </w:p>
    <w:p w14:paraId="79FFED9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Посадка на огороде лекарственных трав. Работа на огороде и в саду.</w:t>
      </w:r>
    </w:p>
    <w:p w14:paraId="6A4BD6C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Уход за растениями.</w:t>
      </w:r>
    </w:p>
    <w:p w14:paraId="7A7BB7C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Наблюдения за живой и не живой природой.</w:t>
      </w:r>
    </w:p>
    <w:p w14:paraId="7745660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Заготовка листьев, веток, плодов, семян для игр и поделок.</w:t>
      </w:r>
    </w:p>
    <w:p w14:paraId="3C68827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Окапывание деревьев, уборка сухих листьев и веток на участке, окучивание снегом деревьев.</w:t>
      </w:r>
    </w:p>
    <w:p w14:paraId="1061302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Работа с родителями</w:t>
      </w:r>
    </w:p>
    <w:p w14:paraId="7B80E86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Субботник по благоустройству территории.</w:t>
      </w:r>
    </w:p>
    <w:p w14:paraId="1B5FFBD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Консультация: “Экологическое воспитание дошкольников”</w:t>
      </w:r>
    </w:p>
    <w:p w14:paraId="4C4DA499" w14:textId="77777777" w:rsidR="007824AE" w:rsidRDefault="007824AE">
      <w:pPr>
        <w:pStyle w:val="a3"/>
        <w:shd w:val="clear" w:color="auto" w:fill="FFFFFF"/>
        <w:spacing w:before="0" w:beforeAutospacing="0" w:after="0" w:afterAutospacing="0" w:line="382" w:lineRule="atLeast"/>
        <w:divId w:val="424617484"/>
      </w:pPr>
      <w:r>
        <w:br/>
      </w:r>
    </w:p>
    <w:p w14:paraId="59B06995" w14:textId="77777777" w:rsidR="007824AE" w:rsidRDefault="007824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424617484"/>
      </w:pPr>
      <w:r>
        <w:rPr>
          <w:b/>
          <w:bCs/>
          <w:color w:val="333333"/>
        </w:rPr>
        <w:t>"Ребёнок дома"</w:t>
      </w:r>
    </w:p>
    <w:p w14:paraId="5FCF5776" w14:textId="77777777" w:rsidR="007824AE" w:rsidRDefault="007824AE">
      <w:pPr>
        <w:shd w:val="clear" w:color="auto" w:fill="FFFFFF"/>
        <w:divId w:val="424617484"/>
        <w:rPr>
          <w:rFonts w:eastAsia="Times New Roman"/>
        </w:rPr>
      </w:pPr>
      <w:r>
        <w:rPr>
          <w:rFonts w:eastAsia="Times New Roman"/>
          <w:b/>
          <w:bCs/>
          <w:color w:val="333333"/>
        </w:rPr>
        <w:t>Форма организации</w:t>
      </w:r>
    </w:p>
    <w:p w14:paraId="305B3E0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333333"/>
        </w:rPr>
        <w:t>Содержание</w:t>
      </w:r>
    </w:p>
    <w:p w14:paraId="37669B0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Фронтальное занятие</w:t>
      </w:r>
    </w:p>
    <w:p w14:paraId="7656669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Береги себя.</w:t>
      </w:r>
    </w:p>
    <w:p w14:paraId="6BAB4D4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Цель: Уточнить и расширить представление детей о доме – жилище человека; расширить представления детей о том, какое поведение опасно; развить умение избегать опасность, соблюдать меры предосторожности; научить пользоваться телефонами службы спасения (А.А. Вахрушев и др. Здравствуй, мир!</w:t>
      </w:r>
      <w:r>
        <w:rPr>
          <w:b/>
          <w:bCs/>
          <w:color w:val="333333"/>
        </w:rPr>
        <w:t> – </w:t>
      </w:r>
      <w:r>
        <w:rPr>
          <w:color w:val="333333"/>
        </w:rPr>
        <w:t>М.: “</w:t>
      </w:r>
      <w:proofErr w:type="spellStart"/>
      <w:r>
        <w:rPr>
          <w:color w:val="333333"/>
        </w:rPr>
        <w:t>Баласс</w:t>
      </w:r>
      <w:proofErr w:type="spellEnd"/>
      <w:r>
        <w:rPr>
          <w:color w:val="333333"/>
        </w:rPr>
        <w:t>”, 2001)</w:t>
      </w:r>
    </w:p>
    <w:p w14:paraId="25C1931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Беседы</w:t>
      </w:r>
    </w:p>
    <w:p w14:paraId="0E338BA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“Службы спасения”, “Дверь – домашний сторож”</w:t>
      </w:r>
    </w:p>
    <w:p w14:paraId="6A8254E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Продуктивная деятельность</w:t>
      </w:r>
    </w:p>
    <w:p w14:paraId="24FFC85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Рисование: “Электроприборы”, “Телефон”, “Мой дом”. Рисование по сказке “Кошкин дом”, “Три поросёнка”</w:t>
      </w:r>
    </w:p>
    <w:p w14:paraId="03B62BD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Сюжетно-ролевые игры</w:t>
      </w:r>
    </w:p>
    <w:p w14:paraId="7EBDB13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“Пожарные”, “Скорая помощь”, “Семья”</w:t>
      </w:r>
    </w:p>
    <w:p w14:paraId="4E43CB4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Развивающие игры</w:t>
      </w:r>
    </w:p>
    <w:p w14:paraId="19DAC71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“Что такое хорошо и что такое плохо?”, “Кто стучится в дверь ко мне?”</w:t>
      </w:r>
    </w:p>
    <w:p w14:paraId="7914F58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Творческие игры</w:t>
      </w:r>
    </w:p>
    <w:p w14:paraId="341C280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“Аварийные ситуации”.</w:t>
      </w:r>
    </w:p>
    <w:p w14:paraId="3737F18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Игра – викторина “Дома один”</w:t>
      </w:r>
    </w:p>
    <w:p w14:paraId="783A8EB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Художественная литература</w:t>
      </w:r>
    </w:p>
    <w:p w14:paraId="798273F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Загадки о предметах обихода и инструментах. К. </w:t>
      </w:r>
      <w:proofErr w:type="spellStart"/>
      <w:r>
        <w:rPr>
          <w:color w:val="333333"/>
        </w:rPr>
        <w:t>Баскемс</w:t>
      </w:r>
      <w:proofErr w:type="spellEnd"/>
      <w:r>
        <w:rPr>
          <w:color w:val="333333"/>
        </w:rPr>
        <w:t xml:space="preserve"> “Пожарные”; К. Чуковский “Телефон”; М. </w:t>
      </w:r>
      <w:proofErr w:type="spellStart"/>
      <w:r>
        <w:rPr>
          <w:color w:val="333333"/>
        </w:rPr>
        <w:t>Кульская</w:t>
      </w:r>
      <w:proofErr w:type="spellEnd"/>
      <w:r>
        <w:rPr>
          <w:color w:val="333333"/>
        </w:rPr>
        <w:t xml:space="preserve"> “Напёрсток”; Н. Носов “Живая шляпа”, “Затейники”</w:t>
      </w:r>
    </w:p>
    <w:p w14:paraId="1CA801C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Аудиовизуальные средства</w:t>
      </w:r>
    </w:p>
    <w:p w14:paraId="745925E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Мультфильмы: «</w:t>
      </w:r>
      <w:proofErr w:type="spellStart"/>
      <w:r>
        <w:rPr>
          <w:color w:val="333333"/>
        </w:rPr>
        <w:t>Спасик</w:t>
      </w:r>
      <w:proofErr w:type="spellEnd"/>
      <w:r>
        <w:rPr>
          <w:color w:val="333333"/>
        </w:rPr>
        <w:t xml:space="preserve"> и его </w:t>
      </w:r>
      <w:proofErr w:type="spellStart"/>
      <w:r>
        <w:rPr>
          <w:color w:val="333333"/>
        </w:rPr>
        <w:t>друзья»,“Кошкин</w:t>
      </w:r>
      <w:proofErr w:type="spellEnd"/>
      <w:r>
        <w:rPr>
          <w:color w:val="333333"/>
        </w:rPr>
        <w:t xml:space="preserve"> дом”, “Бобик в гостях у Барбоса”.</w:t>
      </w:r>
    </w:p>
    <w:p w14:paraId="1B0FFD5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Иллюстрации и репродукции по данной теме</w:t>
      </w:r>
    </w:p>
    <w:p w14:paraId="4F77A8B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Другие формы работы</w:t>
      </w:r>
    </w:p>
    <w:p w14:paraId="3C9106D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Подвижные игры: “Пожарные на ученьях”, “Спасатели”.</w:t>
      </w:r>
    </w:p>
    <w:p w14:paraId="22C152E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Экскурсии на кухню, в прачечную, медицинский кабинет</w:t>
      </w:r>
    </w:p>
    <w:p w14:paraId="6D975DF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Работа с родителями</w:t>
      </w:r>
    </w:p>
    <w:p w14:paraId="62FC769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Консультация “Уберечь от беды”.</w:t>
      </w:r>
    </w:p>
    <w:p w14:paraId="0A5F538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Информация для родителей “Один дома” (теперь ты знаешь)</w:t>
      </w:r>
    </w:p>
    <w:p w14:paraId="0615455B" w14:textId="77777777" w:rsidR="007824AE" w:rsidRDefault="007824AE">
      <w:pPr>
        <w:pStyle w:val="a3"/>
        <w:shd w:val="clear" w:color="auto" w:fill="FFFFFF"/>
        <w:spacing w:before="0" w:beforeAutospacing="0" w:after="0" w:afterAutospacing="0" w:line="382" w:lineRule="atLeast"/>
        <w:divId w:val="424617484"/>
      </w:pPr>
      <w:r>
        <w:br/>
      </w:r>
    </w:p>
    <w:p w14:paraId="79127492" w14:textId="77777777" w:rsidR="007824AE" w:rsidRDefault="007824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424617484"/>
      </w:pPr>
      <w:r>
        <w:rPr>
          <w:b/>
          <w:bCs/>
          <w:color w:val="333333"/>
        </w:rPr>
        <w:t>"Здоровье ребёнка"</w:t>
      </w:r>
    </w:p>
    <w:p w14:paraId="540EEDF0" w14:textId="77777777" w:rsidR="007824AE" w:rsidRDefault="007824AE">
      <w:pPr>
        <w:shd w:val="clear" w:color="auto" w:fill="FFFFFF"/>
        <w:divId w:val="424617484"/>
        <w:rPr>
          <w:rFonts w:eastAsia="Times New Roman"/>
        </w:rPr>
      </w:pPr>
      <w:r>
        <w:rPr>
          <w:rFonts w:eastAsia="Times New Roman"/>
          <w:b/>
          <w:bCs/>
          <w:color w:val="333333"/>
        </w:rPr>
        <w:lastRenderedPageBreak/>
        <w:t>Форма организации</w:t>
      </w:r>
    </w:p>
    <w:p w14:paraId="5BCAF56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333333"/>
        </w:rPr>
        <w:t>Содержание</w:t>
      </w:r>
    </w:p>
    <w:p w14:paraId="1435CC8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Фронтальное занятие</w:t>
      </w:r>
    </w:p>
    <w:p w14:paraId="6EF556C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Это плохо очень для ребячьей кожицы…</w:t>
      </w:r>
    </w:p>
    <w:p w14:paraId="550DE48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Цель: знать, почему надо содержать в чистоте кожу; воспитывать желание быть здоровым и знать, что здоровье надо укреплять. (В.Н. </w:t>
      </w:r>
      <w:proofErr w:type="spellStart"/>
      <w:r>
        <w:rPr>
          <w:color w:val="333333"/>
        </w:rPr>
        <w:t>Зимонина</w:t>
      </w:r>
      <w:proofErr w:type="spellEnd"/>
      <w:r>
        <w:rPr>
          <w:color w:val="333333"/>
        </w:rPr>
        <w:t xml:space="preserve"> Воспитание ребёнка дошкольника… - М., ВЛАДОС, 2004).</w:t>
      </w:r>
    </w:p>
    <w:p w14:paraId="11060F8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Если хочешь быть здоров.</w:t>
      </w:r>
    </w:p>
    <w:p w14:paraId="308D7B4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Цель: дать детям представление об устройстве и функционировании человеческого организма; довести до сознания детей необходимость бережного отношения к себе и другим. (А.А. Вахрушев и др. Здравствуй, мир!</w:t>
      </w:r>
      <w:r>
        <w:rPr>
          <w:b/>
          <w:bCs/>
          <w:color w:val="333333"/>
        </w:rPr>
        <w:t> – </w:t>
      </w:r>
      <w:r>
        <w:rPr>
          <w:color w:val="333333"/>
        </w:rPr>
        <w:t>М.: “</w:t>
      </w:r>
      <w:proofErr w:type="spellStart"/>
      <w:r>
        <w:rPr>
          <w:color w:val="333333"/>
        </w:rPr>
        <w:t>Баласс</w:t>
      </w:r>
      <w:proofErr w:type="spellEnd"/>
      <w:r>
        <w:rPr>
          <w:color w:val="333333"/>
        </w:rPr>
        <w:t>”, 2001)</w:t>
      </w:r>
    </w:p>
    <w:p w14:paraId="3EBEAA6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Беседы</w:t>
      </w:r>
    </w:p>
    <w:p w14:paraId="339C354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“Лекарственные растения – средства оздоровления организма человека” (Т.М. Бондаренко Экологические занятия с детьми 6-7 лет. – Воронеж, 2006), “Береги своё здоровье”, “Чтобы лучше видеть, чтобы лучше слышать…”, “Сердца стук”</w:t>
      </w:r>
    </w:p>
    <w:p w14:paraId="0AB54C1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Продуктивная деятельность</w:t>
      </w:r>
    </w:p>
    <w:p w14:paraId="68352A5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Рисование: “Дети делают зарядку”, “Дары природы” (А.П. Аверьянова Изобразительная деятельность в детском саду.</w:t>
      </w:r>
      <w:r>
        <w:rPr>
          <w:b/>
          <w:bCs/>
          <w:color w:val="333333"/>
        </w:rPr>
        <w:t> – </w:t>
      </w:r>
      <w:r>
        <w:rPr>
          <w:color w:val="333333"/>
        </w:rPr>
        <w:t>М.; Мозаика-Синтез, 2001).</w:t>
      </w:r>
    </w:p>
    <w:p w14:paraId="5AA6C5A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Лепка: “Мы любим спорт” (Т.Г. Казакова Развивайте у дошкольников творчество. – М.; Просвещение, 1985).</w:t>
      </w:r>
    </w:p>
    <w:p w14:paraId="4AF9039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Аппликация “Овощи и фрукты”</w:t>
      </w:r>
    </w:p>
    <w:p w14:paraId="4E0B779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Сюжетно-ролевые игры</w:t>
      </w:r>
    </w:p>
    <w:p w14:paraId="28F8D85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“Поликлиника”, (Окулист, педиатр, стоматолог, ЛОР и др.), “Аптека”</w:t>
      </w:r>
    </w:p>
    <w:p w14:paraId="6D9069A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Развивающие игры</w:t>
      </w:r>
    </w:p>
    <w:p w14:paraId="58331D8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“Узнай целебную траву” (Т.М. Бондаренко Экологические</w:t>
      </w:r>
      <w:r>
        <w:rPr>
          <w:b/>
          <w:bCs/>
          <w:color w:val="333333"/>
        </w:rPr>
        <w:t> </w:t>
      </w:r>
      <w:r>
        <w:rPr>
          <w:color w:val="333333"/>
        </w:rPr>
        <w:t>занятия с детьми 6-7 лет. – Воронеж, 2006), “Аскорбинка и её друзья”</w:t>
      </w:r>
    </w:p>
    <w:p w14:paraId="3C001A9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Художественная литература</w:t>
      </w:r>
    </w:p>
    <w:p w14:paraId="6B099B5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А. </w:t>
      </w:r>
      <w:proofErr w:type="spellStart"/>
      <w:r>
        <w:rPr>
          <w:color w:val="333333"/>
        </w:rPr>
        <w:t>Барто</w:t>
      </w:r>
      <w:proofErr w:type="spellEnd"/>
      <w:r>
        <w:rPr>
          <w:color w:val="333333"/>
        </w:rPr>
        <w:t xml:space="preserve"> “Я расту”; Е. Кан “Наша зарядка”; В. </w:t>
      </w:r>
      <w:proofErr w:type="spellStart"/>
      <w:r>
        <w:rPr>
          <w:color w:val="333333"/>
        </w:rPr>
        <w:t>Голяховский</w:t>
      </w:r>
      <w:proofErr w:type="spellEnd"/>
      <w:r>
        <w:rPr>
          <w:color w:val="333333"/>
        </w:rPr>
        <w:t xml:space="preserve"> “ Что такое аппетит?”; А. Светов “Гимнастика”.</w:t>
      </w:r>
    </w:p>
    <w:p w14:paraId="6A99ACE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Энциклопедия “Моё тело”</w:t>
      </w:r>
    </w:p>
    <w:p w14:paraId="2489FDD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Аудиовизуальные средства</w:t>
      </w:r>
    </w:p>
    <w:p w14:paraId="5CDC139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Мультфильмы: «Уроки Тетушки совы», “Вини Пух идёт в гости”, “Зарядка для хвоста”, “Про бегемота, который боялся прививок”, “Королева Зубная щётка”</w:t>
      </w:r>
    </w:p>
    <w:p w14:paraId="01E89D0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Досуги и развлечения</w:t>
      </w:r>
    </w:p>
    <w:p w14:paraId="53DD54E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Экологические праздники: “Витаминное шоу”, “Как стать </w:t>
      </w:r>
      <w:proofErr w:type="spellStart"/>
      <w:r>
        <w:rPr>
          <w:color w:val="333333"/>
        </w:rPr>
        <w:t>Неболейкой</w:t>
      </w:r>
      <w:proofErr w:type="spellEnd"/>
      <w:r>
        <w:rPr>
          <w:color w:val="333333"/>
        </w:rPr>
        <w:t>”, “Как хорошо здоровым быть!”.</w:t>
      </w:r>
    </w:p>
    <w:p w14:paraId="6D0F450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Досуг “Давайте будем здоровы!” (Т.Н. </w:t>
      </w:r>
      <w:proofErr w:type="spellStart"/>
      <w:r>
        <w:rPr>
          <w:color w:val="333333"/>
        </w:rPr>
        <w:t>Зенина</w:t>
      </w:r>
      <w:proofErr w:type="spellEnd"/>
      <w:r>
        <w:rPr>
          <w:color w:val="333333"/>
        </w:rPr>
        <w:t xml:space="preserve"> Экологические праздники для старших дошкольников. – М: Педагогическое общество России, 2006)</w:t>
      </w:r>
    </w:p>
    <w:p w14:paraId="7DD86BA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Другие формы работы</w:t>
      </w:r>
    </w:p>
    <w:p w14:paraId="72A773A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“Неделя здоровья”, “День здоровья”.</w:t>
      </w:r>
    </w:p>
    <w:p w14:paraId="1D0BF91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Утренняя гимнастика, гимнастика после сна.</w:t>
      </w:r>
    </w:p>
    <w:p w14:paraId="6F5F250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Закаливающие мероприятия.</w:t>
      </w:r>
    </w:p>
    <w:p w14:paraId="301CFA5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Занятия физкультурой.</w:t>
      </w:r>
    </w:p>
    <w:p w14:paraId="62BD232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Работа с родителями</w:t>
      </w:r>
    </w:p>
    <w:p w14:paraId="0CF9EAC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Консультации: “Безопасность и здоровье наших детей”, “Состояние физкультурно-оздоровительной работы в детском саду”, “Здоровье ребёнка - в ваших руках”, “Сон ребёнка”, “Как закаливать ребёнка”.</w:t>
      </w:r>
    </w:p>
    <w:p w14:paraId="6AAFBD4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Анкетирование.</w:t>
      </w:r>
    </w:p>
    <w:p w14:paraId="72FE7FA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Наглядно-информационный материал: “Преграда простудам”, “Рациональное питание”, “Профилактика заболеваний”</w:t>
      </w:r>
    </w:p>
    <w:p w14:paraId="2874F2FB" w14:textId="77777777" w:rsidR="007824AE" w:rsidRDefault="007824AE">
      <w:pPr>
        <w:pStyle w:val="a3"/>
        <w:shd w:val="clear" w:color="auto" w:fill="FFFFFF"/>
        <w:spacing w:before="0" w:beforeAutospacing="0" w:after="0" w:afterAutospacing="0" w:line="294" w:lineRule="atLeast"/>
        <w:divId w:val="424617484"/>
      </w:pPr>
      <w:r>
        <w:rPr>
          <w:color w:val="333333"/>
        </w:rPr>
        <w:t> </w:t>
      </w:r>
    </w:p>
    <w:p w14:paraId="299A46A6" w14:textId="77777777" w:rsidR="007824AE" w:rsidRDefault="007824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424617484"/>
      </w:pPr>
      <w:r>
        <w:rPr>
          <w:b/>
          <w:bCs/>
          <w:color w:val="333333"/>
        </w:rPr>
        <w:t>"Эмоциональное благополучие ребёнка"</w:t>
      </w:r>
    </w:p>
    <w:p w14:paraId="1E952260" w14:textId="77777777" w:rsidR="007824AE" w:rsidRDefault="007824AE">
      <w:pPr>
        <w:shd w:val="clear" w:color="auto" w:fill="FFFFFF"/>
        <w:divId w:val="424617484"/>
        <w:rPr>
          <w:rFonts w:eastAsia="Times New Roman"/>
        </w:rPr>
      </w:pPr>
      <w:r>
        <w:rPr>
          <w:rFonts w:eastAsia="Times New Roman"/>
          <w:b/>
          <w:bCs/>
          <w:color w:val="333333"/>
        </w:rPr>
        <w:t>Форма организации</w:t>
      </w:r>
    </w:p>
    <w:p w14:paraId="5A548F1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333333"/>
        </w:rPr>
        <w:lastRenderedPageBreak/>
        <w:t>Содержание</w:t>
      </w:r>
    </w:p>
    <w:p w14:paraId="7901895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Фронтальное занятие</w:t>
      </w:r>
    </w:p>
    <w:p w14:paraId="4AFECCB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Какие мы?</w:t>
      </w:r>
    </w:p>
    <w:p w14:paraId="2C00309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Цель: развивать способности определять эмоциональное состояние; воспитывать внимательное, доброжелательное отношение друг к другу; уточнить знание детей о частях лица и их названиях. (А.А. Вахрушев и др. Здравствуй, мир! </w:t>
      </w:r>
      <w:r>
        <w:rPr>
          <w:b/>
          <w:bCs/>
          <w:color w:val="333333"/>
        </w:rPr>
        <w:t>– </w:t>
      </w:r>
      <w:r>
        <w:rPr>
          <w:color w:val="333333"/>
        </w:rPr>
        <w:t>М.: “</w:t>
      </w:r>
      <w:proofErr w:type="spellStart"/>
      <w:r>
        <w:rPr>
          <w:color w:val="333333"/>
        </w:rPr>
        <w:t>Баласс</w:t>
      </w:r>
      <w:proofErr w:type="spellEnd"/>
      <w:r>
        <w:rPr>
          <w:color w:val="333333"/>
        </w:rPr>
        <w:t>”, 2001).</w:t>
      </w:r>
    </w:p>
    <w:p w14:paraId="1E540B5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Мои чувства.</w:t>
      </w:r>
    </w:p>
    <w:p w14:paraId="1943A1D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Цель: закреплять понятие детей о чувствах, эмоциях; уточнять знания об органах чувств, воспитывать к ним бережное отношение. (В.Н. </w:t>
      </w:r>
      <w:proofErr w:type="spellStart"/>
      <w:r>
        <w:rPr>
          <w:color w:val="333333"/>
        </w:rPr>
        <w:t>Зимонина</w:t>
      </w:r>
      <w:proofErr w:type="spellEnd"/>
      <w:r>
        <w:rPr>
          <w:color w:val="333333"/>
        </w:rPr>
        <w:t xml:space="preserve"> Воспитание ребёнка-дошкольника…</w:t>
      </w:r>
      <w:r>
        <w:rPr>
          <w:b/>
          <w:bCs/>
          <w:color w:val="333333"/>
        </w:rPr>
        <w:t>- </w:t>
      </w:r>
      <w:r>
        <w:rPr>
          <w:color w:val="333333"/>
        </w:rPr>
        <w:t>М.: ВЛАДОС, 2004)</w:t>
      </w:r>
    </w:p>
    <w:p w14:paraId="52A5309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Беседы</w:t>
      </w:r>
    </w:p>
    <w:p w14:paraId="2644F4A2" w14:textId="77777777" w:rsidR="007824AE" w:rsidRDefault="007824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divId w:val="424617484"/>
      </w:pPr>
      <w:r>
        <w:rPr>
          <w:color w:val="333333"/>
        </w:rPr>
        <w:t xml:space="preserve">“Что такое доброта?” (В.Н. </w:t>
      </w:r>
      <w:proofErr w:type="spellStart"/>
      <w:r>
        <w:rPr>
          <w:color w:val="333333"/>
        </w:rPr>
        <w:t>Зимонина</w:t>
      </w:r>
      <w:proofErr w:type="spellEnd"/>
      <w:r>
        <w:rPr>
          <w:color w:val="333333"/>
        </w:rPr>
        <w:t xml:space="preserve"> Воспитание ребёнка-дошкольника…</w:t>
      </w:r>
      <w:r>
        <w:rPr>
          <w:b/>
          <w:bCs/>
          <w:color w:val="333333"/>
        </w:rPr>
        <w:t>- </w:t>
      </w:r>
      <w:r>
        <w:rPr>
          <w:color w:val="333333"/>
        </w:rPr>
        <w:t>М.: ВЛАДОС, 2004</w:t>
      </w:r>
      <w:r>
        <w:rPr>
          <w:b/>
          <w:bCs/>
          <w:color w:val="333333"/>
        </w:rPr>
        <w:t>),</w:t>
      </w:r>
      <w:r>
        <w:rPr>
          <w:color w:val="333333"/>
        </w:rPr>
        <w:t> “Мои друзья”</w:t>
      </w:r>
    </w:p>
    <w:p w14:paraId="3E69A90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Продуктивная деятельность</w:t>
      </w:r>
    </w:p>
    <w:p w14:paraId="7686DBB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Рисование: “Моё настроение”, “Весёлый грустный человек” (А.П. Аверьянова Изобразительная деятельность в детском саду – М.: Мозаика-Синтез, 2001).</w:t>
      </w:r>
    </w:p>
    <w:p w14:paraId="2EA7073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Аппликация: “Что можно подарить другу?”.</w:t>
      </w:r>
    </w:p>
    <w:p w14:paraId="58CBC03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Ручной труд: “Игрушки в подарок малышам”</w:t>
      </w:r>
    </w:p>
    <w:p w14:paraId="1B9AAB0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Сюжетно-ролевые игры</w:t>
      </w:r>
    </w:p>
    <w:p w14:paraId="17A0986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“Цирк”, “Театр”, “Концерт для друзей”</w:t>
      </w:r>
    </w:p>
    <w:p w14:paraId="0703148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Развивающие игры</w:t>
      </w:r>
    </w:p>
    <w:p w14:paraId="1C37AE4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“Волшебный мешочек”, “Цветик – </w:t>
      </w:r>
      <w:proofErr w:type="spellStart"/>
      <w:r>
        <w:rPr>
          <w:color w:val="333333"/>
        </w:rPr>
        <w:t>семицветик</w:t>
      </w:r>
      <w:proofErr w:type="spellEnd"/>
      <w:r>
        <w:rPr>
          <w:color w:val="333333"/>
        </w:rPr>
        <w:t xml:space="preserve">”, “Тень”, “Эхо” (С.И. </w:t>
      </w:r>
      <w:proofErr w:type="spellStart"/>
      <w:r>
        <w:rPr>
          <w:color w:val="333333"/>
        </w:rPr>
        <w:t>Семенака</w:t>
      </w:r>
      <w:proofErr w:type="spellEnd"/>
      <w:r>
        <w:rPr>
          <w:color w:val="333333"/>
        </w:rPr>
        <w:t xml:space="preserve"> Уроки добра. – М.: АРКТИ, 2004), “Моё настроение”</w:t>
      </w:r>
    </w:p>
    <w:p w14:paraId="1F26945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Творческие игры</w:t>
      </w:r>
    </w:p>
    <w:p w14:paraId="2615BBA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“Придумывание историй”, “Небылицы”</w:t>
      </w:r>
    </w:p>
    <w:p w14:paraId="2ACDAF2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Художественная литература</w:t>
      </w:r>
    </w:p>
    <w:p w14:paraId="2FC5DDD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Н. </w:t>
      </w:r>
      <w:proofErr w:type="spellStart"/>
      <w:r>
        <w:rPr>
          <w:color w:val="333333"/>
        </w:rPr>
        <w:t>Найдёнова</w:t>
      </w:r>
      <w:proofErr w:type="spellEnd"/>
      <w:r>
        <w:rPr>
          <w:color w:val="333333"/>
        </w:rPr>
        <w:t xml:space="preserve"> “Новая девочка”; А. Кузнецова “Подружки”; З. Александрова “Шарик”; Ю.Я. Яковлев “Рыцарь Вася”; В. Осеева “Синие листья”; В. Драгунский “Кот в сапогах”; Н. Носов “Когда мы смеёмся”</w:t>
      </w:r>
    </w:p>
    <w:p w14:paraId="54DD279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Аудиовизуальные средства</w:t>
      </w:r>
    </w:p>
    <w:p w14:paraId="4344066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Мультфильмы: «Азбука безопасности со </w:t>
      </w:r>
      <w:proofErr w:type="spellStart"/>
      <w:r>
        <w:rPr>
          <w:color w:val="333333"/>
        </w:rPr>
        <w:t>Смешариками</w:t>
      </w:r>
      <w:proofErr w:type="spellEnd"/>
      <w:r>
        <w:rPr>
          <w:color w:val="333333"/>
        </w:rPr>
        <w:t xml:space="preserve">», “Кот-рыболов”, “Тигрёнок в чайнике”, “Крошка енот”, “Каникулы </w:t>
      </w:r>
      <w:proofErr w:type="spellStart"/>
      <w:r>
        <w:rPr>
          <w:color w:val="333333"/>
        </w:rPr>
        <w:t>Бонифация</w:t>
      </w:r>
      <w:proofErr w:type="spellEnd"/>
      <w:r>
        <w:rPr>
          <w:color w:val="333333"/>
        </w:rPr>
        <w:t>”, “Ох и Ах”.</w:t>
      </w:r>
    </w:p>
    <w:p w14:paraId="23B6424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Музыка: песенки В. </w:t>
      </w:r>
      <w:proofErr w:type="spellStart"/>
      <w:r>
        <w:rPr>
          <w:color w:val="333333"/>
        </w:rPr>
        <w:t>Шаинского</w:t>
      </w:r>
      <w:proofErr w:type="spellEnd"/>
      <w:r>
        <w:rPr>
          <w:color w:val="333333"/>
        </w:rPr>
        <w:t xml:space="preserve"> “Улыбка”, “По секрету”</w:t>
      </w:r>
    </w:p>
    <w:p w14:paraId="2219AC1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Досуги и развлечения</w:t>
      </w:r>
    </w:p>
    <w:p w14:paraId="4DEB78F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“День рождения детей”, “День рождение детского сада”, “Новогодний утренник”, “Праздники мам и бабушек”, “Ярмарка”, “В гостях у сказки”, “Здравствуй, цирк!”; “Посиделки” (журнал Дошкольное воспитание - 2/91) и др.</w:t>
      </w:r>
    </w:p>
    <w:p w14:paraId="5D8DA08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Другие формы работы</w:t>
      </w:r>
    </w:p>
    <w:p w14:paraId="1D546FB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Занятия психолога</w:t>
      </w:r>
    </w:p>
    <w:p w14:paraId="4B4E0E4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Работа с родителями</w:t>
      </w:r>
    </w:p>
    <w:p w14:paraId="0C85A07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Консультации: “Характер формируется с детства”, “О детской драчливости”, Ребёнок и сверстники”, “Эмоциональное воспитание ребёнка в повседневной жизни”</w:t>
      </w:r>
    </w:p>
    <w:p w14:paraId="7D6AC32F" w14:textId="77777777" w:rsidR="007824AE" w:rsidRDefault="007824AE">
      <w:pPr>
        <w:pStyle w:val="a3"/>
        <w:shd w:val="clear" w:color="auto" w:fill="FFFFFF"/>
        <w:spacing w:before="0" w:beforeAutospacing="0" w:after="0" w:afterAutospacing="0" w:line="294" w:lineRule="atLeast"/>
        <w:divId w:val="424617484"/>
      </w:pPr>
      <w:r>
        <w:rPr>
          <w:color w:val="333333"/>
        </w:rPr>
        <w:t> </w:t>
      </w:r>
    </w:p>
    <w:p w14:paraId="03CED1DF" w14:textId="77777777" w:rsidR="007824AE" w:rsidRDefault="007824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424617484"/>
      </w:pPr>
      <w:r>
        <w:rPr>
          <w:b/>
          <w:bCs/>
          <w:color w:val="333333"/>
        </w:rPr>
        <w:t>"Ребёнок на улице"</w:t>
      </w:r>
    </w:p>
    <w:p w14:paraId="30560BCA" w14:textId="77777777" w:rsidR="007824AE" w:rsidRDefault="007824AE">
      <w:pPr>
        <w:shd w:val="clear" w:color="auto" w:fill="FFFFFF"/>
        <w:divId w:val="424617484"/>
        <w:rPr>
          <w:rFonts w:eastAsia="Times New Roman"/>
        </w:rPr>
      </w:pPr>
      <w:r>
        <w:rPr>
          <w:rFonts w:eastAsia="Times New Roman"/>
          <w:b/>
          <w:bCs/>
          <w:color w:val="333333"/>
        </w:rPr>
        <w:t>Форма организации</w:t>
      </w:r>
    </w:p>
    <w:p w14:paraId="700F0B9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b/>
          <w:bCs/>
          <w:color w:val="333333"/>
        </w:rPr>
        <w:t>Содержание</w:t>
      </w:r>
    </w:p>
    <w:p w14:paraId="0C3B829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Фронтальное занятие</w:t>
      </w:r>
    </w:p>
    <w:p w14:paraId="620D5DE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Улица полна неожиданностей. (Как вести себя на улице).</w:t>
      </w:r>
    </w:p>
    <w:p w14:paraId="35D9381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Цель: расширять представление детей о правилах поведения во дворе и на улице; учить видеть всё то, что представляет опасность для жизни и здоровья. (А.А. Вахрушев и др. Здравствуй, мир! </w:t>
      </w:r>
      <w:r>
        <w:rPr>
          <w:b/>
          <w:bCs/>
          <w:color w:val="333333"/>
        </w:rPr>
        <w:t>– </w:t>
      </w:r>
      <w:r>
        <w:rPr>
          <w:color w:val="333333"/>
        </w:rPr>
        <w:t>М.: “</w:t>
      </w:r>
      <w:proofErr w:type="spellStart"/>
      <w:r>
        <w:rPr>
          <w:color w:val="333333"/>
        </w:rPr>
        <w:t>Баласс</w:t>
      </w:r>
      <w:proofErr w:type="spellEnd"/>
      <w:r>
        <w:rPr>
          <w:color w:val="333333"/>
        </w:rPr>
        <w:t>”, 2001).</w:t>
      </w:r>
    </w:p>
    <w:p w14:paraId="6949D93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Зачем нужны дорожные знаки.</w:t>
      </w:r>
    </w:p>
    <w:p w14:paraId="5120084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lastRenderedPageBreak/>
        <w:t>Цель: закрепить знание детей о правилах поведения на улице; познакомить с дорожными знаками.</w:t>
      </w:r>
    </w:p>
    <w:p w14:paraId="54EA3CB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Беседы</w:t>
      </w:r>
    </w:p>
    <w:p w14:paraId="3928502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“Игры во дворе”, “Знаешь ли ты свой адрес, телефон”</w:t>
      </w:r>
    </w:p>
    <w:p w14:paraId="5A971AC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Продуктивная деятельность</w:t>
      </w:r>
    </w:p>
    <w:p w14:paraId="71EAB90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Рисование: “Дети гуляют на улице”, “Мы с мамой идём в детский сад” (А.П. Аверьянова Изобразительная деятельность в детском саду. – М.: Мозаика-Синтез, 2001), “Машины на нашей улице”.</w:t>
      </w:r>
    </w:p>
    <w:p w14:paraId="54CA1E7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Аппликация: “Улица города” (З.А. </w:t>
      </w:r>
      <w:proofErr w:type="spellStart"/>
      <w:r>
        <w:rPr>
          <w:color w:val="333333"/>
        </w:rPr>
        <w:t>Богатеева</w:t>
      </w:r>
      <w:proofErr w:type="spellEnd"/>
      <w:r>
        <w:rPr>
          <w:color w:val="333333"/>
        </w:rPr>
        <w:t xml:space="preserve"> Занятия аппликацией в детском саду. — М., Просвещение, 1988).</w:t>
      </w:r>
    </w:p>
    <w:p w14:paraId="6900512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Конструирование: “Улица”, “Транспорт”</w:t>
      </w:r>
    </w:p>
    <w:p w14:paraId="4C35A09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Сюжетно-ролевые игры</w:t>
      </w:r>
    </w:p>
    <w:p w14:paraId="405F1B9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“Регулировщик”, “Шофёр”, “Водитель автобуса”</w:t>
      </w:r>
    </w:p>
    <w:p w14:paraId="1BB191E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Развивающие игры</w:t>
      </w:r>
    </w:p>
    <w:p w14:paraId="0636E09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“Что такое хорошо и что такое плохо?”, “Кто больше назовёт?”, “Юные водители”, “Знаки на дорогах”</w:t>
      </w:r>
    </w:p>
    <w:p w14:paraId="02522DD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Творческие игры</w:t>
      </w:r>
    </w:p>
    <w:p w14:paraId="25B53AB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“Я пассажир”.</w:t>
      </w:r>
    </w:p>
    <w:p w14:paraId="34996AE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Игра-драматизация “Сказочные герои на улицах города”</w:t>
      </w:r>
    </w:p>
    <w:p w14:paraId="7CA5E44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Художественная литература</w:t>
      </w:r>
    </w:p>
    <w:p w14:paraId="0334180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Г. Георгиев “Светофор”; О. </w:t>
      </w:r>
      <w:proofErr w:type="spellStart"/>
      <w:r>
        <w:rPr>
          <w:color w:val="333333"/>
        </w:rPr>
        <w:t>Тарутин</w:t>
      </w:r>
      <w:proofErr w:type="spellEnd"/>
      <w:r>
        <w:rPr>
          <w:color w:val="333333"/>
        </w:rPr>
        <w:t xml:space="preserve"> “Для чего нам светофор”; С. Михалков “Дядя Стёпа милиционер”; Н. Носов “Милиционер”, “Автомобиль”</w:t>
      </w:r>
    </w:p>
    <w:p w14:paraId="008B2F2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Аудиовизуальные средства</w:t>
      </w:r>
    </w:p>
    <w:p w14:paraId="769C6D6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Обучающие мультфильмы «Азбука безопасности у Тетушки совы». Иллюстрации, картинки о правилах дорожного движения</w:t>
      </w:r>
    </w:p>
    <w:p w14:paraId="6A1E7D9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Досуги и развлечения</w:t>
      </w:r>
    </w:p>
    <w:p w14:paraId="2EC46A2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“Путешествие в страну дорожных знаков” (И.Ю. Рябцева, Л.Ф. Жданова Приходите к нам на праздник</w:t>
      </w:r>
      <w:r>
        <w:rPr>
          <w:b/>
          <w:bCs/>
          <w:color w:val="333333"/>
        </w:rPr>
        <w:t>:</w:t>
      </w:r>
      <w:r>
        <w:rPr>
          <w:color w:val="333333"/>
        </w:rPr>
        <w:t> сборник сценариев для детей — Ярославль, “Академия развития”, “Академия, К”, 1999).</w:t>
      </w:r>
    </w:p>
    <w:p w14:paraId="4029871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Викторина “Внимание: ребёнок и дорога” (журнал Дошкольное воспитание №12 за 1990 г.)</w:t>
      </w:r>
    </w:p>
    <w:p w14:paraId="1430D2F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Другие формы работы</w:t>
      </w:r>
    </w:p>
    <w:p w14:paraId="301A953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Наблюдения за движением транспорта; за поведением пешеходов</w:t>
      </w:r>
    </w:p>
    <w:p w14:paraId="06DA408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Работа с родителями</w:t>
      </w:r>
    </w:p>
    <w:p w14:paraId="7DE98E8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Анкетирование.</w:t>
      </w:r>
    </w:p>
    <w:p w14:paraId="040E6A1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Информационный стенд: “Ребёнок и улица”, “В городском транспорте”</w:t>
      </w:r>
    </w:p>
    <w:p w14:paraId="380927C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52490B2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573E115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032D051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7128F0D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4AAC256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49239AF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75FBBDB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55A99E6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672E7A3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lastRenderedPageBreak/>
        <w:br/>
      </w:r>
    </w:p>
    <w:p w14:paraId="7D13243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6261071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3F5A686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0A64303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409A0D3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70FAA88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5B2085A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09B3670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4285375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0BA8C160" w14:textId="77777777" w:rsidR="007824AE" w:rsidRDefault="007824AE">
      <w:pPr>
        <w:pStyle w:val="a3"/>
        <w:shd w:val="clear" w:color="auto" w:fill="FFFFFF"/>
        <w:spacing w:before="0" w:beforeAutospacing="0" w:after="0" w:afterAutospacing="0" w:line="317" w:lineRule="atLeast"/>
        <w:jc w:val="center"/>
        <w:divId w:val="424617484"/>
      </w:pPr>
      <w:r>
        <w:rPr>
          <w:sz w:val="27"/>
          <w:szCs w:val="27"/>
        </w:rPr>
        <w:t>Литература.</w:t>
      </w:r>
    </w:p>
    <w:p w14:paraId="640F3F4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>1. Авдеева, Н. Н. Безопасность на улицах / Н. Н. Авдеева. М. : ООО «Издательство АСТ-ЛТД», 2003.</w:t>
      </w:r>
    </w:p>
    <w:p w14:paraId="37FAE0CE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 xml:space="preserve">2. Авдеева, Н. Н. Безопасность: учебное пособие по основам безопасности жизнедеятельности детей старшего дошкольного возраста / Н. Н. Авдеева, О. Л. Князева, Р. Б. </w:t>
      </w:r>
      <w:proofErr w:type="spellStart"/>
      <w:r>
        <w:t>Стеркина</w:t>
      </w:r>
      <w:proofErr w:type="spellEnd"/>
      <w:r>
        <w:t>. - М. : ООО «Издательство АСТ-ЛТД», 2005.</w:t>
      </w:r>
    </w:p>
    <w:p w14:paraId="2E8F152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>3. Агафонова, К. В. Дети и дорожное движение / К. В. Агафонова. - М. : Просвещение, 2001.</w:t>
      </w:r>
    </w:p>
    <w:p w14:paraId="422B5C9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 xml:space="preserve">4. 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 Толстикова О. В., </w:t>
      </w:r>
      <w:proofErr w:type="spellStart"/>
      <w:r>
        <w:t>Гатченко</w:t>
      </w:r>
      <w:proofErr w:type="spellEnd"/>
      <w:r>
        <w:t xml:space="preserve"> Т. Г. - Екатеринбург: ГБОУ ДПО СО «ИРО».2011г. – 75 с.</w:t>
      </w:r>
    </w:p>
    <w:p w14:paraId="148C34D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 xml:space="preserve">5. </w:t>
      </w:r>
      <w:proofErr w:type="spellStart"/>
      <w:r>
        <w:t>Богуславекая</w:t>
      </w:r>
      <w:proofErr w:type="spellEnd"/>
      <w:r>
        <w:t xml:space="preserve"> З. М. Развивающие игры для детей младшего дошкольного возраста / З. М. </w:t>
      </w:r>
      <w:proofErr w:type="spellStart"/>
      <w:r>
        <w:t>Богуславекая</w:t>
      </w:r>
      <w:proofErr w:type="spellEnd"/>
      <w:r>
        <w:t>, Е. О. Смирнова. М. : Просвещение, 2003.</w:t>
      </w:r>
    </w:p>
    <w:p w14:paraId="61D42573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 xml:space="preserve">6. </w:t>
      </w:r>
      <w:proofErr w:type="spellStart"/>
      <w:r>
        <w:t>Венгер</w:t>
      </w:r>
      <w:proofErr w:type="spellEnd"/>
      <w:r>
        <w:t xml:space="preserve">, Л. А. Воспитание сенсорной культуры от рождения до 6 лет / Л. А. </w:t>
      </w:r>
      <w:proofErr w:type="spellStart"/>
      <w:r>
        <w:t>Венгер</w:t>
      </w:r>
      <w:proofErr w:type="spellEnd"/>
      <w:r>
        <w:t xml:space="preserve">, Э. Г. Пилюгина, Н. Б. </w:t>
      </w:r>
      <w:proofErr w:type="spellStart"/>
      <w:r>
        <w:t>Венгер</w:t>
      </w:r>
      <w:proofErr w:type="spellEnd"/>
      <w:r>
        <w:t>. - М. : Просвещение, 2001.</w:t>
      </w:r>
    </w:p>
    <w:p w14:paraId="22AD849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>7. Дети и дорога: метод. комплект для воспитателей детских садов. - М., 1999.</w:t>
      </w:r>
    </w:p>
    <w:p w14:paraId="75C4908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 xml:space="preserve">8. </w:t>
      </w:r>
      <w:proofErr w:type="spellStart"/>
      <w:r>
        <w:t>Добрушин</w:t>
      </w:r>
      <w:proofErr w:type="spellEnd"/>
      <w:r>
        <w:t xml:space="preserve">, А. Д. Как беречь детей / А. Д. </w:t>
      </w:r>
      <w:proofErr w:type="spellStart"/>
      <w:r>
        <w:t>Добрунин</w:t>
      </w:r>
      <w:proofErr w:type="spellEnd"/>
      <w:r>
        <w:t xml:space="preserve">. Таллин: </w:t>
      </w:r>
      <w:proofErr w:type="spellStart"/>
      <w:r>
        <w:t>Валгус</w:t>
      </w:r>
      <w:proofErr w:type="spellEnd"/>
      <w:r>
        <w:t>, 2001.</w:t>
      </w:r>
    </w:p>
    <w:p w14:paraId="10EAB9E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>9. Дорохов, А. А. Зеленый, желтый, красный / А. А. Дорохов. - М. : Детская литература, 2002.</w:t>
      </w:r>
    </w:p>
    <w:p w14:paraId="17E9D75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 xml:space="preserve">10. </w:t>
      </w:r>
      <w:proofErr w:type="spellStart"/>
      <w:r>
        <w:t>Душнов</w:t>
      </w:r>
      <w:proofErr w:type="spellEnd"/>
      <w:r>
        <w:t xml:space="preserve">, А. С. Моя улица / А. С. </w:t>
      </w:r>
      <w:proofErr w:type="spellStart"/>
      <w:r>
        <w:t>Душнов</w:t>
      </w:r>
      <w:proofErr w:type="spellEnd"/>
      <w:r>
        <w:t>. - М. : ДОСААФ, 2002.</w:t>
      </w:r>
    </w:p>
    <w:p w14:paraId="00F7D07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>11. Ерофеева, Т. И Математика для дошкольников: кн. для воспитателя детского сада / Т. И. Ерофеева, Л. Н. Павлова, В. П. Новикова. - М. : Просвещение, 2002.</w:t>
      </w:r>
    </w:p>
    <w:p w14:paraId="3E05629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 xml:space="preserve">12. </w:t>
      </w:r>
      <w:proofErr w:type="spellStart"/>
      <w:r>
        <w:t>Елжова</w:t>
      </w:r>
      <w:proofErr w:type="spellEnd"/>
      <w:r>
        <w:t xml:space="preserve"> Н. В. ПДД в детском саду: развивающая среда и методика по ознакомлению детей с ПДД, перспективное планирование, конспекты занятий/ Н. В. </w:t>
      </w:r>
      <w:proofErr w:type="spellStart"/>
      <w:r>
        <w:t>Елжова</w:t>
      </w:r>
      <w:proofErr w:type="spellEnd"/>
      <w:r>
        <w:t>. – Изд. 2-е. – Ростов н/Д: Феникс, 2013 – 173с. – (сердце отдаю детям) .</w:t>
      </w:r>
    </w:p>
    <w:p w14:paraId="6FA3E9E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 xml:space="preserve">13. Кирилова, О. С. Красный - стой, зеленый - можно. Желтый светит - осторожно: для воспитателей дошкольных учреждений, учителей начальных классов / О. С. Кирилова, Б. П. </w:t>
      </w:r>
      <w:proofErr w:type="spellStart"/>
      <w:r>
        <w:t>Гучков</w:t>
      </w:r>
      <w:proofErr w:type="spellEnd"/>
      <w:r>
        <w:t>. - Волгоград: Семь ветров, 2005.</w:t>
      </w:r>
    </w:p>
    <w:p w14:paraId="7E5177A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>14. Клименко, В. Р. Обучайте дошкольника правилам движения / В. Р. Клименко. - М. : Просвещение, 2007.</w:t>
      </w:r>
    </w:p>
    <w:p w14:paraId="1667D34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>15. Правила дорожного движения: обучение дошкольников / авт. -</w:t>
      </w:r>
      <w:proofErr w:type="spellStart"/>
      <w:r>
        <w:t>сост</w:t>
      </w:r>
      <w:proofErr w:type="spellEnd"/>
      <w:r>
        <w:t xml:space="preserve"> Т. Г. Кобзева, И. А. Холодова, Г. С. Александрова. – Волгоград: учитель, 2011.-219с.</w:t>
      </w:r>
    </w:p>
    <w:p w14:paraId="282118A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lastRenderedPageBreak/>
        <w:t xml:space="preserve">16. </w:t>
      </w:r>
      <w:proofErr w:type="spellStart"/>
      <w:r>
        <w:t>Саулина</w:t>
      </w:r>
      <w:proofErr w:type="spellEnd"/>
      <w:r>
        <w:t xml:space="preserve"> Т. Ф. Три сигнала светофора: Ознакомление дошкольников с правилами дорожного движения: Для работы с детьми 3-7 лет. – М. : МОЗАИКА-СИНТЕЗ, 2010. – 112с. : </w:t>
      </w:r>
      <w:proofErr w:type="spellStart"/>
      <w:r>
        <w:t>цв</w:t>
      </w:r>
      <w:proofErr w:type="spellEnd"/>
      <w:r>
        <w:t>. вкл.</w:t>
      </w:r>
    </w:p>
    <w:p w14:paraId="18BB413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t xml:space="preserve">17. </w:t>
      </w:r>
      <w:proofErr w:type="spellStart"/>
      <w:r>
        <w:t>Старцева</w:t>
      </w:r>
      <w:proofErr w:type="spellEnd"/>
      <w:r>
        <w:t xml:space="preserve"> О. Ю. Школа дорожных наук: Дошкольникам о правилах дорожного движения. – 3-е изд., </w:t>
      </w:r>
      <w:proofErr w:type="spellStart"/>
      <w:r>
        <w:t>допол</w:t>
      </w:r>
      <w:proofErr w:type="spellEnd"/>
      <w:r>
        <w:t>. – М. : ТЦ Сфера, 2012. – 64с.</w:t>
      </w:r>
    </w:p>
    <w:p w14:paraId="62C1BB9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18. Авдеева Н.Н., Князева Н.Л., </w:t>
      </w:r>
      <w:proofErr w:type="spellStart"/>
      <w:r>
        <w:rPr>
          <w:color w:val="333333"/>
        </w:rPr>
        <w:t>Стеркина</w:t>
      </w:r>
      <w:proofErr w:type="spellEnd"/>
      <w:r>
        <w:rPr>
          <w:color w:val="333333"/>
        </w:rPr>
        <w:t xml:space="preserve"> Р.Б. Безопасность: Учебное пособие по основам безопасности жизнедеятельности детей старшего дошкольного возраста. – СПб.: «ДЕТСТВО-ПРЕСС», 2004. – 144с. </w:t>
      </w:r>
    </w:p>
    <w:p w14:paraId="3D45625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19. Организация деятельности по формированию культурно-гигиенических навыков и этикета. Старшая и подготовительная группы. /Сост. О.И. Бочкарева. – ИТД «Корифей». – 96с. </w:t>
      </w:r>
    </w:p>
    <w:p w14:paraId="29D9C9E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20.Правила дорожного движения для детей дошкольного возраста. / Сост. Н.А. Извекова, А.Ф. Медведева и др.; Под ред. Е.А. Романовой, А.Б. </w:t>
      </w:r>
      <w:proofErr w:type="spellStart"/>
      <w:r>
        <w:rPr>
          <w:color w:val="333333"/>
        </w:rPr>
        <w:t>Малюшкина</w:t>
      </w:r>
      <w:proofErr w:type="spellEnd"/>
      <w:r>
        <w:rPr>
          <w:color w:val="333333"/>
        </w:rPr>
        <w:t>. – М.: ТЦ Сфера, 2005. – 64с. </w:t>
      </w:r>
    </w:p>
    <w:p w14:paraId="232405F4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>21. Свирская Л. Работа с семьей: необязательные инструкции: Методическое пособие для работников ДОУ. – М.: ЛИНКА ПРЕСС, 2007. – 176с. </w:t>
      </w:r>
    </w:p>
    <w:p w14:paraId="3805235B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22. </w:t>
      </w:r>
      <w:proofErr w:type="spellStart"/>
      <w:r>
        <w:rPr>
          <w:color w:val="333333"/>
        </w:rPr>
        <w:t>Старцева</w:t>
      </w:r>
      <w:proofErr w:type="spellEnd"/>
      <w:r>
        <w:rPr>
          <w:color w:val="333333"/>
        </w:rPr>
        <w:t xml:space="preserve"> О.Ю. Школа дорожных наук: Профилактика детского дорожно-транспортного травматизма. – М.: ТЦ Сфера, 2008. – 64с.</w:t>
      </w:r>
    </w:p>
    <w:p w14:paraId="382A190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23. </w:t>
      </w:r>
      <w:proofErr w:type="spellStart"/>
      <w:r>
        <w:rPr>
          <w:color w:val="333333"/>
        </w:rPr>
        <w:t>Хидтунен</w:t>
      </w:r>
      <w:proofErr w:type="spellEnd"/>
      <w:r>
        <w:rPr>
          <w:color w:val="333333"/>
        </w:rPr>
        <w:t xml:space="preserve"> Е. Помоги мне стать самостоятельным. – М.: «Издательский Дом «ЮНИОН-паблик», 2005 г. </w:t>
      </w:r>
    </w:p>
    <w:p w14:paraId="420DDEA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t xml:space="preserve">24. Черепанова С.Н. Правила дорожного движения </w:t>
      </w:r>
      <w:proofErr w:type="spellStart"/>
      <w:r>
        <w:rPr>
          <w:color w:val="333333"/>
        </w:rPr>
        <w:t>дошкольникоам</w:t>
      </w:r>
      <w:proofErr w:type="spellEnd"/>
      <w:r>
        <w:rPr>
          <w:color w:val="333333"/>
        </w:rPr>
        <w:t>. – М.: «Издательство Скрипторий 2003», 2008. – 80 с.</w:t>
      </w:r>
    </w:p>
    <w:p w14:paraId="29239BB7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rPr>
          <w:color w:val="333333"/>
        </w:rPr>
        <w:br/>
      </w:r>
      <w:r>
        <w:rPr>
          <w:color w:val="333333"/>
        </w:rPr>
        <w:br/>
      </w:r>
    </w:p>
    <w:p w14:paraId="5619764C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29DC3201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7F77158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1681824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016EEA0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1714F66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1A3D511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3D5CC0E0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</w:p>
    <w:p w14:paraId="2A60279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45DB44F6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07F1764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55540EC9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14C8124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5A7319A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0CABAA9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30BBCF3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3009A748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7D634C5F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6575C2D5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lastRenderedPageBreak/>
        <w:br/>
      </w:r>
    </w:p>
    <w:p w14:paraId="71C05BFD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7B95E75A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40D95E02" w14:textId="77777777" w:rsidR="007824AE" w:rsidRDefault="007824AE">
      <w:pPr>
        <w:pStyle w:val="a3"/>
        <w:shd w:val="clear" w:color="auto" w:fill="FFFFFF"/>
        <w:spacing w:before="0" w:beforeAutospacing="0" w:after="0" w:afterAutospacing="0"/>
        <w:divId w:val="424617484"/>
      </w:pPr>
      <w:r>
        <w:br/>
      </w:r>
    </w:p>
    <w:p w14:paraId="6DF8455F" w14:textId="77777777" w:rsidR="007824AE" w:rsidRDefault="007824AE">
      <w:pPr>
        <w:shd w:val="clear" w:color="auto" w:fill="E1E4D5"/>
        <w:divId w:val="657078737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</w:rPr>
        <w:t> </w:t>
      </w:r>
    </w:p>
    <w:p w14:paraId="688A34C3" w14:textId="77777777" w:rsidR="007824AE" w:rsidRDefault="007824AE"/>
    <w:sectPr w:rsidR="0078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61C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AE"/>
    <w:rsid w:val="00091C44"/>
    <w:rsid w:val="002A5DD3"/>
    <w:rsid w:val="002D63D9"/>
    <w:rsid w:val="006B352A"/>
    <w:rsid w:val="007824AE"/>
    <w:rsid w:val="00885145"/>
    <w:rsid w:val="00A14BA0"/>
    <w:rsid w:val="00B873B0"/>
    <w:rsid w:val="00D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0DF37"/>
  <w15:chartTrackingRefBased/>
  <w15:docId w15:val="{5E13124A-45CF-F248-AED3-C711FE5C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4156</Words>
  <Characters>23693</Characters>
  <Application>Microsoft Office Word</Application>
  <DocSecurity>0</DocSecurity>
  <Lines>197</Lines>
  <Paragraphs>55</Paragraphs>
  <ScaleCrop>false</ScaleCrop>
  <Company/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79523136269</dc:creator>
  <cp:keywords/>
  <dc:description/>
  <cp:lastModifiedBy>79523136269</cp:lastModifiedBy>
  <cp:revision>10</cp:revision>
  <dcterms:created xsi:type="dcterms:W3CDTF">2019-10-30T10:03:00Z</dcterms:created>
  <dcterms:modified xsi:type="dcterms:W3CDTF">2019-10-30T10:10:00Z</dcterms:modified>
</cp:coreProperties>
</file>