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43" w:rsidRDefault="00DD6313" w:rsidP="00DD6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 подрастающего поколения в условиях студенческого общежития.</w:t>
      </w:r>
    </w:p>
    <w:p w:rsidR="00434A25" w:rsidRDefault="00434A25" w:rsidP="00DD6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Рождественская Инна Борисовна, воспитатель студенческого общежития.</w:t>
      </w:r>
    </w:p>
    <w:p w:rsidR="00434A25" w:rsidRPr="00434A25" w:rsidRDefault="00434A25" w:rsidP="00DD6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ЮТМиИТ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г. Юрга Кемеровской области.</w:t>
      </w:r>
    </w:p>
    <w:p w:rsidR="00AC22D7" w:rsidRDefault="00DD6313" w:rsidP="00DD63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313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государственном уровне гражданско-патриотическое воспитание выделено в качестве приоритетного направления. Без уважения к собственной истории, к делам и традициям старшего поколения нельзя вырастить достойных граждан. Поэтому, одной из самых актуальных проблем на сегодняшний день является воспитание будущего патриота </w:t>
      </w:r>
      <w:r w:rsidR="00AC22D7">
        <w:rPr>
          <w:rFonts w:ascii="Times New Roman" w:hAnsi="Times New Roman" w:cs="Times New Roman"/>
          <w:sz w:val="28"/>
          <w:szCs w:val="28"/>
        </w:rPr>
        <w:t>своей страны.</w:t>
      </w:r>
    </w:p>
    <w:p w:rsidR="00DD6313" w:rsidRDefault="00AC22D7" w:rsidP="00DD63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– патриот? «Человек, преданный своему народу, любящий своё Отечество, готовый на жертвы и совершающий подвиги во имя интересов своей Родины»</w:t>
      </w:r>
      <w:r w:rsidR="00554D1B">
        <w:rPr>
          <w:rFonts w:ascii="Times New Roman" w:hAnsi="Times New Roman" w:cs="Times New Roman"/>
          <w:sz w:val="28"/>
          <w:szCs w:val="28"/>
        </w:rPr>
        <w:t xml:space="preserve"> (С. Оже</w:t>
      </w:r>
      <w:r>
        <w:rPr>
          <w:rFonts w:ascii="Times New Roman" w:hAnsi="Times New Roman" w:cs="Times New Roman"/>
          <w:sz w:val="28"/>
          <w:szCs w:val="28"/>
        </w:rPr>
        <w:t>гов)</w:t>
      </w:r>
      <w:r w:rsidR="00554D1B">
        <w:rPr>
          <w:rFonts w:ascii="Times New Roman" w:hAnsi="Times New Roman" w:cs="Times New Roman"/>
          <w:sz w:val="28"/>
          <w:szCs w:val="28"/>
        </w:rPr>
        <w:t>. Нельзя быть патриотом, не чувствуя личной связи с Родиной, не зная, как любили, берегли и защищали её наши предки, наши отцы и деды. Патриотическое чувство не возникает само по себе. Это результат длительного, целенаправленного воздействия на человека. Работа по патриотическому воспитанию должна проводиться комплексно. Комплексный подход отражает важнейшую особенность воспитания – направленность на развитие личности высокой социальной активности и гражданской ответственности. Это должна быть отработанная система, а не случайные мероприятия. Поэтому, в общежитии Государственного профессионального образовательного учреждения «</w:t>
      </w:r>
      <w:proofErr w:type="spellStart"/>
      <w:r w:rsidR="00554D1B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="00554D1B">
        <w:rPr>
          <w:rFonts w:ascii="Times New Roman" w:hAnsi="Times New Roman" w:cs="Times New Roman"/>
          <w:sz w:val="28"/>
          <w:szCs w:val="28"/>
        </w:rPr>
        <w:t xml:space="preserve"> техникум машиностроения и информационных технологий» ведётся дополнительная образовательно-воспитательная </w:t>
      </w:r>
      <w:r w:rsidR="00D42B1A">
        <w:rPr>
          <w:rFonts w:ascii="Times New Roman" w:hAnsi="Times New Roman" w:cs="Times New Roman"/>
          <w:sz w:val="28"/>
          <w:szCs w:val="28"/>
        </w:rPr>
        <w:t>деятельность, где гражданско-патриотическое воспитание является приоритетным направлением, с целью содействия образовательному учреждению в развитии активной гражданской позиции у молодёжи. Важно, чтобы патриотические взгляды и убеждения стали нормой, основным принципом поведения учащихся в повседневной жизни подростков.</w:t>
      </w:r>
      <w:r w:rsidR="00434A25">
        <w:rPr>
          <w:rFonts w:ascii="Times New Roman" w:hAnsi="Times New Roman" w:cs="Times New Roman"/>
          <w:sz w:val="28"/>
          <w:szCs w:val="28"/>
        </w:rPr>
        <w:tab/>
      </w:r>
    </w:p>
    <w:p w:rsidR="00434A25" w:rsidRDefault="0097692E" w:rsidP="00DD63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мною определены важнейшие задачи гражданско-патриотического воспитания подростков в нашем общежитии:</w:t>
      </w:r>
    </w:p>
    <w:p w:rsidR="00EC0AF3" w:rsidRDefault="00EC0AF3" w:rsidP="00DD63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с историческим прошлым нашей Родины, своего края, города, техникума.</w:t>
      </w:r>
    </w:p>
    <w:p w:rsidR="00EC0AF3" w:rsidRDefault="00EC0AF3" w:rsidP="00DD63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Развитие гуманизма, милосердия и общечеловеческих ценностей.</w:t>
      </w:r>
    </w:p>
    <w:p w:rsidR="00EC0AF3" w:rsidRDefault="00EC0AF3" w:rsidP="00DD63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Воспитание уважения к национальным традициям своего народа, семьи, культуры общения, бережного отношения к духовным богатствам своего края.</w:t>
      </w:r>
    </w:p>
    <w:p w:rsidR="00EC0AF3" w:rsidRDefault="00EC0AF3" w:rsidP="00DD63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благоприятных условий для сохранения и укрепления физического психического здоровья подростков, формирование потребности к здоровому образу жизни.</w:t>
      </w:r>
    </w:p>
    <w:p w:rsidR="00EC0AF3" w:rsidRDefault="00EC0AF3" w:rsidP="00DD63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чувства любви к Родине, готовности преданно служить Отечеству.</w:t>
      </w:r>
    </w:p>
    <w:p w:rsidR="002E1B62" w:rsidRDefault="00B3466F" w:rsidP="002E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использую сложившееся социально-педагогическое пространство – общежитие сотрудничает с музеями, библиотеками, общественными организациями города. Воспитательная работа строится с учётом возрастного критерия. При планировании работы учитываются традиционные, институциональные, муниципальные, региональные, всероссийские мероприятия гражданско-патриотического направления.</w:t>
      </w:r>
    </w:p>
    <w:p w:rsidR="002E1B62" w:rsidRDefault="002E1B62" w:rsidP="002E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гражданско-патриотическую воспитательную работу, проводимую в общежитии, можно поделить на такие направления: духовно-нравст</w:t>
      </w:r>
      <w:r w:rsidR="008D6B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енное, </w:t>
      </w:r>
      <w:r w:rsidR="008D6B16">
        <w:rPr>
          <w:rFonts w:ascii="Times New Roman" w:hAnsi="Times New Roman" w:cs="Times New Roman"/>
          <w:sz w:val="28"/>
          <w:szCs w:val="28"/>
        </w:rPr>
        <w:t>историко-краеведческое, военно-патриотическое.</w:t>
      </w:r>
    </w:p>
    <w:p w:rsidR="008D6B16" w:rsidRDefault="008D6B16" w:rsidP="002E1B62">
      <w:pPr>
        <w:rPr>
          <w:rFonts w:ascii="Times New Roman" w:hAnsi="Times New Roman" w:cs="Times New Roman"/>
          <w:i/>
          <w:sz w:val="28"/>
          <w:szCs w:val="28"/>
        </w:rPr>
      </w:pPr>
      <w:r w:rsidRPr="008D6B16">
        <w:rPr>
          <w:rFonts w:ascii="Times New Roman" w:hAnsi="Times New Roman" w:cs="Times New Roman"/>
          <w:i/>
          <w:sz w:val="28"/>
          <w:szCs w:val="28"/>
        </w:rPr>
        <w:t>Духовно-нравственное направление.</w:t>
      </w:r>
    </w:p>
    <w:p w:rsidR="00423209" w:rsidRDefault="00423209" w:rsidP="002E1B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является создание такой атмосферы в общежитии, которая бы способствовала духовному становлению личности подростка. Здесь перед нами стоят такие задачи,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23209" w:rsidRDefault="00423209" w:rsidP="002E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интеллектуальные, физические, духовные задатки; реализовывать интересы и склонности; вырабатывать личные нравственные убеждения, терпимость к другому образу жизни</w:t>
      </w:r>
    </w:p>
    <w:p w:rsidR="00423209" w:rsidRDefault="00423209" w:rsidP="002E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пониманию, приёмам деятельности в коллективе</w:t>
      </w:r>
    </w:p>
    <w:p w:rsidR="00423209" w:rsidRDefault="00423209" w:rsidP="002E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независимого творческого мышления; для удовлетворения учащимися своих духовных потребностей</w:t>
      </w:r>
    </w:p>
    <w:p w:rsidR="00953454" w:rsidRDefault="00953454" w:rsidP="002E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общежитии ведётся целенаправленная и скоординированная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-педагогическая деятельность. Главными критериями здесь выступают: уровень знаний и категорий нравственной культуры (добро, любовь, честь, мужество, сопереживание, совесть и т. д.), убеждённость в необходимости выполнения норм морали,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 личности, умения и навыки соответствующего поведения в различных жизненных ситуациях.</w:t>
      </w:r>
    </w:p>
    <w:p w:rsidR="00953454" w:rsidRDefault="00953454" w:rsidP="002E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работы в этом направлении в основном коллективная, а также используется групповая и индивидуальная формы работы: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лекции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обсуждение видеоматериала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конкурсы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творческие дела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Соревнования, спортивные игры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занятия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дела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выставок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концертов</w:t>
      </w:r>
    </w:p>
    <w:p w:rsidR="00953454" w:rsidRDefault="00953454" w:rsidP="00953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Благотворительность</w:t>
      </w:r>
    </w:p>
    <w:p w:rsidR="00953454" w:rsidRDefault="00953454" w:rsidP="009C3981">
      <w:pPr>
        <w:rPr>
          <w:rFonts w:ascii="Times New Roman" w:hAnsi="Times New Roman" w:cs="Times New Roman"/>
          <w:sz w:val="28"/>
          <w:szCs w:val="28"/>
        </w:rPr>
      </w:pPr>
    </w:p>
    <w:p w:rsidR="009C3981" w:rsidRDefault="009C3981" w:rsidP="009C3981">
      <w:pPr>
        <w:rPr>
          <w:rFonts w:ascii="Times New Roman" w:hAnsi="Times New Roman" w:cs="Times New Roman"/>
          <w:i/>
          <w:sz w:val="28"/>
          <w:szCs w:val="28"/>
        </w:rPr>
      </w:pPr>
      <w:r w:rsidRPr="009C3981">
        <w:rPr>
          <w:rFonts w:ascii="Times New Roman" w:hAnsi="Times New Roman" w:cs="Times New Roman"/>
          <w:i/>
          <w:sz w:val="28"/>
          <w:szCs w:val="28"/>
        </w:rPr>
        <w:t>Историко-краеведческое направление.</w:t>
      </w:r>
    </w:p>
    <w:p w:rsidR="009C3981" w:rsidRDefault="009C3981" w:rsidP="009C3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чувства патриотизма идёт через ряд этапов, зарождённых из любви к своей малой Родине.</w:t>
      </w:r>
      <w:r w:rsidR="0018351D">
        <w:rPr>
          <w:rFonts w:ascii="Times New Roman" w:hAnsi="Times New Roman" w:cs="Times New Roman"/>
          <w:sz w:val="28"/>
          <w:szCs w:val="28"/>
        </w:rPr>
        <w:t xml:space="preserve"> А способствуют любви к малой Родине знания. Знания культуры и обычаев родного края, его истории. Необходимо воспитывать у подростков любовь и привязанность к своей семье, дому, учебному заведению, улице, городу. Это корни патриотизма. Чувство Родины начинается с восхищения тем, что мы видим перед собой, а именно с восхищения и гордости за малую Родину, за край, в котором родился и вырос. </w:t>
      </w:r>
    </w:p>
    <w:p w:rsidR="0018351D" w:rsidRDefault="0018351D" w:rsidP="009C3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</w:t>
      </w:r>
      <w:r w:rsidR="002217BD">
        <w:rPr>
          <w:rFonts w:ascii="Times New Roman" w:hAnsi="Times New Roman" w:cs="Times New Roman"/>
          <w:sz w:val="28"/>
          <w:szCs w:val="28"/>
        </w:rPr>
        <w:t xml:space="preserve"> общежитии по </w:t>
      </w:r>
      <w:r>
        <w:rPr>
          <w:rFonts w:ascii="Times New Roman" w:hAnsi="Times New Roman" w:cs="Times New Roman"/>
          <w:sz w:val="28"/>
          <w:szCs w:val="28"/>
        </w:rPr>
        <w:t xml:space="preserve"> этом</w:t>
      </w:r>
      <w:r w:rsidR="002217BD">
        <w:rPr>
          <w:rFonts w:ascii="Times New Roman" w:hAnsi="Times New Roman" w:cs="Times New Roman"/>
          <w:sz w:val="28"/>
          <w:szCs w:val="28"/>
        </w:rPr>
        <w:t>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7BD">
        <w:rPr>
          <w:rFonts w:ascii="Times New Roman" w:hAnsi="Times New Roman" w:cs="Times New Roman"/>
          <w:sz w:val="28"/>
          <w:szCs w:val="28"/>
        </w:rPr>
        <w:t>ведётся в тесном сотрудничестве с городским Краеведческим музеем, музеем Детского Изобразительного творчества, центральной городской библиотекой, православным Храмом Рождеств</w:t>
      </w:r>
      <w:proofErr w:type="gramStart"/>
      <w:r w:rsidR="002217BD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="002217BD">
        <w:rPr>
          <w:rFonts w:ascii="Times New Roman" w:hAnsi="Times New Roman" w:cs="Times New Roman"/>
          <w:sz w:val="28"/>
          <w:szCs w:val="28"/>
        </w:rPr>
        <w:t>нна Предтечи.</w:t>
      </w:r>
      <w:r w:rsidR="00107409">
        <w:rPr>
          <w:rFonts w:ascii="Times New Roman" w:hAnsi="Times New Roman" w:cs="Times New Roman"/>
          <w:sz w:val="28"/>
          <w:szCs w:val="28"/>
        </w:rPr>
        <w:t xml:space="preserve"> Ведётся проектная  краеведческая деятельность «300-летию Кузбасса посвящается».</w:t>
      </w:r>
    </w:p>
    <w:p w:rsidR="002217BD" w:rsidRDefault="002217BD" w:rsidP="009C3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следующие формы работы:</w:t>
      </w:r>
    </w:p>
    <w:p w:rsidR="002217BD" w:rsidRDefault="002217BD" w:rsidP="0022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Интерактивные занятия</w:t>
      </w:r>
    </w:p>
    <w:p w:rsidR="002217BD" w:rsidRDefault="002217BD" w:rsidP="0022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прогулки</w:t>
      </w:r>
    </w:p>
    <w:p w:rsidR="002217BD" w:rsidRDefault="002217BD" w:rsidP="0022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беседы</w:t>
      </w:r>
    </w:p>
    <w:p w:rsidR="002217BD" w:rsidRDefault="002217BD" w:rsidP="0022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почётными гражданами города</w:t>
      </w:r>
    </w:p>
    <w:p w:rsidR="002217BD" w:rsidRDefault="002217BD" w:rsidP="0022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Поисковая деятельность</w:t>
      </w:r>
    </w:p>
    <w:p w:rsidR="002217BD" w:rsidRDefault="002217BD" w:rsidP="0022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викторины</w:t>
      </w:r>
    </w:p>
    <w:p w:rsidR="00107409" w:rsidRDefault="00107409" w:rsidP="00107409">
      <w:pPr>
        <w:rPr>
          <w:rFonts w:ascii="Times New Roman" w:hAnsi="Times New Roman" w:cs="Times New Roman"/>
          <w:sz w:val="28"/>
          <w:szCs w:val="28"/>
        </w:rPr>
      </w:pPr>
    </w:p>
    <w:p w:rsidR="00107409" w:rsidRDefault="00107409" w:rsidP="00107409">
      <w:pPr>
        <w:rPr>
          <w:rFonts w:ascii="Times New Roman" w:hAnsi="Times New Roman" w:cs="Times New Roman"/>
          <w:i/>
          <w:sz w:val="28"/>
          <w:szCs w:val="28"/>
        </w:rPr>
      </w:pPr>
      <w:r w:rsidRPr="00107409">
        <w:rPr>
          <w:rFonts w:ascii="Times New Roman" w:hAnsi="Times New Roman" w:cs="Times New Roman"/>
          <w:i/>
          <w:sz w:val="28"/>
          <w:szCs w:val="28"/>
        </w:rPr>
        <w:t>Военно-патриотическое направление.</w:t>
      </w:r>
    </w:p>
    <w:p w:rsidR="00107409" w:rsidRDefault="00107409" w:rsidP="001074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является формирование у подростков глубокого понимания патриотического долга, готовности встать на защиту Родины, а в целом – воспитание граждан, способных обеспечивать безопасность Отечества и его граждан.</w:t>
      </w:r>
    </w:p>
    <w:p w:rsidR="00D11749" w:rsidRDefault="00D11749" w:rsidP="001074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Проводится следующая работа: воспитание на истории и традициях  государства, Вооружённых Сил; организуются мероприятия по увековечиванию памяти павших в борьбе за независимость нашей Родины; проводятся экскурсии по памятным местам города; празднование памятных исторических дат; </w:t>
      </w:r>
      <w:r w:rsidR="00B34D1E">
        <w:rPr>
          <w:rFonts w:ascii="Times New Roman" w:hAnsi="Times New Roman" w:cs="Times New Roman"/>
          <w:sz w:val="28"/>
          <w:szCs w:val="28"/>
        </w:rPr>
        <w:t>ведётся исследовательская деятельность, проходят встречи с участниками локальных боевых конфликтов, ветеранами ВОВ, тружениками тыла; оказывается адресная помощь людям старшего поколения;</w:t>
      </w:r>
      <w:proofErr w:type="gramEnd"/>
      <w:r w:rsidR="00B34D1E">
        <w:rPr>
          <w:rFonts w:ascii="Times New Roman" w:hAnsi="Times New Roman" w:cs="Times New Roman"/>
          <w:sz w:val="28"/>
          <w:szCs w:val="28"/>
        </w:rPr>
        <w:t xml:space="preserve"> студенты, проживающие в общежитии, принимают участие в конкурсах по военной тематике различных уровней, </w:t>
      </w:r>
      <w:r w:rsidR="00751E4C">
        <w:rPr>
          <w:rFonts w:ascii="Times New Roman" w:hAnsi="Times New Roman" w:cs="Times New Roman"/>
          <w:sz w:val="28"/>
          <w:szCs w:val="28"/>
        </w:rPr>
        <w:t xml:space="preserve">а </w:t>
      </w:r>
      <w:r w:rsidR="00B34D1E">
        <w:rPr>
          <w:rFonts w:ascii="Times New Roman" w:hAnsi="Times New Roman" w:cs="Times New Roman"/>
          <w:sz w:val="28"/>
          <w:szCs w:val="28"/>
        </w:rPr>
        <w:t>также принимают участие  в военно-спортивных играх.</w:t>
      </w:r>
      <w:r w:rsidR="001248CC">
        <w:rPr>
          <w:rFonts w:ascii="Times New Roman" w:hAnsi="Times New Roman" w:cs="Times New Roman"/>
          <w:sz w:val="28"/>
          <w:szCs w:val="28"/>
        </w:rPr>
        <w:t xml:space="preserve"> Ведётся проектная деятельность к 75-летию Победы (</w:t>
      </w:r>
      <w:r w:rsidR="003D78BA">
        <w:rPr>
          <w:rFonts w:ascii="Times New Roman" w:hAnsi="Times New Roman" w:cs="Times New Roman"/>
          <w:sz w:val="28"/>
          <w:szCs w:val="28"/>
        </w:rPr>
        <w:t xml:space="preserve">патриотический </w:t>
      </w:r>
      <w:r w:rsidR="001248CC">
        <w:rPr>
          <w:rFonts w:ascii="Times New Roman" w:hAnsi="Times New Roman" w:cs="Times New Roman"/>
          <w:sz w:val="28"/>
          <w:szCs w:val="28"/>
        </w:rPr>
        <w:t>проект «Память храним в сердцах»)</w:t>
      </w:r>
      <w:r w:rsidR="003D78BA">
        <w:rPr>
          <w:rFonts w:ascii="Times New Roman" w:hAnsi="Times New Roman" w:cs="Times New Roman"/>
          <w:sz w:val="28"/>
          <w:szCs w:val="28"/>
        </w:rPr>
        <w:t>.</w:t>
      </w:r>
    </w:p>
    <w:p w:rsidR="001248CC" w:rsidRDefault="001248CC" w:rsidP="00107409">
      <w:pPr>
        <w:rPr>
          <w:rFonts w:ascii="Times New Roman" w:hAnsi="Times New Roman" w:cs="Times New Roman"/>
          <w:sz w:val="28"/>
          <w:szCs w:val="28"/>
        </w:rPr>
      </w:pPr>
    </w:p>
    <w:p w:rsidR="001248CC" w:rsidRDefault="001248CC" w:rsidP="0010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Гражданско-патриотическое воспитание – процесс длительный и сложный. Без любви к Родине невозможно построит</w:t>
      </w:r>
      <w:r w:rsidR="003D78BA">
        <w:rPr>
          <w:rFonts w:ascii="Times New Roman" w:hAnsi="Times New Roman" w:cs="Times New Roman"/>
          <w:sz w:val="28"/>
          <w:szCs w:val="28"/>
        </w:rPr>
        <w:t>ь сильную Россию.</w:t>
      </w:r>
      <w:r>
        <w:rPr>
          <w:rFonts w:ascii="Times New Roman" w:hAnsi="Times New Roman" w:cs="Times New Roman"/>
          <w:sz w:val="28"/>
          <w:szCs w:val="28"/>
        </w:rPr>
        <w:t xml:space="preserve"> Моя задача, как педагога – вести активную созидательную деятельность, применяя современные подходы к процессу гражданско-патриотического воспитания, чтобы молодое поколение смогло по-новому взглянуть на свою страну, почувствовать личную сопричастность к её истории и культуре и осознать свою роль в развитии Отечества.</w:t>
      </w:r>
    </w:p>
    <w:p w:rsidR="00751E4C" w:rsidRDefault="00751E4C" w:rsidP="00107409">
      <w:pPr>
        <w:rPr>
          <w:rFonts w:ascii="Times New Roman" w:hAnsi="Times New Roman" w:cs="Times New Roman"/>
          <w:sz w:val="28"/>
          <w:szCs w:val="28"/>
        </w:rPr>
      </w:pPr>
    </w:p>
    <w:p w:rsidR="00751E4C" w:rsidRPr="00107409" w:rsidRDefault="00751E4C" w:rsidP="00107409">
      <w:pPr>
        <w:rPr>
          <w:rFonts w:ascii="Times New Roman" w:hAnsi="Times New Roman" w:cs="Times New Roman"/>
          <w:sz w:val="28"/>
          <w:szCs w:val="28"/>
        </w:rPr>
      </w:pPr>
    </w:p>
    <w:p w:rsidR="008D6B16" w:rsidRPr="008D6B16" w:rsidRDefault="008D6B16" w:rsidP="002E1B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6B16" w:rsidRPr="008D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541D"/>
    <w:multiLevelType w:val="hybridMultilevel"/>
    <w:tmpl w:val="C2C0D022"/>
    <w:lvl w:ilvl="0" w:tplc="F10C19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13"/>
    <w:rsid w:val="00107409"/>
    <w:rsid w:val="001248CC"/>
    <w:rsid w:val="0018351D"/>
    <w:rsid w:val="00220C43"/>
    <w:rsid w:val="002217BD"/>
    <w:rsid w:val="002E1B62"/>
    <w:rsid w:val="003D78BA"/>
    <w:rsid w:val="00423209"/>
    <w:rsid w:val="00434A25"/>
    <w:rsid w:val="00437F59"/>
    <w:rsid w:val="00554D1B"/>
    <w:rsid w:val="00751E4C"/>
    <w:rsid w:val="008D6B16"/>
    <w:rsid w:val="00953454"/>
    <w:rsid w:val="0097692E"/>
    <w:rsid w:val="009C3981"/>
    <w:rsid w:val="00AC22D7"/>
    <w:rsid w:val="00B3466F"/>
    <w:rsid w:val="00B34D1E"/>
    <w:rsid w:val="00D11749"/>
    <w:rsid w:val="00D42B1A"/>
    <w:rsid w:val="00DD6313"/>
    <w:rsid w:val="00E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2019-11-19T05:13:00Z</dcterms:created>
  <dcterms:modified xsi:type="dcterms:W3CDTF">2019-11-20T04:20:00Z</dcterms:modified>
</cp:coreProperties>
</file>