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5B" w:rsidRDefault="008E7D5B" w:rsidP="008E7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44">
        <w:rPr>
          <w:rFonts w:ascii="Times New Roman" w:hAnsi="Times New Roman" w:cs="Times New Roman"/>
          <w:b/>
          <w:sz w:val="28"/>
          <w:szCs w:val="28"/>
        </w:rPr>
        <w:t xml:space="preserve">Формирование  </w:t>
      </w:r>
      <w:proofErr w:type="spellStart"/>
      <w:r w:rsidRPr="00B64B44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Pr="00B64B44">
        <w:rPr>
          <w:rFonts w:ascii="Times New Roman" w:hAnsi="Times New Roman" w:cs="Times New Roman"/>
          <w:b/>
          <w:sz w:val="28"/>
          <w:szCs w:val="28"/>
        </w:rPr>
        <w:t xml:space="preserve"> – патриотических компетенций у студентов ГБПОУ «</w:t>
      </w:r>
      <w:proofErr w:type="spellStart"/>
      <w:r w:rsidRPr="00B64B44">
        <w:rPr>
          <w:rFonts w:ascii="Times New Roman" w:hAnsi="Times New Roman" w:cs="Times New Roman"/>
          <w:b/>
          <w:sz w:val="28"/>
          <w:szCs w:val="28"/>
        </w:rPr>
        <w:t>КТСиТ</w:t>
      </w:r>
      <w:proofErr w:type="spellEnd"/>
      <w:r w:rsidRPr="00B64B44">
        <w:rPr>
          <w:rFonts w:ascii="Times New Roman" w:hAnsi="Times New Roman" w:cs="Times New Roman"/>
          <w:b/>
          <w:sz w:val="28"/>
          <w:szCs w:val="28"/>
        </w:rPr>
        <w:t>»  в рамках реализации проекта по духовно – нравственному воспитанию «Благовест».</w:t>
      </w:r>
      <w:bookmarkStart w:id="0" w:name="_GoBack"/>
      <w:bookmarkEnd w:id="0"/>
    </w:p>
    <w:p w:rsidR="00BC7AD0" w:rsidRDefault="00BC7AD0" w:rsidP="008E7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AD0" w:rsidRPr="00BC7AD0" w:rsidRDefault="00BC7AD0" w:rsidP="00BC7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7AD0">
        <w:rPr>
          <w:rFonts w:ascii="Times New Roman" w:hAnsi="Times New Roman" w:cs="Times New Roman"/>
          <w:sz w:val="24"/>
          <w:szCs w:val="24"/>
        </w:rPr>
        <w:t>Преподаватель обществознания, права Попова О.М.</w:t>
      </w:r>
    </w:p>
    <w:p w:rsidR="008E7D5B" w:rsidRPr="00B64B44" w:rsidRDefault="008E7D5B" w:rsidP="008E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D5B" w:rsidRPr="00B64B44" w:rsidRDefault="008E7D5B" w:rsidP="008E7D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4B44">
        <w:rPr>
          <w:rFonts w:ascii="Times New Roman" w:hAnsi="Times New Roman" w:cs="Times New Roman"/>
          <w:i/>
          <w:sz w:val="28"/>
          <w:szCs w:val="28"/>
        </w:rPr>
        <w:t>«Детство и юность есть та великая пора жизни,</w:t>
      </w:r>
    </w:p>
    <w:p w:rsidR="008E7D5B" w:rsidRPr="00B64B44" w:rsidRDefault="008E7D5B" w:rsidP="008E7D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4B44">
        <w:rPr>
          <w:rFonts w:ascii="Times New Roman" w:hAnsi="Times New Roman" w:cs="Times New Roman"/>
          <w:i/>
          <w:sz w:val="28"/>
          <w:szCs w:val="28"/>
        </w:rPr>
        <w:t xml:space="preserve"> когда кладется основание всему будущему нравственному человеку»</w:t>
      </w:r>
    </w:p>
    <w:p w:rsidR="008E7D5B" w:rsidRPr="00B64B44" w:rsidRDefault="008E7D5B" w:rsidP="008E7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B4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Pr="00B64B44">
        <w:rPr>
          <w:rFonts w:ascii="Times New Roman" w:hAnsi="Times New Roman" w:cs="Times New Roman"/>
          <w:sz w:val="28"/>
          <w:szCs w:val="28"/>
        </w:rPr>
        <w:t xml:space="preserve">(Н.В. </w:t>
      </w:r>
      <w:proofErr w:type="spellStart"/>
      <w:r w:rsidRPr="00B64B44">
        <w:rPr>
          <w:rFonts w:ascii="Times New Roman" w:hAnsi="Times New Roman" w:cs="Times New Roman"/>
          <w:sz w:val="28"/>
          <w:szCs w:val="28"/>
        </w:rPr>
        <w:t>Щелгунов</w:t>
      </w:r>
      <w:proofErr w:type="spellEnd"/>
      <w:r w:rsidRPr="00B64B44">
        <w:rPr>
          <w:rFonts w:ascii="Times New Roman" w:hAnsi="Times New Roman" w:cs="Times New Roman"/>
          <w:sz w:val="28"/>
          <w:szCs w:val="28"/>
        </w:rPr>
        <w:t>)</w:t>
      </w:r>
    </w:p>
    <w:p w:rsidR="008E7D5B" w:rsidRPr="00B64B44" w:rsidRDefault="008E7D5B" w:rsidP="008E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D5B" w:rsidRPr="00B64B44" w:rsidRDefault="008E7D5B" w:rsidP="008E7D5B">
      <w:pPr>
        <w:pStyle w:val="a4"/>
        <w:tabs>
          <w:tab w:val="left" w:pos="540"/>
        </w:tabs>
        <w:ind w:firstLine="709"/>
        <w:jc w:val="both"/>
        <w:rPr>
          <w:sz w:val="28"/>
          <w:szCs w:val="28"/>
        </w:rPr>
      </w:pPr>
      <w:r w:rsidRPr="00B64B44">
        <w:rPr>
          <w:sz w:val="28"/>
          <w:szCs w:val="28"/>
        </w:rPr>
        <w:t xml:space="preserve">Одним из направлений реализации проекта по духовно – нравственному воспитанию студентов «Благовест» является формирование у обучающихся и студентов  </w:t>
      </w:r>
      <w:proofErr w:type="spellStart"/>
      <w:r w:rsidRPr="00B64B44">
        <w:rPr>
          <w:sz w:val="28"/>
          <w:szCs w:val="28"/>
        </w:rPr>
        <w:t>гражданско</w:t>
      </w:r>
      <w:proofErr w:type="spellEnd"/>
      <w:r w:rsidRPr="00B64B44">
        <w:rPr>
          <w:sz w:val="28"/>
          <w:szCs w:val="28"/>
        </w:rPr>
        <w:t xml:space="preserve"> – патриотических компетенций</w:t>
      </w:r>
    </w:p>
    <w:p w:rsidR="008E7D5B" w:rsidRDefault="008E7D5B" w:rsidP="008E7D5B">
      <w:pPr>
        <w:pStyle w:val="a4"/>
        <w:ind w:firstLine="709"/>
        <w:jc w:val="both"/>
        <w:rPr>
          <w:color w:val="000000"/>
          <w:sz w:val="28"/>
          <w:szCs w:val="28"/>
          <w:lang w:val="be-BY"/>
        </w:rPr>
      </w:pPr>
      <w:r w:rsidRPr="001F55D5">
        <w:rPr>
          <w:b/>
          <w:sz w:val="28"/>
          <w:szCs w:val="28"/>
        </w:rPr>
        <w:t>Цель:</w:t>
      </w:r>
      <w:r>
        <w:rPr>
          <w:color w:val="000000"/>
          <w:sz w:val="28"/>
          <w:szCs w:val="28"/>
          <w:lang w:val="be-BY"/>
        </w:rPr>
        <w:t xml:space="preserve"> Формирование у студентов</w:t>
      </w:r>
      <w:r w:rsidRPr="001F55D5">
        <w:rPr>
          <w:color w:val="000000"/>
          <w:sz w:val="28"/>
          <w:szCs w:val="28"/>
          <w:lang w:val="be-BY"/>
        </w:rPr>
        <w:t xml:space="preserve"> ключевых компетенций гражданско-патриотического воспитания: правовое самосознание, гражданственнос</w:t>
      </w:r>
      <w:r>
        <w:rPr>
          <w:color w:val="000000"/>
          <w:sz w:val="28"/>
          <w:szCs w:val="28"/>
          <w:lang w:val="be-BY"/>
        </w:rPr>
        <w:t>ть и патриотические чувства, историческая память, долг перед Отечеством</w:t>
      </w:r>
      <w:r w:rsidR="00BC7AD0">
        <w:rPr>
          <w:color w:val="000000"/>
          <w:sz w:val="28"/>
          <w:szCs w:val="28"/>
          <w:lang w:val="be-BY"/>
        </w:rPr>
        <w:t>.</w:t>
      </w:r>
    </w:p>
    <w:p w:rsidR="008E7D5B" w:rsidRDefault="008E7D5B" w:rsidP="008E7D5B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74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Задачи: </w:t>
      </w:r>
    </w:p>
    <w:p w:rsidR="008E7D5B" w:rsidRPr="001B2DEC" w:rsidRDefault="008E7D5B" w:rsidP="008E7D5B">
      <w:pPr>
        <w:pStyle w:val="a4"/>
        <w:numPr>
          <w:ilvl w:val="0"/>
          <w:numId w:val="1"/>
        </w:numPr>
        <w:rPr>
          <w:color w:val="000000"/>
          <w:sz w:val="28"/>
          <w:szCs w:val="28"/>
          <w:lang w:val="be-BY"/>
        </w:rPr>
      </w:pPr>
      <w:r w:rsidRPr="001B2DEC">
        <w:rPr>
          <w:color w:val="000000"/>
          <w:sz w:val="28"/>
          <w:szCs w:val="28"/>
          <w:lang w:val="be-BY"/>
        </w:rPr>
        <w:t>усиление акцента на изучение  истории и культуры Отечества и родного края;</w:t>
      </w:r>
    </w:p>
    <w:p w:rsidR="008E7D5B" w:rsidRPr="0051371A" w:rsidRDefault="008E7D5B" w:rsidP="008E7D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любви, гордости за свою Родину, готовности её защищать;</w:t>
      </w:r>
    </w:p>
    <w:p w:rsidR="008E7D5B" w:rsidRPr="0051371A" w:rsidRDefault="008E7D5B" w:rsidP="008E7D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подростков уважения, милосердия и сочувствия к ветеранам войны и труда, семьям погибших защитников Отечества, престарелым людям; </w:t>
      </w:r>
    </w:p>
    <w:p w:rsidR="008E7D5B" w:rsidRPr="00113A1A" w:rsidRDefault="008E7D5B" w:rsidP="008E7D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необходимых условий для воспитания патриотизма, как духовной составляющей личности гражданина. </w:t>
      </w:r>
    </w:p>
    <w:p w:rsidR="008E7D5B" w:rsidRPr="00FC5CC5" w:rsidRDefault="008E7D5B" w:rsidP="008E7D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13A1A">
        <w:rPr>
          <w:rFonts w:ascii="Times New Roman" w:hAnsi="Times New Roman" w:cs="Times New Roman"/>
          <w:sz w:val="28"/>
          <w:szCs w:val="28"/>
        </w:rPr>
        <w:t>ормирование осн</w:t>
      </w:r>
      <w:r>
        <w:rPr>
          <w:rFonts w:ascii="Times New Roman" w:hAnsi="Times New Roman" w:cs="Times New Roman"/>
          <w:sz w:val="28"/>
          <w:szCs w:val="28"/>
        </w:rPr>
        <w:t>ов национального самосознания. Ф</w:t>
      </w:r>
      <w:r w:rsidRPr="00113A1A">
        <w:rPr>
          <w:rFonts w:ascii="Times New Roman" w:hAnsi="Times New Roman" w:cs="Times New Roman"/>
          <w:sz w:val="28"/>
          <w:szCs w:val="28"/>
        </w:rPr>
        <w:t>ормирование правового сознания обучающихся и студентов</w:t>
      </w:r>
    </w:p>
    <w:p w:rsidR="00FC5CC5" w:rsidRPr="001F3006" w:rsidRDefault="00FC5CC5" w:rsidP="00FC5CC5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  <w:lang w:val="be-BY"/>
        </w:rPr>
      </w:pPr>
      <w:r w:rsidRPr="001F3006">
        <w:rPr>
          <w:color w:val="000000"/>
          <w:sz w:val="28"/>
          <w:szCs w:val="28"/>
          <w:lang w:val="be-BY"/>
        </w:rPr>
        <w:t>популяризация научно-практической и исследовательской деятельности студентов;</w:t>
      </w:r>
    </w:p>
    <w:p w:rsidR="00FC5CC5" w:rsidRPr="001F3006" w:rsidRDefault="00FC5CC5" w:rsidP="00FC5CC5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  <w:lang w:val="be-BY"/>
        </w:rPr>
      </w:pPr>
      <w:r w:rsidRPr="001F3006">
        <w:rPr>
          <w:color w:val="000000"/>
          <w:sz w:val="28"/>
          <w:szCs w:val="28"/>
          <w:lang w:val="be-BY"/>
        </w:rPr>
        <w:t>консолидация и координация деятельности образовательного учреждения, семьи, общественности.</w:t>
      </w:r>
    </w:p>
    <w:p w:rsidR="008E7D5B" w:rsidRPr="001F3006" w:rsidRDefault="00BC7AD0" w:rsidP="001F3006">
      <w:pPr>
        <w:pStyle w:val="a4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       </w:t>
      </w:r>
      <w:r w:rsidR="001F3006">
        <w:rPr>
          <w:color w:val="000000"/>
          <w:sz w:val="28"/>
          <w:szCs w:val="28"/>
          <w:lang w:val="be-BY"/>
        </w:rPr>
        <w:t>П</w:t>
      </w:r>
      <w:r w:rsidR="008E7D5B" w:rsidRPr="001F3006">
        <w:rPr>
          <w:color w:val="000000"/>
          <w:sz w:val="28"/>
          <w:szCs w:val="28"/>
          <w:lang w:val="be-BY"/>
        </w:rPr>
        <w:t>роисходящие в Российской Федерации процессы общественно-политических и социально-экономических преобразований выдвинули ряд важных, качественно новых задач по созданию суверенного, экономически развитого, цивилизованного, в полном смысле слова демократического государства, обеспечивающего на деле конституциональные свободы, права и обязанности его граждан с полной гарантией их правовой и социальной защищенности.</w:t>
      </w:r>
    </w:p>
    <w:p w:rsidR="008E7D5B" w:rsidRPr="001F3006" w:rsidRDefault="008E7D5B" w:rsidP="008E7D5B">
      <w:pPr>
        <w:pStyle w:val="a4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color w:val="000000"/>
          <w:sz w:val="28"/>
          <w:szCs w:val="28"/>
          <w:lang w:val="be-BY"/>
        </w:rPr>
        <w:t xml:space="preserve">По данным социологических исследований в российском обществе значительно изменилось отношение к таким непреходящим ценностям, как Отечество, патриотизм, верность героическим традициям, память к павшим за Родину, долг, честь, достоинство, знание истории своего народа, готовность к самопожертвованию и др. </w:t>
      </w:r>
    </w:p>
    <w:p w:rsidR="008E7D5B" w:rsidRPr="001F3006" w:rsidRDefault="008E7D5B" w:rsidP="008E7D5B">
      <w:pPr>
        <w:pStyle w:val="a4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color w:val="000000"/>
          <w:sz w:val="28"/>
          <w:szCs w:val="28"/>
          <w:lang w:val="be-BY"/>
        </w:rPr>
        <w:lastRenderedPageBreak/>
        <w:t>На практике это проявляется в том, что многие молодые люди относятся к выполнению важнейших гражданских обязанностей безответственно, проявляют социальную незрелость и бездуховность, нетерпимость и даже агрессивность, одной из форм которой является прогрессирующая подростковая преступность.</w:t>
      </w:r>
    </w:p>
    <w:p w:rsidR="008E7D5B" w:rsidRPr="001F3006" w:rsidRDefault="008E7D5B" w:rsidP="008E7D5B">
      <w:pPr>
        <w:pStyle w:val="a4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color w:val="000000"/>
          <w:sz w:val="28"/>
          <w:szCs w:val="28"/>
          <w:lang w:val="be-BY"/>
        </w:rPr>
        <w:t>За последнее время механизм координации и организации деятельности органов государственной власти, местного самоуправления и военного управления по воспитанию подрастающего поколения на всех ее уровнях окончательно разладился, а используемые и затрачиваемые средства дают все меньший эффект. Одна из причин этого - отсутствие общей стратегии в осуществлении патриотического воспитания и резкое ослабление управления важнейшими звеньями и механизмами этой деятельности со стороны высшего руководства.</w:t>
      </w:r>
    </w:p>
    <w:p w:rsidR="008E7D5B" w:rsidRPr="001F3006" w:rsidRDefault="008E7D5B" w:rsidP="008E7D5B">
      <w:pPr>
        <w:pStyle w:val="a4"/>
        <w:ind w:firstLine="709"/>
        <w:jc w:val="both"/>
        <w:rPr>
          <w:bCs/>
          <w:iCs/>
          <w:color w:val="000000"/>
          <w:sz w:val="28"/>
          <w:szCs w:val="28"/>
          <w:lang w:val="be-BY"/>
        </w:rPr>
      </w:pPr>
      <w:r w:rsidRPr="001F3006">
        <w:rPr>
          <w:color w:val="000000"/>
          <w:sz w:val="28"/>
          <w:szCs w:val="28"/>
          <w:lang w:val="be-BY"/>
        </w:rPr>
        <w:t xml:space="preserve">Естественно, что в этих условиях проблема патриотического воспитания подрастающего поколения становится одной из актуальнейших, ибо она оказалась в эпицентре ряда проблем, затрагивающих интересы больших слоев общества. Поэтому в </w:t>
      </w:r>
      <w:r w:rsidRPr="001F3006">
        <w:rPr>
          <w:bCs/>
          <w:iCs/>
          <w:color w:val="000000"/>
          <w:sz w:val="28"/>
          <w:szCs w:val="28"/>
          <w:lang w:val="be-BY"/>
        </w:rPr>
        <w:t xml:space="preserve">современных условиях развития страны как демократического государства возникает необходимость в усовершенствовании воспитания гражданственности. Гражданско-патриотическое воспитание становится координирующим направлением современного образования в спектре видения идеологии. </w:t>
      </w:r>
    </w:p>
    <w:p w:rsidR="008E7D5B" w:rsidRPr="001F3006" w:rsidRDefault="008E7D5B" w:rsidP="008E7D5B">
      <w:pPr>
        <w:pStyle w:val="a4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bCs/>
          <w:iCs/>
          <w:color w:val="000000"/>
          <w:sz w:val="28"/>
          <w:szCs w:val="28"/>
          <w:lang w:val="be-BY"/>
        </w:rPr>
        <w:t>Целенаправленная организация процесса гражданско-патриотического воспитания является важным этапом в освоении исторически принятых в обществе ценностей, законов и норм жизни, формировании собственной гражданской позиции.</w:t>
      </w:r>
    </w:p>
    <w:p w:rsidR="008E7D5B" w:rsidRPr="001F3006" w:rsidRDefault="008E7D5B" w:rsidP="008E7D5B">
      <w:pPr>
        <w:pStyle w:val="a4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bCs/>
          <w:iCs/>
          <w:color w:val="000000"/>
          <w:sz w:val="28"/>
          <w:szCs w:val="28"/>
          <w:lang w:val="be-BY"/>
        </w:rPr>
        <w:t>Усвоение личностью гражданско-патриотических ценностей осуществляется в процессе образования через приобретение необходимой информации своих гражданских функций и социальных ролей. Приобщение человека к гражданско-патриотическим ценностям происходит в процессе реального включения личности в многообразие общественных отношений.</w:t>
      </w:r>
    </w:p>
    <w:p w:rsidR="008E7D5B" w:rsidRPr="001F3006" w:rsidRDefault="008E7D5B" w:rsidP="008E7D5B">
      <w:pPr>
        <w:pStyle w:val="a4"/>
        <w:adjustRightInd w:val="0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bCs/>
          <w:iCs/>
          <w:color w:val="000000"/>
          <w:sz w:val="28"/>
          <w:szCs w:val="28"/>
          <w:lang w:val="be-BY"/>
        </w:rPr>
        <w:t xml:space="preserve">Таким образом, гражданско-патриотическое воспитание – это целенаправленный процесс формирования гражданственности и патриотичности как качеств, представляющих совокупность социально значимых гражданских свойств личности, обусловленных особенностями, динамикой и уровнем развития общества, состоянием его экономической, духовной, социально-политической и других сфер жизни. </w:t>
      </w:r>
    </w:p>
    <w:p w:rsidR="008E7D5B" w:rsidRPr="001F3006" w:rsidRDefault="008E7D5B" w:rsidP="008E7D5B">
      <w:pPr>
        <w:pStyle w:val="a4"/>
        <w:adjustRightInd w:val="0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bCs/>
          <w:iCs/>
          <w:color w:val="000000"/>
          <w:sz w:val="28"/>
          <w:szCs w:val="28"/>
          <w:lang w:val="be-BY"/>
        </w:rPr>
        <w:t xml:space="preserve">При рассмотрении содержания гражданско-патриотического воспитания </w:t>
      </w:r>
      <w:r w:rsidR="00BC7AD0">
        <w:rPr>
          <w:bCs/>
          <w:iCs/>
          <w:color w:val="000000"/>
          <w:sz w:val="28"/>
          <w:szCs w:val="28"/>
          <w:lang w:val="be-BY"/>
        </w:rPr>
        <w:t>в качестве приоритетных выделяем</w:t>
      </w:r>
      <w:r w:rsidRPr="001F3006">
        <w:rPr>
          <w:bCs/>
          <w:iCs/>
          <w:color w:val="000000"/>
          <w:sz w:val="28"/>
          <w:szCs w:val="28"/>
          <w:lang w:val="be-BY"/>
        </w:rPr>
        <w:t>:</w:t>
      </w:r>
    </w:p>
    <w:p w:rsidR="008E7D5B" w:rsidRPr="001F3006" w:rsidRDefault="008E7D5B" w:rsidP="00FC5CC5">
      <w:pPr>
        <w:pStyle w:val="a4"/>
        <w:numPr>
          <w:ilvl w:val="0"/>
          <w:numId w:val="4"/>
        </w:numPr>
        <w:adjustRightInd w:val="0"/>
        <w:jc w:val="both"/>
        <w:rPr>
          <w:color w:val="000000"/>
          <w:sz w:val="28"/>
          <w:szCs w:val="28"/>
          <w:lang w:val="be-BY"/>
        </w:rPr>
      </w:pPr>
      <w:r w:rsidRPr="001F3006">
        <w:rPr>
          <w:bCs/>
          <w:iCs/>
          <w:color w:val="000000"/>
          <w:sz w:val="28"/>
          <w:szCs w:val="28"/>
          <w:lang w:val="be-BY"/>
        </w:rPr>
        <w:t>гражданско-патриотическую сферу (основана на любви к Родине и народу, национальном самосознании, гражданском долге, готовности к достойному служению Отечеству);</w:t>
      </w:r>
    </w:p>
    <w:p w:rsidR="008E7D5B" w:rsidRPr="001F3006" w:rsidRDefault="008E7D5B" w:rsidP="00FC5CC5">
      <w:pPr>
        <w:pStyle w:val="a4"/>
        <w:numPr>
          <w:ilvl w:val="0"/>
          <w:numId w:val="4"/>
        </w:numPr>
        <w:adjustRightInd w:val="0"/>
        <w:jc w:val="both"/>
        <w:rPr>
          <w:color w:val="000000"/>
          <w:sz w:val="28"/>
          <w:szCs w:val="28"/>
          <w:lang w:val="be-BY"/>
        </w:rPr>
      </w:pPr>
      <w:r w:rsidRPr="001F3006">
        <w:rPr>
          <w:bCs/>
          <w:iCs/>
          <w:color w:val="000000"/>
          <w:sz w:val="28"/>
          <w:szCs w:val="28"/>
          <w:lang w:val="be-BY"/>
        </w:rPr>
        <w:t>политико-правовую сферу (предполагает формирование понимания политических и правовых событий и процессов в обществе и государстве</w:t>
      </w:r>
      <w:r w:rsidRPr="008E7D5B">
        <w:rPr>
          <w:b/>
          <w:bCs/>
          <w:iCs/>
          <w:color w:val="000000"/>
          <w:sz w:val="24"/>
          <w:szCs w:val="24"/>
          <w:lang w:val="be-BY"/>
        </w:rPr>
        <w:t xml:space="preserve">, </w:t>
      </w:r>
      <w:r w:rsidRPr="001F3006">
        <w:rPr>
          <w:bCs/>
          <w:iCs/>
          <w:color w:val="000000"/>
          <w:sz w:val="28"/>
          <w:szCs w:val="28"/>
          <w:lang w:val="be-BY"/>
        </w:rPr>
        <w:t xml:space="preserve">знание правовых норм и принципов, способность </w:t>
      </w:r>
      <w:r w:rsidRPr="001F3006">
        <w:rPr>
          <w:bCs/>
          <w:iCs/>
          <w:color w:val="000000"/>
          <w:sz w:val="28"/>
          <w:szCs w:val="28"/>
          <w:lang w:val="be-BY"/>
        </w:rPr>
        <w:lastRenderedPageBreak/>
        <w:t>реализовать свои права и обязанности, готовность к защите своих прав и прав других граждан);</w:t>
      </w:r>
    </w:p>
    <w:p w:rsidR="008E7D5B" w:rsidRPr="001F3006" w:rsidRDefault="008E7D5B" w:rsidP="00FC5CC5">
      <w:pPr>
        <w:pStyle w:val="a4"/>
        <w:numPr>
          <w:ilvl w:val="0"/>
          <w:numId w:val="4"/>
        </w:numPr>
        <w:adjustRightInd w:val="0"/>
        <w:jc w:val="both"/>
        <w:rPr>
          <w:color w:val="000000"/>
          <w:sz w:val="28"/>
          <w:szCs w:val="28"/>
          <w:lang w:val="be-BY"/>
        </w:rPr>
      </w:pPr>
      <w:r w:rsidRPr="001F3006">
        <w:rPr>
          <w:bCs/>
          <w:iCs/>
          <w:color w:val="000000"/>
          <w:sz w:val="28"/>
          <w:szCs w:val="28"/>
          <w:lang w:val="be-BY"/>
        </w:rPr>
        <w:t>социально-экономическую сферу (предусматривает формирование у учащихся основ экономического мышления, развитие способности строить аргументированные суждения по вопросам экономической политики государства, адаптации их к рыночным экономическим условиям и понимание происходящих и предстоящих изменений в жизни общества, а также приобретение некоторых навыков принятия экономических решений в повседневной жизни)</w:t>
      </w:r>
    </w:p>
    <w:p w:rsidR="008E7D5B" w:rsidRPr="001F3006" w:rsidRDefault="00FC5CC5" w:rsidP="008E7D5B">
      <w:pPr>
        <w:pStyle w:val="a4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Формирование гражданско – патриотических компетенций</w:t>
      </w:r>
      <w:r w:rsidR="00BC7AD0">
        <w:rPr>
          <w:color w:val="000000"/>
          <w:sz w:val="28"/>
          <w:szCs w:val="28"/>
          <w:lang w:val="be-BY"/>
        </w:rPr>
        <w:t xml:space="preserve"> у обучающихся и студентов техникума </w:t>
      </w:r>
      <w:r>
        <w:rPr>
          <w:color w:val="000000"/>
          <w:sz w:val="28"/>
          <w:szCs w:val="28"/>
          <w:lang w:val="be-BY"/>
        </w:rPr>
        <w:t xml:space="preserve"> предусматривает</w:t>
      </w:r>
      <w:r w:rsidR="008E7D5B" w:rsidRPr="001F3006">
        <w:rPr>
          <w:color w:val="000000"/>
          <w:sz w:val="28"/>
          <w:szCs w:val="28"/>
          <w:lang w:val="be-BY"/>
        </w:rPr>
        <w:t xml:space="preserve"> три этапа:</w:t>
      </w:r>
    </w:p>
    <w:p w:rsidR="008E7D5B" w:rsidRPr="001F3006" w:rsidRDefault="008E7D5B" w:rsidP="008E7D5B">
      <w:pPr>
        <w:pStyle w:val="a4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color w:val="000000"/>
          <w:sz w:val="28"/>
          <w:szCs w:val="28"/>
          <w:lang w:val="be-BY"/>
        </w:rPr>
        <w:t>1 этап – изучение и анализ состояния гражданско-патриотического вос</w:t>
      </w:r>
      <w:r w:rsidR="001F3006" w:rsidRPr="001F3006">
        <w:rPr>
          <w:color w:val="000000"/>
          <w:sz w:val="28"/>
          <w:szCs w:val="28"/>
          <w:lang w:val="be-BY"/>
        </w:rPr>
        <w:t>питания в техникуме</w:t>
      </w:r>
      <w:r w:rsidRPr="001F3006">
        <w:rPr>
          <w:color w:val="000000"/>
          <w:sz w:val="28"/>
          <w:szCs w:val="28"/>
          <w:lang w:val="be-BY"/>
        </w:rPr>
        <w:t>, уровня гражданско-патри</w:t>
      </w:r>
      <w:r w:rsidR="001F3006" w:rsidRPr="001F3006">
        <w:rPr>
          <w:color w:val="000000"/>
          <w:sz w:val="28"/>
          <w:szCs w:val="28"/>
          <w:lang w:val="be-BY"/>
        </w:rPr>
        <w:t>отического сознания у студентов</w:t>
      </w:r>
      <w:r w:rsidRPr="001F3006">
        <w:rPr>
          <w:color w:val="000000"/>
          <w:sz w:val="28"/>
          <w:szCs w:val="28"/>
          <w:lang w:val="be-BY"/>
        </w:rPr>
        <w:t>, отбор критериев оценки уровня гражданско-патри</w:t>
      </w:r>
      <w:r w:rsidR="001F3006" w:rsidRPr="001F3006">
        <w:rPr>
          <w:color w:val="000000"/>
          <w:sz w:val="28"/>
          <w:szCs w:val="28"/>
          <w:lang w:val="be-BY"/>
        </w:rPr>
        <w:t>отического сознания у студентов</w:t>
      </w:r>
      <w:r w:rsidRPr="001F3006">
        <w:rPr>
          <w:color w:val="000000"/>
          <w:sz w:val="28"/>
          <w:szCs w:val="28"/>
          <w:lang w:val="be-BY"/>
        </w:rPr>
        <w:t>, разработка нормативно-правовой базы, с</w:t>
      </w:r>
      <w:r w:rsidR="00FC5CC5">
        <w:rPr>
          <w:color w:val="000000"/>
          <w:sz w:val="28"/>
          <w:szCs w:val="28"/>
          <w:lang w:val="be-BY"/>
        </w:rPr>
        <w:t xml:space="preserve">вязанной с реализацией </w:t>
      </w:r>
      <w:r w:rsidRPr="001F3006">
        <w:rPr>
          <w:color w:val="000000"/>
          <w:sz w:val="28"/>
          <w:szCs w:val="28"/>
          <w:lang w:val="be-BY"/>
        </w:rPr>
        <w:t xml:space="preserve"> гражданско-патриотического воспитания.</w:t>
      </w:r>
    </w:p>
    <w:p w:rsidR="008E7D5B" w:rsidRPr="001F3006" w:rsidRDefault="008E7D5B" w:rsidP="008E7D5B">
      <w:pPr>
        <w:pStyle w:val="a4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color w:val="000000"/>
          <w:sz w:val="28"/>
          <w:szCs w:val="28"/>
          <w:lang w:val="be-BY"/>
        </w:rPr>
        <w:t>2 этап – разработка комплексной стратегии, направленной на формирование гражданской позиции и воспитания патриотических чувств. Отб</w:t>
      </w:r>
      <w:r w:rsidR="00FC5CC5">
        <w:rPr>
          <w:color w:val="000000"/>
          <w:sz w:val="28"/>
          <w:szCs w:val="28"/>
          <w:lang w:val="be-BY"/>
        </w:rPr>
        <w:t>ор методов, методик</w:t>
      </w:r>
      <w:r w:rsidRPr="001F3006">
        <w:rPr>
          <w:color w:val="000000"/>
          <w:sz w:val="28"/>
          <w:szCs w:val="28"/>
          <w:lang w:val="be-BY"/>
        </w:rPr>
        <w:t>, внедрение современных технологий.</w:t>
      </w:r>
    </w:p>
    <w:p w:rsidR="008E7D5B" w:rsidRPr="001F3006" w:rsidRDefault="008E7D5B" w:rsidP="008E7D5B">
      <w:pPr>
        <w:pStyle w:val="a4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color w:val="000000"/>
          <w:sz w:val="28"/>
          <w:szCs w:val="28"/>
          <w:lang w:val="be-BY"/>
        </w:rPr>
        <w:t xml:space="preserve">3 этап – оценка эффективности мероприятий, направленных на гражданско-патриотическое воспитания. </w:t>
      </w:r>
    </w:p>
    <w:p w:rsidR="008E7D5B" w:rsidRPr="001F3006" w:rsidRDefault="008E7D5B" w:rsidP="008E7D5B">
      <w:pPr>
        <w:pStyle w:val="a4"/>
        <w:adjustRightInd w:val="0"/>
        <w:ind w:firstLine="708"/>
        <w:jc w:val="both"/>
        <w:rPr>
          <w:color w:val="000000"/>
          <w:sz w:val="28"/>
          <w:szCs w:val="28"/>
          <w:lang w:val="be-BY"/>
        </w:rPr>
      </w:pPr>
      <w:r w:rsidRPr="001F3006">
        <w:rPr>
          <w:bCs/>
          <w:iCs/>
          <w:color w:val="000000"/>
          <w:sz w:val="28"/>
          <w:szCs w:val="28"/>
          <w:lang w:val="be-BY"/>
        </w:rPr>
        <w:t>Система гражданско-патриотического воспитания включает в себя:</w:t>
      </w:r>
    </w:p>
    <w:p w:rsidR="008E7D5B" w:rsidRPr="001F3006" w:rsidRDefault="008E7D5B" w:rsidP="008E7D5B">
      <w:pPr>
        <w:pStyle w:val="a4"/>
        <w:tabs>
          <w:tab w:val="num" w:pos="720"/>
        </w:tabs>
        <w:adjustRightInd w:val="0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rFonts w:eastAsia="Symbol"/>
          <w:bCs/>
          <w:iCs/>
          <w:color w:val="000000"/>
          <w:sz w:val="28"/>
          <w:szCs w:val="28"/>
          <w:lang w:val="be-BY"/>
        </w:rPr>
        <w:t xml:space="preserve"> </w:t>
      </w:r>
      <w:r w:rsidR="001F3006" w:rsidRPr="001F3006">
        <w:rPr>
          <w:bCs/>
          <w:iCs/>
          <w:color w:val="000000"/>
          <w:sz w:val="28"/>
          <w:szCs w:val="28"/>
          <w:lang w:val="be-BY"/>
        </w:rPr>
        <w:t>ознакомление студентов</w:t>
      </w:r>
      <w:r w:rsidRPr="001F3006">
        <w:rPr>
          <w:bCs/>
          <w:iCs/>
          <w:color w:val="000000"/>
          <w:sz w:val="28"/>
          <w:szCs w:val="28"/>
          <w:lang w:val="be-BY"/>
        </w:rPr>
        <w:t xml:space="preserve"> с государственной символикой, героическими страницами истории страны, ценностями отечественной культуры в процессе бесед, экскурсионной деятельности, заочных путешествий по историческим места</w:t>
      </w:r>
      <w:r w:rsidR="001F3006" w:rsidRPr="001F3006">
        <w:rPr>
          <w:bCs/>
          <w:iCs/>
          <w:color w:val="000000"/>
          <w:sz w:val="28"/>
          <w:szCs w:val="28"/>
          <w:lang w:val="be-BY"/>
        </w:rPr>
        <w:t>м и культурным памятникам</w:t>
      </w:r>
      <w:r w:rsidR="00BC7AD0">
        <w:rPr>
          <w:bCs/>
          <w:iCs/>
          <w:color w:val="000000"/>
          <w:sz w:val="28"/>
          <w:szCs w:val="28"/>
          <w:lang w:val="be-BY"/>
        </w:rPr>
        <w:t xml:space="preserve"> </w:t>
      </w:r>
      <w:r w:rsidR="001F3006" w:rsidRPr="001F3006">
        <w:rPr>
          <w:bCs/>
          <w:iCs/>
          <w:color w:val="000000"/>
          <w:sz w:val="28"/>
          <w:szCs w:val="28"/>
          <w:lang w:val="be-BY"/>
        </w:rPr>
        <w:t>Курганской области</w:t>
      </w:r>
      <w:r w:rsidRPr="001F3006">
        <w:rPr>
          <w:bCs/>
          <w:iCs/>
          <w:color w:val="000000"/>
          <w:sz w:val="28"/>
          <w:szCs w:val="28"/>
          <w:lang w:val="be-BY"/>
        </w:rPr>
        <w:t>; проведение сюжетно-ролевых игр историко-патриотического содержания;</w:t>
      </w:r>
    </w:p>
    <w:p w:rsidR="008E7D5B" w:rsidRPr="001F3006" w:rsidRDefault="008E7D5B" w:rsidP="008E7D5B">
      <w:pPr>
        <w:pStyle w:val="a4"/>
        <w:tabs>
          <w:tab w:val="num" w:pos="720"/>
        </w:tabs>
        <w:adjustRightInd w:val="0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rFonts w:eastAsia="Symbol"/>
          <w:bCs/>
          <w:iCs/>
          <w:color w:val="000000"/>
          <w:sz w:val="28"/>
          <w:szCs w:val="28"/>
          <w:lang w:val="be-BY"/>
        </w:rPr>
        <w:t xml:space="preserve"> </w:t>
      </w:r>
      <w:r w:rsidRPr="001F3006">
        <w:rPr>
          <w:bCs/>
          <w:iCs/>
          <w:color w:val="000000"/>
          <w:sz w:val="28"/>
          <w:szCs w:val="28"/>
          <w:lang w:val="be-BY"/>
        </w:rPr>
        <w:t>историко-культурное краеве</w:t>
      </w:r>
      <w:r w:rsidR="001F3006" w:rsidRPr="001F3006">
        <w:rPr>
          <w:bCs/>
          <w:iCs/>
          <w:color w:val="000000"/>
          <w:sz w:val="28"/>
          <w:szCs w:val="28"/>
          <w:lang w:val="be-BY"/>
        </w:rPr>
        <w:t xml:space="preserve">дение, раскрывающее перед ребятами </w:t>
      </w:r>
      <w:r w:rsidRPr="001F3006">
        <w:rPr>
          <w:bCs/>
          <w:iCs/>
          <w:color w:val="000000"/>
          <w:sz w:val="28"/>
          <w:szCs w:val="28"/>
          <w:lang w:val="be-BY"/>
        </w:rPr>
        <w:t xml:space="preserve"> историю, особенности культуры, природы, народных традиций малой Родины, приобщающее их к ценностям родного края;</w:t>
      </w:r>
    </w:p>
    <w:p w:rsidR="008E7D5B" w:rsidRPr="001F3006" w:rsidRDefault="008E7D5B" w:rsidP="008E7D5B">
      <w:pPr>
        <w:pStyle w:val="a4"/>
        <w:tabs>
          <w:tab w:val="num" w:pos="720"/>
        </w:tabs>
        <w:adjustRightInd w:val="0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rFonts w:eastAsia="Symbol"/>
          <w:bCs/>
          <w:iCs/>
          <w:color w:val="000000"/>
          <w:sz w:val="28"/>
          <w:szCs w:val="28"/>
          <w:lang w:val="be-BY"/>
        </w:rPr>
        <w:t xml:space="preserve"> </w:t>
      </w:r>
      <w:r w:rsidR="001F3006" w:rsidRPr="001F3006">
        <w:rPr>
          <w:bCs/>
          <w:iCs/>
          <w:color w:val="000000"/>
          <w:sz w:val="28"/>
          <w:szCs w:val="28"/>
          <w:lang w:val="be-BY"/>
        </w:rPr>
        <w:t xml:space="preserve">ознакомление </w:t>
      </w:r>
      <w:r w:rsidRPr="001F3006">
        <w:rPr>
          <w:bCs/>
          <w:iCs/>
          <w:color w:val="000000"/>
          <w:sz w:val="28"/>
          <w:szCs w:val="28"/>
          <w:lang w:val="be-BY"/>
        </w:rPr>
        <w:t xml:space="preserve"> с народным творчеством;</w:t>
      </w:r>
    </w:p>
    <w:p w:rsidR="008E7D5B" w:rsidRPr="001F3006" w:rsidRDefault="008E7D5B" w:rsidP="008E7D5B">
      <w:pPr>
        <w:pStyle w:val="a4"/>
        <w:tabs>
          <w:tab w:val="num" w:pos="720"/>
        </w:tabs>
        <w:adjustRightInd w:val="0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rFonts w:eastAsia="Symbol"/>
          <w:bCs/>
          <w:iCs/>
          <w:color w:val="000000"/>
          <w:sz w:val="28"/>
          <w:szCs w:val="28"/>
          <w:lang w:val="be-BY"/>
        </w:rPr>
        <w:t xml:space="preserve"> </w:t>
      </w:r>
      <w:r w:rsidRPr="001F3006">
        <w:rPr>
          <w:bCs/>
          <w:iCs/>
          <w:color w:val="000000"/>
          <w:sz w:val="28"/>
          <w:szCs w:val="28"/>
          <w:lang w:val="be-BY"/>
        </w:rPr>
        <w:t>деятельность общественных организаций.</w:t>
      </w:r>
    </w:p>
    <w:p w:rsidR="008E7D5B" w:rsidRPr="001F3006" w:rsidRDefault="008E7D5B" w:rsidP="008E7D5B">
      <w:pPr>
        <w:pStyle w:val="a4"/>
        <w:adjustRightInd w:val="0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bCs/>
          <w:iCs/>
          <w:color w:val="000000"/>
          <w:sz w:val="28"/>
          <w:szCs w:val="28"/>
          <w:lang w:val="be-BY"/>
        </w:rPr>
        <w:t>При отборе содержания гражданско-патриотического воспитания необходимо учитывать личный опыт учащихся, полученный в ходе организации их жизнедеятельности и приобщения к реальной социальной действительности.</w:t>
      </w:r>
    </w:p>
    <w:p w:rsidR="008E7D5B" w:rsidRPr="001F3006" w:rsidRDefault="008E7D5B" w:rsidP="008E7D5B">
      <w:pPr>
        <w:pStyle w:val="a4"/>
        <w:adjustRightInd w:val="0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bCs/>
          <w:iCs/>
          <w:color w:val="000000"/>
          <w:sz w:val="28"/>
          <w:szCs w:val="28"/>
          <w:lang w:val="be-BY"/>
        </w:rPr>
        <w:t>Содержание гражданско-патриотического воспитания должно включать те знания, способы деятельности, ценностные ориентиры, образцы поведения, без которых невозможно соответствующее выполнение типичных социальных ролей в современном обществе.</w:t>
      </w:r>
    </w:p>
    <w:p w:rsidR="008E7D5B" w:rsidRPr="001F3006" w:rsidRDefault="008E7D5B" w:rsidP="008E7D5B">
      <w:pPr>
        <w:pStyle w:val="a4"/>
        <w:adjustRightInd w:val="0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bCs/>
          <w:iCs/>
          <w:color w:val="000000"/>
          <w:sz w:val="28"/>
          <w:szCs w:val="28"/>
          <w:lang w:val="be-BY"/>
        </w:rPr>
        <w:t xml:space="preserve">Для достижения цели гражданско-патриотического воспитания необходимо обогатить содержание данной работы национальной культурой. Она предусматривает духовное развитие </w:t>
      </w:r>
      <w:r w:rsidR="001F3006" w:rsidRPr="001F3006">
        <w:rPr>
          <w:bCs/>
          <w:iCs/>
          <w:color w:val="000000"/>
          <w:sz w:val="28"/>
          <w:szCs w:val="28"/>
          <w:lang w:val="be-BY"/>
        </w:rPr>
        <w:t>об</w:t>
      </w:r>
      <w:r w:rsidRPr="001F3006">
        <w:rPr>
          <w:bCs/>
          <w:iCs/>
          <w:color w:val="000000"/>
          <w:sz w:val="28"/>
          <w:szCs w:val="28"/>
          <w:lang w:val="be-BY"/>
        </w:rPr>
        <w:t>уча</w:t>
      </w:r>
      <w:r w:rsidR="001F3006" w:rsidRPr="001F3006">
        <w:rPr>
          <w:bCs/>
          <w:iCs/>
          <w:color w:val="000000"/>
          <w:sz w:val="28"/>
          <w:szCs w:val="28"/>
          <w:lang w:val="be-BY"/>
        </w:rPr>
        <w:t>ю</w:t>
      </w:r>
      <w:r w:rsidRPr="001F3006">
        <w:rPr>
          <w:bCs/>
          <w:iCs/>
          <w:color w:val="000000"/>
          <w:sz w:val="28"/>
          <w:szCs w:val="28"/>
          <w:lang w:val="be-BY"/>
        </w:rPr>
        <w:t>щихся в процессе освоения ими культурного наследия своего народа.</w:t>
      </w:r>
    </w:p>
    <w:p w:rsidR="008E7D5B" w:rsidRPr="001F3006" w:rsidRDefault="008E7D5B" w:rsidP="008E7D5B">
      <w:pPr>
        <w:pStyle w:val="a4"/>
        <w:adjustRightInd w:val="0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color w:val="000000"/>
          <w:sz w:val="28"/>
          <w:szCs w:val="28"/>
          <w:lang w:val="be-BY"/>
        </w:rPr>
        <w:lastRenderedPageBreak/>
        <w:t>Воспитание патриотизма, гражданственности является важным фактором формирования и развития личности. В патриотизме народа – сила государства.</w:t>
      </w:r>
    </w:p>
    <w:p w:rsidR="008E7D5B" w:rsidRPr="001F3006" w:rsidRDefault="008E7D5B" w:rsidP="008E7D5B">
      <w:pPr>
        <w:pStyle w:val="a4"/>
        <w:adjustRightInd w:val="0"/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color w:val="000000"/>
          <w:sz w:val="28"/>
          <w:szCs w:val="28"/>
          <w:lang w:val="be-BY"/>
        </w:rPr>
        <w:t xml:space="preserve">Воспитание гражданина страны – одно из главных условий национального возрождения. Функционально грамотный гражданин – это человек, любящий Родину, умеющий реагировать на изменения в обществе, защищать свое человеческое право. Понятие ГРАЖДАНСТВЕННОСТЬ предполагает освоение </w:t>
      </w:r>
      <w:r w:rsidR="001F3006" w:rsidRPr="001F3006">
        <w:rPr>
          <w:color w:val="000000"/>
          <w:sz w:val="28"/>
          <w:szCs w:val="28"/>
          <w:lang w:val="be-BY"/>
        </w:rPr>
        <w:t>и реализацию студентом</w:t>
      </w:r>
      <w:r w:rsidRPr="001F3006">
        <w:rPr>
          <w:color w:val="000000"/>
          <w:sz w:val="28"/>
          <w:szCs w:val="28"/>
          <w:lang w:val="be-BY"/>
        </w:rPr>
        <w:t xml:space="preserve">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Формируя гражданина, мы, прежде всего, должны видеть в нем человека. Поэтому гражданин с педагогической точки зрения – это самобытная индивидуальность, личность, обладающая единством духовно-нравственного и правового долга.</w:t>
      </w:r>
    </w:p>
    <w:p w:rsidR="008E7D5B" w:rsidRPr="001F3006" w:rsidRDefault="008E7D5B" w:rsidP="008E7D5B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  <w:lang w:val="be-BY"/>
        </w:rPr>
      </w:pPr>
      <w:r w:rsidRPr="001F3006">
        <w:rPr>
          <w:color w:val="000000"/>
          <w:sz w:val="28"/>
          <w:szCs w:val="28"/>
          <w:lang w:val="be-BY"/>
        </w:rPr>
        <w:tab/>
        <w:t>Патриотизм, гражданственность формируются благодаря нравственному, духовному воспитанию. Зарождается патриот, гражданин в своей семье с формирования родственных чувств к родителям, бабушкам, дедушкам, братьям, сестрам. Далее его формирование идёт через воспитание любви к малой Родине. Начинать надо с близкого и конкретно</w:t>
      </w:r>
      <w:r w:rsidR="001F3006" w:rsidRPr="001F3006">
        <w:rPr>
          <w:color w:val="000000"/>
          <w:sz w:val="28"/>
          <w:szCs w:val="28"/>
          <w:lang w:val="be-BY"/>
        </w:rPr>
        <w:t>го, с того, что окружает подростка</w:t>
      </w:r>
      <w:r w:rsidRPr="001F3006">
        <w:rPr>
          <w:color w:val="000000"/>
          <w:sz w:val="28"/>
          <w:szCs w:val="28"/>
          <w:lang w:val="be-BY"/>
        </w:rPr>
        <w:t>, с того места, где он родился, растёт, где находятся могилы его предков. Без чувства малой родины нет и большого патриотизма. Следующая ступень - Отечество, страна, народ.</w:t>
      </w:r>
    </w:p>
    <w:p w:rsidR="008E7D5B" w:rsidRPr="00E576C2" w:rsidRDefault="008E7D5B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 w:rsidRPr="001F3006">
        <w:rPr>
          <w:color w:val="000000"/>
          <w:sz w:val="28"/>
          <w:szCs w:val="28"/>
          <w:lang w:val="be-BY"/>
        </w:rPr>
        <w:t>Таким образом, реализаци</w:t>
      </w:r>
      <w:r w:rsidR="00BC7AD0">
        <w:rPr>
          <w:color w:val="000000"/>
          <w:sz w:val="28"/>
          <w:szCs w:val="28"/>
          <w:lang w:val="be-BY"/>
        </w:rPr>
        <w:t>я основных направлений граждаско – патриотического воспитания</w:t>
      </w:r>
      <w:r w:rsidRPr="001F3006">
        <w:rPr>
          <w:color w:val="000000"/>
          <w:sz w:val="28"/>
          <w:szCs w:val="28"/>
          <w:lang w:val="be-BY"/>
        </w:rPr>
        <w:t xml:space="preserve"> позволяет нам решать многие назревшие проблемы в отношении российских граждан, особенно подрастающего поколения, причем не только педагогического, но и социального, духовного, гражданского, нравственного, правого и иного характера.</w:t>
      </w: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8D359A" w:rsidRDefault="00E576C2" w:rsidP="00BC7AD0">
      <w:pPr>
        <w:pStyle w:val="a4"/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</w:p>
    <w:p w:rsidR="00E576C2" w:rsidRPr="00E576C2" w:rsidRDefault="00E576C2" w:rsidP="00E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5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Pr="00E576C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576C2" w:rsidRPr="00E576C2" w:rsidRDefault="00E576C2" w:rsidP="00E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6C2" w:rsidRPr="00E576C2" w:rsidRDefault="00E576C2" w:rsidP="00E576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6C2">
        <w:rPr>
          <w:rFonts w:ascii="Times New Roman" w:hAnsi="Times New Roman" w:cs="Times New Roman"/>
          <w:sz w:val="28"/>
          <w:szCs w:val="28"/>
        </w:rPr>
        <w:t>Аверкиева Г.В. Проблема формирования ценностных ориентаций современных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76C2">
        <w:rPr>
          <w:rFonts w:ascii="Times New Roman" w:hAnsi="Times New Roman" w:cs="Times New Roman"/>
          <w:sz w:val="28"/>
          <w:szCs w:val="28"/>
        </w:rPr>
        <w:t xml:space="preserve"> Ребенок и совр</w:t>
      </w:r>
      <w:r w:rsidR="008D359A">
        <w:rPr>
          <w:rFonts w:ascii="Times New Roman" w:hAnsi="Times New Roman" w:cs="Times New Roman"/>
          <w:sz w:val="28"/>
          <w:szCs w:val="28"/>
        </w:rPr>
        <w:t>еменный мир. - Архангельск, 2014</w:t>
      </w:r>
      <w:r w:rsidRPr="00E576C2">
        <w:rPr>
          <w:rFonts w:ascii="Times New Roman" w:hAnsi="Times New Roman" w:cs="Times New Roman"/>
          <w:sz w:val="28"/>
          <w:szCs w:val="28"/>
        </w:rPr>
        <w:t>. C. 55-60.</w:t>
      </w:r>
    </w:p>
    <w:p w:rsidR="00E576C2" w:rsidRPr="00E576C2" w:rsidRDefault="00E576C2" w:rsidP="00E576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6C2">
        <w:rPr>
          <w:rFonts w:ascii="Times New Roman" w:hAnsi="Times New Roman" w:cs="Times New Roman"/>
          <w:sz w:val="28"/>
          <w:szCs w:val="28"/>
        </w:rPr>
        <w:t>Всеобщая Декларация прав человека/ Международное пу</w:t>
      </w:r>
      <w:r w:rsidR="008D359A">
        <w:rPr>
          <w:rFonts w:ascii="Times New Roman" w:hAnsi="Times New Roman" w:cs="Times New Roman"/>
          <w:sz w:val="28"/>
          <w:szCs w:val="28"/>
        </w:rPr>
        <w:t>бличное право. Т</w:t>
      </w:r>
      <w:proofErr w:type="gramStart"/>
      <w:r w:rsidR="008D35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D359A">
        <w:rPr>
          <w:rFonts w:ascii="Times New Roman" w:hAnsi="Times New Roman" w:cs="Times New Roman"/>
          <w:sz w:val="28"/>
          <w:szCs w:val="28"/>
        </w:rPr>
        <w:t>.- 2010</w:t>
      </w:r>
      <w:r w:rsidRPr="00E576C2">
        <w:rPr>
          <w:rFonts w:ascii="Times New Roman" w:hAnsi="Times New Roman" w:cs="Times New Roman"/>
          <w:sz w:val="28"/>
          <w:szCs w:val="28"/>
        </w:rPr>
        <w:t>.</w:t>
      </w:r>
    </w:p>
    <w:p w:rsidR="00E576C2" w:rsidRPr="00E576C2" w:rsidRDefault="00E576C2" w:rsidP="00E576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6C2">
        <w:rPr>
          <w:rFonts w:ascii="Times New Roman" w:hAnsi="Times New Roman" w:cs="Times New Roman"/>
          <w:iCs/>
          <w:sz w:val="28"/>
          <w:szCs w:val="28"/>
        </w:rPr>
        <w:t>Забылин</w:t>
      </w:r>
      <w:proofErr w:type="spellEnd"/>
      <w:r w:rsidRPr="00E576C2">
        <w:rPr>
          <w:rFonts w:ascii="Times New Roman" w:hAnsi="Times New Roman" w:cs="Times New Roman"/>
          <w:iCs/>
          <w:sz w:val="28"/>
          <w:szCs w:val="28"/>
        </w:rPr>
        <w:t xml:space="preserve"> М.</w:t>
      </w:r>
      <w:r w:rsidRPr="00E576C2">
        <w:rPr>
          <w:rFonts w:ascii="Times New Roman" w:hAnsi="Times New Roman" w:cs="Times New Roman"/>
          <w:sz w:val="28"/>
          <w:szCs w:val="28"/>
        </w:rPr>
        <w:t xml:space="preserve"> Праздники, обряды и обычаи </w:t>
      </w:r>
      <w:r w:rsidR="008D359A">
        <w:rPr>
          <w:rFonts w:ascii="Times New Roman" w:hAnsi="Times New Roman" w:cs="Times New Roman"/>
          <w:sz w:val="28"/>
          <w:szCs w:val="28"/>
        </w:rPr>
        <w:t>русского народа (М.: ЭКСМО, 2011</w:t>
      </w:r>
      <w:r w:rsidRPr="00E576C2">
        <w:rPr>
          <w:rFonts w:ascii="Times New Roman" w:hAnsi="Times New Roman" w:cs="Times New Roman"/>
          <w:sz w:val="28"/>
          <w:szCs w:val="28"/>
        </w:rPr>
        <w:t>).</w:t>
      </w:r>
    </w:p>
    <w:p w:rsidR="00E576C2" w:rsidRPr="00E576C2" w:rsidRDefault="00E576C2" w:rsidP="00E576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6C2">
        <w:rPr>
          <w:rFonts w:ascii="Times New Roman" w:hAnsi="Times New Roman" w:cs="Times New Roman"/>
          <w:sz w:val="28"/>
          <w:szCs w:val="28"/>
        </w:rPr>
        <w:t xml:space="preserve">Конвенция о правах </w:t>
      </w:r>
      <w:r w:rsidR="008D359A">
        <w:rPr>
          <w:rFonts w:ascii="Times New Roman" w:hAnsi="Times New Roman" w:cs="Times New Roman"/>
          <w:sz w:val="28"/>
          <w:szCs w:val="28"/>
        </w:rPr>
        <w:t xml:space="preserve">ребенка. – Курган: </w:t>
      </w:r>
      <w:proofErr w:type="spellStart"/>
      <w:r w:rsidR="008D359A">
        <w:rPr>
          <w:rFonts w:ascii="Times New Roman" w:hAnsi="Times New Roman" w:cs="Times New Roman"/>
          <w:sz w:val="28"/>
          <w:szCs w:val="28"/>
        </w:rPr>
        <w:t>ИПКиПРО</w:t>
      </w:r>
      <w:proofErr w:type="spellEnd"/>
      <w:r w:rsidR="008D359A">
        <w:rPr>
          <w:rFonts w:ascii="Times New Roman" w:hAnsi="Times New Roman" w:cs="Times New Roman"/>
          <w:sz w:val="28"/>
          <w:szCs w:val="28"/>
        </w:rPr>
        <w:t>, 2016</w:t>
      </w:r>
      <w:r w:rsidRPr="00E576C2">
        <w:rPr>
          <w:rFonts w:ascii="Times New Roman" w:hAnsi="Times New Roman" w:cs="Times New Roman"/>
          <w:sz w:val="28"/>
          <w:szCs w:val="28"/>
        </w:rPr>
        <w:t>.</w:t>
      </w:r>
    </w:p>
    <w:p w:rsidR="00E576C2" w:rsidRPr="00E576C2" w:rsidRDefault="00E576C2" w:rsidP="00E576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6C2">
        <w:rPr>
          <w:rFonts w:ascii="Times New Roman" w:hAnsi="Times New Roman" w:cs="Times New Roman"/>
          <w:sz w:val="28"/>
          <w:szCs w:val="28"/>
        </w:rPr>
        <w:t>Конституция</w:t>
      </w:r>
      <w:r w:rsidR="008D359A">
        <w:rPr>
          <w:rFonts w:ascii="Times New Roman" w:hAnsi="Times New Roman" w:cs="Times New Roman"/>
          <w:sz w:val="28"/>
          <w:szCs w:val="28"/>
        </w:rPr>
        <w:t xml:space="preserve"> Российской Федерации. – М.: 2018</w:t>
      </w:r>
      <w:r w:rsidRPr="00E576C2">
        <w:rPr>
          <w:rFonts w:ascii="Times New Roman" w:hAnsi="Times New Roman" w:cs="Times New Roman"/>
          <w:sz w:val="28"/>
          <w:szCs w:val="28"/>
        </w:rPr>
        <w:t>.</w:t>
      </w:r>
    </w:p>
    <w:p w:rsidR="00E576C2" w:rsidRPr="00E576C2" w:rsidRDefault="00E576C2" w:rsidP="00E576C2">
      <w:pPr>
        <w:pStyle w:val="a4"/>
        <w:numPr>
          <w:ilvl w:val="0"/>
          <w:numId w:val="5"/>
        </w:numPr>
        <w:spacing w:before="100" w:beforeAutospacing="1" w:after="0"/>
        <w:jc w:val="both"/>
        <w:rPr>
          <w:sz w:val="28"/>
          <w:szCs w:val="28"/>
        </w:rPr>
      </w:pPr>
      <w:r w:rsidRPr="00E576C2">
        <w:rPr>
          <w:sz w:val="28"/>
          <w:szCs w:val="28"/>
        </w:rPr>
        <w:t>Концепция духовно-нравственного развития и воспитания личности гражданина России в сфере общего образования: проект/ А. Я. Данилюк, А. М. Кондаков, В. А. Тишков. Рос</w:t>
      </w:r>
      <w:proofErr w:type="gramStart"/>
      <w:r w:rsidRPr="00E576C2">
        <w:rPr>
          <w:sz w:val="28"/>
          <w:szCs w:val="28"/>
        </w:rPr>
        <w:t>.</w:t>
      </w:r>
      <w:proofErr w:type="gramEnd"/>
      <w:r w:rsidRPr="00E576C2">
        <w:rPr>
          <w:sz w:val="28"/>
          <w:szCs w:val="28"/>
        </w:rPr>
        <w:t xml:space="preserve"> </w:t>
      </w:r>
      <w:proofErr w:type="gramStart"/>
      <w:r w:rsidRPr="00E576C2">
        <w:rPr>
          <w:sz w:val="28"/>
          <w:szCs w:val="28"/>
        </w:rPr>
        <w:t>а</w:t>
      </w:r>
      <w:proofErr w:type="gramEnd"/>
      <w:r w:rsidRPr="00E576C2">
        <w:rPr>
          <w:sz w:val="28"/>
          <w:szCs w:val="28"/>
        </w:rPr>
        <w:t>кад. об</w:t>
      </w:r>
      <w:r w:rsidR="008D359A">
        <w:rPr>
          <w:sz w:val="28"/>
          <w:szCs w:val="28"/>
        </w:rPr>
        <w:t>разования. М.: Просвещение, 2013</w:t>
      </w:r>
      <w:r w:rsidRPr="00E576C2">
        <w:rPr>
          <w:sz w:val="28"/>
          <w:szCs w:val="28"/>
        </w:rPr>
        <w:t xml:space="preserve">. </w:t>
      </w:r>
    </w:p>
    <w:p w:rsidR="00E576C2" w:rsidRPr="00E576C2" w:rsidRDefault="00E576C2" w:rsidP="00E576C2">
      <w:pPr>
        <w:pStyle w:val="a4"/>
        <w:numPr>
          <w:ilvl w:val="0"/>
          <w:numId w:val="5"/>
        </w:numPr>
        <w:spacing w:before="100" w:beforeAutospacing="1" w:after="0"/>
        <w:jc w:val="both"/>
        <w:rPr>
          <w:sz w:val="28"/>
          <w:szCs w:val="28"/>
        </w:rPr>
      </w:pPr>
      <w:r w:rsidRPr="00E576C2">
        <w:rPr>
          <w:sz w:val="28"/>
          <w:szCs w:val="28"/>
        </w:rPr>
        <w:t>Лихачев А. Духовно-нравственная жизнь в категориях психологии / А.Лихачев // Московский пси</w:t>
      </w:r>
      <w:r w:rsidR="008D359A">
        <w:rPr>
          <w:sz w:val="28"/>
          <w:szCs w:val="28"/>
        </w:rPr>
        <w:t>хотерапевтический журнал. – 2014</w:t>
      </w:r>
      <w:r w:rsidRPr="00E576C2">
        <w:rPr>
          <w:sz w:val="28"/>
          <w:szCs w:val="28"/>
        </w:rPr>
        <w:t>. – № 3.</w:t>
      </w:r>
    </w:p>
    <w:p w:rsidR="00E576C2" w:rsidRPr="00E576C2" w:rsidRDefault="00E576C2" w:rsidP="00E576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6C2">
        <w:rPr>
          <w:rFonts w:ascii="Times New Roman" w:hAnsi="Times New Roman" w:cs="Times New Roman"/>
          <w:sz w:val="28"/>
          <w:szCs w:val="28"/>
        </w:rPr>
        <w:t xml:space="preserve">Маринина Е.Г. Символы </w:t>
      </w:r>
      <w:r w:rsidR="008D359A">
        <w:rPr>
          <w:rFonts w:ascii="Times New Roman" w:hAnsi="Times New Roman" w:cs="Times New Roman"/>
          <w:sz w:val="28"/>
          <w:szCs w:val="28"/>
        </w:rPr>
        <w:t>и святыни России</w:t>
      </w:r>
      <w:proofErr w:type="gramStart"/>
      <w:r w:rsidR="008D3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3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5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D359A">
        <w:rPr>
          <w:rFonts w:ascii="Times New Roman" w:hAnsi="Times New Roman" w:cs="Times New Roman"/>
          <w:sz w:val="28"/>
          <w:szCs w:val="28"/>
        </w:rPr>
        <w:t>. Пермь, 2015</w:t>
      </w:r>
      <w:r w:rsidRPr="00E576C2">
        <w:rPr>
          <w:rFonts w:ascii="Times New Roman" w:hAnsi="Times New Roman" w:cs="Times New Roman"/>
          <w:sz w:val="28"/>
          <w:szCs w:val="28"/>
        </w:rPr>
        <w:t>г.</w:t>
      </w:r>
    </w:p>
    <w:p w:rsidR="00E576C2" w:rsidRPr="00E576C2" w:rsidRDefault="00E576C2" w:rsidP="00E576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6C2">
        <w:rPr>
          <w:rFonts w:ascii="Times New Roman" w:hAnsi="Times New Roman" w:cs="Times New Roman"/>
          <w:sz w:val="28"/>
          <w:szCs w:val="28"/>
        </w:rPr>
        <w:t>Никитина Н.Н. Духовно-нравственное воспитание сущность и проблемы: Методическое пособие / Н.Н. Никитина, В.Г. Балашова, Н.М. Нов</w:t>
      </w:r>
      <w:r w:rsidR="008D359A">
        <w:rPr>
          <w:rFonts w:ascii="Times New Roman" w:hAnsi="Times New Roman" w:cs="Times New Roman"/>
          <w:sz w:val="28"/>
          <w:szCs w:val="28"/>
        </w:rPr>
        <w:t xml:space="preserve">ичкова. – Ульяновск: </w:t>
      </w:r>
      <w:proofErr w:type="spellStart"/>
      <w:r w:rsidR="008D359A"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 w:rsidR="008D359A">
        <w:rPr>
          <w:rFonts w:ascii="Times New Roman" w:hAnsi="Times New Roman" w:cs="Times New Roman"/>
          <w:sz w:val="28"/>
          <w:szCs w:val="28"/>
        </w:rPr>
        <w:t>, 2016</w:t>
      </w:r>
      <w:r w:rsidRPr="00E576C2">
        <w:rPr>
          <w:rFonts w:ascii="Times New Roman" w:hAnsi="Times New Roman" w:cs="Times New Roman"/>
          <w:sz w:val="28"/>
          <w:szCs w:val="28"/>
        </w:rPr>
        <w:t>. – 273 с.</w:t>
      </w:r>
    </w:p>
    <w:p w:rsidR="00E576C2" w:rsidRPr="00E576C2" w:rsidRDefault="00E576C2" w:rsidP="00E576C2">
      <w:pPr>
        <w:pStyle w:val="a4"/>
        <w:numPr>
          <w:ilvl w:val="0"/>
          <w:numId w:val="5"/>
        </w:numPr>
        <w:spacing w:before="100" w:beforeAutospacing="1" w:after="0"/>
        <w:jc w:val="both"/>
        <w:rPr>
          <w:sz w:val="28"/>
          <w:szCs w:val="28"/>
        </w:rPr>
      </w:pPr>
      <w:proofErr w:type="spellStart"/>
      <w:r w:rsidRPr="00E576C2">
        <w:rPr>
          <w:sz w:val="28"/>
          <w:szCs w:val="28"/>
        </w:rPr>
        <w:t>Потаповская</w:t>
      </w:r>
      <w:proofErr w:type="spellEnd"/>
      <w:r w:rsidRPr="00E576C2">
        <w:rPr>
          <w:sz w:val="28"/>
          <w:szCs w:val="28"/>
        </w:rPr>
        <w:t xml:space="preserve"> О.М. Педагогическое сопровождение семьи в вопросах духовно-нравственного воспитания детей М.: И</w:t>
      </w:r>
      <w:r w:rsidR="008D359A">
        <w:rPr>
          <w:sz w:val="28"/>
          <w:szCs w:val="28"/>
        </w:rPr>
        <w:t>здательство "Планета 2000", 2017</w:t>
      </w:r>
    </w:p>
    <w:p w:rsidR="00E576C2" w:rsidRDefault="00E576C2" w:rsidP="00E576C2">
      <w:pPr>
        <w:pStyle w:val="a4"/>
        <w:tabs>
          <w:tab w:val="left" w:pos="540"/>
        </w:tabs>
        <w:spacing w:after="0"/>
        <w:ind w:firstLine="709"/>
        <w:jc w:val="both"/>
        <w:rPr>
          <w:sz w:val="28"/>
          <w:szCs w:val="28"/>
        </w:rPr>
      </w:pPr>
    </w:p>
    <w:p w:rsidR="008D359A" w:rsidRPr="00E576C2" w:rsidRDefault="008D359A" w:rsidP="00E576C2">
      <w:pPr>
        <w:pStyle w:val="a4"/>
        <w:tabs>
          <w:tab w:val="left" w:pos="540"/>
        </w:tabs>
        <w:spacing w:after="0"/>
        <w:ind w:firstLine="709"/>
        <w:jc w:val="both"/>
        <w:rPr>
          <w:b/>
          <w:sz w:val="28"/>
          <w:szCs w:val="28"/>
        </w:rPr>
      </w:pPr>
    </w:p>
    <w:p w:rsidR="008E7D5B" w:rsidRPr="0062718D" w:rsidRDefault="008E7D5B" w:rsidP="008E7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5B" w:rsidRPr="0062718D" w:rsidRDefault="008E7D5B" w:rsidP="008E7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5B" w:rsidRPr="0062718D" w:rsidRDefault="008E7D5B" w:rsidP="008E7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5B" w:rsidRPr="0062718D" w:rsidRDefault="008E7D5B" w:rsidP="008E7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5B" w:rsidRPr="0062718D" w:rsidRDefault="008E7D5B" w:rsidP="008E7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5B" w:rsidRPr="0062718D" w:rsidRDefault="008E7D5B" w:rsidP="008E7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5B" w:rsidRPr="0062718D" w:rsidRDefault="008E7D5B" w:rsidP="008E7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5B" w:rsidRPr="0062718D" w:rsidRDefault="008E7D5B" w:rsidP="008E7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F22" w:rsidRDefault="00600F22"/>
    <w:sectPr w:rsidR="00600F22" w:rsidSect="00E576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2B07"/>
    <w:multiLevelType w:val="hybridMultilevel"/>
    <w:tmpl w:val="4CDC0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A22DD"/>
    <w:multiLevelType w:val="hybridMultilevel"/>
    <w:tmpl w:val="EEB438C4"/>
    <w:lvl w:ilvl="0" w:tplc="01521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75BF8"/>
    <w:multiLevelType w:val="hybridMultilevel"/>
    <w:tmpl w:val="2126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B4AE9"/>
    <w:multiLevelType w:val="hybridMultilevel"/>
    <w:tmpl w:val="69B00E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7D69F0"/>
    <w:multiLevelType w:val="hybridMultilevel"/>
    <w:tmpl w:val="65E8FDAA"/>
    <w:lvl w:ilvl="0" w:tplc="389417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18C"/>
    <w:rsid w:val="00000C84"/>
    <w:rsid w:val="0000251F"/>
    <w:rsid w:val="00004BDE"/>
    <w:rsid w:val="0000565B"/>
    <w:rsid w:val="00006AE6"/>
    <w:rsid w:val="00007C24"/>
    <w:rsid w:val="00010BFF"/>
    <w:rsid w:val="00013A7B"/>
    <w:rsid w:val="0001499E"/>
    <w:rsid w:val="00027ACE"/>
    <w:rsid w:val="00031C91"/>
    <w:rsid w:val="000336FF"/>
    <w:rsid w:val="00042347"/>
    <w:rsid w:val="00050A8F"/>
    <w:rsid w:val="0005187E"/>
    <w:rsid w:val="00053B09"/>
    <w:rsid w:val="00056BE3"/>
    <w:rsid w:val="00057292"/>
    <w:rsid w:val="00057EEF"/>
    <w:rsid w:val="0006377D"/>
    <w:rsid w:val="0006398B"/>
    <w:rsid w:val="00064BE1"/>
    <w:rsid w:val="00066D60"/>
    <w:rsid w:val="000740A6"/>
    <w:rsid w:val="00074D3C"/>
    <w:rsid w:val="00074DF0"/>
    <w:rsid w:val="000773A6"/>
    <w:rsid w:val="00077737"/>
    <w:rsid w:val="00077933"/>
    <w:rsid w:val="000804C7"/>
    <w:rsid w:val="00080FF2"/>
    <w:rsid w:val="0008175C"/>
    <w:rsid w:val="000828EB"/>
    <w:rsid w:val="00082E66"/>
    <w:rsid w:val="000842B5"/>
    <w:rsid w:val="0008692D"/>
    <w:rsid w:val="00086F3B"/>
    <w:rsid w:val="00087251"/>
    <w:rsid w:val="00090372"/>
    <w:rsid w:val="000909D1"/>
    <w:rsid w:val="000914DF"/>
    <w:rsid w:val="00093FC9"/>
    <w:rsid w:val="0009691E"/>
    <w:rsid w:val="00096B69"/>
    <w:rsid w:val="000A009E"/>
    <w:rsid w:val="000A2CE2"/>
    <w:rsid w:val="000A31ED"/>
    <w:rsid w:val="000B23CB"/>
    <w:rsid w:val="000B274A"/>
    <w:rsid w:val="000B3CBD"/>
    <w:rsid w:val="000C6111"/>
    <w:rsid w:val="000D002D"/>
    <w:rsid w:val="000D1C4F"/>
    <w:rsid w:val="000D3662"/>
    <w:rsid w:val="000D3F59"/>
    <w:rsid w:val="000D42D2"/>
    <w:rsid w:val="000D69FE"/>
    <w:rsid w:val="000D7AE4"/>
    <w:rsid w:val="000E1F01"/>
    <w:rsid w:val="000E200C"/>
    <w:rsid w:val="000E2FFE"/>
    <w:rsid w:val="000E7861"/>
    <w:rsid w:val="000F3CF8"/>
    <w:rsid w:val="000F4AF0"/>
    <w:rsid w:val="000F5DE2"/>
    <w:rsid w:val="000F79ED"/>
    <w:rsid w:val="00101BB9"/>
    <w:rsid w:val="00104B7B"/>
    <w:rsid w:val="0010676B"/>
    <w:rsid w:val="00111387"/>
    <w:rsid w:val="001119A2"/>
    <w:rsid w:val="00111C43"/>
    <w:rsid w:val="00114F49"/>
    <w:rsid w:val="001154BD"/>
    <w:rsid w:val="00121ABA"/>
    <w:rsid w:val="00124BB4"/>
    <w:rsid w:val="00126F6E"/>
    <w:rsid w:val="00127BCC"/>
    <w:rsid w:val="00127E97"/>
    <w:rsid w:val="00132C5E"/>
    <w:rsid w:val="00134341"/>
    <w:rsid w:val="001346EC"/>
    <w:rsid w:val="00135605"/>
    <w:rsid w:val="0014175F"/>
    <w:rsid w:val="00142213"/>
    <w:rsid w:val="00142C6E"/>
    <w:rsid w:val="001440D9"/>
    <w:rsid w:val="0015091B"/>
    <w:rsid w:val="00150A47"/>
    <w:rsid w:val="00152BF5"/>
    <w:rsid w:val="0015355E"/>
    <w:rsid w:val="0015426F"/>
    <w:rsid w:val="00155E9E"/>
    <w:rsid w:val="00162D77"/>
    <w:rsid w:val="0016323F"/>
    <w:rsid w:val="00163258"/>
    <w:rsid w:val="00165242"/>
    <w:rsid w:val="00166609"/>
    <w:rsid w:val="00171373"/>
    <w:rsid w:val="00172E61"/>
    <w:rsid w:val="00173EE7"/>
    <w:rsid w:val="00176AAE"/>
    <w:rsid w:val="00180790"/>
    <w:rsid w:val="00180DE8"/>
    <w:rsid w:val="0018262F"/>
    <w:rsid w:val="00182659"/>
    <w:rsid w:val="00184630"/>
    <w:rsid w:val="00185329"/>
    <w:rsid w:val="00186C41"/>
    <w:rsid w:val="001878F8"/>
    <w:rsid w:val="001903A8"/>
    <w:rsid w:val="001A0397"/>
    <w:rsid w:val="001A0F27"/>
    <w:rsid w:val="001A1A74"/>
    <w:rsid w:val="001A1DCF"/>
    <w:rsid w:val="001A2F87"/>
    <w:rsid w:val="001A396F"/>
    <w:rsid w:val="001A4ED1"/>
    <w:rsid w:val="001A7437"/>
    <w:rsid w:val="001A7828"/>
    <w:rsid w:val="001A7EBB"/>
    <w:rsid w:val="001B0792"/>
    <w:rsid w:val="001B0C6D"/>
    <w:rsid w:val="001B5F7C"/>
    <w:rsid w:val="001B6E14"/>
    <w:rsid w:val="001C0062"/>
    <w:rsid w:val="001C2A22"/>
    <w:rsid w:val="001C38FB"/>
    <w:rsid w:val="001C4B62"/>
    <w:rsid w:val="001D2231"/>
    <w:rsid w:val="001D5575"/>
    <w:rsid w:val="001D5CC7"/>
    <w:rsid w:val="001D62B4"/>
    <w:rsid w:val="001D68E3"/>
    <w:rsid w:val="001D78A6"/>
    <w:rsid w:val="001D7A78"/>
    <w:rsid w:val="001E20DC"/>
    <w:rsid w:val="001E3370"/>
    <w:rsid w:val="001E6687"/>
    <w:rsid w:val="001F3006"/>
    <w:rsid w:val="001F4178"/>
    <w:rsid w:val="001F6795"/>
    <w:rsid w:val="001F69AC"/>
    <w:rsid w:val="001F7DA5"/>
    <w:rsid w:val="00202A6D"/>
    <w:rsid w:val="00203D43"/>
    <w:rsid w:val="0020518D"/>
    <w:rsid w:val="00211EE2"/>
    <w:rsid w:val="00216232"/>
    <w:rsid w:val="00220CF9"/>
    <w:rsid w:val="00220D2D"/>
    <w:rsid w:val="002215B9"/>
    <w:rsid w:val="00225A6F"/>
    <w:rsid w:val="002273DB"/>
    <w:rsid w:val="00227602"/>
    <w:rsid w:val="00234B38"/>
    <w:rsid w:val="002408A0"/>
    <w:rsid w:val="002426F0"/>
    <w:rsid w:val="00245A2A"/>
    <w:rsid w:val="002505E7"/>
    <w:rsid w:val="00250F2F"/>
    <w:rsid w:val="0025179A"/>
    <w:rsid w:val="00257B15"/>
    <w:rsid w:val="00257FC7"/>
    <w:rsid w:val="00263D0D"/>
    <w:rsid w:val="00266D9F"/>
    <w:rsid w:val="00271371"/>
    <w:rsid w:val="002803EC"/>
    <w:rsid w:val="002878E8"/>
    <w:rsid w:val="00290DEB"/>
    <w:rsid w:val="00291F7F"/>
    <w:rsid w:val="00292868"/>
    <w:rsid w:val="002932B0"/>
    <w:rsid w:val="00294DF2"/>
    <w:rsid w:val="002952CA"/>
    <w:rsid w:val="002953AF"/>
    <w:rsid w:val="00296D76"/>
    <w:rsid w:val="002971D1"/>
    <w:rsid w:val="002972CD"/>
    <w:rsid w:val="002A184F"/>
    <w:rsid w:val="002A6F86"/>
    <w:rsid w:val="002A70D0"/>
    <w:rsid w:val="002B007A"/>
    <w:rsid w:val="002B0205"/>
    <w:rsid w:val="002B3718"/>
    <w:rsid w:val="002B5053"/>
    <w:rsid w:val="002B5DE0"/>
    <w:rsid w:val="002B7EAD"/>
    <w:rsid w:val="002C1CD3"/>
    <w:rsid w:val="002C28DA"/>
    <w:rsid w:val="002C3037"/>
    <w:rsid w:val="002C4A39"/>
    <w:rsid w:val="002C5E80"/>
    <w:rsid w:val="002D007A"/>
    <w:rsid w:val="002D10B5"/>
    <w:rsid w:val="002D3728"/>
    <w:rsid w:val="002D3DA9"/>
    <w:rsid w:val="002D4568"/>
    <w:rsid w:val="002D6386"/>
    <w:rsid w:val="002E2614"/>
    <w:rsid w:val="002E4A6F"/>
    <w:rsid w:val="002E529A"/>
    <w:rsid w:val="002E5491"/>
    <w:rsid w:val="002F0DC4"/>
    <w:rsid w:val="002F1E3E"/>
    <w:rsid w:val="002F5724"/>
    <w:rsid w:val="003003E3"/>
    <w:rsid w:val="003143D5"/>
    <w:rsid w:val="00317B4C"/>
    <w:rsid w:val="00322604"/>
    <w:rsid w:val="00327B1F"/>
    <w:rsid w:val="00327B82"/>
    <w:rsid w:val="00327CB5"/>
    <w:rsid w:val="00327DBB"/>
    <w:rsid w:val="0033270A"/>
    <w:rsid w:val="003358C4"/>
    <w:rsid w:val="00340310"/>
    <w:rsid w:val="00341734"/>
    <w:rsid w:val="00342845"/>
    <w:rsid w:val="0034487A"/>
    <w:rsid w:val="00351C40"/>
    <w:rsid w:val="00351DA3"/>
    <w:rsid w:val="00353065"/>
    <w:rsid w:val="00353CB9"/>
    <w:rsid w:val="003578BB"/>
    <w:rsid w:val="00361D50"/>
    <w:rsid w:val="00366441"/>
    <w:rsid w:val="00366857"/>
    <w:rsid w:val="003705B2"/>
    <w:rsid w:val="00370E6C"/>
    <w:rsid w:val="00371B6D"/>
    <w:rsid w:val="00372686"/>
    <w:rsid w:val="00372942"/>
    <w:rsid w:val="00373204"/>
    <w:rsid w:val="00373D79"/>
    <w:rsid w:val="00374172"/>
    <w:rsid w:val="00375C7E"/>
    <w:rsid w:val="00381894"/>
    <w:rsid w:val="0038373F"/>
    <w:rsid w:val="003849B8"/>
    <w:rsid w:val="00384ED3"/>
    <w:rsid w:val="00385300"/>
    <w:rsid w:val="0038565F"/>
    <w:rsid w:val="00385C1A"/>
    <w:rsid w:val="00386A46"/>
    <w:rsid w:val="00387096"/>
    <w:rsid w:val="00387C95"/>
    <w:rsid w:val="00392424"/>
    <w:rsid w:val="00393B97"/>
    <w:rsid w:val="00394120"/>
    <w:rsid w:val="00395159"/>
    <w:rsid w:val="00395432"/>
    <w:rsid w:val="003969E5"/>
    <w:rsid w:val="00397A5B"/>
    <w:rsid w:val="003A0325"/>
    <w:rsid w:val="003A40B4"/>
    <w:rsid w:val="003A59C3"/>
    <w:rsid w:val="003A5B8C"/>
    <w:rsid w:val="003A6987"/>
    <w:rsid w:val="003A6E48"/>
    <w:rsid w:val="003B02DD"/>
    <w:rsid w:val="003B0B45"/>
    <w:rsid w:val="003B4D81"/>
    <w:rsid w:val="003B618D"/>
    <w:rsid w:val="003B7111"/>
    <w:rsid w:val="003C5502"/>
    <w:rsid w:val="003C6EF5"/>
    <w:rsid w:val="003D1A22"/>
    <w:rsid w:val="003D4069"/>
    <w:rsid w:val="003D44DF"/>
    <w:rsid w:val="003D6164"/>
    <w:rsid w:val="003D65BF"/>
    <w:rsid w:val="003D6675"/>
    <w:rsid w:val="003D6A8B"/>
    <w:rsid w:val="003D734B"/>
    <w:rsid w:val="003E03F9"/>
    <w:rsid w:val="003E6724"/>
    <w:rsid w:val="003E6B8C"/>
    <w:rsid w:val="003E7077"/>
    <w:rsid w:val="003F0D65"/>
    <w:rsid w:val="003F5F6C"/>
    <w:rsid w:val="003F6E72"/>
    <w:rsid w:val="0040003C"/>
    <w:rsid w:val="00400522"/>
    <w:rsid w:val="00404D6F"/>
    <w:rsid w:val="00406E13"/>
    <w:rsid w:val="004108D4"/>
    <w:rsid w:val="00413683"/>
    <w:rsid w:val="004147A3"/>
    <w:rsid w:val="00414CE4"/>
    <w:rsid w:val="00415A06"/>
    <w:rsid w:val="00416688"/>
    <w:rsid w:val="0042712D"/>
    <w:rsid w:val="004277E5"/>
    <w:rsid w:val="00427B54"/>
    <w:rsid w:val="00431017"/>
    <w:rsid w:val="00433D74"/>
    <w:rsid w:val="00433ECF"/>
    <w:rsid w:val="00433ED2"/>
    <w:rsid w:val="00434463"/>
    <w:rsid w:val="00435739"/>
    <w:rsid w:val="00436898"/>
    <w:rsid w:val="00437274"/>
    <w:rsid w:val="00437AF9"/>
    <w:rsid w:val="00442FF5"/>
    <w:rsid w:val="00444045"/>
    <w:rsid w:val="004447F9"/>
    <w:rsid w:val="0045138B"/>
    <w:rsid w:val="00452505"/>
    <w:rsid w:val="00452D3C"/>
    <w:rsid w:val="00452D76"/>
    <w:rsid w:val="00453E04"/>
    <w:rsid w:val="00466DA8"/>
    <w:rsid w:val="0046720E"/>
    <w:rsid w:val="004728D6"/>
    <w:rsid w:val="0047382A"/>
    <w:rsid w:val="00474382"/>
    <w:rsid w:val="00477248"/>
    <w:rsid w:val="00477577"/>
    <w:rsid w:val="004803A2"/>
    <w:rsid w:val="00480C3D"/>
    <w:rsid w:val="00482B1F"/>
    <w:rsid w:val="004844A8"/>
    <w:rsid w:val="00485955"/>
    <w:rsid w:val="00487F45"/>
    <w:rsid w:val="0049329D"/>
    <w:rsid w:val="00493B16"/>
    <w:rsid w:val="00494509"/>
    <w:rsid w:val="004A0850"/>
    <w:rsid w:val="004A13E3"/>
    <w:rsid w:val="004A188F"/>
    <w:rsid w:val="004A18F5"/>
    <w:rsid w:val="004A30ED"/>
    <w:rsid w:val="004A42DC"/>
    <w:rsid w:val="004A631C"/>
    <w:rsid w:val="004A6CF2"/>
    <w:rsid w:val="004B0955"/>
    <w:rsid w:val="004B30F6"/>
    <w:rsid w:val="004B75B3"/>
    <w:rsid w:val="004B761B"/>
    <w:rsid w:val="004C0B14"/>
    <w:rsid w:val="004C19D0"/>
    <w:rsid w:val="004C5738"/>
    <w:rsid w:val="004C59AB"/>
    <w:rsid w:val="004D39B8"/>
    <w:rsid w:val="004D42DA"/>
    <w:rsid w:val="004E3939"/>
    <w:rsid w:val="004E5DDE"/>
    <w:rsid w:val="004F322A"/>
    <w:rsid w:val="004F4813"/>
    <w:rsid w:val="004F7924"/>
    <w:rsid w:val="0050117E"/>
    <w:rsid w:val="0050283F"/>
    <w:rsid w:val="0050304E"/>
    <w:rsid w:val="00503064"/>
    <w:rsid w:val="00503A8F"/>
    <w:rsid w:val="00503EE6"/>
    <w:rsid w:val="00505681"/>
    <w:rsid w:val="005058D5"/>
    <w:rsid w:val="0050721D"/>
    <w:rsid w:val="0051176C"/>
    <w:rsid w:val="005119A7"/>
    <w:rsid w:val="005126AC"/>
    <w:rsid w:val="00515512"/>
    <w:rsid w:val="00516AE7"/>
    <w:rsid w:val="00523C10"/>
    <w:rsid w:val="00523C1B"/>
    <w:rsid w:val="00523E1C"/>
    <w:rsid w:val="00525214"/>
    <w:rsid w:val="00525257"/>
    <w:rsid w:val="00526596"/>
    <w:rsid w:val="00527360"/>
    <w:rsid w:val="005279D8"/>
    <w:rsid w:val="00530C6A"/>
    <w:rsid w:val="005328E7"/>
    <w:rsid w:val="0053303B"/>
    <w:rsid w:val="00533252"/>
    <w:rsid w:val="00536D69"/>
    <w:rsid w:val="00540F1E"/>
    <w:rsid w:val="005411D4"/>
    <w:rsid w:val="00542266"/>
    <w:rsid w:val="00542A8B"/>
    <w:rsid w:val="00545D53"/>
    <w:rsid w:val="005461B0"/>
    <w:rsid w:val="0055138F"/>
    <w:rsid w:val="00551624"/>
    <w:rsid w:val="00552A6B"/>
    <w:rsid w:val="00552B02"/>
    <w:rsid w:val="005534E2"/>
    <w:rsid w:val="005539A0"/>
    <w:rsid w:val="00553F9E"/>
    <w:rsid w:val="0055481C"/>
    <w:rsid w:val="00555695"/>
    <w:rsid w:val="005569EE"/>
    <w:rsid w:val="005632AE"/>
    <w:rsid w:val="00563787"/>
    <w:rsid w:val="0056429F"/>
    <w:rsid w:val="00566159"/>
    <w:rsid w:val="0056772A"/>
    <w:rsid w:val="0057049E"/>
    <w:rsid w:val="0057182A"/>
    <w:rsid w:val="00574A4F"/>
    <w:rsid w:val="00575E23"/>
    <w:rsid w:val="00576110"/>
    <w:rsid w:val="00580304"/>
    <w:rsid w:val="00582C77"/>
    <w:rsid w:val="00585309"/>
    <w:rsid w:val="00586A4E"/>
    <w:rsid w:val="00586C48"/>
    <w:rsid w:val="00591257"/>
    <w:rsid w:val="0059197A"/>
    <w:rsid w:val="005950A2"/>
    <w:rsid w:val="00596DFE"/>
    <w:rsid w:val="00597477"/>
    <w:rsid w:val="005A02BB"/>
    <w:rsid w:val="005A1DE0"/>
    <w:rsid w:val="005A243E"/>
    <w:rsid w:val="005A26B5"/>
    <w:rsid w:val="005A2C3C"/>
    <w:rsid w:val="005A4FF5"/>
    <w:rsid w:val="005A5E1F"/>
    <w:rsid w:val="005A7611"/>
    <w:rsid w:val="005B0C42"/>
    <w:rsid w:val="005B0FEF"/>
    <w:rsid w:val="005B1F4B"/>
    <w:rsid w:val="005B2390"/>
    <w:rsid w:val="005B43B4"/>
    <w:rsid w:val="005B4F23"/>
    <w:rsid w:val="005B5E4A"/>
    <w:rsid w:val="005B6EAA"/>
    <w:rsid w:val="005B7458"/>
    <w:rsid w:val="005D17D2"/>
    <w:rsid w:val="005D1A4F"/>
    <w:rsid w:val="005D28EA"/>
    <w:rsid w:val="005D2BA5"/>
    <w:rsid w:val="005D34E8"/>
    <w:rsid w:val="005D5126"/>
    <w:rsid w:val="005D5179"/>
    <w:rsid w:val="005D5E1D"/>
    <w:rsid w:val="005E1AB6"/>
    <w:rsid w:val="005E484D"/>
    <w:rsid w:val="005E6A9B"/>
    <w:rsid w:val="005F38BB"/>
    <w:rsid w:val="005F4E3A"/>
    <w:rsid w:val="005F611A"/>
    <w:rsid w:val="00600F22"/>
    <w:rsid w:val="00601204"/>
    <w:rsid w:val="00601AD3"/>
    <w:rsid w:val="00602DC7"/>
    <w:rsid w:val="00603AB0"/>
    <w:rsid w:val="00603B63"/>
    <w:rsid w:val="00604FC1"/>
    <w:rsid w:val="00606358"/>
    <w:rsid w:val="00606C47"/>
    <w:rsid w:val="0061051A"/>
    <w:rsid w:val="0061085C"/>
    <w:rsid w:val="00611EC3"/>
    <w:rsid w:val="006129CB"/>
    <w:rsid w:val="00615517"/>
    <w:rsid w:val="00615628"/>
    <w:rsid w:val="0062499D"/>
    <w:rsid w:val="006255E5"/>
    <w:rsid w:val="00625B45"/>
    <w:rsid w:val="006275AC"/>
    <w:rsid w:val="006328FA"/>
    <w:rsid w:val="00632A1A"/>
    <w:rsid w:val="00636E6D"/>
    <w:rsid w:val="0063701B"/>
    <w:rsid w:val="006370B8"/>
    <w:rsid w:val="0063769E"/>
    <w:rsid w:val="00640BF0"/>
    <w:rsid w:val="00641E00"/>
    <w:rsid w:val="00642712"/>
    <w:rsid w:val="00642D5C"/>
    <w:rsid w:val="00642EED"/>
    <w:rsid w:val="006433B0"/>
    <w:rsid w:val="00644420"/>
    <w:rsid w:val="006473F6"/>
    <w:rsid w:val="00647DD3"/>
    <w:rsid w:val="00651F5E"/>
    <w:rsid w:val="00653197"/>
    <w:rsid w:val="006547F0"/>
    <w:rsid w:val="00654BDD"/>
    <w:rsid w:val="00655784"/>
    <w:rsid w:val="006617AE"/>
    <w:rsid w:val="006618D3"/>
    <w:rsid w:val="00663C20"/>
    <w:rsid w:val="00664441"/>
    <w:rsid w:val="00665443"/>
    <w:rsid w:val="0066730E"/>
    <w:rsid w:val="0067234D"/>
    <w:rsid w:val="006729A0"/>
    <w:rsid w:val="00672BF3"/>
    <w:rsid w:val="00677F88"/>
    <w:rsid w:val="00681401"/>
    <w:rsid w:val="00681730"/>
    <w:rsid w:val="00683B00"/>
    <w:rsid w:val="00684207"/>
    <w:rsid w:val="00685D94"/>
    <w:rsid w:val="0068609B"/>
    <w:rsid w:val="0068771C"/>
    <w:rsid w:val="00693294"/>
    <w:rsid w:val="00694B49"/>
    <w:rsid w:val="006973EC"/>
    <w:rsid w:val="006A0675"/>
    <w:rsid w:val="006A3DE5"/>
    <w:rsid w:val="006A4DE7"/>
    <w:rsid w:val="006A7EE7"/>
    <w:rsid w:val="006B14C1"/>
    <w:rsid w:val="006B3626"/>
    <w:rsid w:val="006B4754"/>
    <w:rsid w:val="006B615F"/>
    <w:rsid w:val="006C0AAB"/>
    <w:rsid w:val="006C0DC3"/>
    <w:rsid w:val="006C1F12"/>
    <w:rsid w:val="006C4A5C"/>
    <w:rsid w:val="006C4E43"/>
    <w:rsid w:val="006C589E"/>
    <w:rsid w:val="006C6BFC"/>
    <w:rsid w:val="006C6F74"/>
    <w:rsid w:val="006D0C86"/>
    <w:rsid w:val="006D11E8"/>
    <w:rsid w:val="006D197B"/>
    <w:rsid w:val="006D6FF5"/>
    <w:rsid w:val="006D7BB3"/>
    <w:rsid w:val="006E2F12"/>
    <w:rsid w:val="006E3389"/>
    <w:rsid w:val="006E4A28"/>
    <w:rsid w:val="006E5090"/>
    <w:rsid w:val="006E5E7D"/>
    <w:rsid w:val="006E69B6"/>
    <w:rsid w:val="006F3DBB"/>
    <w:rsid w:val="006F41FF"/>
    <w:rsid w:val="006F432F"/>
    <w:rsid w:val="006F4443"/>
    <w:rsid w:val="006F459C"/>
    <w:rsid w:val="00702BB7"/>
    <w:rsid w:val="00703C36"/>
    <w:rsid w:val="00704B86"/>
    <w:rsid w:val="00705779"/>
    <w:rsid w:val="00705A6B"/>
    <w:rsid w:val="00706BAA"/>
    <w:rsid w:val="0070773B"/>
    <w:rsid w:val="00713D67"/>
    <w:rsid w:val="0071400D"/>
    <w:rsid w:val="00714E1A"/>
    <w:rsid w:val="00716B62"/>
    <w:rsid w:val="0072318C"/>
    <w:rsid w:val="007254F5"/>
    <w:rsid w:val="00726430"/>
    <w:rsid w:val="0073442A"/>
    <w:rsid w:val="007351EC"/>
    <w:rsid w:val="007352F8"/>
    <w:rsid w:val="00735626"/>
    <w:rsid w:val="00737035"/>
    <w:rsid w:val="007415FF"/>
    <w:rsid w:val="00741879"/>
    <w:rsid w:val="007436F3"/>
    <w:rsid w:val="00746934"/>
    <w:rsid w:val="00746C3C"/>
    <w:rsid w:val="007504FF"/>
    <w:rsid w:val="007506E6"/>
    <w:rsid w:val="00751868"/>
    <w:rsid w:val="00754843"/>
    <w:rsid w:val="007565A8"/>
    <w:rsid w:val="00757750"/>
    <w:rsid w:val="00757D69"/>
    <w:rsid w:val="00762F64"/>
    <w:rsid w:val="00764D97"/>
    <w:rsid w:val="007650BC"/>
    <w:rsid w:val="007663DC"/>
    <w:rsid w:val="00774DC1"/>
    <w:rsid w:val="007809F1"/>
    <w:rsid w:val="00783A31"/>
    <w:rsid w:val="00783AA3"/>
    <w:rsid w:val="007868F9"/>
    <w:rsid w:val="00790A12"/>
    <w:rsid w:val="00792C3F"/>
    <w:rsid w:val="007935EE"/>
    <w:rsid w:val="00797EFD"/>
    <w:rsid w:val="007A0AC8"/>
    <w:rsid w:val="007A1535"/>
    <w:rsid w:val="007A1B97"/>
    <w:rsid w:val="007A32AB"/>
    <w:rsid w:val="007A5DA7"/>
    <w:rsid w:val="007A6B6F"/>
    <w:rsid w:val="007A74F1"/>
    <w:rsid w:val="007B6314"/>
    <w:rsid w:val="007B6EA8"/>
    <w:rsid w:val="007C2005"/>
    <w:rsid w:val="007C3256"/>
    <w:rsid w:val="007D1724"/>
    <w:rsid w:val="007D3C32"/>
    <w:rsid w:val="007D7460"/>
    <w:rsid w:val="007E2996"/>
    <w:rsid w:val="007E313D"/>
    <w:rsid w:val="007E5F0E"/>
    <w:rsid w:val="007E6A22"/>
    <w:rsid w:val="007F07DB"/>
    <w:rsid w:val="007F1D17"/>
    <w:rsid w:val="007F1F9A"/>
    <w:rsid w:val="007F2313"/>
    <w:rsid w:val="007F38A7"/>
    <w:rsid w:val="007F4990"/>
    <w:rsid w:val="007F50CE"/>
    <w:rsid w:val="0080051B"/>
    <w:rsid w:val="00802844"/>
    <w:rsid w:val="00803336"/>
    <w:rsid w:val="008040BD"/>
    <w:rsid w:val="0080424E"/>
    <w:rsid w:val="0080452E"/>
    <w:rsid w:val="008051F0"/>
    <w:rsid w:val="008062DC"/>
    <w:rsid w:val="00807A97"/>
    <w:rsid w:val="0081059D"/>
    <w:rsid w:val="0081564E"/>
    <w:rsid w:val="00816E21"/>
    <w:rsid w:val="00822207"/>
    <w:rsid w:val="00822C6C"/>
    <w:rsid w:val="00823E0A"/>
    <w:rsid w:val="00827242"/>
    <w:rsid w:val="008274F4"/>
    <w:rsid w:val="008357C5"/>
    <w:rsid w:val="00836052"/>
    <w:rsid w:val="00837AC6"/>
    <w:rsid w:val="00842675"/>
    <w:rsid w:val="00842A51"/>
    <w:rsid w:val="0084322B"/>
    <w:rsid w:val="00845DF6"/>
    <w:rsid w:val="00850CE7"/>
    <w:rsid w:val="00850DC8"/>
    <w:rsid w:val="00853AAD"/>
    <w:rsid w:val="0085544E"/>
    <w:rsid w:val="008622EE"/>
    <w:rsid w:val="00865FC4"/>
    <w:rsid w:val="00871355"/>
    <w:rsid w:val="008718BB"/>
    <w:rsid w:val="00872E8F"/>
    <w:rsid w:val="00872EF1"/>
    <w:rsid w:val="008738DB"/>
    <w:rsid w:val="00876C4E"/>
    <w:rsid w:val="008829F0"/>
    <w:rsid w:val="0088384E"/>
    <w:rsid w:val="00884521"/>
    <w:rsid w:val="00887942"/>
    <w:rsid w:val="00890212"/>
    <w:rsid w:val="008930D3"/>
    <w:rsid w:val="008935D7"/>
    <w:rsid w:val="008950DE"/>
    <w:rsid w:val="00895E06"/>
    <w:rsid w:val="00897BC3"/>
    <w:rsid w:val="008A002F"/>
    <w:rsid w:val="008A2279"/>
    <w:rsid w:val="008A3445"/>
    <w:rsid w:val="008A54EF"/>
    <w:rsid w:val="008A5D2B"/>
    <w:rsid w:val="008A6656"/>
    <w:rsid w:val="008B0583"/>
    <w:rsid w:val="008B2BA5"/>
    <w:rsid w:val="008B31C3"/>
    <w:rsid w:val="008B4319"/>
    <w:rsid w:val="008C02B3"/>
    <w:rsid w:val="008C4D4B"/>
    <w:rsid w:val="008C64B4"/>
    <w:rsid w:val="008C7B9B"/>
    <w:rsid w:val="008C7D60"/>
    <w:rsid w:val="008D0B86"/>
    <w:rsid w:val="008D1123"/>
    <w:rsid w:val="008D359A"/>
    <w:rsid w:val="008D583A"/>
    <w:rsid w:val="008D615A"/>
    <w:rsid w:val="008E3138"/>
    <w:rsid w:val="008E385B"/>
    <w:rsid w:val="008E6C11"/>
    <w:rsid w:val="008E72EA"/>
    <w:rsid w:val="008E7BC6"/>
    <w:rsid w:val="008E7D5B"/>
    <w:rsid w:val="008F1EB9"/>
    <w:rsid w:val="008F3F09"/>
    <w:rsid w:val="008F4124"/>
    <w:rsid w:val="008F749A"/>
    <w:rsid w:val="009030EF"/>
    <w:rsid w:val="00904BAA"/>
    <w:rsid w:val="009051EA"/>
    <w:rsid w:val="009065BE"/>
    <w:rsid w:val="0090722F"/>
    <w:rsid w:val="009075E1"/>
    <w:rsid w:val="009118BE"/>
    <w:rsid w:val="00916D64"/>
    <w:rsid w:val="00916FD3"/>
    <w:rsid w:val="0091704A"/>
    <w:rsid w:val="00925F65"/>
    <w:rsid w:val="0093018C"/>
    <w:rsid w:val="009367AA"/>
    <w:rsid w:val="0093700C"/>
    <w:rsid w:val="00940362"/>
    <w:rsid w:val="00941842"/>
    <w:rsid w:val="00941AA0"/>
    <w:rsid w:val="00942D0C"/>
    <w:rsid w:val="009455B6"/>
    <w:rsid w:val="009456BC"/>
    <w:rsid w:val="009458C1"/>
    <w:rsid w:val="00946931"/>
    <w:rsid w:val="00947AB3"/>
    <w:rsid w:val="00947EA7"/>
    <w:rsid w:val="009510E5"/>
    <w:rsid w:val="009526E4"/>
    <w:rsid w:val="00960BA8"/>
    <w:rsid w:val="00961523"/>
    <w:rsid w:val="009666C8"/>
    <w:rsid w:val="00974524"/>
    <w:rsid w:val="0098042D"/>
    <w:rsid w:val="00980D34"/>
    <w:rsid w:val="00980E4E"/>
    <w:rsid w:val="00981C98"/>
    <w:rsid w:val="0098217C"/>
    <w:rsid w:val="00985910"/>
    <w:rsid w:val="00987E7F"/>
    <w:rsid w:val="0099092B"/>
    <w:rsid w:val="009913E8"/>
    <w:rsid w:val="0099227E"/>
    <w:rsid w:val="00993BB0"/>
    <w:rsid w:val="00993F3B"/>
    <w:rsid w:val="00995C0D"/>
    <w:rsid w:val="0099653C"/>
    <w:rsid w:val="009A1C93"/>
    <w:rsid w:val="009A2D5D"/>
    <w:rsid w:val="009A3791"/>
    <w:rsid w:val="009B28A8"/>
    <w:rsid w:val="009B3EC2"/>
    <w:rsid w:val="009B3F52"/>
    <w:rsid w:val="009C2228"/>
    <w:rsid w:val="009C2BD0"/>
    <w:rsid w:val="009C3D77"/>
    <w:rsid w:val="009C4129"/>
    <w:rsid w:val="009C5035"/>
    <w:rsid w:val="009C57C3"/>
    <w:rsid w:val="009C6205"/>
    <w:rsid w:val="009C69F3"/>
    <w:rsid w:val="009C6C59"/>
    <w:rsid w:val="009C6F6A"/>
    <w:rsid w:val="009D1785"/>
    <w:rsid w:val="009D1D65"/>
    <w:rsid w:val="009D283C"/>
    <w:rsid w:val="009D2A0C"/>
    <w:rsid w:val="009D3CB6"/>
    <w:rsid w:val="009D4EA2"/>
    <w:rsid w:val="009D5C47"/>
    <w:rsid w:val="009D5FAC"/>
    <w:rsid w:val="009D72FC"/>
    <w:rsid w:val="009E4855"/>
    <w:rsid w:val="009E6880"/>
    <w:rsid w:val="009F14FA"/>
    <w:rsid w:val="009F18A3"/>
    <w:rsid w:val="009F3B5F"/>
    <w:rsid w:val="009F6A2B"/>
    <w:rsid w:val="009F790D"/>
    <w:rsid w:val="00A03CB2"/>
    <w:rsid w:val="00A07808"/>
    <w:rsid w:val="00A108E2"/>
    <w:rsid w:val="00A1119D"/>
    <w:rsid w:val="00A13C3D"/>
    <w:rsid w:val="00A150E0"/>
    <w:rsid w:val="00A16064"/>
    <w:rsid w:val="00A16BCF"/>
    <w:rsid w:val="00A20192"/>
    <w:rsid w:val="00A22B3E"/>
    <w:rsid w:val="00A23160"/>
    <w:rsid w:val="00A23F88"/>
    <w:rsid w:val="00A27EF3"/>
    <w:rsid w:val="00A314DE"/>
    <w:rsid w:val="00A3484E"/>
    <w:rsid w:val="00A353D9"/>
    <w:rsid w:val="00A40F48"/>
    <w:rsid w:val="00A41F08"/>
    <w:rsid w:val="00A4210F"/>
    <w:rsid w:val="00A431FB"/>
    <w:rsid w:val="00A4667E"/>
    <w:rsid w:val="00A5133F"/>
    <w:rsid w:val="00A5310E"/>
    <w:rsid w:val="00A54542"/>
    <w:rsid w:val="00A55DC5"/>
    <w:rsid w:val="00A56A55"/>
    <w:rsid w:val="00A56FF4"/>
    <w:rsid w:val="00A6102A"/>
    <w:rsid w:val="00A62B6E"/>
    <w:rsid w:val="00A62C0E"/>
    <w:rsid w:val="00A63410"/>
    <w:rsid w:val="00A63984"/>
    <w:rsid w:val="00A65BA9"/>
    <w:rsid w:val="00A65C75"/>
    <w:rsid w:val="00A66050"/>
    <w:rsid w:val="00A666E1"/>
    <w:rsid w:val="00A7264D"/>
    <w:rsid w:val="00A7266A"/>
    <w:rsid w:val="00A732D3"/>
    <w:rsid w:val="00A73E9C"/>
    <w:rsid w:val="00A75E5E"/>
    <w:rsid w:val="00A8017F"/>
    <w:rsid w:val="00A814E4"/>
    <w:rsid w:val="00A81B76"/>
    <w:rsid w:val="00A82065"/>
    <w:rsid w:val="00A83241"/>
    <w:rsid w:val="00A83E13"/>
    <w:rsid w:val="00A840AA"/>
    <w:rsid w:val="00A90AAD"/>
    <w:rsid w:val="00A91122"/>
    <w:rsid w:val="00A93D44"/>
    <w:rsid w:val="00A95CEF"/>
    <w:rsid w:val="00A9677B"/>
    <w:rsid w:val="00AA191E"/>
    <w:rsid w:val="00AA2B77"/>
    <w:rsid w:val="00AA7269"/>
    <w:rsid w:val="00AA7CC9"/>
    <w:rsid w:val="00AB0D71"/>
    <w:rsid w:val="00AB0EA2"/>
    <w:rsid w:val="00AB30D4"/>
    <w:rsid w:val="00AC2A7B"/>
    <w:rsid w:val="00AC776A"/>
    <w:rsid w:val="00AD240B"/>
    <w:rsid w:val="00AD5CE6"/>
    <w:rsid w:val="00AD60F7"/>
    <w:rsid w:val="00AD6239"/>
    <w:rsid w:val="00AE02C1"/>
    <w:rsid w:val="00AE1880"/>
    <w:rsid w:val="00AE2637"/>
    <w:rsid w:val="00AE42F6"/>
    <w:rsid w:val="00AE5100"/>
    <w:rsid w:val="00AF3091"/>
    <w:rsid w:val="00AF3A0F"/>
    <w:rsid w:val="00AF40A5"/>
    <w:rsid w:val="00AF6AB5"/>
    <w:rsid w:val="00AF71C8"/>
    <w:rsid w:val="00B03638"/>
    <w:rsid w:val="00B053E9"/>
    <w:rsid w:val="00B079B4"/>
    <w:rsid w:val="00B110CC"/>
    <w:rsid w:val="00B12EE0"/>
    <w:rsid w:val="00B13157"/>
    <w:rsid w:val="00B16C7F"/>
    <w:rsid w:val="00B1723B"/>
    <w:rsid w:val="00B1733A"/>
    <w:rsid w:val="00B21269"/>
    <w:rsid w:val="00B21306"/>
    <w:rsid w:val="00B25ED4"/>
    <w:rsid w:val="00B26A83"/>
    <w:rsid w:val="00B27B9A"/>
    <w:rsid w:val="00B3056A"/>
    <w:rsid w:val="00B34B96"/>
    <w:rsid w:val="00B36E35"/>
    <w:rsid w:val="00B37718"/>
    <w:rsid w:val="00B40E35"/>
    <w:rsid w:val="00B40E3C"/>
    <w:rsid w:val="00B41DD5"/>
    <w:rsid w:val="00B46CBE"/>
    <w:rsid w:val="00B479FB"/>
    <w:rsid w:val="00B558D0"/>
    <w:rsid w:val="00B56C55"/>
    <w:rsid w:val="00B57287"/>
    <w:rsid w:val="00B6333D"/>
    <w:rsid w:val="00B66321"/>
    <w:rsid w:val="00B6652D"/>
    <w:rsid w:val="00B6669C"/>
    <w:rsid w:val="00B667E0"/>
    <w:rsid w:val="00B702B2"/>
    <w:rsid w:val="00B70819"/>
    <w:rsid w:val="00B7118B"/>
    <w:rsid w:val="00B746D9"/>
    <w:rsid w:val="00B758E6"/>
    <w:rsid w:val="00B75F0C"/>
    <w:rsid w:val="00B773B1"/>
    <w:rsid w:val="00B801C2"/>
    <w:rsid w:val="00B82636"/>
    <w:rsid w:val="00B82B15"/>
    <w:rsid w:val="00B84971"/>
    <w:rsid w:val="00B86A19"/>
    <w:rsid w:val="00B902EB"/>
    <w:rsid w:val="00B90A89"/>
    <w:rsid w:val="00B958CD"/>
    <w:rsid w:val="00B96827"/>
    <w:rsid w:val="00B9778C"/>
    <w:rsid w:val="00BA0E87"/>
    <w:rsid w:val="00BB06B3"/>
    <w:rsid w:val="00BB3FC9"/>
    <w:rsid w:val="00BB57C0"/>
    <w:rsid w:val="00BC0832"/>
    <w:rsid w:val="00BC3B94"/>
    <w:rsid w:val="00BC3CE4"/>
    <w:rsid w:val="00BC501D"/>
    <w:rsid w:val="00BC539B"/>
    <w:rsid w:val="00BC53C3"/>
    <w:rsid w:val="00BC72E2"/>
    <w:rsid w:val="00BC7AD0"/>
    <w:rsid w:val="00BD4588"/>
    <w:rsid w:val="00BD4871"/>
    <w:rsid w:val="00BD4905"/>
    <w:rsid w:val="00BD4FDA"/>
    <w:rsid w:val="00BD553D"/>
    <w:rsid w:val="00BE0518"/>
    <w:rsid w:val="00BE455A"/>
    <w:rsid w:val="00BE4C3D"/>
    <w:rsid w:val="00BE60CE"/>
    <w:rsid w:val="00BE7593"/>
    <w:rsid w:val="00BE79C7"/>
    <w:rsid w:val="00BE7C3E"/>
    <w:rsid w:val="00BE7ECC"/>
    <w:rsid w:val="00BF1AF7"/>
    <w:rsid w:val="00BF32A4"/>
    <w:rsid w:val="00BF3BD9"/>
    <w:rsid w:val="00BF61FB"/>
    <w:rsid w:val="00BF6CED"/>
    <w:rsid w:val="00C00F03"/>
    <w:rsid w:val="00C01745"/>
    <w:rsid w:val="00C01B2D"/>
    <w:rsid w:val="00C058C0"/>
    <w:rsid w:val="00C07562"/>
    <w:rsid w:val="00C121A8"/>
    <w:rsid w:val="00C12764"/>
    <w:rsid w:val="00C12F1E"/>
    <w:rsid w:val="00C13513"/>
    <w:rsid w:val="00C1360C"/>
    <w:rsid w:val="00C137A4"/>
    <w:rsid w:val="00C148A3"/>
    <w:rsid w:val="00C14F18"/>
    <w:rsid w:val="00C14F64"/>
    <w:rsid w:val="00C155E9"/>
    <w:rsid w:val="00C16834"/>
    <w:rsid w:val="00C212B6"/>
    <w:rsid w:val="00C21332"/>
    <w:rsid w:val="00C228F5"/>
    <w:rsid w:val="00C24ADF"/>
    <w:rsid w:val="00C26BC3"/>
    <w:rsid w:val="00C270DC"/>
    <w:rsid w:val="00C317E8"/>
    <w:rsid w:val="00C3190D"/>
    <w:rsid w:val="00C34998"/>
    <w:rsid w:val="00C36C8E"/>
    <w:rsid w:val="00C37846"/>
    <w:rsid w:val="00C37B96"/>
    <w:rsid w:val="00C4050A"/>
    <w:rsid w:val="00C423A4"/>
    <w:rsid w:val="00C45EBE"/>
    <w:rsid w:val="00C475BF"/>
    <w:rsid w:val="00C50DFB"/>
    <w:rsid w:val="00C56A10"/>
    <w:rsid w:val="00C61962"/>
    <w:rsid w:val="00C62C2B"/>
    <w:rsid w:val="00C67943"/>
    <w:rsid w:val="00C70254"/>
    <w:rsid w:val="00C70ED0"/>
    <w:rsid w:val="00C71C9E"/>
    <w:rsid w:val="00C752AA"/>
    <w:rsid w:val="00C82977"/>
    <w:rsid w:val="00C8343A"/>
    <w:rsid w:val="00C84294"/>
    <w:rsid w:val="00C85B20"/>
    <w:rsid w:val="00C864B0"/>
    <w:rsid w:val="00C910B2"/>
    <w:rsid w:val="00C91FFC"/>
    <w:rsid w:val="00C96B3D"/>
    <w:rsid w:val="00CA36C0"/>
    <w:rsid w:val="00CA7B45"/>
    <w:rsid w:val="00CB3517"/>
    <w:rsid w:val="00CB3531"/>
    <w:rsid w:val="00CB40E7"/>
    <w:rsid w:val="00CB424D"/>
    <w:rsid w:val="00CB45CB"/>
    <w:rsid w:val="00CB712E"/>
    <w:rsid w:val="00CC2564"/>
    <w:rsid w:val="00CC2577"/>
    <w:rsid w:val="00CC530B"/>
    <w:rsid w:val="00CC5343"/>
    <w:rsid w:val="00CC5AD0"/>
    <w:rsid w:val="00CC5BC9"/>
    <w:rsid w:val="00CD1AF1"/>
    <w:rsid w:val="00CD252E"/>
    <w:rsid w:val="00CD6DE4"/>
    <w:rsid w:val="00CE2616"/>
    <w:rsid w:val="00CE27A1"/>
    <w:rsid w:val="00CE3859"/>
    <w:rsid w:val="00CE3E43"/>
    <w:rsid w:val="00CE4D73"/>
    <w:rsid w:val="00CE69C6"/>
    <w:rsid w:val="00CE6C3C"/>
    <w:rsid w:val="00CE7A4F"/>
    <w:rsid w:val="00CF0437"/>
    <w:rsid w:val="00CF2308"/>
    <w:rsid w:val="00CF4D90"/>
    <w:rsid w:val="00CF5601"/>
    <w:rsid w:val="00CF5BD2"/>
    <w:rsid w:val="00CF7898"/>
    <w:rsid w:val="00CF7E26"/>
    <w:rsid w:val="00D011AA"/>
    <w:rsid w:val="00D03483"/>
    <w:rsid w:val="00D07E17"/>
    <w:rsid w:val="00D11CF8"/>
    <w:rsid w:val="00D15134"/>
    <w:rsid w:val="00D21C57"/>
    <w:rsid w:val="00D22269"/>
    <w:rsid w:val="00D23340"/>
    <w:rsid w:val="00D24C00"/>
    <w:rsid w:val="00D278F1"/>
    <w:rsid w:val="00D30F24"/>
    <w:rsid w:val="00D31ADF"/>
    <w:rsid w:val="00D32A99"/>
    <w:rsid w:val="00D369B7"/>
    <w:rsid w:val="00D40D71"/>
    <w:rsid w:val="00D436F1"/>
    <w:rsid w:val="00D54437"/>
    <w:rsid w:val="00D546FA"/>
    <w:rsid w:val="00D55502"/>
    <w:rsid w:val="00D55600"/>
    <w:rsid w:val="00D5579F"/>
    <w:rsid w:val="00D56CCD"/>
    <w:rsid w:val="00D60D1F"/>
    <w:rsid w:val="00D61C6D"/>
    <w:rsid w:val="00D65C57"/>
    <w:rsid w:val="00D65CB2"/>
    <w:rsid w:val="00D7012E"/>
    <w:rsid w:val="00D72E7E"/>
    <w:rsid w:val="00D74CD7"/>
    <w:rsid w:val="00D76B84"/>
    <w:rsid w:val="00D77C29"/>
    <w:rsid w:val="00D8079E"/>
    <w:rsid w:val="00D81501"/>
    <w:rsid w:val="00D8158A"/>
    <w:rsid w:val="00D81E0C"/>
    <w:rsid w:val="00D83F46"/>
    <w:rsid w:val="00D85101"/>
    <w:rsid w:val="00D9179D"/>
    <w:rsid w:val="00D92289"/>
    <w:rsid w:val="00D945FB"/>
    <w:rsid w:val="00D95558"/>
    <w:rsid w:val="00D96120"/>
    <w:rsid w:val="00D9667B"/>
    <w:rsid w:val="00D9717B"/>
    <w:rsid w:val="00DA1452"/>
    <w:rsid w:val="00DA7BFF"/>
    <w:rsid w:val="00DB1D10"/>
    <w:rsid w:val="00DB2242"/>
    <w:rsid w:val="00DB65D1"/>
    <w:rsid w:val="00DB6A62"/>
    <w:rsid w:val="00DC07CE"/>
    <w:rsid w:val="00DC13CF"/>
    <w:rsid w:val="00DC2938"/>
    <w:rsid w:val="00DC30BE"/>
    <w:rsid w:val="00DC5F07"/>
    <w:rsid w:val="00DC67BD"/>
    <w:rsid w:val="00DC6E96"/>
    <w:rsid w:val="00DD55C9"/>
    <w:rsid w:val="00DD5960"/>
    <w:rsid w:val="00DD787A"/>
    <w:rsid w:val="00DE4272"/>
    <w:rsid w:val="00DE6541"/>
    <w:rsid w:val="00DE6B38"/>
    <w:rsid w:val="00DE7792"/>
    <w:rsid w:val="00DF0D2D"/>
    <w:rsid w:val="00DF2BB5"/>
    <w:rsid w:val="00DF54A4"/>
    <w:rsid w:val="00DF70FF"/>
    <w:rsid w:val="00E03A9F"/>
    <w:rsid w:val="00E1118D"/>
    <w:rsid w:val="00E11213"/>
    <w:rsid w:val="00E1223C"/>
    <w:rsid w:val="00E13CE7"/>
    <w:rsid w:val="00E13EDA"/>
    <w:rsid w:val="00E2062D"/>
    <w:rsid w:val="00E208EC"/>
    <w:rsid w:val="00E20F2D"/>
    <w:rsid w:val="00E25BF1"/>
    <w:rsid w:val="00E2658E"/>
    <w:rsid w:val="00E2731C"/>
    <w:rsid w:val="00E33100"/>
    <w:rsid w:val="00E337B5"/>
    <w:rsid w:val="00E33BF1"/>
    <w:rsid w:val="00E4039B"/>
    <w:rsid w:val="00E42FA8"/>
    <w:rsid w:val="00E44581"/>
    <w:rsid w:val="00E45C67"/>
    <w:rsid w:val="00E465CF"/>
    <w:rsid w:val="00E47765"/>
    <w:rsid w:val="00E54193"/>
    <w:rsid w:val="00E54E64"/>
    <w:rsid w:val="00E576C2"/>
    <w:rsid w:val="00E57E36"/>
    <w:rsid w:val="00E60923"/>
    <w:rsid w:val="00E617DD"/>
    <w:rsid w:val="00E62499"/>
    <w:rsid w:val="00E62C71"/>
    <w:rsid w:val="00E634B1"/>
    <w:rsid w:val="00E6559C"/>
    <w:rsid w:val="00E66270"/>
    <w:rsid w:val="00E7035E"/>
    <w:rsid w:val="00E712B8"/>
    <w:rsid w:val="00E717FE"/>
    <w:rsid w:val="00E7203F"/>
    <w:rsid w:val="00E7480B"/>
    <w:rsid w:val="00E7651F"/>
    <w:rsid w:val="00E76DC6"/>
    <w:rsid w:val="00E825FD"/>
    <w:rsid w:val="00E8282D"/>
    <w:rsid w:val="00E83540"/>
    <w:rsid w:val="00E87D73"/>
    <w:rsid w:val="00E91030"/>
    <w:rsid w:val="00E911A0"/>
    <w:rsid w:val="00E92028"/>
    <w:rsid w:val="00E9249A"/>
    <w:rsid w:val="00E93FEA"/>
    <w:rsid w:val="00E94741"/>
    <w:rsid w:val="00E95E92"/>
    <w:rsid w:val="00EA0406"/>
    <w:rsid w:val="00EA08BB"/>
    <w:rsid w:val="00EA5C60"/>
    <w:rsid w:val="00EB0323"/>
    <w:rsid w:val="00EB0AA7"/>
    <w:rsid w:val="00EB0E49"/>
    <w:rsid w:val="00EB1A2B"/>
    <w:rsid w:val="00EB2A85"/>
    <w:rsid w:val="00EB45E8"/>
    <w:rsid w:val="00EB48ED"/>
    <w:rsid w:val="00EB4D47"/>
    <w:rsid w:val="00EB5733"/>
    <w:rsid w:val="00EC0824"/>
    <w:rsid w:val="00EC2A57"/>
    <w:rsid w:val="00EC3810"/>
    <w:rsid w:val="00EC3989"/>
    <w:rsid w:val="00EC5C92"/>
    <w:rsid w:val="00EC6716"/>
    <w:rsid w:val="00EC6DD5"/>
    <w:rsid w:val="00EC7E89"/>
    <w:rsid w:val="00ED0229"/>
    <w:rsid w:val="00ED0AB4"/>
    <w:rsid w:val="00ED73F2"/>
    <w:rsid w:val="00EE08BE"/>
    <w:rsid w:val="00EE5820"/>
    <w:rsid w:val="00EE69C1"/>
    <w:rsid w:val="00EE6FB8"/>
    <w:rsid w:val="00EE7613"/>
    <w:rsid w:val="00EE7D82"/>
    <w:rsid w:val="00EF0E19"/>
    <w:rsid w:val="00EF10AA"/>
    <w:rsid w:val="00EF2D8E"/>
    <w:rsid w:val="00EF35FC"/>
    <w:rsid w:val="00EF5167"/>
    <w:rsid w:val="00EF57F0"/>
    <w:rsid w:val="00EF6E1C"/>
    <w:rsid w:val="00EF7A6E"/>
    <w:rsid w:val="00F00AD0"/>
    <w:rsid w:val="00F0121C"/>
    <w:rsid w:val="00F0216B"/>
    <w:rsid w:val="00F059C9"/>
    <w:rsid w:val="00F05BAA"/>
    <w:rsid w:val="00F069E9"/>
    <w:rsid w:val="00F06E65"/>
    <w:rsid w:val="00F07101"/>
    <w:rsid w:val="00F102BE"/>
    <w:rsid w:val="00F10A07"/>
    <w:rsid w:val="00F13A15"/>
    <w:rsid w:val="00F25068"/>
    <w:rsid w:val="00F264E4"/>
    <w:rsid w:val="00F27FC9"/>
    <w:rsid w:val="00F30A4A"/>
    <w:rsid w:val="00F327F3"/>
    <w:rsid w:val="00F32F4C"/>
    <w:rsid w:val="00F35496"/>
    <w:rsid w:val="00F358A0"/>
    <w:rsid w:val="00F35AC1"/>
    <w:rsid w:val="00F3760A"/>
    <w:rsid w:val="00F4084F"/>
    <w:rsid w:val="00F408BF"/>
    <w:rsid w:val="00F41905"/>
    <w:rsid w:val="00F4209E"/>
    <w:rsid w:val="00F442D1"/>
    <w:rsid w:val="00F47B72"/>
    <w:rsid w:val="00F50093"/>
    <w:rsid w:val="00F52E90"/>
    <w:rsid w:val="00F53D4E"/>
    <w:rsid w:val="00F5524C"/>
    <w:rsid w:val="00F57FD0"/>
    <w:rsid w:val="00F6134E"/>
    <w:rsid w:val="00F66A52"/>
    <w:rsid w:val="00F66A56"/>
    <w:rsid w:val="00F718AA"/>
    <w:rsid w:val="00F76076"/>
    <w:rsid w:val="00F77991"/>
    <w:rsid w:val="00F806D8"/>
    <w:rsid w:val="00F80CB3"/>
    <w:rsid w:val="00F81571"/>
    <w:rsid w:val="00F81CBE"/>
    <w:rsid w:val="00F865FC"/>
    <w:rsid w:val="00F870D1"/>
    <w:rsid w:val="00F87ADF"/>
    <w:rsid w:val="00F87BDE"/>
    <w:rsid w:val="00F902FF"/>
    <w:rsid w:val="00F92677"/>
    <w:rsid w:val="00F9574C"/>
    <w:rsid w:val="00F9654B"/>
    <w:rsid w:val="00F96F21"/>
    <w:rsid w:val="00F97539"/>
    <w:rsid w:val="00FA059A"/>
    <w:rsid w:val="00FA28FA"/>
    <w:rsid w:val="00FA38ED"/>
    <w:rsid w:val="00FA46BF"/>
    <w:rsid w:val="00FA516B"/>
    <w:rsid w:val="00FA517B"/>
    <w:rsid w:val="00FA6074"/>
    <w:rsid w:val="00FB0754"/>
    <w:rsid w:val="00FC12C9"/>
    <w:rsid w:val="00FC361D"/>
    <w:rsid w:val="00FC5079"/>
    <w:rsid w:val="00FC5320"/>
    <w:rsid w:val="00FC5CC5"/>
    <w:rsid w:val="00FC5E30"/>
    <w:rsid w:val="00FC77C8"/>
    <w:rsid w:val="00FD0286"/>
    <w:rsid w:val="00FD329C"/>
    <w:rsid w:val="00FD631B"/>
    <w:rsid w:val="00FD6692"/>
    <w:rsid w:val="00FE3355"/>
    <w:rsid w:val="00FE38DF"/>
    <w:rsid w:val="00FE3E32"/>
    <w:rsid w:val="00FE4C86"/>
    <w:rsid w:val="00FE5441"/>
    <w:rsid w:val="00FF1B31"/>
    <w:rsid w:val="00FF1D4C"/>
    <w:rsid w:val="00FF2388"/>
    <w:rsid w:val="00FF6553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5B"/>
  </w:style>
  <w:style w:type="paragraph" w:styleId="1">
    <w:name w:val="heading 1"/>
    <w:basedOn w:val="a"/>
    <w:link w:val="10"/>
    <w:uiPriority w:val="9"/>
    <w:qFormat/>
    <w:rsid w:val="008E7D5B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5B"/>
    <w:pPr>
      <w:ind w:left="720"/>
      <w:contextualSpacing/>
    </w:pPr>
  </w:style>
  <w:style w:type="paragraph" w:styleId="a4">
    <w:name w:val="Normal (Web)"/>
    <w:basedOn w:val="a"/>
    <w:unhideWhenUsed/>
    <w:rsid w:val="008E7D5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7D5B"/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Дмитрий</cp:lastModifiedBy>
  <cp:revision>7</cp:revision>
  <dcterms:created xsi:type="dcterms:W3CDTF">2014-02-21T02:04:00Z</dcterms:created>
  <dcterms:modified xsi:type="dcterms:W3CDTF">2019-11-27T09:49:00Z</dcterms:modified>
</cp:coreProperties>
</file>