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4F" w:rsidRPr="0005284F" w:rsidRDefault="0005284F" w:rsidP="0005284F">
      <w:pPr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05284F">
        <w:rPr>
          <w:rFonts w:ascii="Times New Roman" w:hAnsi="Times New Roman" w:cs="Times New Roman"/>
          <w:b/>
          <w:sz w:val="24"/>
          <w:szCs w:val="24"/>
        </w:rPr>
        <w:t>«Духовно-нравственное и патриотическое воспитание детей в условиях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84F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84F">
        <w:rPr>
          <w:rFonts w:ascii="Times New Roman" w:hAnsi="Times New Roman" w:cs="Times New Roman"/>
          <w:b/>
          <w:sz w:val="24"/>
          <w:szCs w:val="24"/>
        </w:rPr>
        <w:t>»</w:t>
      </w:r>
    </w:p>
    <w:p w:rsidR="00D518B1" w:rsidRDefault="00E751F8" w:rsidP="00E751F8">
      <w:pPr>
        <w:tabs>
          <w:tab w:val="left" w:pos="4253"/>
        </w:tabs>
        <w:jc w:val="right"/>
      </w:pPr>
      <w:r>
        <w:t xml:space="preserve">                                                                                                   </w:t>
      </w:r>
      <w:proofErr w:type="gramStart"/>
      <w:r>
        <w:t>Только то</w:t>
      </w:r>
      <w:proofErr w:type="gramEnd"/>
      <w:r>
        <w:t xml:space="preserve"> в человеке прочно и надежно,                        что всосалось в природу его в его первую пору жизни.</w:t>
      </w:r>
    </w:p>
    <w:p w:rsidR="00E751F8" w:rsidRDefault="00E751F8" w:rsidP="00E751F8">
      <w:pPr>
        <w:tabs>
          <w:tab w:val="left" w:pos="4536"/>
        </w:tabs>
        <w:jc w:val="right"/>
      </w:pPr>
      <w:r>
        <w:t>Коменский Я.</w:t>
      </w:r>
    </w:p>
    <w:p w:rsidR="0002127A" w:rsidRPr="00237C1C" w:rsidRDefault="0002127A" w:rsidP="0002127A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E751F8" w:rsidRPr="00237C1C">
        <w:rPr>
          <w:rFonts w:ascii="Times New Roman" w:hAnsi="Times New Roman" w:cs="Times New Roman"/>
          <w:sz w:val="24"/>
          <w:szCs w:val="24"/>
        </w:rPr>
        <w:t xml:space="preserve">Современный мир – мир робототехники, цифровой компьютеризации, мир </w:t>
      </w:r>
      <w:r w:rsidRPr="00237C1C">
        <w:rPr>
          <w:rFonts w:ascii="Times New Roman" w:hAnsi="Times New Roman" w:cs="Times New Roman"/>
          <w:sz w:val="24"/>
          <w:szCs w:val="24"/>
        </w:rPr>
        <w:t xml:space="preserve"> инженерной </w:t>
      </w:r>
      <w:r w:rsidR="00E751F8" w:rsidRPr="00237C1C">
        <w:rPr>
          <w:rFonts w:ascii="Times New Roman" w:hAnsi="Times New Roman" w:cs="Times New Roman"/>
          <w:sz w:val="24"/>
          <w:szCs w:val="24"/>
        </w:rPr>
        <w:t xml:space="preserve">электроники.  Дети  21-го века очень хорошо и быстро развиваются в </w:t>
      </w:r>
      <w:r w:rsidR="00150D63" w:rsidRPr="00237C1C">
        <w:rPr>
          <w:rFonts w:ascii="Times New Roman" w:hAnsi="Times New Roman" w:cs="Times New Roman"/>
          <w:sz w:val="24"/>
          <w:szCs w:val="24"/>
        </w:rPr>
        <w:t xml:space="preserve">этом направлении, этому способствует массовое информирование, игры на </w:t>
      </w:r>
      <w:proofErr w:type="spellStart"/>
      <w:r w:rsidR="00150D63" w:rsidRPr="00237C1C">
        <w:rPr>
          <w:rFonts w:ascii="Times New Roman" w:hAnsi="Times New Roman" w:cs="Times New Roman"/>
          <w:sz w:val="24"/>
          <w:szCs w:val="24"/>
        </w:rPr>
        <w:t>гаджетах</w:t>
      </w:r>
      <w:proofErr w:type="spellEnd"/>
      <w:r w:rsidR="00150D63" w:rsidRPr="00237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150D63" w:rsidRPr="00237C1C">
        <w:rPr>
          <w:rFonts w:ascii="Times New Roman" w:hAnsi="Times New Roman" w:cs="Times New Roman"/>
          <w:sz w:val="24"/>
          <w:szCs w:val="24"/>
        </w:rPr>
        <w:t>сборные-разборные</w:t>
      </w:r>
      <w:proofErr w:type="spellEnd"/>
      <w:proofErr w:type="gramEnd"/>
      <w:r w:rsidR="00150D63" w:rsidRPr="00237C1C">
        <w:rPr>
          <w:rFonts w:ascii="Times New Roman" w:hAnsi="Times New Roman" w:cs="Times New Roman"/>
          <w:sz w:val="24"/>
          <w:szCs w:val="24"/>
        </w:rPr>
        <w:t xml:space="preserve"> игрушки</w:t>
      </w:r>
      <w:r w:rsidRPr="00237C1C">
        <w:rPr>
          <w:rFonts w:ascii="Times New Roman" w:hAnsi="Times New Roman" w:cs="Times New Roman"/>
          <w:sz w:val="24"/>
          <w:szCs w:val="24"/>
        </w:rPr>
        <w:t xml:space="preserve">, а самый первый «поставщик» - родитель. Родители озабочены сейчас, чтобы ребенок шел в ногу со временем, но упускают тот </w:t>
      </w:r>
      <w:proofErr w:type="gramStart"/>
      <w:r w:rsidRPr="00237C1C"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 w:rsidRPr="00237C1C">
        <w:rPr>
          <w:rFonts w:ascii="Times New Roman" w:hAnsi="Times New Roman" w:cs="Times New Roman"/>
          <w:sz w:val="24"/>
          <w:szCs w:val="24"/>
        </w:rPr>
        <w:t xml:space="preserve"> где должно быть место духовной наполняемости ребенка; у родителей недостаточно знаний и умений для передачи опыта поколений, от которого  зависит будущая семья ребенка, его жизнь, память рода и вообще человечества.</w:t>
      </w:r>
    </w:p>
    <w:p w:rsidR="0002127A" w:rsidRPr="00237C1C" w:rsidRDefault="00AF39C8" w:rsidP="0002127A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  </w:t>
      </w:r>
      <w:r w:rsidR="00630A65" w:rsidRPr="00237C1C">
        <w:rPr>
          <w:rFonts w:ascii="Times New Roman" w:hAnsi="Times New Roman" w:cs="Times New Roman"/>
          <w:sz w:val="24"/>
          <w:szCs w:val="24"/>
        </w:rPr>
        <w:t>Ребен</w:t>
      </w:r>
      <w:r w:rsidR="0002127A" w:rsidRPr="00237C1C">
        <w:rPr>
          <w:rFonts w:ascii="Times New Roman" w:hAnsi="Times New Roman" w:cs="Times New Roman"/>
          <w:sz w:val="24"/>
          <w:szCs w:val="24"/>
        </w:rPr>
        <w:t>к</w:t>
      </w:r>
      <w:r w:rsidR="00630A65" w:rsidRPr="00237C1C">
        <w:rPr>
          <w:rFonts w:ascii="Times New Roman" w:hAnsi="Times New Roman" w:cs="Times New Roman"/>
          <w:sz w:val="24"/>
          <w:szCs w:val="24"/>
        </w:rPr>
        <w:t xml:space="preserve">у </w:t>
      </w:r>
      <w:r w:rsidR="0002127A" w:rsidRPr="00237C1C">
        <w:rPr>
          <w:rFonts w:ascii="Times New Roman" w:hAnsi="Times New Roman" w:cs="Times New Roman"/>
          <w:sz w:val="24"/>
          <w:szCs w:val="24"/>
        </w:rPr>
        <w:t xml:space="preserve"> с младенчества  </w:t>
      </w:r>
      <w:r w:rsidR="0042204A" w:rsidRPr="00237C1C">
        <w:rPr>
          <w:rFonts w:ascii="Times New Roman" w:hAnsi="Times New Roman" w:cs="Times New Roman"/>
          <w:sz w:val="24"/>
          <w:szCs w:val="24"/>
        </w:rPr>
        <w:t>дают  сенсорные аппараты, лишь бы не плакал, это не плохо- ребенок видит яркие картинки с музыкальным сопровождением, и это его успокаивает, концентрирует зрительное и слуховое внимание</w:t>
      </w:r>
      <w:proofErr w:type="gramStart"/>
      <w:r w:rsidR="0042204A" w:rsidRPr="00237C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204A" w:rsidRPr="00237C1C">
        <w:rPr>
          <w:rFonts w:ascii="Times New Roman" w:hAnsi="Times New Roman" w:cs="Times New Roman"/>
          <w:sz w:val="24"/>
          <w:szCs w:val="24"/>
        </w:rPr>
        <w:t xml:space="preserve"> что ведет к привыканию к </w:t>
      </w:r>
      <w:proofErr w:type="spellStart"/>
      <w:r w:rsidR="0042204A" w:rsidRPr="00237C1C">
        <w:rPr>
          <w:rFonts w:ascii="Times New Roman" w:hAnsi="Times New Roman" w:cs="Times New Roman"/>
          <w:sz w:val="24"/>
          <w:szCs w:val="24"/>
        </w:rPr>
        <w:t>гаджетам</w:t>
      </w:r>
      <w:proofErr w:type="spellEnd"/>
      <w:r w:rsidR="0042204A" w:rsidRPr="00237C1C">
        <w:rPr>
          <w:rFonts w:ascii="Times New Roman" w:hAnsi="Times New Roman" w:cs="Times New Roman"/>
          <w:sz w:val="24"/>
          <w:szCs w:val="24"/>
        </w:rPr>
        <w:t xml:space="preserve">.  </w:t>
      </w:r>
      <w:r w:rsidRPr="00237C1C">
        <w:rPr>
          <w:rFonts w:ascii="Times New Roman" w:hAnsi="Times New Roman" w:cs="Times New Roman"/>
          <w:sz w:val="24"/>
          <w:szCs w:val="24"/>
        </w:rPr>
        <w:t>Проблема состоит в том</w:t>
      </w:r>
      <w:proofErr w:type="gramStart"/>
      <w:r w:rsidRPr="00237C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7C1C">
        <w:rPr>
          <w:rFonts w:ascii="Times New Roman" w:hAnsi="Times New Roman" w:cs="Times New Roman"/>
          <w:sz w:val="24"/>
          <w:szCs w:val="24"/>
        </w:rPr>
        <w:t xml:space="preserve"> что в самый </w:t>
      </w:r>
      <w:proofErr w:type="spellStart"/>
      <w:r w:rsidRPr="00237C1C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237C1C">
        <w:rPr>
          <w:rFonts w:ascii="Times New Roman" w:hAnsi="Times New Roman" w:cs="Times New Roman"/>
          <w:sz w:val="24"/>
          <w:szCs w:val="24"/>
        </w:rPr>
        <w:t xml:space="preserve"> период жизни ребенка нет приобщения к малым формам русского фольклора: </w:t>
      </w:r>
      <w:proofErr w:type="spellStart"/>
      <w:r w:rsidRPr="00237C1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37C1C">
        <w:rPr>
          <w:rFonts w:ascii="Times New Roman" w:hAnsi="Times New Roman" w:cs="Times New Roman"/>
          <w:sz w:val="24"/>
          <w:szCs w:val="24"/>
        </w:rPr>
        <w:t xml:space="preserve">, прибаутки, </w:t>
      </w:r>
      <w:proofErr w:type="spellStart"/>
      <w:r w:rsidRPr="00237C1C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237C1C">
        <w:rPr>
          <w:rFonts w:ascii="Times New Roman" w:hAnsi="Times New Roman" w:cs="Times New Roman"/>
          <w:sz w:val="24"/>
          <w:szCs w:val="24"/>
        </w:rPr>
        <w:t>, запевки, колыбельные песни,</w:t>
      </w:r>
      <w:r w:rsidR="00D518B1" w:rsidRPr="00237C1C">
        <w:rPr>
          <w:rFonts w:ascii="Times New Roman" w:hAnsi="Times New Roman" w:cs="Times New Roman"/>
          <w:sz w:val="24"/>
          <w:szCs w:val="24"/>
        </w:rPr>
        <w:t xml:space="preserve"> чтения сказок, </w:t>
      </w:r>
      <w:r w:rsidR="00D518B1" w:rsidRPr="00237C1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которое передавалось через поколения «из уст в уста»,</w:t>
      </w:r>
      <w:r w:rsidRPr="00237C1C">
        <w:rPr>
          <w:rFonts w:ascii="Times New Roman" w:hAnsi="Times New Roman" w:cs="Times New Roman"/>
          <w:sz w:val="24"/>
          <w:szCs w:val="24"/>
        </w:rPr>
        <w:t xml:space="preserve"> что дает ребенку  с малых лет </w:t>
      </w:r>
      <w:r w:rsidR="00D518B1" w:rsidRPr="00237C1C">
        <w:rPr>
          <w:rFonts w:ascii="Times New Roman" w:hAnsi="Times New Roman" w:cs="Times New Roman"/>
          <w:sz w:val="24"/>
          <w:szCs w:val="24"/>
        </w:rPr>
        <w:t xml:space="preserve">характерное </w:t>
      </w:r>
      <w:r w:rsidRPr="00237C1C">
        <w:rPr>
          <w:rFonts w:ascii="Times New Roman" w:hAnsi="Times New Roman" w:cs="Times New Roman"/>
          <w:sz w:val="24"/>
          <w:szCs w:val="24"/>
        </w:rPr>
        <w:t>представление о русском народе, его жизни и бытии</w:t>
      </w:r>
      <w:r w:rsidR="00D518B1" w:rsidRPr="00237C1C">
        <w:rPr>
          <w:rFonts w:ascii="Times New Roman" w:hAnsi="Times New Roman" w:cs="Times New Roman"/>
          <w:sz w:val="24"/>
          <w:szCs w:val="24"/>
        </w:rPr>
        <w:t>.</w:t>
      </w:r>
    </w:p>
    <w:p w:rsidR="00D518B1" w:rsidRPr="00237C1C" w:rsidRDefault="003405E8" w:rsidP="0002127A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 </w:t>
      </w:r>
      <w:r w:rsidR="00D518B1" w:rsidRPr="00237C1C">
        <w:rPr>
          <w:rFonts w:ascii="Times New Roman" w:hAnsi="Times New Roman" w:cs="Times New Roman"/>
          <w:sz w:val="24"/>
          <w:szCs w:val="24"/>
        </w:rPr>
        <w:t xml:space="preserve">На сегодняшний день родители пассивные участники празднования календарных праздников, хороводных игр, семейных обычаев, чаще посещают развлекательные и общепитовые центры. </w:t>
      </w:r>
    </w:p>
    <w:p w:rsidR="00057F7B" w:rsidRPr="00237C1C" w:rsidRDefault="003405E8" w:rsidP="00057F7B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</w:t>
      </w:r>
      <w:r w:rsidR="00057F7B" w:rsidRPr="00237C1C">
        <w:rPr>
          <w:rFonts w:ascii="Times New Roman" w:hAnsi="Times New Roman" w:cs="Times New Roman"/>
          <w:sz w:val="24"/>
          <w:szCs w:val="24"/>
        </w:rPr>
        <w:t>Семейная связь поколений осуществляется не через материальные ценности, а духовно-нравственные ценности, которые дают нам понимание, что мы люди, что у нас есть человеческие качества, которые должны нас связывать в единое земное человечество, а не в существующих на земле отдельных особей.</w:t>
      </w:r>
    </w:p>
    <w:p w:rsidR="00CC0207" w:rsidRPr="00237C1C" w:rsidRDefault="003405E8" w:rsidP="00CC0207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  </w:t>
      </w:r>
      <w:r w:rsidR="00CC0207" w:rsidRPr="00237C1C">
        <w:rPr>
          <w:rFonts w:ascii="Times New Roman" w:hAnsi="Times New Roman" w:cs="Times New Roman"/>
          <w:sz w:val="24"/>
          <w:szCs w:val="24"/>
        </w:rPr>
        <w:t>Ребенок, воспитываясь и развиваясь в среде,  где есть место семейным традициям, обычаям, впитывает ценности семьи пока еще неосознанно, но в дальнейшей сознательной жизни ему эти ценности помогут в укреплении психического развития, социальной жизни, станут опорой в его жизнедеятельности.</w:t>
      </w:r>
    </w:p>
    <w:p w:rsidR="00CC0207" w:rsidRPr="00237C1C" w:rsidRDefault="00CC0207" w:rsidP="00CC0207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  Духовные ценности – это такой мощный базовый основной стержень, который дает человеку самоопределение, направление на жизненный путь, на дальнейшую успешность, на позицию мнения.</w:t>
      </w:r>
    </w:p>
    <w:p w:rsidR="00F47AED" w:rsidRPr="00F47AED" w:rsidRDefault="00F47AED" w:rsidP="00F47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цели, содержания и педагогических технологий. Эту задачу позволяет решить программа «Истоки» и «Воспитание на </w:t>
      </w:r>
      <w:proofErr w:type="spellStart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социокультурном</w:t>
      </w:r>
      <w:proofErr w:type="spellEnd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опыте» для дошкольного образования.</w:t>
      </w:r>
    </w:p>
    <w:p w:rsidR="00F47AED" w:rsidRPr="00237C1C" w:rsidRDefault="00F47AED" w:rsidP="00CC0207">
      <w:pPr>
        <w:rPr>
          <w:rFonts w:ascii="Times New Roman" w:hAnsi="Times New Roman" w:cs="Times New Roman"/>
          <w:sz w:val="24"/>
          <w:szCs w:val="24"/>
        </w:rPr>
      </w:pPr>
    </w:p>
    <w:p w:rsidR="00F47AED" w:rsidRPr="00237C1C" w:rsidRDefault="00CC0207" w:rsidP="0002127A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518B1" w:rsidRPr="00237C1C" w:rsidRDefault="00CC0207" w:rsidP="0002127A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</w:t>
      </w:r>
      <w:r w:rsidR="00D518B1" w:rsidRPr="00237C1C">
        <w:rPr>
          <w:rFonts w:ascii="Times New Roman" w:hAnsi="Times New Roman" w:cs="Times New Roman"/>
          <w:b/>
          <w:sz w:val="24"/>
          <w:szCs w:val="24"/>
        </w:rPr>
        <w:t>Цель:</w:t>
      </w:r>
      <w:r w:rsidR="00D518B1" w:rsidRPr="00237C1C">
        <w:rPr>
          <w:rFonts w:ascii="Times New Roman" w:hAnsi="Times New Roman" w:cs="Times New Roman"/>
          <w:sz w:val="24"/>
          <w:szCs w:val="24"/>
        </w:rPr>
        <w:t xml:space="preserve"> Привитие духовно-нравственных и патриотических ценностей средствами вариативной программы «</w:t>
      </w:r>
      <w:proofErr w:type="spellStart"/>
      <w:r w:rsidR="00D518B1" w:rsidRPr="00237C1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D518B1" w:rsidRPr="00237C1C">
        <w:rPr>
          <w:rFonts w:ascii="Times New Roman" w:hAnsi="Times New Roman" w:cs="Times New Roman"/>
          <w:sz w:val="24"/>
          <w:szCs w:val="24"/>
        </w:rPr>
        <w:t xml:space="preserve"> истоки».</w:t>
      </w:r>
    </w:p>
    <w:p w:rsidR="00057F7B" w:rsidRPr="00237C1C" w:rsidRDefault="00D518B1" w:rsidP="0002127A">
      <w:pPr>
        <w:rPr>
          <w:rFonts w:ascii="Times New Roman" w:hAnsi="Times New Roman" w:cs="Times New Roman"/>
          <w:b/>
          <w:sz w:val="24"/>
          <w:szCs w:val="24"/>
        </w:rPr>
      </w:pPr>
      <w:r w:rsidRPr="00237C1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CC0207" w:rsidRPr="00237C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8B1" w:rsidRPr="00237C1C" w:rsidRDefault="00057F7B" w:rsidP="000212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7C1C">
        <w:rPr>
          <w:rFonts w:ascii="Times New Roman" w:hAnsi="Times New Roman" w:cs="Times New Roman"/>
          <w:sz w:val="24"/>
          <w:szCs w:val="24"/>
        </w:rPr>
        <w:t>-</w:t>
      </w:r>
      <w:r w:rsidR="00CC0207" w:rsidRPr="00237C1C">
        <w:rPr>
          <w:rFonts w:ascii="Times New Roman" w:hAnsi="Times New Roman" w:cs="Times New Roman"/>
          <w:sz w:val="24"/>
          <w:szCs w:val="24"/>
        </w:rPr>
        <w:t xml:space="preserve">Воспитывать доброжелательные качества: доброта, милосердие, </w:t>
      </w:r>
      <w:proofErr w:type="spellStart"/>
      <w:r w:rsidR="00CC0207" w:rsidRPr="00237C1C">
        <w:rPr>
          <w:rFonts w:ascii="Times New Roman" w:hAnsi="Times New Roman" w:cs="Times New Roman"/>
          <w:sz w:val="24"/>
          <w:szCs w:val="24"/>
        </w:rPr>
        <w:t>сочуствие</w:t>
      </w:r>
      <w:proofErr w:type="spellEnd"/>
      <w:r w:rsidR="00CC0207" w:rsidRPr="00237C1C">
        <w:rPr>
          <w:rFonts w:ascii="Times New Roman" w:hAnsi="Times New Roman" w:cs="Times New Roman"/>
          <w:sz w:val="24"/>
          <w:szCs w:val="24"/>
        </w:rPr>
        <w:t>, сострадание, терпение</w:t>
      </w:r>
      <w:r w:rsidR="00D05A13" w:rsidRPr="00237C1C">
        <w:rPr>
          <w:rFonts w:ascii="Times New Roman" w:hAnsi="Times New Roman" w:cs="Times New Roman"/>
          <w:sz w:val="24"/>
          <w:szCs w:val="24"/>
        </w:rPr>
        <w:t>, радость послушания, согласие</w:t>
      </w:r>
      <w:r w:rsidR="00CC0207" w:rsidRPr="00237C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6869" w:rsidRPr="00237C1C" w:rsidRDefault="00057F7B" w:rsidP="0002127A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>-</w:t>
      </w:r>
      <w:r w:rsidR="00156869" w:rsidRPr="00237C1C">
        <w:rPr>
          <w:rFonts w:ascii="Times New Roman" w:hAnsi="Times New Roman" w:cs="Times New Roman"/>
          <w:sz w:val="24"/>
          <w:szCs w:val="24"/>
        </w:rPr>
        <w:t>Учить детей совершать поступки честно, по справедливости не на словах, а на деле.</w:t>
      </w:r>
    </w:p>
    <w:p w:rsidR="00172902" w:rsidRPr="00237C1C" w:rsidRDefault="00172902" w:rsidP="0002127A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>-Формировать и обогащать художественно-речевые навыки.</w:t>
      </w:r>
    </w:p>
    <w:p w:rsidR="00172902" w:rsidRPr="00237C1C" w:rsidRDefault="00172902" w:rsidP="0002127A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>-Воспитывать духовно-нравственные чувства: любовь, забота, добро,</w:t>
      </w:r>
      <w:r w:rsidR="00D05A13" w:rsidRPr="00237C1C">
        <w:rPr>
          <w:rFonts w:ascii="Times New Roman" w:hAnsi="Times New Roman" w:cs="Times New Roman"/>
          <w:sz w:val="24"/>
          <w:szCs w:val="24"/>
        </w:rPr>
        <w:t xml:space="preserve"> </w:t>
      </w:r>
      <w:r w:rsidRPr="00237C1C">
        <w:rPr>
          <w:rFonts w:ascii="Times New Roman" w:hAnsi="Times New Roman" w:cs="Times New Roman"/>
          <w:sz w:val="24"/>
          <w:szCs w:val="24"/>
        </w:rPr>
        <w:t>единение, человечность.</w:t>
      </w:r>
    </w:p>
    <w:p w:rsidR="00172902" w:rsidRPr="00237C1C" w:rsidRDefault="00172902" w:rsidP="0002127A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>-Развивать творческий потенциал детей, художественного, эстетического вкуса.</w:t>
      </w:r>
    </w:p>
    <w:p w:rsidR="00172902" w:rsidRPr="00237C1C" w:rsidRDefault="00172902" w:rsidP="0002127A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>-</w:t>
      </w:r>
      <w:r w:rsidR="00057F7B" w:rsidRPr="00237C1C">
        <w:rPr>
          <w:rFonts w:ascii="Times New Roman" w:hAnsi="Times New Roman" w:cs="Times New Roman"/>
          <w:sz w:val="24"/>
          <w:szCs w:val="24"/>
        </w:rPr>
        <w:t>Ориентировать родителей на духовно-нравственное воспитание, формирование представлений о формах семейного уклада.</w:t>
      </w:r>
    </w:p>
    <w:p w:rsidR="00D6529A" w:rsidRPr="00D6529A" w:rsidRDefault="00D6529A" w:rsidP="00D65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Ожидаемые результаты</w:t>
      </w:r>
    </w:p>
    <w:p w:rsidR="00D6529A" w:rsidRPr="00D6529A" w:rsidRDefault="00D6529A" w:rsidP="00D65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реализации программы являются:</w:t>
      </w:r>
    </w:p>
    <w:p w:rsidR="00D6529A" w:rsidRPr="00237C1C" w:rsidRDefault="00D6529A" w:rsidP="00D65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-Первоначальное освоение воспитателями, дошкольниками и их родителями системы </w:t>
      </w:r>
      <w:proofErr w:type="spellStart"/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категорий и ценностей;</w:t>
      </w:r>
    </w:p>
    <w:p w:rsidR="00D6529A" w:rsidRPr="00D6529A" w:rsidRDefault="00D6529A" w:rsidP="00D65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-Развитие коммуникативных умений (умение слушать друг друга, выражать </w:t>
      </w:r>
      <w:r w:rsidR="00D05A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вое мнение, договариваться, приходить к согласию и т.д.).</w:t>
      </w:r>
    </w:p>
    <w:p w:rsidR="00D6529A" w:rsidRPr="00D6529A" w:rsidRDefault="00D6529A" w:rsidP="00D65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</w:t>
      </w:r>
    </w:p>
    <w:p w:rsidR="00D6529A" w:rsidRPr="00D6529A" w:rsidRDefault="00D6529A" w:rsidP="00D65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речевого взаимодействия (увеличение количества и объема высказываний);</w:t>
      </w:r>
    </w:p>
    <w:p w:rsidR="00D6529A" w:rsidRPr="00D6529A" w:rsidRDefault="00D6529A" w:rsidP="00D65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мотивации к общению у детей и взрослых (увеличение числа позитивных контактов);</w:t>
      </w:r>
    </w:p>
    <w:p w:rsidR="00D6529A" w:rsidRPr="00D6529A" w:rsidRDefault="00D6529A" w:rsidP="00D65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-Создание предпосылок для успешной адаптации ребенка в начальной школе, что обусловлено единой системой </w:t>
      </w:r>
      <w:proofErr w:type="spellStart"/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и универсальностью используемых педагогических технологий.</w:t>
      </w:r>
    </w:p>
    <w:p w:rsidR="003405E8" w:rsidRPr="00237C1C" w:rsidRDefault="003405E8" w:rsidP="003405E8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  </w:t>
      </w:r>
      <w:r w:rsidR="007D06B5" w:rsidRPr="00237C1C">
        <w:rPr>
          <w:rFonts w:ascii="Times New Roman" w:hAnsi="Times New Roman" w:cs="Times New Roman"/>
          <w:sz w:val="24"/>
          <w:szCs w:val="24"/>
        </w:rPr>
        <w:t>Духовно-нравственное воспитание это комплексное  всесторонне гармоничное развитие ребенка, которое затрагивает главные аспекты жизнедеятельности</w:t>
      </w:r>
      <w:r w:rsidR="00622613" w:rsidRPr="00237C1C">
        <w:rPr>
          <w:rFonts w:ascii="Times New Roman" w:hAnsi="Times New Roman" w:cs="Times New Roman"/>
          <w:sz w:val="24"/>
          <w:szCs w:val="24"/>
        </w:rPr>
        <w:t>: психический, социальный, коммуникативный, управленческий, нравственный.</w:t>
      </w:r>
    </w:p>
    <w:p w:rsidR="00F47AED" w:rsidRPr="00237C1C" w:rsidRDefault="003405E8" w:rsidP="003405E8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 </w:t>
      </w: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Программа </w:t>
      </w:r>
      <w:r w:rsidR="00F47AED" w:rsidRPr="00237C1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47AED" w:rsidRPr="00237C1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F47AED" w:rsidRPr="00237C1C">
        <w:rPr>
          <w:rFonts w:ascii="Times New Roman" w:hAnsi="Times New Roman" w:cs="Times New Roman"/>
          <w:sz w:val="24"/>
          <w:szCs w:val="24"/>
        </w:rPr>
        <w:t xml:space="preserve"> истоки»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разработана для четырех возрастных групп: младшая (3-4 года); средняя (4-5 лет); старшая (5-6 лет); подготовительная (6-7 лет). </w:t>
      </w:r>
      <w:proofErr w:type="gramEnd"/>
    </w:p>
    <w:p w:rsidR="00F47AED" w:rsidRPr="00F47AED" w:rsidRDefault="003405E8" w:rsidP="00340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течение каждого года предусмотрено проведение девяти занятий. Концентрический принцип построения программ «Истоки» и «Воспитание на </w:t>
      </w:r>
      <w:proofErr w:type="spellStart"/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социокультурном</w:t>
      </w:r>
      <w:proofErr w:type="spellEnd"/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опыте» для дошкольного образования и базисного курса «Истоки» обусловил следующую логику освоения основных категорий курса:</w:t>
      </w:r>
    </w:p>
    <w:p w:rsidR="00F47AED" w:rsidRPr="00F47AED" w:rsidRDefault="00F47AED" w:rsidP="00F47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в младшей подгруппе (3-4 года) осуществляется первичное прочувствованное восприятие </w:t>
      </w:r>
      <w:proofErr w:type="spellStart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социокультурных</w:t>
      </w:r>
      <w:proofErr w:type="spellEnd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категорий Слово, Образ, Книга;</w:t>
      </w:r>
    </w:p>
    <w:p w:rsidR="00F47AED" w:rsidRPr="00237C1C" w:rsidRDefault="00F47AED" w:rsidP="00F47AED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- в средней подгруппе (4-5 лет) происходит первоначальное знакомство с истоками наиболее близкой ребенку </w:t>
      </w:r>
      <w:proofErr w:type="spellStart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социокультурной</w:t>
      </w:r>
      <w:proofErr w:type="spellEnd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среды и деятельности в ней человека;</w:t>
      </w:r>
    </w:p>
    <w:p w:rsidR="00F47AED" w:rsidRPr="00F47AED" w:rsidRDefault="00F47AED" w:rsidP="00F47AED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 - в старшей подгруппе (5-6 лет) в связи с формированием способности </w:t>
      </w:r>
      <w:proofErr w:type="gramStart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</w:t>
      </w:r>
      <w:proofErr w:type="gramEnd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эмоциональной </w:t>
      </w:r>
      <w:proofErr w:type="spellStart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децентрации</w:t>
      </w:r>
      <w:proofErr w:type="spellEnd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обращается внимание на истоки ценностей внутреннего мира человека;</w:t>
      </w:r>
    </w:p>
    <w:p w:rsidR="00F47AED" w:rsidRPr="00F47AED" w:rsidRDefault="00F47AED" w:rsidP="00F47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в подготовительной группе (6-7 лет) осуществляется первоначальное ознакомление с истоками русских традиций, как важнейшего механизма передачи от поколения к поколению базовых </w:t>
      </w:r>
      <w:proofErr w:type="spellStart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социокультурных</w:t>
      </w:r>
      <w:proofErr w:type="spellEnd"/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ценностей Российской цивилизации.</w:t>
      </w:r>
    </w:p>
    <w:p w:rsidR="00F47AED" w:rsidRPr="00237C1C" w:rsidRDefault="003405E8" w:rsidP="00F47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  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Восприятие и освоение категорий и ценностей предполагается осуществлять в связи с разнообразными видами деятельности – игрой, чтением, наблюдением, конструированием, эстетической, изобразительной и трудовой деятельностью.</w:t>
      </w:r>
    </w:p>
    <w:p w:rsidR="00F47AED" w:rsidRPr="00237C1C" w:rsidRDefault="005D6E96" w:rsidP="00F47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Дети в дошкольном возрасте знакомятся</w:t>
      </w:r>
      <w:r w:rsidR="009B759C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 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B759C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потешками</w:t>
      </w:r>
      <w:proofErr w:type="spellEnd"/>
      <w:r w:rsidR="009B759C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колыбельными песнями, </w:t>
      </w:r>
      <w:proofErr w:type="gramStart"/>
      <w:r w:rsidR="009B759C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 w:rsidR="009B759C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значением своего имени, с силой слова сказанного, с былинами, где в образе русского богатыря раскрывается мужество, храбрость, справедливость, доброта русского народа, знакомятся с календарными праздниками и их обрядовое празднование, на фоне прочитанных произведений дети воспринимают модель семейных обычаев и традиций, иерархию отношений в семье, на примере жизни и труда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A5908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людей постигают знания о мудрости русского народа, о силе духа, любви, надежде  и вере, значимости напутственного слова,</w:t>
      </w: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благодарного</w:t>
      </w:r>
      <w:r w:rsidR="00237C1C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слова</w:t>
      </w:r>
      <w:r w:rsidR="001A5908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что есть жизненный путь  и т.д. в таком направлении – все это дает базовые духовно-нравственные компоненты </w:t>
      </w:r>
      <w:r w:rsidR="006A55FF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добродетели </w:t>
      </w:r>
      <w:r w:rsidR="001A5908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для дальнейшего</w:t>
      </w:r>
      <w:r w:rsidR="006A55FF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развития личности ребенка.</w:t>
      </w:r>
    </w:p>
    <w:p w:rsidR="00F47AED" w:rsidRPr="00F47AED" w:rsidRDefault="005D6E96" w:rsidP="00F47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Большинство занятий по программе носит интегративный характер. Все занятия по программе позволяют эффективно решать задачу речевого развития детей (обогащение и активизация словарного запаса на основе </w:t>
      </w:r>
      <w:proofErr w:type="spellStart"/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социокультурных</w:t>
      </w:r>
      <w:proofErr w:type="spellEnd"/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категорий и ценностей, развитие монологической и диалогической речи, способность к рассуждению и доказательству и т.д.).</w:t>
      </w:r>
    </w:p>
    <w:p w:rsidR="00F47AED" w:rsidRPr="00F47AED" w:rsidRDefault="003405E8" w:rsidP="00340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Содержание и предполагаемые способы взаимодействия выстроены с учетом возрастных особенностей детей дошкольного возраста и усложняются в соответствии с изменением основных психических процессов, свойств и функций личности.</w:t>
      </w:r>
    </w:p>
    <w:p w:rsidR="00F47AED" w:rsidRPr="00237C1C" w:rsidRDefault="003405E8" w:rsidP="00340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Существенной особенностью данной  программы является непосредственное участие родителей в подготовке и проведении занятий. Активное взаимодействие с ребенком в условиях ДОУ,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 Особое место в рамках программы отводится активным формам обучения, таким как ресурсный круг и работа в паре, способствующим приобретению всеми участниками воспитательного процессе коммуникативных и управленческих навыков</w:t>
      </w:r>
      <w:r w:rsidR="006A55FF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 умение договариваться между собой и вынести решение, аргументировать свой выбор высказывания, управлять своим поведенческим и эмоциональным состоянием</w:t>
      </w:r>
      <w:r w:rsidR="00F47AED"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A55FF" w:rsidRPr="00237C1C" w:rsidRDefault="006A55FF" w:rsidP="006A55FF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 Работая с родителями по программе «</w:t>
      </w:r>
      <w:proofErr w:type="spellStart"/>
      <w:r w:rsidRPr="00237C1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237C1C">
        <w:rPr>
          <w:rFonts w:ascii="Times New Roman" w:hAnsi="Times New Roman" w:cs="Times New Roman"/>
          <w:sz w:val="24"/>
          <w:szCs w:val="24"/>
        </w:rPr>
        <w:t xml:space="preserve"> истоки», родители почув</w:t>
      </w:r>
      <w:r w:rsidR="00237C1C" w:rsidRPr="00237C1C">
        <w:rPr>
          <w:rFonts w:ascii="Times New Roman" w:hAnsi="Times New Roman" w:cs="Times New Roman"/>
          <w:sz w:val="24"/>
          <w:szCs w:val="24"/>
        </w:rPr>
        <w:t>ствовали и поняли, что у них недостаточное внутреннее  развитие</w:t>
      </w:r>
      <w:r w:rsidRPr="00237C1C">
        <w:rPr>
          <w:rFonts w:ascii="Times New Roman" w:hAnsi="Times New Roman" w:cs="Times New Roman"/>
          <w:sz w:val="24"/>
          <w:szCs w:val="24"/>
        </w:rPr>
        <w:t>.</w:t>
      </w:r>
    </w:p>
    <w:p w:rsidR="006A55FF" w:rsidRPr="00237C1C" w:rsidRDefault="006A55FF" w:rsidP="006A55FF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 Приведу пример: Когда проводилось активное занятие по «</w:t>
      </w:r>
      <w:proofErr w:type="spellStart"/>
      <w:r w:rsidRPr="00237C1C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237C1C">
        <w:rPr>
          <w:rFonts w:ascii="Times New Roman" w:hAnsi="Times New Roman" w:cs="Times New Roman"/>
          <w:sz w:val="24"/>
          <w:szCs w:val="24"/>
        </w:rPr>
        <w:t xml:space="preserve">  истокам» на тему: «Благодарное слово», родители затруднялись подобрать слова – синонимы к слову «благодарность». </w:t>
      </w:r>
      <w:proofErr w:type="gramStart"/>
      <w:r w:rsidRPr="00237C1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37C1C">
        <w:rPr>
          <w:rFonts w:ascii="Times New Roman" w:hAnsi="Times New Roman" w:cs="Times New Roman"/>
          <w:sz w:val="24"/>
          <w:szCs w:val="24"/>
        </w:rPr>
        <w:t xml:space="preserve"> казалось бы, что есть  проще простого. Ведь мы изо дня в день находимся в социуме и употребляем слова благодарности, но не задумываемся о значимости этого слова. Благодарность – дарить благо, добро. Из поколения в поколение люди учились быть благодарными Творцу, близким, родной земле, матушке – природе…</w:t>
      </w:r>
    </w:p>
    <w:p w:rsidR="006A55FF" w:rsidRPr="00237C1C" w:rsidRDefault="006A55FF" w:rsidP="006A55FF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Благодарность – это, что более всего связывает семейный род. Великое благодарное слово стимулирует не только взрослых на доброжелательность, на добрые дела, отзывчивость, но и наших детей, которые всему в жизни только учатся. И учатся от нас взрослых.</w:t>
      </w:r>
    </w:p>
    <w:p w:rsidR="006A55FF" w:rsidRPr="00237C1C" w:rsidRDefault="00EA74F3" w:rsidP="006A55FF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405E8" w:rsidRPr="00237C1C">
        <w:rPr>
          <w:rFonts w:ascii="Times New Roman" w:hAnsi="Times New Roman" w:cs="Times New Roman"/>
          <w:sz w:val="24"/>
          <w:szCs w:val="24"/>
        </w:rPr>
        <w:t xml:space="preserve"> </w:t>
      </w:r>
      <w:r w:rsidRPr="00237C1C">
        <w:rPr>
          <w:rFonts w:ascii="Times New Roman" w:hAnsi="Times New Roman" w:cs="Times New Roman"/>
          <w:sz w:val="24"/>
          <w:szCs w:val="24"/>
        </w:rPr>
        <w:t xml:space="preserve"> </w:t>
      </w:r>
      <w:r w:rsidR="006A55FF" w:rsidRPr="00237C1C">
        <w:rPr>
          <w:rFonts w:ascii="Times New Roman" w:hAnsi="Times New Roman" w:cs="Times New Roman"/>
          <w:sz w:val="24"/>
          <w:szCs w:val="24"/>
        </w:rPr>
        <w:t>Ребенок, слыша слова благодарности, смотрит в ваши глаза, на вашу мимику лица, чувствует внутре</w:t>
      </w:r>
      <w:r w:rsidR="005D6E96" w:rsidRPr="00237C1C">
        <w:rPr>
          <w:rFonts w:ascii="Times New Roman" w:hAnsi="Times New Roman" w:cs="Times New Roman"/>
          <w:sz w:val="24"/>
          <w:szCs w:val="24"/>
        </w:rPr>
        <w:t>ннее настроение, и тем самым учится быть таким</w:t>
      </w:r>
      <w:r w:rsidR="006A55FF" w:rsidRPr="00237C1C">
        <w:rPr>
          <w:rFonts w:ascii="Times New Roman" w:hAnsi="Times New Roman" w:cs="Times New Roman"/>
          <w:sz w:val="24"/>
          <w:szCs w:val="24"/>
        </w:rPr>
        <w:t xml:space="preserve"> как мы, взрослые.</w:t>
      </w:r>
    </w:p>
    <w:p w:rsidR="006A55FF" w:rsidRPr="00237C1C" w:rsidRDefault="006A55FF" w:rsidP="006A55FF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</w:t>
      </w:r>
      <w:r w:rsidR="003405E8" w:rsidRPr="00237C1C">
        <w:rPr>
          <w:rFonts w:ascii="Times New Roman" w:hAnsi="Times New Roman" w:cs="Times New Roman"/>
          <w:sz w:val="24"/>
          <w:szCs w:val="24"/>
        </w:rPr>
        <w:t xml:space="preserve"> </w:t>
      </w:r>
      <w:r w:rsidRPr="00237C1C">
        <w:rPr>
          <w:rFonts w:ascii="Times New Roman" w:hAnsi="Times New Roman" w:cs="Times New Roman"/>
          <w:sz w:val="24"/>
          <w:szCs w:val="24"/>
        </w:rPr>
        <w:t xml:space="preserve"> Не все родители считают, что нужно благодарить ребенка, многие, наоборот думают, что ребенок должен их благодарить:  за то, что родители им дали жизнь; за то, что учат трудиться и жить. Да, несомненно, так и должно быть, но это будет тогда, когда мы будем в преклонном возрасте, когда жизнь пробежит, как быстрый ручей, и мы задумаемся о том, что всю жизнь только требовали от ребенка, а сами – </w:t>
      </w:r>
      <w:proofErr w:type="gramStart"/>
      <w:r w:rsidRPr="00237C1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37C1C">
        <w:rPr>
          <w:rFonts w:ascii="Times New Roman" w:hAnsi="Times New Roman" w:cs="Times New Roman"/>
          <w:sz w:val="24"/>
          <w:szCs w:val="24"/>
        </w:rPr>
        <w:t xml:space="preserve"> что дали ему, для того, чтоб получить слова благодарности в ответ, и не только слова, но и добрые заботливые поступки. Ведь род человеческий и отличается от особей чувствами: помощь, забота, человечность, долг.</w:t>
      </w:r>
    </w:p>
    <w:p w:rsidR="006A55FF" w:rsidRPr="00237C1C" w:rsidRDefault="006A55FF" w:rsidP="006A55FF">
      <w:pPr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</w:t>
      </w:r>
      <w:r w:rsidR="00EA74F3" w:rsidRPr="00237C1C">
        <w:rPr>
          <w:rFonts w:ascii="Times New Roman" w:hAnsi="Times New Roman" w:cs="Times New Roman"/>
          <w:sz w:val="24"/>
          <w:szCs w:val="24"/>
        </w:rPr>
        <w:t xml:space="preserve"> </w:t>
      </w:r>
      <w:r w:rsidRPr="00237C1C">
        <w:rPr>
          <w:rFonts w:ascii="Times New Roman" w:hAnsi="Times New Roman" w:cs="Times New Roman"/>
          <w:sz w:val="24"/>
          <w:szCs w:val="24"/>
        </w:rPr>
        <w:t>Родители считают, что свое чадо они растят для себя, а если задуматься в глобальном смысле, то мы растим наше будущее, которое  будет помогать, заботиться, проявлять человечность и отдавать должное.</w:t>
      </w:r>
    </w:p>
    <w:p w:rsidR="006A55FF" w:rsidRPr="00237C1C" w:rsidRDefault="00EA74F3" w:rsidP="00EA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Совместные активные занятия </w:t>
      </w:r>
      <w:r w:rsidR="005D6E96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 детей даю</w:t>
      </w: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положительный отклик, родители с большей заинтересованностью относятся к наполняемости внутреннего </w:t>
      </w:r>
      <w:proofErr w:type="gramStart"/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proofErr w:type="gramEnd"/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ребенка, так и своего собственного, что повышает уровень компетентности родителей в духовном воспитании детей.</w:t>
      </w:r>
    </w:p>
    <w:p w:rsidR="00DB3830" w:rsidRPr="00F47AED" w:rsidRDefault="00DB3830" w:rsidP="00DB3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Позитивный опыт общения с воспитателем, родителями и сверстниками, ресурс успеха, получаемый каждым ребенком на занятии, создают условия для формирования адекватной самооценки, предотвращают возникновение эмоциональной отчужденности, проявляющейся в тревожности, негативизме и агрессии. </w:t>
      </w:r>
    </w:p>
    <w:p w:rsidR="00DB3830" w:rsidRPr="00237C1C" w:rsidRDefault="00DB3830" w:rsidP="00EA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5E8" w:rsidRPr="00237C1C" w:rsidRDefault="005D6E96" w:rsidP="00EA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3405E8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Огромную роль в формировании духовно-нравственного и патриотического воспитания детей играет  предметно-развивающая среда: оформление патриотического уголка, создание мини-музеев в группе, коллекционирование, </w:t>
      </w:r>
      <w:r w:rsidR="00B71E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своими руками, посещение Храма, встречи  с приходскими служителями церкви, которые рассказывают детям о святых чудотворных людях, которые</w:t>
      </w: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свою очередь </w:t>
      </w:r>
      <w:r w:rsidR="00B71E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жизни вели праведный путь, просмотр презентаций, посещение музеев, памятных мест, сбор информации об истории </w:t>
      </w: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возникновения </w:t>
      </w:r>
      <w:r w:rsidR="00B71E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 края и</w:t>
      </w:r>
      <w:proofErr w:type="gramEnd"/>
      <w:r w:rsidR="00B71E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развитие</w:t>
      </w:r>
      <w:r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современности</w:t>
      </w:r>
      <w:r w:rsidR="00B71E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создание толкового словаря старорусских слов</w:t>
      </w:r>
      <w:r w:rsidR="00D05A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совместное проведение праздников таких как</w:t>
      </w:r>
      <w:r w:rsidR="00636370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Российского флага», «День народного единства»,</w:t>
      </w:r>
      <w:r w:rsidR="00D05A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370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05A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Рождество Христово</w:t>
      </w:r>
      <w:r w:rsidR="00636370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05A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36370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05A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Пасха</w:t>
      </w:r>
      <w:r w:rsidR="00636370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05A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36370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05A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Зеленые святки</w:t>
      </w:r>
      <w:r w:rsidR="00636370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05A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ярмарки </w:t>
      </w:r>
      <w:r w:rsidR="00B71E13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</w:t>
      </w:r>
      <w:r w:rsidR="003405E8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370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год в нашем дошкольном учреждении проводится фестиваль «Соцветие народов»</w:t>
      </w:r>
      <w:r w:rsidR="00913002" w:rsidRPr="00237C1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обуславливает знакомство и подготовку представляемой национальности России, тем самым у детей расширяется представления о многонациональной стране, ее традиций и обычаев, культурном наследии и развивает чувство патриотизма.</w:t>
      </w:r>
    </w:p>
    <w:p w:rsidR="00D05A13" w:rsidRPr="00F47AED" w:rsidRDefault="00D05A13" w:rsidP="00EA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6B5" w:rsidRPr="00237C1C" w:rsidRDefault="00DB3830" w:rsidP="00E751F8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37C1C">
        <w:rPr>
          <w:rFonts w:ascii="Times New Roman" w:hAnsi="Times New Roman" w:cs="Times New Roman"/>
          <w:sz w:val="24"/>
          <w:szCs w:val="24"/>
        </w:rPr>
        <w:t xml:space="preserve">  </w:t>
      </w:r>
      <w:r w:rsidR="003405E8" w:rsidRPr="00237C1C">
        <w:rPr>
          <w:rFonts w:ascii="Times New Roman" w:hAnsi="Times New Roman" w:cs="Times New Roman"/>
          <w:sz w:val="24"/>
          <w:szCs w:val="24"/>
        </w:rPr>
        <w:t>И в заключении, опробовав программу «</w:t>
      </w:r>
      <w:proofErr w:type="spellStart"/>
      <w:r w:rsidR="003405E8" w:rsidRPr="00237C1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3405E8" w:rsidRPr="00237C1C">
        <w:rPr>
          <w:rFonts w:ascii="Times New Roman" w:hAnsi="Times New Roman" w:cs="Times New Roman"/>
          <w:sz w:val="24"/>
          <w:szCs w:val="24"/>
        </w:rPr>
        <w:t xml:space="preserve"> истоки» от младшего до старшего возраста, хочу</w:t>
      </w:r>
      <w:r w:rsidR="005D6E96" w:rsidRPr="00237C1C">
        <w:rPr>
          <w:rFonts w:ascii="Times New Roman" w:hAnsi="Times New Roman" w:cs="Times New Roman"/>
          <w:sz w:val="24"/>
          <w:szCs w:val="24"/>
        </w:rPr>
        <w:t xml:space="preserve"> сделать вывод</w:t>
      </w:r>
      <w:r w:rsidR="003405E8" w:rsidRPr="00237C1C">
        <w:rPr>
          <w:rFonts w:ascii="Times New Roman" w:hAnsi="Times New Roman" w:cs="Times New Roman"/>
          <w:sz w:val="24"/>
          <w:szCs w:val="24"/>
        </w:rPr>
        <w:t xml:space="preserve">, что дети </w:t>
      </w:r>
      <w:r w:rsidR="005D6E96" w:rsidRPr="00237C1C">
        <w:rPr>
          <w:rFonts w:ascii="Times New Roman" w:hAnsi="Times New Roman" w:cs="Times New Roman"/>
          <w:sz w:val="24"/>
          <w:szCs w:val="24"/>
        </w:rPr>
        <w:t xml:space="preserve">на этапе выхода </w:t>
      </w:r>
      <w:r w:rsidR="00636370" w:rsidRPr="00237C1C">
        <w:rPr>
          <w:rFonts w:ascii="Times New Roman" w:hAnsi="Times New Roman" w:cs="Times New Roman"/>
          <w:sz w:val="24"/>
          <w:szCs w:val="24"/>
        </w:rPr>
        <w:t xml:space="preserve">из дошкольного учреждения </w:t>
      </w:r>
      <w:r w:rsidR="005D6E96" w:rsidRPr="00237C1C">
        <w:rPr>
          <w:rFonts w:ascii="Times New Roman" w:hAnsi="Times New Roman" w:cs="Times New Roman"/>
          <w:sz w:val="24"/>
          <w:szCs w:val="24"/>
        </w:rPr>
        <w:t xml:space="preserve">в начальную школу, </w:t>
      </w:r>
      <w:r w:rsidRPr="00237C1C">
        <w:rPr>
          <w:rFonts w:ascii="Times New Roman" w:hAnsi="Times New Roman" w:cs="Times New Roman"/>
          <w:sz w:val="24"/>
          <w:szCs w:val="24"/>
        </w:rPr>
        <w:t>имеют элементарные представлении о роли  человека в природе, социуме и культурном наследии Российской цивилизации.</w:t>
      </w:r>
    </w:p>
    <w:p w:rsidR="00237C1C" w:rsidRDefault="00237C1C" w:rsidP="00E751F8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237C1C" w:rsidRDefault="00237C1C" w:rsidP="00237C1C">
      <w:pPr>
        <w:rPr>
          <w:rFonts w:ascii="Times New Roman" w:hAnsi="Times New Roman" w:cs="Times New Roman"/>
          <w:sz w:val="24"/>
          <w:szCs w:val="24"/>
        </w:rPr>
      </w:pPr>
    </w:p>
    <w:p w:rsidR="001460D8" w:rsidRPr="00237C1C" w:rsidRDefault="00237C1C" w:rsidP="00237C1C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sectPr w:rsidR="001460D8" w:rsidRPr="00237C1C" w:rsidSect="00F1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E47"/>
    <w:multiLevelType w:val="multilevel"/>
    <w:tmpl w:val="61A8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C145E"/>
    <w:multiLevelType w:val="multilevel"/>
    <w:tmpl w:val="F7F4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83AF8"/>
    <w:multiLevelType w:val="multilevel"/>
    <w:tmpl w:val="E5A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1F8"/>
    <w:rsid w:val="0002127A"/>
    <w:rsid w:val="0005284F"/>
    <w:rsid w:val="00057F7B"/>
    <w:rsid w:val="001460D8"/>
    <w:rsid w:val="00150D63"/>
    <w:rsid w:val="00156869"/>
    <w:rsid w:val="00172902"/>
    <w:rsid w:val="001A5908"/>
    <w:rsid w:val="00237C1C"/>
    <w:rsid w:val="003405E8"/>
    <w:rsid w:val="00381B3E"/>
    <w:rsid w:val="0042204A"/>
    <w:rsid w:val="005D6E96"/>
    <w:rsid w:val="00622613"/>
    <w:rsid w:val="00630A65"/>
    <w:rsid w:val="00636370"/>
    <w:rsid w:val="006A55FF"/>
    <w:rsid w:val="007D06B5"/>
    <w:rsid w:val="00913002"/>
    <w:rsid w:val="009B759C"/>
    <w:rsid w:val="00AF39C8"/>
    <w:rsid w:val="00B71E13"/>
    <w:rsid w:val="00CC0207"/>
    <w:rsid w:val="00D05A13"/>
    <w:rsid w:val="00D518B1"/>
    <w:rsid w:val="00D6529A"/>
    <w:rsid w:val="00DB3830"/>
    <w:rsid w:val="00E751F8"/>
    <w:rsid w:val="00EA74F3"/>
    <w:rsid w:val="00F1529F"/>
    <w:rsid w:val="00F4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6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6529A"/>
  </w:style>
  <w:style w:type="paragraph" w:customStyle="1" w:styleId="c19">
    <w:name w:val="c19"/>
    <w:basedOn w:val="a"/>
    <w:rsid w:val="00D6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6529A"/>
  </w:style>
  <w:style w:type="paragraph" w:customStyle="1" w:styleId="c16">
    <w:name w:val="c16"/>
    <w:basedOn w:val="a"/>
    <w:rsid w:val="00F4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7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2020-01-04T21:59:00Z</dcterms:created>
  <dcterms:modified xsi:type="dcterms:W3CDTF">2020-01-05T18:35:00Z</dcterms:modified>
</cp:coreProperties>
</file>