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33" w:rsidRDefault="00920C0B" w:rsidP="00920C0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Проектная деятельность на уроках русского языка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из опыта работы)</w:t>
      </w:r>
    </w:p>
    <w:p w:rsidR="00920C0B" w:rsidRDefault="00920C0B" w:rsidP="00DF52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Язык – это отражение духовного состояния общества, зеркало нашей культуры, лицо современного образованного человека. Поэтому так актуальна проблема сохранения и развития русского языка. </w:t>
      </w:r>
    </w:p>
    <w:p w:rsidR="00920C0B" w:rsidRDefault="00920C0B" w:rsidP="00DF52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Паустовский писал: «Человек, равнодушный к родному языку, - дикарь, потому что его безразличие к языку объясняется </w:t>
      </w:r>
      <w:r w:rsidR="00154706">
        <w:rPr>
          <w:rFonts w:ascii="Times New Roman" w:hAnsi="Times New Roman" w:cs="Times New Roman"/>
          <w:sz w:val="26"/>
          <w:szCs w:val="26"/>
        </w:rPr>
        <w:t xml:space="preserve">полнейшим безразличием к прошлому, настоящему и будущему своего народа».  </w:t>
      </w:r>
    </w:p>
    <w:p w:rsidR="00154706" w:rsidRDefault="00154706" w:rsidP="00DF52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 действительно, нельзя быть безразличным к богатству, с которым так небрежно обращаются своевременные школьники. А как выражают свои мысли? Эволюция</w:t>
      </w:r>
      <w:r w:rsidR="00620B03">
        <w:rPr>
          <w:rFonts w:ascii="Times New Roman" w:hAnsi="Times New Roman" w:cs="Times New Roman"/>
          <w:sz w:val="26"/>
          <w:szCs w:val="26"/>
        </w:rPr>
        <w:t xml:space="preserve"> языка неизбежна. Уходят одни слова, появляются другие, но ядро остается</w:t>
      </w:r>
      <w:proofErr w:type="gramStart"/>
      <w:r w:rsidR="00620B0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20B03">
        <w:rPr>
          <w:rFonts w:ascii="Times New Roman" w:hAnsi="Times New Roman" w:cs="Times New Roman"/>
          <w:sz w:val="26"/>
          <w:szCs w:val="26"/>
        </w:rPr>
        <w:t xml:space="preserve"> </w:t>
      </w:r>
      <w:r w:rsidR="00AF6658">
        <w:rPr>
          <w:rFonts w:ascii="Times New Roman" w:hAnsi="Times New Roman" w:cs="Times New Roman"/>
          <w:sz w:val="26"/>
          <w:szCs w:val="26"/>
        </w:rPr>
        <w:t xml:space="preserve">Сотворенный русским народом язык – явление необычной красоты и силы, поэтому так важно вы школе уделять внимание не только </w:t>
      </w:r>
      <w:r w:rsidR="000A7FD7">
        <w:rPr>
          <w:rFonts w:ascii="Times New Roman" w:hAnsi="Times New Roman" w:cs="Times New Roman"/>
          <w:sz w:val="26"/>
          <w:szCs w:val="26"/>
        </w:rPr>
        <w:t>обучению практической грамотности, но и воспитанию уважения к русскому языку, раскрытию его роли в  развитии культуры, науки, производства; развитию</w:t>
      </w:r>
      <w:r w:rsidR="00A4415C">
        <w:rPr>
          <w:rFonts w:ascii="Times New Roman" w:hAnsi="Times New Roman" w:cs="Times New Roman"/>
          <w:sz w:val="26"/>
          <w:szCs w:val="26"/>
        </w:rPr>
        <w:t xml:space="preserve"> мышления, умению обобщать, абстрагировать с помощью языковых средств, расширению кругозора обучающихся, развитию практических навыков</w:t>
      </w:r>
      <w:proofErr w:type="gramStart"/>
      <w:r w:rsidR="00A4415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4415C">
        <w:rPr>
          <w:rFonts w:ascii="Times New Roman" w:hAnsi="Times New Roman" w:cs="Times New Roman"/>
          <w:sz w:val="26"/>
          <w:szCs w:val="26"/>
        </w:rPr>
        <w:t xml:space="preserve"> </w:t>
      </w:r>
      <w:r w:rsidR="0059142D">
        <w:rPr>
          <w:rFonts w:ascii="Times New Roman" w:hAnsi="Times New Roman" w:cs="Times New Roman"/>
          <w:sz w:val="26"/>
          <w:szCs w:val="26"/>
        </w:rPr>
        <w:t xml:space="preserve">В связи с этим так важна проектная деятельность, направленная на развитие интеллектуальных способностей детей. </w:t>
      </w:r>
      <w:r w:rsidR="00A441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42D" w:rsidRDefault="0059142D" w:rsidP="00DF52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течение последних лет я активно исполь</w:t>
      </w:r>
      <w:r w:rsidR="00FF321B">
        <w:rPr>
          <w:rFonts w:ascii="Times New Roman" w:hAnsi="Times New Roman" w:cs="Times New Roman"/>
          <w:sz w:val="26"/>
          <w:szCs w:val="26"/>
        </w:rPr>
        <w:t xml:space="preserve">зую проектный метод с использованием современных технологий на своих уроках. Основная цель – это </w:t>
      </w:r>
      <w:proofErr w:type="spellStart"/>
      <w:r w:rsidR="00FF321B">
        <w:rPr>
          <w:rFonts w:ascii="Times New Roman" w:hAnsi="Times New Roman" w:cs="Times New Roman"/>
          <w:sz w:val="26"/>
          <w:szCs w:val="26"/>
        </w:rPr>
        <w:t>смотивировать</w:t>
      </w:r>
      <w:proofErr w:type="spellEnd"/>
      <w:r w:rsidR="00FF321B">
        <w:rPr>
          <w:rFonts w:ascii="Times New Roman" w:hAnsi="Times New Roman" w:cs="Times New Roman"/>
          <w:sz w:val="26"/>
          <w:szCs w:val="26"/>
        </w:rPr>
        <w:t xml:space="preserve"> школьника на реализацию своих  творческих возможностей, для повышения результативности в различных предметных конкурсах и олимпиадах, а также проявления интереса к предмету. </w:t>
      </w:r>
      <w:r w:rsidR="00FE4652">
        <w:rPr>
          <w:rFonts w:ascii="Times New Roman" w:hAnsi="Times New Roman" w:cs="Times New Roman"/>
          <w:sz w:val="26"/>
          <w:szCs w:val="26"/>
        </w:rPr>
        <w:t xml:space="preserve">Проектная деятельность дополняет традиционную систему проведения урока, стимулирует учеников самостоятельно познавать окружающий мир, </w:t>
      </w:r>
      <w:proofErr w:type="spellStart"/>
      <w:r w:rsidR="00FE4652">
        <w:rPr>
          <w:rFonts w:ascii="Times New Roman" w:hAnsi="Times New Roman" w:cs="Times New Roman"/>
          <w:sz w:val="26"/>
          <w:szCs w:val="26"/>
        </w:rPr>
        <w:t>самореализовываться</w:t>
      </w:r>
      <w:proofErr w:type="spellEnd"/>
      <w:r w:rsidR="00FE4652">
        <w:rPr>
          <w:rFonts w:ascii="Times New Roman" w:hAnsi="Times New Roman" w:cs="Times New Roman"/>
          <w:sz w:val="26"/>
          <w:szCs w:val="26"/>
        </w:rPr>
        <w:t xml:space="preserve">, помогает разнообразить учебную деятельность, а на выходе своей исследовательской работы получить «продукт». </w:t>
      </w:r>
    </w:p>
    <w:p w:rsidR="00FE4652" w:rsidRDefault="00FE4652" w:rsidP="00DF521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Научной литературы, пособий для организации проектной деятельности выпущено достаточно.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сложное придумать темы проектов. </w:t>
      </w:r>
    </w:p>
    <w:p w:rsidR="00FE4652" w:rsidRDefault="00FE4652" w:rsidP="00DF521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F521B">
        <w:rPr>
          <w:rFonts w:ascii="Times New Roman" w:hAnsi="Times New Roman" w:cs="Times New Roman"/>
          <w:sz w:val="26"/>
          <w:szCs w:val="26"/>
        </w:rPr>
        <w:t>первом</w:t>
      </w:r>
      <w:r>
        <w:rPr>
          <w:rFonts w:ascii="Times New Roman" w:hAnsi="Times New Roman" w:cs="Times New Roman"/>
          <w:sz w:val="26"/>
          <w:szCs w:val="26"/>
        </w:rPr>
        <w:t xml:space="preserve"> этапе провожу опрос учащихся с целью выявления их интересов, возможностей, потребностей.</w:t>
      </w:r>
    </w:p>
    <w:p w:rsidR="00FE4652" w:rsidRDefault="00FE4652" w:rsidP="00DF521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втором этапе объясняю все этапы работы над проек</w:t>
      </w:r>
      <w:r w:rsidR="00DF521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ом:</w:t>
      </w:r>
    </w:p>
    <w:p w:rsidR="00FE4652" w:rsidRDefault="00FE4652" w:rsidP="00DF521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планирование;</w:t>
      </w:r>
    </w:p>
    <w:p w:rsidR="00FE4652" w:rsidRDefault="00FE4652" w:rsidP="00DF521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 материала;</w:t>
      </w:r>
    </w:p>
    <w:p w:rsidR="00FE4652" w:rsidRDefault="00FE4652" w:rsidP="00DF521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оформление;</w:t>
      </w:r>
    </w:p>
    <w:p w:rsidR="00FE4652" w:rsidRDefault="00FE4652" w:rsidP="00DF521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«продукт» исследования;</w:t>
      </w:r>
    </w:p>
    <w:p w:rsidR="00FE4652" w:rsidRDefault="00FE4652" w:rsidP="00DF521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защита;</w:t>
      </w:r>
    </w:p>
    <w:p w:rsidR="00FE4652" w:rsidRDefault="00FE4652" w:rsidP="00DF521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рефлексия. </w:t>
      </w:r>
    </w:p>
    <w:p w:rsidR="00EA6B50" w:rsidRDefault="00EA6B50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4652" w:rsidRDefault="00FE4652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Опыт работы показывает,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интересуют следующе темы:</w:t>
      </w:r>
    </w:p>
    <w:p w:rsidR="00FE4652" w:rsidRPr="00EA6B50" w:rsidRDefault="00FE4652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B50">
        <w:rPr>
          <w:rFonts w:ascii="Times New Roman" w:hAnsi="Times New Roman" w:cs="Times New Roman"/>
          <w:b/>
          <w:i/>
          <w:sz w:val="26"/>
          <w:szCs w:val="26"/>
        </w:rPr>
        <w:lastRenderedPageBreak/>
        <w:t>5-6 классы</w:t>
      </w:r>
    </w:p>
    <w:p w:rsidR="00FE4652" w:rsidRDefault="00FE4652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история происхождения имен, фамилий (продукт: исследование имен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фамилий своей семьи или одноклассников)</w:t>
      </w:r>
    </w:p>
    <w:p w:rsidR="00FE4652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исчезнувшие буквы из русского алфавита (презентации, газеты, буклеты)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достопримечательности родного городка (купеческие дом, архитектурные памятники)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звукоподражательные слова (продукт – исследование речи маленьких детей в детском садике)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фразеологизмы (связь с устным народным творчеством) </w:t>
      </w:r>
    </w:p>
    <w:p w:rsidR="005C35E7" w:rsidRPr="00EA6B50" w:rsidRDefault="005C35E7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B50">
        <w:rPr>
          <w:rFonts w:ascii="Times New Roman" w:hAnsi="Times New Roman" w:cs="Times New Roman"/>
          <w:b/>
          <w:i/>
          <w:sz w:val="26"/>
          <w:szCs w:val="26"/>
        </w:rPr>
        <w:t>7-8 классы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история одного слова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речевой этикет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жаргонизмы в речи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пословицы и поговорки в произведениях писателя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по выбору)</w:t>
      </w:r>
    </w:p>
    <w:p w:rsidR="005C35E7" w:rsidRPr="00EA6B50" w:rsidRDefault="005C35E7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B50">
        <w:rPr>
          <w:rFonts w:ascii="Times New Roman" w:hAnsi="Times New Roman" w:cs="Times New Roman"/>
          <w:b/>
          <w:i/>
          <w:sz w:val="26"/>
          <w:szCs w:val="26"/>
        </w:rPr>
        <w:t>9-11 классы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язык в </w:t>
      </w:r>
      <w:r w:rsidR="00EA6B50">
        <w:rPr>
          <w:rFonts w:ascii="Times New Roman" w:hAnsi="Times New Roman" w:cs="Times New Roman"/>
          <w:sz w:val="26"/>
          <w:szCs w:val="26"/>
        </w:rPr>
        <w:t>интернете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произношение: орфоэпические нормы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фигуры, тропы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неологизм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инновационные технологии на уроке</w:t>
      </w:r>
    </w:p>
    <w:p w:rsidR="005C35E7" w:rsidRDefault="005C35E7" w:rsidP="00EA6B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презентация (нестандартные уроки)</w:t>
      </w:r>
    </w:p>
    <w:p w:rsidR="00EA6B50" w:rsidRDefault="00EA6B50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35E7" w:rsidRDefault="005C35E7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Такая система работы с детьми приносит определенные плоды:</w:t>
      </w:r>
    </w:p>
    <w:p w:rsidR="005C35E7" w:rsidRDefault="005C35E7" w:rsidP="005C35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Призовые места на различных этапах проведения олимпиад по русскому языку</w:t>
      </w:r>
    </w:p>
    <w:p w:rsidR="005C35E7" w:rsidRDefault="005C35E7" w:rsidP="005C35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Обмен опытом</w:t>
      </w:r>
    </w:p>
    <w:p w:rsidR="005C35E7" w:rsidRDefault="005C35E7" w:rsidP="005C35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Призовые места, участие во Всероссийских олимпиадах</w:t>
      </w:r>
    </w:p>
    <w:p w:rsidR="005C35E7" w:rsidRDefault="005C35E7" w:rsidP="005C35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Призовые места в работе районной Академии одаренных детей</w:t>
      </w:r>
    </w:p>
    <w:p w:rsidR="005C35E7" w:rsidRDefault="005C35E7" w:rsidP="005C35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Хорошие результаты итоговой аттестации школьников</w:t>
      </w:r>
    </w:p>
    <w:p w:rsidR="005C35E7" w:rsidRDefault="005C35E7" w:rsidP="00EA6B5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Конечно, никакое современное исследование невозможно без обращения к информационным технологиям. В исследовательской и проектной работе по русском языку это происходит на этапе сбора и обработки материала, на этапе написания и редактирования текста, на этапе создания презентации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здесь не обойтись без тесного сотрудничества с учителем информатики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 помогает реализовать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связи.  </w:t>
      </w:r>
    </w:p>
    <w:p w:rsidR="005C35E7" w:rsidRDefault="005C35E7" w:rsidP="00EA6B5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Ценность проекта – это его практическая значимо</w:t>
      </w:r>
      <w:r w:rsidR="00DF521B">
        <w:rPr>
          <w:rFonts w:ascii="Times New Roman" w:hAnsi="Times New Roman" w:cs="Times New Roman"/>
          <w:sz w:val="26"/>
          <w:szCs w:val="26"/>
        </w:rPr>
        <w:t xml:space="preserve">сть, востребованность, умение защитить проект, </w:t>
      </w:r>
      <w:proofErr w:type="gramStart"/>
      <w:r w:rsidR="00DF521B">
        <w:rPr>
          <w:rFonts w:ascii="Times New Roman" w:hAnsi="Times New Roman" w:cs="Times New Roman"/>
          <w:sz w:val="26"/>
          <w:szCs w:val="26"/>
        </w:rPr>
        <w:t>ответить</w:t>
      </w:r>
      <w:proofErr w:type="gramEnd"/>
      <w:r w:rsidR="00DF521B">
        <w:rPr>
          <w:rFonts w:ascii="Times New Roman" w:hAnsi="Times New Roman" w:cs="Times New Roman"/>
          <w:sz w:val="26"/>
          <w:szCs w:val="26"/>
        </w:rPr>
        <w:t xml:space="preserve"> а вопросы. </w:t>
      </w:r>
      <w:bookmarkStart w:id="0" w:name="_GoBack"/>
      <w:bookmarkEnd w:id="0"/>
    </w:p>
    <w:p w:rsidR="00DF521B" w:rsidRDefault="00DF521B" w:rsidP="00EA6B5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Учителю следует знать, что навязывать темы нельзя, они выбираются без принуждения, должны быть интересны исследователю, а также руководителю данного проекта.</w:t>
      </w:r>
    </w:p>
    <w:p w:rsidR="00DF521B" w:rsidRDefault="00DF521B" w:rsidP="00EA6B5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 если у некоторых ребят появился интерес к русскому языку, то цель достигнута, но не следует на этом останавливаться, необходимо ставить новые – и достигать их. </w:t>
      </w:r>
    </w:p>
    <w:p w:rsidR="00DF521B" w:rsidRPr="005C35E7" w:rsidRDefault="00DF521B" w:rsidP="005C35E7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C35E7" w:rsidRPr="005C35E7" w:rsidRDefault="005C35E7" w:rsidP="005C35E7">
      <w:pPr>
        <w:pStyle w:val="a3"/>
        <w:shd w:val="clear" w:color="auto" w:fill="FFFFFF" w:themeFill="background1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C35E7" w:rsidRPr="00920C0B" w:rsidRDefault="005C35E7" w:rsidP="00FE465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C35E7" w:rsidRPr="009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647"/>
    <w:multiLevelType w:val="hybridMultilevel"/>
    <w:tmpl w:val="C35AE3B8"/>
    <w:lvl w:ilvl="0" w:tplc="CEB6CC9A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CD"/>
    <w:rsid w:val="000A7FD7"/>
    <w:rsid w:val="00154706"/>
    <w:rsid w:val="0059142D"/>
    <w:rsid w:val="005C35E7"/>
    <w:rsid w:val="00620B03"/>
    <w:rsid w:val="008D2E33"/>
    <w:rsid w:val="00920C0B"/>
    <w:rsid w:val="00A4415C"/>
    <w:rsid w:val="00AF6658"/>
    <w:rsid w:val="00C512CD"/>
    <w:rsid w:val="00DF521B"/>
    <w:rsid w:val="00EA6B50"/>
    <w:rsid w:val="00FE4652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8</cp:revision>
  <dcterms:created xsi:type="dcterms:W3CDTF">2020-02-04T16:15:00Z</dcterms:created>
  <dcterms:modified xsi:type="dcterms:W3CDTF">2020-02-04T17:21:00Z</dcterms:modified>
</cp:coreProperties>
</file>