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47" w:rsidRDefault="00F01847" w:rsidP="00F0184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1847" w:rsidRDefault="00F01847" w:rsidP="00F0184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1847" w:rsidRDefault="00F01847" w:rsidP="00F0184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1847" w:rsidRPr="00F01847" w:rsidRDefault="00F01847" w:rsidP="00F0184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F018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Реализация ФГОС </w:t>
      </w:r>
      <w:proofErr w:type="gramStart"/>
      <w:r w:rsidRPr="00F018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</w:t>
      </w:r>
      <w:proofErr w:type="gramEnd"/>
      <w:r w:rsidRPr="00F018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через проектную деятельность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9844A4" w:rsidRDefault="00CC7F65" w:rsidP="00873EC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7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Современной дошкольной организац</w:t>
      </w:r>
      <w:r w:rsidR="00F0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в условиях введения ФГОС </w:t>
      </w:r>
      <w:proofErr w:type="gramStart"/>
      <w:r w:rsidR="00F0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="00F0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7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требуются </w:t>
      </w:r>
      <w:proofErr w:type="gramStart"/>
      <w:r w:rsidRPr="00CC7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</w:t>
      </w:r>
      <w:proofErr w:type="gramEnd"/>
      <w:r w:rsidRPr="00CC7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методы организации образовательной деятельности, которые формировали бы активную, самостоятельную и инициативную позицию у дошкольников.</w:t>
      </w:r>
      <w:r w:rsidR="0087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3ECB" w:rsidRPr="0087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Современному дошкольнику необходимо уметь самому добывать знания; у него должны быть развиты</w:t>
      </w:r>
      <w:r w:rsidR="0087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исследовательские</w:t>
      </w:r>
      <w:r w:rsidR="00873ECB" w:rsidRPr="0087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навыки.</w:t>
      </w:r>
      <w:r w:rsidR="0087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3ECB" w:rsidRPr="0087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вышеперечисленное может обеспечить использование в практике детских садов метода проектов.</w:t>
      </w:r>
      <w:r w:rsidR="00B50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0397" w:rsidRPr="00B50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метод проектов широко используется в работе ДОО.</w:t>
      </w:r>
      <w:r w:rsidR="0087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3ECB" w:rsidRPr="0087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метода проекта в дошкольном образовании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</w:t>
      </w:r>
    </w:p>
    <w:p w:rsidR="00873ECB" w:rsidRDefault="00873ECB" w:rsidP="00873EC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E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Проект</w:t>
      </w:r>
      <w:r w:rsidRPr="0087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специально организованный взрослым и выполняемый детьми комплекс действий, завершающийся созданием творческих работ.</w:t>
      </w:r>
    </w:p>
    <w:p w:rsidR="00873ECB" w:rsidRDefault="00873ECB" w:rsidP="00C72CC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E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 проектов</w:t>
      </w:r>
      <w:r w:rsidRPr="0087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система обучения, при которой дети приобретают знания в процессе планирования и выполнения постоянно усложняющихся практических заданий - проектов. Метод проектов всегда предполагает решение воспитанниками какой-то проблемы.</w:t>
      </w:r>
    </w:p>
    <w:p w:rsidR="00144A27" w:rsidRPr="00144A27" w:rsidRDefault="00144A27" w:rsidP="00144A2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Проекты бывают разных видов:</w:t>
      </w:r>
    </w:p>
    <w:p w:rsidR="00144A27" w:rsidRPr="00144A27" w:rsidRDefault="00144A27" w:rsidP="00144A2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Творческие - после воплощения проекта в жизнь проводится оформление результата в виде детского праздника.</w:t>
      </w:r>
    </w:p>
    <w:p w:rsidR="00144A27" w:rsidRPr="00144A27" w:rsidRDefault="00144A27" w:rsidP="00144A2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Исследовательские - дети проводят опыты, после чего результаты оформляют в виде газет, книг, альбомов, выставок.</w:t>
      </w:r>
    </w:p>
    <w:p w:rsidR="00144A27" w:rsidRPr="00144A27" w:rsidRDefault="00144A27" w:rsidP="00144A2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Игровые - это проекты с элементами творческих игр, когда ребята входят в образ персонажей сказки, по-своему решая поставленные проблемы и задачи.</w:t>
      </w:r>
    </w:p>
    <w:p w:rsidR="00144A27" w:rsidRDefault="00144A27" w:rsidP="00144A2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Информационные - дети собирают информацию и реализуют ее, ориентируясь на собственные социальные интересы (оформление группы, отдельных уголков).</w:t>
      </w:r>
    </w:p>
    <w:p w:rsidR="00C72CCA" w:rsidRDefault="00C72CCA" w:rsidP="00C72CC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метода проекта в работе с детьми дошкольного 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зраста решает ряд важных задач:</w:t>
      </w:r>
    </w:p>
    <w:p w:rsidR="00C72CCA" w:rsidRDefault="00C72CCA" w:rsidP="00C72CC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72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психологического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благополучия и здоровья детей;</w:t>
      </w:r>
    </w:p>
    <w:p w:rsidR="00C72CCA" w:rsidRDefault="00C72CCA" w:rsidP="00C72CC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72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познавательных способностей;</w:t>
      </w:r>
    </w:p>
    <w:p w:rsidR="00C72CCA" w:rsidRPr="00C72CCA" w:rsidRDefault="00C72CCA" w:rsidP="00C72CC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72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творческого воображения;</w:t>
      </w:r>
    </w:p>
    <w:p w:rsidR="00C72CCA" w:rsidRPr="00C72CCA" w:rsidRDefault="00C72CCA" w:rsidP="00C72CC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72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творческого мышления;</w:t>
      </w:r>
    </w:p>
    <w:p w:rsidR="009211BD" w:rsidRDefault="00C72CCA" w:rsidP="00C72CC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72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коммуникативных навыков.</w:t>
      </w:r>
    </w:p>
    <w:p w:rsidR="009211BD" w:rsidRDefault="009211BD" w:rsidP="00C72CC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11BD" w:rsidRDefault="009211BD" w:rsidP="00C72CC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C72CCA" w:rsidRDefault="00C72CCA" w:rsidP="00C72CC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 возрастные психологические особенности дошкольников, координация проектов должна быть гибкой, т.е. воспитатель ненавязчиво направляет работу детей, организуя отдельные этапы проекта.</w:t>
      </w:r>
    </w:p>
    <w:p w:rsidR="00F01847" w:rsidRDefault="00B50397" w:rsidP="00B503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0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мы говорим о проектной деятельности в ДОО по ФГОС, нужно обязательно помнить, что в проектной деятельности с дошкольниками позиция воспитателя меняется, и он становится партнером для детей. </w:t>
      </w:r>
    </w:p>
    <w:p w:rsidR="00B50397" w:rsidRPr="00B50397" w:rsidRDefault="00B50397" w:rsidP="00B503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0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Партнерская деятельность взрослого с детьми должна строиться на очень содержательном моменте: на чтении художественной литературы, на игре, на продуктивной деятельности, на познавательно-исследовательской деятельности, но воспитатель все делает вместе с детьми.</w:t>
      </w:r>
    </w:p>
    <w:p w:rsidR="00B50397" w:rsidRPr="00B50397" w:rsidRDefault="00B50397" w:rsidP="00B503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0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всегда обращать внимание на четыре основные позиции, при которых воспитатель становится партнером для ребенка:</w:t>
      </w:r>
    </w:p>
    <w:p w:rsidR="00B50397" w:rsidRPr="00B50397" w:rsidRDefault="00B50397" w:rsidP="00B503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0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Включенность воспитателя в деятельность наравне с детьми. Воспитатель вместе с детьми сидит за столом и вместе с ними рисует, режет, клеит. </w:t>
      </w:r>
    </w:p>
    <w:p w:rsidR="00B50397" w:rsidRPr="00B50397" w:rsidRDefault="00B50397" w:rsidP="00B503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0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Второе условие – это добровольное присоединение ребенка к деятельности без психологического и дисциплинарного принуждения. </w:t>
      </w:r>
    </w:p>
    <w:p w:rsidR="00B50397" w:rsidRPr="00B50397" w:rsidRDefault="00B50397" w:rsidP="00B503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0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Третья позиция – свободное общение, перемещение ребенка во время деятельности. </w:t>
      </w:r>
    </w:p>
    <w:p w:rsidR="00B50397" w:rsidRDefault="00B50397" w:rsidP="00B503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0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4) Открытый временной конец занятия или игры, когда каждый работает в своем темпе. </w:t>
      </w:r>
    </w:p>
    <w:p w:rsidR="00F01847" w:rsidRDefault="00F01847" w:rsidP="00B503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Отметим, что реализация проектной деятельности в ДОУ осуществляется в игровой форме, включением детей в различные виды творческой и практически значимой деятельности, в  непосредственном  контакте с различными объектами социальной среды (экскурсии, встречи с людьми разных профессий, игры на объектах социальной среды, практически полезные дела). Основной целью проектного метода в дошкольных учреждениях является развитие свободной творческой личности ребенка, которое определяется задачами развития и задачами исследовательской деятельности детей.</w:t>
      </w:r>
    </w:p>
    <w:p w:rsidR="00873ECB" w:rsidRPr="00CC7F65" w:rsidRDefault="00144A27" w:rsidP="00C72C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</w:t>
      </w:r>
      <w:r w:rsidR="00873ECB" w:rsidRPr="00873ECB">
        <w:rPr>
          <w:rFonts w:ascii="Times New Roman" w:hAnsi="Times New Roman" w:cs="Times New Roman"/>
          <w:sz w:val="28"/>
          <w:szCs w:val="28"/>
        </w:rPr>
        <w:t xml:space="preserve"> проектов актуален и очень эффективен. Он дает ребенку возможность экспериментировать, синтезировать полученные знания. Развивает творческие способности и коммуникативные навыки, что позволяет ему успешно адаптироваться к изменившейся ситуации дошкольного обучения.</w:t>
      </w:r>
    </w:p>
    <w:sectPr w:rsidR="00873ECB" w:rsidRPr="00CC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AD"/>
    <w:rsid w:val="00144A27"/>
    <w:rsid w:val="002F5161"/>
    <w:rsid w:val="005B074F"/>
    <w:rsid w:val="00655382"/>
    <w:rsid w:val="007A3FAD"/>
    <w:rsid w:val="008667A2"/>
    <w:rsid w:val="00873ECB"/>
    <w:rsid w:val="009211BD"/>
    <w:rsid w:val="00944C74"/>
    <w:rsid w:val="009844A4"/>
    <w:rsid w:val="00985777"/>
    <w:rsid w:val="00B50397"/>
    <w:rsid w:val="00C72CCA"/>
    <w:rsid w:val="00CC7F65"/>
    <w:rsid w:val="00F0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8667A2"/>
  </w:style>
  <w:style w:type="character" w:customStyle="1" w:styleId="c9">
    <w:name w:val="c9"/>
    <w:basedOn w:val="a0"/>
    <w:rsid w:val="00866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8667A2"/>
  </w:style>
  <w:style w:type="character" w:customStyle="1" w:styleId="c9">
    <w:name w:val="c9"/>
    <w:basedOn w:val="a0"/>
    <w:rsid w:val="00866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dcterms:created xsi:type="dcterms:W3CDTF">2020-02-16T18:50:00Z</dcterms:created>
  <dcterms:modified xsi:type="dcterms:W3CDTF">2020-02-16T21:36:00Z</dcterms:modified>
</cp:coreProperties>
</file>