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24" w:rsidRPr="00F55342" w:rsidRDefault="00772624" w:rsidP="00F55342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55342">
        <w:rPr>
          <w:rFonts w:ascii="Times New Roman" w:hAnsi="Times New Roman" w:cs="Times New Roman"/>
          <w:b/>
          <w:color w:val="000000"/>
          <w:sz w:val="32"/>
          <w:szCs w:val="32"/>
        </w:rPr>
        <w:t>Возможности использования ИКТ на уроках для оптимизации учебного процесса</w:t>
      </w:r>
    </w:p>
    <w:p w:rsidR="00A54C3E" w:rsidRPr="00F55342" w:rsidRDefault="00772624" w:rsidP="00F55342">
      <w:pPr>
        <w:spacing w:after="0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55342">
        <w:rPr>
          <w:rFonts w:ascii="Times New Roman" w:hAnsi="Times New Roman" w:cs="Times New Roman"/>
          <w:color w:val="000000"/>
          <w:sz w:val="24"/>
          <w:szCs w:val="24"/>
        </w:rPr>
        <w:t>Информатизация образования в России – один из важнейших механизмов, затрагивающих все основные направления модернизации образовательной системы. Ее основная задача – эффективное использование преимуществ информационно – коммуникационных технологий.</w:t>
      </w:r>
    </w:p>
    <w:p w:rsidR="00772624" w:rsidRPr="00F55342" w:rsidRDefault="00772624" w:rsidP="00F55342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практике </w:t>
      </w:r>
      <w:r w:rsidRPr="00F55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информационными технологиями обучения</w:t>
      </w:r>
      <w:r w:rsidRPr="00F5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все технологии, использующие специальные технические информационные средства (ЭВМ, аудио-, виде</w:t>
      </w:r>
      <w:proofErr w:type="gramStart"/>
      <w:r w:rsidRPr="00F5534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5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кино- ).</w:t>
      </w:r>
    </w:p>
    <w:p w:rsidR="00772624" w:rsidRPr="00F55342" w:rsidRDefault="00772624" w:rsidP="00F55342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компьютеры стали широко использоваться в образовании, появился термин "новая информационная технология". Вообще говоря, любая педагогическая технология - это информационная технология, так как основу технологического процесса обучения составляет информация и ее преобразование. Более удачным термином для технологий обучения, использующих компьютер, является компьютерная технология.</w:t>
      </w:r>
    </w:p>
    <w:p w:rsidR="00772624" w:rsidRPr="00F55342" w:rsidRDefault="00772624" w:rsidP="00F55342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 – коммуникационные технологии в образовании (ИКТ) – это комплекс </w:t>
      </w:r>
      <w:proofErr w:type="spellStart"/>
      <w:r w:rsidRPr="00F553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F5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</w:t>
      </w:r>
    </w:p>
    <w:p w:rsid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Необходимым условием качественного современного урока  является использование </w:t>
      </w:r>
      <w:r w:rsidRPr="00F55342">
        <w:rPr>
          <w:i/>
          <w:iCs/>
        </w:rPr>
        <w:t>инновационных направлений</w:t>
      </w:r>
      <w:r w:rsidRPr="00F55342">
        <w:t>, то есть такое построение деятельности педагога,  выполнение которого предполагает достижение необходимого результата и имеет прогнозируемый характер.</w:t>
      </w:r>
      <w:r w:rsidRPr="00F55342">
        <w:br/>
        <w:t xml:space="preserve">         Существует множество способов повышения качества образовательного процесса на уроках и во внеурочной деятельности. </w:t>
      </w:r>
      <w:proofErr w:type="gramStart"/>
      <w:r w:rsidRPr="00F55342">
        <w:t>Это использование в преподавании инновационных педагогических и информационных технологий, работа с одаренными детьми, имеющих повышенную мотивацию к изучению предмета, вовлечение их во внеклассную деятельность посредством участия во внеклассных и внешкольных мероприятиях, различных олимпиадах, викторинах, конкурсах, фестивалях, и, конечно, новый образ учителя как специалиста, способного осваивать новшества и  стремящегося  принести в школьный класс творческий дух и энергию.</w:t>
      </w:r>
      <w:proofErr w:type="gramEnd"/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Результативность такой работы  - активное участие учеников в конкурсах, олимпиадах, интеллектуальных марафонах разных уровней; повышение уровня индивидуальных достижений детей в образовательных областях, к которым у них есть способности.  Главная задача учителя – научить ребёнка оценивать свои действия, результаты, своё продвижение вперёд. Анализируя опыт использования ИКТ в начальной школе, можно с уверенностью сказать, что использование информационно-коммуникативных технологий позволяет:• обеспечить положительную мотивацию обучения;• проводить уроки на высоком эстетическом и эмоциональном уровне (музыка, анимация);• обеспечить высокую степень дифференциации обучения (почти индивидуализацию);• повысить объем выполняемой на уроке работы в 1,5 – 2 раза;• усовершенствовать контроль знаний;• рационально организовать учебный процесс, повысить эффективность урока;• формировать навыки подлинно исследовательской деятельности;• обеспечить доступ к различным справочным системам, электронным библиотекам, другим информационным ресурсам.</w:t>
      </w:r>
    </w:p>
    <w:p w:rsidR="00772624" w:rsidRPr="00F55342" w:rsidRDefault="00772624" w:rsidP="00F55342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42">
        <w:rPr>
          <w:rFonts w:ascii="Times New Roman" w:hAnsi="Times New Roman" w:cs="Times New Roman"/>
          <w:color w:val="000000"/>
          <w:sz w:val="24"/>
          <w:szCs w:val="24"/>
        </w:rPr>
        <w:t>Внедрение информационных технологий имеют преимущества</w:t>
      </w:r>
      <w:r w:rsidRPr="00F55342">
        <w:rPr>
          <w:rFonts w:ascii="Times New Roman" w:hAnsi="Times New Roman" w:cs="Times New Roman"/>
          <w:color w:val="000000"/>
          <w:sz w:val="24"/>
          <w:szCs w:val="24"/>
          <w:u w:val="single"/>
        </w:rPr>
        <w:t> 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t>перед традиционными средствами обучения: 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ИКТ даёт возможность расширения использования электронных средств обучения, так как они 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передают информацию быстрее;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br/>
        <w:t>2.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br/>
        <w:t>3.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моторная;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br/>
        <w:t>4.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br/>
        <w:t>5.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br/>
        <w:t>6.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 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br/>
        <w:t>7. ИКТ – это дополнительные возможности работы с детьми, имеющими ограниченные возможности. 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55342">
        <w:rPr>
          <w:rFonts w:ascii="Times New Roman" w:hAnsi="Times New Roman" w:cs="Times New Roman"/>
          <w:color w:val="000000"/>
          <w:sz w:val="24"/>
          <w:szCs w:val="24"/>
        </w:rPr>
        <w:t>Использование информационных технологий поможет педагогу повысить мотивацию обучения детей и приведет к целому ряду положительных следствий: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br/>
        <w:t>- обогащение детей знаниями в их образно-понятийной целостности и эмоциональной окрашенности;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br/>
        <w:t>- облегчение процесса усвоения материала дошкольниками;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br/>
        <w:t>- возбуждение живого интереса к предмету познания;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br/>
        <w:t>- расширение общего кругозора детей;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br/>
        <w:t>- возрастание уровня использования наглядности на занятии;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br/>
        <w:t>- повышение производительности труда педагога.</w:t>
      </w:r>
      <w:proofErr w:type="gramEnd"/>
      <w:r w:rsidRPr="00F55342">
        <w:rPr>
          <w:rFonts w:ascii="Times New Roman" w:hAnsi="Times New Roman" w:cs="Times New Roman"/>
          <w:color w:val="000000"/>
          <w:sz w:val="24"/>
          <w:szCs w:val="24"/>
        </w:rPr>
        <w:br/>
        <w:t>Бесспорно, что в современном образовании компьютер не решает всех проблем, он остается всего лишь многофункциональным техническим средством обучения. Не менее важны и современные педагогические технологии и инновации в процессе обучения, которые позволяют не просто “вложить” в каждого ребенка некий запас знаний, но, в первую очередь, создать условия для проявления его познавательной активности. Информационные технологии, в совокупности с правильно подобранными (или спроектированными) технологиями обучения, создают необходимый уровень качества, вариативности, дифференциации и индивидуализации обучения и воспитания. 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3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занятий с ИКТ</w:t>
      </w:r>
    </w:p>
    <w:p w:rsid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 xml:space="preserve">1. </w:t>
      </w:r>
      <w:r w:rsidRPr="00F55342">
        <w:rPr>
          <w:b/>
          <w:bCs/>
        </w:rPr>
        <w:t xml:space="preserve">Занятие с </w:t>
      </w:r>
      <w:proofErr w:type="spellStart"/>
      <w:r w:rsidRPr="00F55342">
        <w:rPr>
          <w:b/>
          <w:bCs/>
        </w:rPr>
        <w:t>мультимедийной</w:t>
      </w:r>
      <w:proofErr w:type="spellEnd"/>
      <w:r w:rsidRPr="00F55342">
        <w:rPr>
          <w:b/>
          <w:bCs/>
        </w:rPr>
        <w:t xml:space="preserve"> поддержкой.</w:t>
      </w:r>
      <w:r w:rsidRPr="00F55342">
        <w:br/>
        <w:t xml:space="preserve">На таком занятии используется только один компьютер в качестве «электронной доски». На этапе подготовки анализируются электронные и информационные ресурсы, отбирается необходимый материал для урока. 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</w:t>
      </w:r>
      <w:proofErr w:type="spellStart"/>
      <w:r w:rsidRPr="00F55342">
        <w:t>PowerPoint</w:t>
      </w:r>
      <w:proofErr w:type="spellEnd"/>
      <w:r w:rsidRPr="00F55342">
        <w:t xml:space="preserve"> или других </w:t>
      </w:r>
      <w:proofErr w:type="spellStart"/>
      <w:r w:rsidRPr="00F55342">
        <w:t>мультимедийных</w:t>
      </w:r>
      <w:proofErr w:type="spellEnd"/>
      <w:r w:rsidRPr="00F55342">
        <w:t xml:space="preserve"> программ.</w:t>
      </w:r>
      <w:r w:rsidRPr="00F55342">
        <w:br/>
        <w:t xml:space="preserve">С помощью </w:t>
      </w:r>
      <w:proofErr w:type="spellStart"/>
      <w:r w:rsidRPr="00F55342">
        <w:t>мультимедийных</w:t>
      </w:r>
      <w:proofErr w:type="spellEnd"/>
      <w:r w:rsidRPr="00F55342">
        <w:t xml:space="preserve"> презентаций разучиваются с детьми комплексы зрительных гимнастик, упражнений для снятия зрительного утомления. </w:t>
      </w:r>
      <w:r w:rsidRPr="00F55342">
        <w:br/>
        <w:t xml:space="preserve">Цель такого представления развивающей и обучающей информации – формирование у малышей системы </w:t>
      </w:r>
      <w:proofErr w:type="spellStart"/>
      <w:r w:rsidRPr="00F55342">
        <w:t>мыслеобразов</w:t>
      </w:r>
      <w:proofErr w:type="spellEnd"/>
      <w:r w:rsidRPr="00F55342">
        <w:t xml:space="preserve">. Подача материала в виде </w:t>
      </w:r>
      <w:proofErr w:type="spellStart"/>
      <w:r w:rsidRPr="00F55342">
        <w:t>мультимедийной</w:t>
      </w:r>
      <w:proofErr w:type="spellEnd"/>
      <w:r w:rsidRPr="00F55342">
        <w:t xml:space="preserve"> презентации сокращает время обучения, высвобождает ресурсы здоровья детей.</w:t>
      </w:r>
      <w:r w:rsidRPr="00F55342">
        <w:br/>
        <w:t xml:space="preserve">Использование на занятиях </w:t>
      </w:r>
      <w:proofErr w:type="spellStart"/>
      <w:r w:rsidRPr="00F55342">
        <w:t>мультимедийных</w:t>
      </w:r>
      <w:proofErr w:type="spellEnd"/>
      <w:r w:rsidRPr="00F55342">
        <w:t xml:space="preserve"> презентаций позволяет построить </w:t>
      </w:r>
      <w:proofErr w:type="spellStart"/>
      <w:r w:rsidRPr="00F55342">
        <w:t>учебно</w:t>
      </w:r>
      <w:proofErr w:type="spellEnd"/>
      <w:r w:rsidRPr="00F55342">
        <w:t xml:space="preserve"> – воспитательный процесс на основе психологически корректных режимов функционирования внимания, памяти, </w:t>
      </w:r>
      <w:proofErr w:type="spellStart"/>
      <w:r w:rsidRPr="00F55342">
        <w:t>мыследеятельности</w:t>
      </w:r>
      <w:proofErr w:type="spellEnd"/>
      <w:r w:rsidRPr="00F55342">
        <w:t xml:space="preserve">, </w:t>
      </w:r>
      <w:proofErr w:type="spellStart"/>
      <w:r w:rsidRPr="00F55342">
        <w:t>гуманизации</w:t>
      </w:r>
      <w:proofErr w:type="spellEnd"/>
      <w:r w:rsidRPr="00F55342">
        <w:t xml:space="preserve"> содержания обучения и педагогических взаимодействий, реконструкции процесса обучения и развития с позиций целостности.</w:t>
      </w:r>
      <w:r w:rsidRPr="00F55342">
        <w:br/>
        <w:t>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использование презентации на занятии зависят от содержания этого занятия и цели, которую ставит педагог.</w:t>
      </w:r>
      <w:r w:rsidRPr="00F55342">
        <w:br/>
        <w:t>Применение компьютерных слайдовых презентаций в процессе обучения детей имеет следующие достоинства:</w:t>
      </w:r>
      <w:r w:rsidRPr="00F55342">
        <w:br/>
        <w:t xml:space="preserve">- Осуществление </w:t>
      </w:r>
      <w:proofErr w:type="spellStart"/>
      <w:r w:rsidRPr="00F55342">
        <w:t>полисенсорного</w:t>
      </w:r>
      <w:proofErr w:type="spellEnd"/>
      <w:r w:rsidRPr="00F55342">
        <w:t xml:space="preserve"> восприятия материала;</w:t>
      </w:r>
      <w:r w:rsidRPr="00F55342">
        <w:br/>
        <w:t xml:space="preserve">- Возможность демонстрации различных объектов с помощью </w:t>
      </w:r>
      <w:proofErr w:type="spellStart"/>
      <w:r w:rsidRPr="00F55342">
        <w:t>мультимедийного</w:t>
      </w:r>
      <w:proofErr w:type="spellEnd"/>
      <w:r w:rsidRPr="00F55342">
        <w:t xml:space="preserve"> проектора и проекционного экрана в многократно увеличенном виде;</w:t>
      </w:r>
      <w:r w:rsidRPr="00F55342">
        <w:br/>
        <w:t>- Объединение аудио-, видео – и анимационных эффектов в единую презентацию способствует компенсации объема информации, получаемого детьми из учебной литературы;</w:t>
      </w:r>
      <w:r w:rsidRPr="00F55342">
        <w:br/>
        <w:t>- Возможность демонстрации объектов более доступных для восприятия сохранной сенсорной системе;</w:t>
      </w:r>
      <w:r w:rsidRPr="00F55342">
        <w:br/>
        <w:t xml:space="preserve">2. </w:t>
      </w:r>
      <w:r w:rsidRPr="00F55342">
        <w:rPr>
          <w:b/>
          <w:bCs/>
        </w:rPr>
        <w:t>Занятие с компьютерной поддержкой</w:t>
      </w:r>
      <w:r w:rsidRPr="00F55342">
        <w:br/>
        <w:t>Чаще всего такие занятия проводятся с использованием игровых обучающих программ.</w:t>
      </w:r>
      <w:r w:rsidRPr="00F55342">
        <w:br/>
        <w:t>На таком занятии используется несколько компьютеров, за которыми работают несколько воспитанников одновременно. Использование электронного учебника (а игровая обучающая игра для детей это и есть электронный учебник) – это метод программируемого обучения, основоположником которого является Скиннер. Работая с электронным учебником, ребенок самостоятельно изучает материал, выполняет необходимые задания и после этого проходит проверку компетентности по данной теме.</w:t>
      </w:r>
      <w:r w:rsidRPr="00F55342">
        <w:br/>
        <w:t xml:space="preserve">Возможности компьютера позволяют увеличить объем предлагаемого для ознакомления материала. Яркий светящийся экран привлекает внимание, дает возможность переключить у детей </w:t>
      </w:r>
      <w:proofErr w:type="spellStart"/>
      <w:r w:rsidRPr="00F55342">
        <w:t>аудиовосприятие</w:t>
      </w:r>
      <w:proofErr w:type="spellEnd"/>
      <w:r w:rsidRPr="00F55342">
        <w:t xml:space="preserve"> на визуальное, анимационные герои вызывают интерес, в результате снимается напряжение. 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Специалисты выделяют ряд требований, которым должны удовлетворять развивающие программы для детей:</w:t>
      </w:r>
      <w:r w:rsidRPr="00F55342">
        <w:br/>
        <w:t xml:space="preserve">- исследовательский характер, </w:t>
      </w:r>
      <w:r w:rsidRPr="00F55342">
        <w:br/>
        <w:t xml:space="preserve">- легкость для самостоятельных занятий ребенка, </w:t>
      </w:r>
      <w:r w:rsidRPr="00F55342">
        <w:br/>
        <w:t xml:space="preserve">- развитие широкого спектра навыков и представлений, </w:t>
      </w:r>
      <w:r w:rsidRPr="00F55342">
        <w:br/>
        <w:t xml:space="preserve">- высокий технический уровень, </w:t>
      </w:r>
      <w:r w:rsidRPr="00F55342">
        <w:br/>
        <w:t xml:space="preserve">- возрастное соответствие, </w:t>
      </w:r>
      <w:r w:rsidRPr="00F55342">
        <w:br/>
        <w:t xml:space="preserve">- занимательность. </w:t>
      </w:r>
      <w:r w:rsidRPr="00F55342">
        <w:br/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Использование информационных технологий на уроке способствует активизации внимания, восприятия, мышления, воображения, памяти, творческих способностей и познавательных интересов. В свою очередь, познавательный интерес ребёнка и успешность обучения определяют его полноценное интеллектуальное и физическое развитие. Практический опыт свидетельствует, что педагог может добиваться серьёзных качественных результатов, работая с учащимися в современных условиях с использованием информационных технологий на своих уроках и во внеклассной деятельности.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На сегодняшний день внедрение ИКТ осуществляется по следующим направлениям: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1.   </w:t>
      </w:r>
      <w:r w:rsidRPr="00F55342">
        <w:rPr>
          <w:i/>
          <w:iCs/>
        </w:rPr>
        <w:t>построение урока с применением программных мультимедиа средств: </w:t>
      </w:r>
      <w:r w:rsidRPr="00F55342">
        <w:t>обучающих программ и презентаций, электронных учебников, видеороликов.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2.   </w:t>
      </w:r>
      <w:r w:rsidRPr="00F55342">
        <w:rPr>
          <w:i/>
          <w:iCs/>
        </w:rPr>
        <w:t>осуществление автоматического контроля: </w:t>
      </w:r>
      <w:r w:rsidRPr="00F55342">
        <w:t>использование готовых тестов, создание собственных тестов, применяя тестовые оболочки.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3.   </w:t>
      </w:r>
      <w:r w:rsidRPr="00F55342">
        <w:rPr>
          <w:i/>
          <w:iCs/>
        </w:rPr>
        <w:t>организация и проведение лабораторных практикумов с виртуальными моделями. М</w:t>
      </w:r>
      <w:r w:rsidRPr="00F55342">
        <w:t>ногие явления, недоступные для изучения в классах из-за отсутствия оборудования, ограниченности времени либо не подлежащие прямому наблюдению, могут быть достаточно подробно изучены в компьютерном эксперименте.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4.   </w:t>
      </w:r>
      <w:r w:rsidRPr="00F55342">
        <w:rPr>
          <w:i/>
          <w:iCs/>
        </w:rPr>
        <w:t>обработка результатов эксперимента.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5.   </w:t>
      </w:r>
      <w:r w:rsidRPr="00F55342">
        <w:rPr>
          <w:i/>
          <w:iCs/>
        </w:rPr>
        <w:t>разработка методических программных средств.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6.   </w:t>
      </w:r>
      <w:r w:rsidRPr="00F55342">
        <w:rPr>
          <w:i/>
          <w:iCs/>
        </w:rPr>
        <w:t>использование ресурсов интернет.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7.    </w:t>
      </w:r>
      <w:r w:rsidRPr="00F55342">
        <w:rPr>
          <w:i/>
          <w:iCs/>
        </w:rPr>
        <w:t>коммуникационные технологии: </w:t>
      </w:r>
      <w:r w:rsidRPr="00F55342">
        <w:t>дистанционные олимпиады, дистанционное обучение, сетевое методическое объединение.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Специальное программное обеспечение (ПО) позволяет преподавателю создавать авторские уроки, Таким образом, интерактивная доска: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 xml:space="preserve">• делает занятия интересными и развивает мотивацию </w:t>
      </w:r>
      <w:proofErr w:type="gramStart"/>
      <w:r w:rsidRPr="00F55342">
        <w:t>обучающихся</w:t>
      </w:r>
      <w:proofErr w:type="gramEnd"/>
      <w:r w:rsidRPr="00F55342">
        <w:t>;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• предоставляет больше возможностей для участия в коллективной работе, развития личных и социальных навыков;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• освобождает от необходимости записывать благодаря возможности сохранять и печатать все, что появляется на доске;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• обучающиеся начинают понимать более сложные идеи в результате более ясной, эффективной и динамичной подачи материала;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• позволяет использовать различные стили обучения;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lastRenderedPageBreak/>
        <w:t xml:space="preserve">• </w:t>
      </w:r>
      <w:proofErr w:type="gramStart"/>
      <w:r w:rsidRPr="00F55342">
        <w:t>обучающиеся</w:t>
      </w:r>
      <w:proofErr w:type="gramEnd"/>
      <w:r w:rsidRPr="00F55342">
        <w:t xml:space="preserve"> работают более творчески и становятся уверенны-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ми в себе;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• позволяет использовать исследовательские, информационно-поисковые и аналитические методы работы с информацией.</w:t>
      </w:r>
    </w:p>
    <w:p w:rsidR="00557F99" w:rsidRPr="00F55342" w:rsidRDefault="00557F99" w:rsidP="00F55342">
      <w:pPr>
        <w:spacing w:after="0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53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Возможности применения ИКТ на различных этапах урока</w:t>
      </w:r>
    </w:p>
    <w:p w:rsidR="00557F99" w:rsidRPr="00F55342" w:rsidRDefault="00557F99" w:rsidP="00F55342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может применять различные образовательные средства ИКТ при подготовке к уроку; непосредственно на уроке (при объяснении нового материала, для закрепления усвоенных знаний, в процессе контроля знаний); для организации самостоятельного изучения учащимися дополнительного материала и т.д. Например, электронные и информационные ресурсы с текстовой информацией могут быть использованы при объяснении нового материала, в качестве основы для подготовки дифференцированного раздаточного материала на уроке. Ресурсы с визуальной, ауди</w:t>
      </w:r>
      <w:proofErr w:type="gramStart"/>
      <w:r w:rsidRPr="00F5534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5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информацией могут включаться в объяснение учителя на уроке, а также использоваться при организации самостоятельной работы учащихся. Компьютерные тесты и тестовые задания могут применяться для осуществления различных видов контроля и оценки знаний.</w:t>
      </w:r>
    </w:p>
    <w:p w:rsidR="00557F99" w:rsidRPr="00F55342" w:rsidRDefault="00557F99" w:rsidP="00F55342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у учителя появилась возможность создавать собственные тесты различной сложности, не обращаясь собственно к программированию. Как правило, интерфейс таких программ интуитивно понятен, и при наличии электронного варианта теста (набранный текст, подготовленные графики, рисунки) оформить тест можно в течение получаса.</w:t>
      </w:r>
    </w:p>
    <w:p w:rsidR="00557F99" w:rsidRPr="00F55342" w:rsidRDefault="00557F99" w:rsidP="00F55342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– лишь некоторые из возможностей, которыми вы можете воспользоваться. Сложно представить, сколько еще </w:t>
      </w:r>
      <w:proofErr w:type="gramStart"/>
      <w:r w:rsidRPr="00F553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интересного</w:t>
      </w:r>
      <w:proofErr w:type="gramEnd"/>
      <w:r w:rsidRPr="00F5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сможете узнать, начав проводить уроки с использованием ИКТ.</w:t>
      </w:r>
    </w:p>
    <w:p w:rsidR="00772624" w:rsidRPr="00F55342" w:rsidRDefault="00772624" w:rsidP="00F55342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772624" w:rsidRPr="00F55342" w:rsidSect="00CC2F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72624"/>
    <w:rsid w:val="0019700D"/>
    <w:rsid w:val="00292705"/>
    <w:rsid w:val="00362139"/>
    <w:rsid w:val="00557F99"/>
    <w:rsid w:val="00717F24"/>
    <w:rsid w:val="00765FB9"/>
    <w:rsid w:val="00772624"/>
    <w:rsid w:val="00900DBD"/>
    <w:rsid w:val="00A41BAB"/>
    <w:rsid w:val="00A54C3E"/>
    <w:rsid w:val="00A60590"/>
    <w:rsid w:val="00A715F6"/>
    <w:rsid w:val="00AA5A0B"/>
    <w:rsid w:val="00CC2FC4"/>
    <w:rsid w:val="00F5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2020-02-17T22:15:00Z</dcterms:created>
  <dcterms:modified xsi:type="dcterms:W3CDTF">2020-02-17T22:45:00Z</dcterms:modified>
</cp:coreProperties>
</file>