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85" w:rsidRPr="00072685" w:rsidRDefault="00072685" w:rsidP="000726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Всероссийская конференция:</w:t>
      </w:r>
      <w:r w:rsidRPr="00072685">
        <w:rPr>
          <w:rFonts w:ascii="Times New Roman" w:eastAsia="Times New Roman" w:hAnsi="Times New Roman" w:cs="Times New Roman"/>
          <w:b/>
          <w:bCs/>
          <w:color w:val="959595"/>
          <w:kern w:val="36"/>
          <w:sz w:val="28"/>
          <w:szCs w:val="28"/>
          <w:lang w:eastAsia="ru-RU"/>
        </w:rPr>
        <w:br/>
      </w:r>
      <w:r w:rsidRPr="00072685">
        <w:rPr>
          <w:rFonts w:ascii="Times New Roman" w:eastAsia="Times New Roman" w:hAnsi="Times New Roman" w:cs="Times New Roman"/>
          <w:b/>
          <w:bCs/>
          <w:color w:val="DD6D00"/>
          <w:kern w:val="36"/>
          <w:sz w:val="28"/>
          <w:szCs w:val="28"/>
          <w:lang w:eastAsia="ru-RU"/>
        </w:rPr>
        <w:t>«Преподавание языков: цели, технологии, результаты»</w:t>
      </w:r>
    </w:p>
    <w:p w:rsidR="00072685" w:rsidRPr="00072685" w:rsidRDefault="00072685" w:rsidP="0007268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685" w:rsidRPr="00072685" w:rsidRDefault="001C75B8" w:rsidP="0007268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Преподавание родного</w:t>
      </w:r>
      <w:r w:rsidR="00072685" w:rsidRPr="00072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072685" w:rsidRPr="00072685" w:rsidRDefault="00072685" w:rsidP="0007268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современным технологиям обучения</w:t>
      </w:r>
    </w:p>
    <w:p w:rsidR="00072685" w:rsidRDefault="00072685" w:rsidP="0007268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072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педагогических </w:t>
      </w:r>
      <w:r w:rsidRPr="000726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технологий</w:t>
      </w:r>
      <w:r w:rsidRPr="00072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повысить эффективность образовательного процесса, гарантировать достижение запланированных </w:t>
      </w:r>
      <w:r w:rsidRPr="000726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результатов</w:t>
      </w:r>
      <w:r w:rsidRPr="00072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726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обучения</w:t>
      </w:r>
      <w:r w:rsidRPr="00072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Главное – ориентация на личность обучающегося, т. к. педагогическая </w:t>
      </w:r>
      <w:r w:rsidRPr="000726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технология</w:t>
      </w:r>
      <w:r w:rsidRPr="00072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совокупность взаимосвязанных средств, </w:t>
      </w:r>
      <w:r w:rsidRPr="000726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методов</w:t>
      </w:r>
      <w:r w:rsidRPr="00072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процессов, необходимых для целенаправленного воздействия на формирование личности с заданными качествами; это деятельность, направленная на создание условий для формирования уровня образованности личности.</w:t>
      </w:r>
    </w:p>
    <w:p w:rsidR="00072685" w:rsidRPr="00072685" w:rsidRDefault="00072685" w:rsidP="0007268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68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Современный</w:t>
      </w:r>
      <w:r w:rsidRPr="000726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7268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урок</w:t>
      </w:r>
      <w:r w:rsidRPr="000726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7268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</w:t>
      </w:r>
      <w:r w:rsidRPr="000726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7268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ФГОС</w:t>
      </w:r>
      <w:r w:rsidRPr="000726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– это • профессиональная и методическая подготовка учителя; • </w:t>
      </w:r>
      <w:proofErr w:type="spellStart"/>
      <w:r w:rsidRPr="000726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целеполагание</w:t>
      </w:r>
      <w:proofErr w:type="spellEnd"/>
      <w:r w:rsidRPr="000726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мотивация учения; • </w:t>
      </w:r>
      <w:proofErr w:type="spellStart"/>
      <w:r w:rsidRPr="000726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системно-деятельностный</w:t>
      </w:r>
      <w:proofErr w:type="spellEnd"/>
      <w:r w:rsidRPr="000726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подход; • </w:t>
      </w:r>
      <w:r w:rsidRPr="0007268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современные</w:t>
      </w:r>
      <w:r w:rsidRPr="000726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средства обучения; • выбор оптимальных средств обучения; • создание условий для саморазвития; • анализ каждого учебного занятия.</w:t>
      </w:r>
    </w:p>
    <w:p w:rsidR="00072685" w:rsidRPr="00072685" w:rsidRDefault="00072685" w:rsidP="00072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компьютера позволяет сделать урок по-настоящему современным.</w:t>
      </w:r>
    </w:p>
    <w:p w:rsidR="00072685" w:rsidRPr="00072685" w:rsidRDefault="00072685" w:rsidP="00072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Компьютеры помогут учителю создать принципиально новые условия работы в учебном классе, информационно открытом всему миру, а также изменить способ мышления сегодняшних школьников так, чтобы он соответствовал потребностям завтрашнего дня. На сегодняшний день эти перспективы могут реализовываться только в отдельных школах с достаточно подготовленными учителями и соответствующим техническим обеспечением, а также с новыми методиками преподавания предметов, в том числе гуманитарного цикла.</w:t>
      </w:r>
    </w:p>
    <w:p w:rsidR="00072685" w:rsidRPr="00072685" w:rsidRDefault="00072685" w:rsidP="00072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Информатизация татарского</w:t>
      </w: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 для меня началась с внеурочной деятельности: участия в создании проектов, создания презентаций к выступлениям, рефератам учащихся. Однако основу деятельности учителя составляет урок. «Как использовать возможности компьютера на уроках башкирского языка? » - одно из направлений в моей работе.</w:t>
      </w:r>
    </w:p>
    <w:p w:rsidR="00072685" w:rsidRPr="00072685" w:rsidRDefault="00072685" w:rsidP="00072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компьютера определяет следующие типы уроков: уроки, на которых компьютер используется в демонстрационном режиме (один компьютер на столе учителя); уроки, на которых компьютер используется в индивидуальном режиме (компьютерный класс).</w:t>
      </w:r>
    </w:p>
    <w:p w:rsidR="00072685" w:rsidRPr="00072685" w:rsidRDefault="00072685" w:rsidP="00072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– одно из средств обучения, применяемых весьма активно и эффективно:</w:t>
      </w:r>
    </w:p>
    <w:p w:rsidR="00072685" w:rsidRPr="00072685" w:rsidRDefault="00072685" w:rsidP="00072685">
      <w:pPr>
        <w:numPr>
          <w:ilvl w:val="0"/>
          <w:numId w:val="1"/>
        </w:numPr>
        <w:shd w:val="clear" w:color="auto" w:fill="FFFFFF"/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объяснении нового материала;</w:t>
      </w:r>
    </w:p>
    <w:p w:rsidR="00072685" w:rsidRPr="00072685" w:rsidRDefault="00072685" w:rsidP="00072685">
      <w:pPr>
        <w:numPr>
          <w:ilvl w:val="0"/>
          <w:numId w:val="1"/>
        </w:numPr>
        <w:shd w:val="clear" w:color="auto" w:fill="FFFFFF"/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моделировании различных ситуаций;</w:t>
      </w:r>
    </w:p>
    <w:p w:rsidR="00072685" w:rsidRPr="00072685" w:rsidRDefault="00072685" w:rsidP="00072685">
      <w:pPr>
        <w:numPr>
          <w:ilvl w:val="0"/>
          <w:numId w:val="1"/>
        </w:numPr>
        <w:shd w:val="clear" w:color="auto" w:fill="FFFFFF"/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усвоении языковых явлений;</w:t>
      </w:r>
    </w:p>
    <w:p w:rsidR="00072685" w:rsidRPr="00072685" w:rsidRDefault="00072685" w:rsidP="00072685">
      <w:pPr>
        <w:numPr>
          <w:ilvl w:val="0"/>
          <w:numId w:val="1"/>
        </w:numPr>
        <w:shd w:val="clear" w:color="auto" w:fill="FFFFFF"/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диалогах;</w:t>
      </w:r>
    </w:p>
    <w:p w:rsidR="00072685" w:rsidRPr="00072685" w:rsidRDefault="00072685" w:rsidP="00072685">
      <w:pPr>
        <w:numPr>
          <w:ilvl w:val="0"/>
          <w:numId w:val="1"/>
        </w:numPr>
        <w:shd w:val="clear" w:color="auto" w:fill="FFFFFF"/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поиска, нужного для усвоения знаний;</w:t>
      </w:r>
    </w:p>
    <w:p w:rsidR="00072685" w:rsidRPr="00072685" w:rsidRDefault="00072685" w:rsidP="00072685">
      <w:pPr>
        <w:numPr>
          <w:ilvl w:val="0"/>
          <w:numId w:val="1"/>
        </w:numPr>
        <w:shd w:val="clear" w:color="auto" w:fill="FFFFFF"/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развитии речи и формировании навыков говорения;</w:t>
      </w:r>
    </w:p>
    <w:p w:rsidR="00072685" w:rsidRPr="00072685" w:rsidRDefault="00072685" w:rsidP="00072685">
      <w:pPr>
        <w:numPr>
          <w:ilvl w:val="0"/>
          <w:numId w:val="1"/>
        </w:numPr>
        <w:shd w:val="clear" w:color="auto" w:fill="FFFFFF"/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проверке степени полученных знаний и навыков при оценивании;</w:t>
      </w:r>
    </w:p>
    <w:p w:rsidR="00072685" w:rsidRPr="00072685" w:rsidRDefault="00072685" w:rsidP="00072685">
      <w:pPr>
        <w:numPr>
          <w:ilvl w:val="0"/>
          <w:numId w:val="1"/>
        </w:numPr>
        <w:shd w:val="clear" w:color="auto" w:fill="FFFFFF"/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текстов и редактировании их.</w:t>
      </w:r>
    </w:p>
    <w:p w:rsidR="00072685" w:rsidRPr="00072685" w:rsidRDefault="00072685" w:rsidP="00072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Применение компьютера позволяет усилить мотивацию, развить познавательные способности учащихся, дает высокую положительную эмоциональную удовлетворенность, развивает любознательность, сообразительность, мышление.</w:t>
      </w:r>
    </w:p>
    <w:p w:rsidR="00072685" w:rsidRPr="00072685" w:rsidRDefault="00072685" w:rsidP="00072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Использование компьютера на уроке помогает сделать более наглядной работу со словом в тексте. Например, при работе над использованием автором изобразительно-выразительных средств отличаем все тропы и фигуры речи. Готовлю рабочие материалы, где на одном слайде все изобразительные средства выделены разными цветами, а на другом они опущены. Выводы для учащихся об использовании автором изобразительно-выразительных сре</w:t>
      </w:r>
      <w:proofErr w:type="gramStart"/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 ст</w:t>
      </w:r>
      <w:proofErr w:type="gramEnd"/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ановятся более конкретными и запоминающимися. При создании учащимися собственных текстов практикую следующий вид работы: ученики создают текст, некоторые фрагменты их работ показываем в демонстрационном режиме и тут же анализируем содержание, речевое и грамматическое оформление. Такой вид работы повышает внимание учащихся к работе над словом.</w:t>
      </w:r>
    </w:p>
    <w:p w:rsidR="00072685" w:rsidRPr="00072685" w:rsidRDefault="00072685" w:rsidP="00072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Использование компьютера на уроках башкирского языка при работе с текстом помогает конкретизировать и актуализировать предмет речи, у учащихся появляется и внимание к работе со словом, что способствует реализации ключевой идеи концепции преподавания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татарского</w:t>
      </w: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языка: восхождению от грамотности к речемыслительной культуре и личности.</w:t>
      </w:r>
    </w:p>
    <w:p w:rsidR="00072685" w:rsidRPr="00072685" w:rsidRDefault="00072685" w:rsidP="00072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Общение с компьютером прививает интерес к башкирскому языку как к предмету изучения, применение ряда упражнений текстового характера в сочетании с современной методикой, дает положительный результат. Это полезно и с психологической точки зрения: сам процесс соревнования, для определенной возрастной группы – это путь к приобретению знаний.</w:t>
      </w:r>
    </w:p>
    <w:p w:rsidR="00072685" w:rsidRPr="00072685" w:rsidRDefault="00072685" w:rsidP="00072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 своих уроках в 1-4</w:t>
      </w: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использую текстовый редактор </w:t>
      </w:r>
      <w:proofErr w:type="spellStart"/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нем можно творить чудеса и без какой-либо специально написанной программы.</w:t>
      </w:r>
    </w:p>
    <w:p w:rsidR="00072685" w:rsidRPr="00072685" w:rsidRDefault="00072685" w:rsidP="00072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Во-первых, этот редактор позволяет писать, ученик видит плоды своего труда сразу.</w:t>
      </w:r>
    </w:p>
    <w:p w:rsidR="00072685" w:rsidRPr="00072685" w:rsidRDefault="00072685" w:rsidP="00072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Во-вторых, компьютер подчеркивает орфографические, грамматические, речевые и пунктуационные ошибки. Это подталкивает ученика на их поиски и исправление, в результате, работая с предложением, учащийся видит и анализирует собственный труд.</w:t>
      </w:r>
    </w:p>
    <w:p w:rsidR="00072685" w:rsidRPr="00072685" w:rsidRDefault="00072685" w:rsidP="00072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старших классах использую программы «Блокнот», «</w:t>
      </w:r>
      <w:proofErr w:type="spellStart"/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работы с рефератом, докладом, проектом.</w:t>
      </w:r>
    </w:p>
    <w:p w:rsidR="00072685" w:rsidRPr="00072685" w:rsidRDefault="00072685" w:rsidP="00072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Хочется надеят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что со временем учителя заинтересуются возможностями применения компью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теров в преподавании татарского</w:t>
      </w: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языка, а в наших школах все-таки появятся в достаточном количестве добрые, надежные помощники учител</w:t>
      </w:r>
      <w:proofErr w:type="gramStart"/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компьютеры.</w:t>
      </w:r>
    </w:p>
    <w:p w:rsidR="00072685" w:rsidRPr="00072685" w:rsidRDefault="00072685" w:rsidP="000726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72685" w:rsidRPr="0007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05D49"/>
    <w:multiLevelType w:val="multilevel"/>
    <w:tmpl w:val="242E6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685"/>
    <w:rsid w:val="00072685"/>
    <w:rsid w:val="001C75B8"/>
    <w:rsid w:val="0086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7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72685"/>
  </w:style>
  <w:style w:type="character" w:customStyle="1" w:styleId="c2">
    <w:name w:val="c2"/>
    <w:basedOn w:val="a0"/>
    <w:rsid w:val="00072685"/>
  </w:style>
  <w:style w:type="paragraph" w:customStyle="1" w:styleId="c3">
    <w:name w:val="c3"/>
    <w:basedOn w:val="a"/>
    <w:rsid w:val="0007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6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26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42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Зухра</dc:creator>
  <cp:lastModifiedBy>Зухра</cp:lastModifiedBy>
  <cp:revision>2</cp:revision>
  <dcterms:created xsi:type="dcterms:W3CDTF">2020-05-02T20:56:00Z</dcterms:created>
  <dcterms:modified xsi:type="dcterms:W3CDTF">2020-05-02T21:25:00Z</dcterms:modified>
</cp:coreProperties>
</file>