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B0" w:rsidRDefault="00F913B0" w:rsidP="00DA7E4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330287" w:rsidRPr="006F403D" w:rsidRDefault="000228F3" w:rsidP="0033028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32"/>
          <w:szCs w:val="32"/>
          <w:lang w:eastAsia="ru-RU"/>
        </w:rPr>
      </w:pPr>
      <w:r w:rsidRPr="006F403D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32"/>
          <w:szCs w:val="32"/>
          <w:lang w:eastAsia="ru-RU"/>
        </w:rPr>
        <w:t xml:space="preserve"> </w:t>
      </w:r>
      <w:r w:rsidR="00330287" w:rsidRPr="006F403D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32"/>
          <w:szCs w:val="32"/>
          <w:lang w:eastAsia="ru-RU"/>
        </w:rPr>
        <w:t>«Формирование речевого дыхания у детей старшего дошкольного возраста»</w:t>
      </w:r>
    </w:p>
    <w:p w:rsidR="009742C9" w:rsidRPr="009742C9" w:rsidRDefault="009742C9" w:rsidP="0033028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color w:val="303F50"/>
          <w:sz w:val="21"/>
          <w:szCs w:val="21"/>
          <w:lang w:eastAsia="ru-RU"/>
        </w:rPr>
      </w:pPr>
    </w:p>
    <w:p w:rsidR="009742C9" w:rsidRPr="00330287" w:rsidRDefault="009742C9" w:rsidP="0033028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42C9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Речевое дыхание</w:t>
      </w:r>
      <w:r w:rsidRPr="009742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— дыхание в процессе речи. Речевое дыхание отличается от обычного дыхания: более быстрым вдохом и замедленным выдохом; значительным увеличением дыхательного объема; преимущественно ротовым типом дыхания; максимальным расхождением голосовых складок</w:t>
      </w:r>
      <w:r w:rsidRPr="009742C9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…</w:t>
      </w:r>
    </w:p>
    <w:p w:rsidR="00330287" w:rsidRPr="009742C9" w:rsidRDefault="00330287" w:rsidP="00330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42C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Актуальность</w:t>
      </w:r>
      <w:r w:rsidR="009742C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.</w:t>
      </w:r>
    </w:p>
    <w:p w:rsidR="00330287" w:rsidRPr="009742C9" w:rsidRDefault="00330287" w:rsidP="003A30AC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42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Неэкономное и неравномерное распределение выдыхаемого воздуха. В результате этого дошкольник иногда выдыхает весь запас воздуха на первом слоге и затем до</w:t>
      </w:r>
      <w:r w:rsidR="006826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певает</w:t>
      </w:r>
      <w:r w:rsidRPr="009742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фразу</w:t>
      </w:r>
      <w:r w:rsidR="006826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9742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или слово</w:t>
      </w:r>
      <w:r w:rsidR="003A30AC" w:rsidRPr="003A30AC">
        <w:t xml:space="preserve"> </w:t>
      </w:r>
      <w:r w:rsidR="003A30AC" w:rsidRPr="003A30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песни</w:t>
      </w:r>
      <w:r w:rsidRPr="009742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шепотом. Нередко из-за этого он не до</w:t>
      </w:r>
      <w:r w:rsidR="003A30A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певает</w:t>
      </w:r>
      <w:r w:rsidRPr="009742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“заглатывает” конец слова или фразы.</w:t>
      </w:r>
    </w:p>
    <w:p w:rsidR="00AF188F" w:rsidRDefault="00AF188F" w:rsidP="00AF188F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30287" w:rsidRPr="009742C9" w:rsidRDefault="00330287" w:rsidP="00AF188F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42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Очень слабый вдох и выдох, что ве</w:t>
      </w:r>
      <w:r w:rsidR="006826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 к тихому, едва слышимому пению</w:t>
      </w:r>
      <w:r w:rsidRPr="009742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Это часто наблюдается у физически слабых детей, а также у робких, стеснительных.</w:t>
      </w:r>
    </w:p>
    <w:p w:rsidR="006F403D" w:rsidRDefault="006F403D" w:rsidP="00AF188F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30287" w:rsidRPr="009742C9" w:rsidRDefault="00330287" w:rsidP="00AF188F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42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Неумелое распределение дыхания по словам. Ребенок вдыхает в середине слова (мы с мамой пой – (вдох) – </w:t>
      </w:r>
      <w:proofErr w:type="spellStart"/>
      <w:r w:rsidRPr="009742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дем</w:t>
      </w:r>
      <w:proofErr w:type="spellEnd"/>
      <w:r w:rsidRPr="009742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гулять).</w:t>
      </w:r>
    </w:p>
    <w:p w:rsidR="006F403D" w:rsidRDefault="006F403D" w:rsidP="00AF188F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30287" w:rsidRPr="009742C9" w:rsidRDefault="00330287" w:rsidP="00AF188F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42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Торопливое произнесение фраз без перерыва и на вдохе, с “захлебыванием”.</w:t>
      </w:r>
    </w:p>
    <w:p w:rsidR="006F403D" w:rsidRDefault="006F403D" w:rsidP="00AF188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30287" w:rsidRPr="009742C9" w:rsidRDefault="00330287" w:rsidP="00AF188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742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Слабый выдох или не правильно направленная выдыхаемая воздушная струя в свою очер</w:t>
      </w:r>
      <w:r w:rsid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едь приводит к искажению звуков и невнятной дикции.</w:t>
      </w:r>
    </w:p>
    <w:p w:rsidR="006F403D" w:rsidRDefault="006F403D" w:rsidP="00AF188F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30287" w:rsidRPr="00330287" w:rsidRDefault="00330287" w:rsidP="00AF188F">
      <w:pPr>
        <w:shd w:val="clear" w:color="auto" w:fill="FFFFFF"/>
        <w:spacing w:before="45"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742C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Неравномерный толчкообразный выдох: речь звучит то громко, то тихо, едва слышно</w:t>
      </w:r>
      <w:r w:rsidRPr="0033028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330287" w:rsidRPr="00AF188F" w:rsidRDefault="00330287" w:rsidP="00330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Рассмотрим систему работы по постановке речевого дыхания.</w:t>
      </w:r>
    </w:p>
    <w:p w:rsidR="00C36BA2" w:rsidRDefault="00330287" w:rsidP="00330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Первый этап</w:t>
      </w: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–</w:t>
      </w:r>
      <w:r w:rsidR="009742C9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необходимо научить ребенка собственно правильному физиологическому дыханию, помочь развитию длительности выдоха и его силы</w:t>
      </w:r>
      <w:proofErr w:type="gramStart"/>
      <w:r w:rsidR="009742C9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</w:t>
      </w:r>
      <w:proofErr w:type="gramEnd"/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данном этапе развиваем ощущения движения органов дыхания. Длительность постановки – индивидуальна (примерно месяц). В течение этого времени ребенок последовательно выполняет упражнения вначале в </w:t>
      </w:r>
      <w:r w:rsidR="0036186A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стоя</w:t>
      </w:r>
      <w:r w:rsidR="0036186A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36186A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сидя</w:t>
      </w:r>
      <w:r w:rsidR="0036186A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</w:t>
      </w:r>
      <w:r w:rsidR="0036186A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ложении лежа. </w:t>
      </w:r>
    </w:p>
    <w:p w:rsidR="00330287" w:rsidRPr="00AF188F" w:rsidRDefault="0036186A" w:rsidP="00330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36BA2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Данные этапы первый и второй можно проводить на утренних зарядках</w:t>
      </w: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330287" w:rsidRPr="00AF188F" w:rsidRDefault="00330287" w:rsidP="00330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Второй этап</w:t>
      </w: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– развитие речевого дыхания. Это базовый этап по планированию речевого высказывания</w:t>
      </w:r>
      <w:r w:rsidR="006F7AF1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(пропевания</w:t>
      </w:r>
      <w:r w:rsidR="005B15A7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  <w:r w:rsidR="006F7AF1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первых порах помочь развитию длительности выдоха и его силы)</w:t>
      </w: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Дети обучаются в процессе выдоха произносить сначала:</w:t>
      </w:r>
    </w:p>
    <w:p w:rsidR="00330287" w:rsidRPr="00AF188F" w:rsidRDefault="005B15A7" w:rsidP="005B15A7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Звуки, слоги</w:t>
      </w:r>
      <w:r w:rsidR="0036186A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330287" w:rsidRPr="00AF188F" w:rsidRDefault="00330287" w:rsidP="005B15A7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Отдельные слова;</w:t>
      </w:r>
    </w:p>
    <w:p w:rsidR="005B15A7" w:rsidRPr="00AF188F" w:rsidRDefault="0036186A" w:rsidP="0036186A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Важно, уделять на музыкальном занятии для распевания от 3 до 5 минут и результат не заставит себя ждать.</w:t>
      </w:r>
    </w:p>
    <w:p w:rsidR="00CA3157" w:rsidRDefault="00CA3157" w:rsidP="00330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330287" w:rsidRPr="00AF188F" w:rsidRDefault="00330287" w:rsidP="00330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Рассмотрим последовательную работу по формированию </w:t>
      </w:r>
      <w:r w:rsidR="0036186A" w:rsidRPr="00AF188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речевого</w:t>
      </w:r>
      <w:r w:rsidRPr="00AF188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дыхания через упражнения, например:</w:t>
      </w:r>
    </w:p>
    <w:p w:rsidR="00330287" w:rsidRPr="006F403D" w:rsidRDefault="006F403D" w:rsidP="006F403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   </w:t>
      </w:r>
      <w:r w:rsidRPr="006F403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="00011278" w:rsidRPr="00CA3157">
        <w:rPr>
          <w:rFonts w:ascii="Times New Roman" w:eastAsia="Times New Roman" w:hAnsi="Times New Roman" w:cs="Times New Roman"/>
          <w:b/>
          <w:bCs/>
          <w:i/>
          <w:color w:val="303F50"/>
          <w:sz w:val="28"/>
          <w:szCs w:val="28"/>
          <w:lang w:eastAsia="ru-RU"/>
        </w:rPr>
        <w:t>Из положения стоя</w:t>
      </w:r>
      <w:r w:rsidR="00330287" w:rsidRPr="006F403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</w:t>
      </w:r>
    </w:p>
    <w:p w:rsidR="00011278" w:rsidRPr="00AF188F" w:rsidRDefault="00011278" w:rsidP="00011278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«Часы» — исходное положение</w:t>
      </w:r>
      <w:r w:rsidR="00AA2BC8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руки на поясе, ноги</w:t>
      </w: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ширине плеч Повороты  головы Вдох через нос,</w:t>
      </w:r>
      <w:r w:rsidR="004D1085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наклон в сторону на выдохе «Т</w:t>
      </w:r>
      <w:r w:rsidR="00AA2BC8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ик</w:t>
      </w: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» </w:t>
      </w:r>
      <w:r w:rsidR="00AA2BC8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другую сторону  </w:t>
      </w:r>
      <w:r w:rsidR="004D1085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«Так</w:t>
      </w:r>
      <w:r w:rsidR="001B4632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»;</w:t>
      </w:r>
    </w:p>
    <w:p w:rsidR="006F403D" w:rsidRDefault="006F403D" w:rsidP="00011278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4D1085" w:rsidRPr="00AF188F" w:rsidRDefault="004D1085" w:rsidP="00011278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«Удивление»</w:t>
      </w:r>
      <w:r w:rsidR="001B4632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- исходное положение руки вдоль тела опущены, ноги на ширине плеч. На вдох поднимаем плечи</w:t>
      </w:r>
      <w:proofErr w:type="gramStart"/>
      <w:r w:rsidR="001B4632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="001B4632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выдохе отпускаем плечи «Ой»</w:t>
      </w:r>
    </w:p>
    <w:p w:rsidR="001B4632" w:rsidRPr="00AF188F" w:rsidRDefault="001B4632" w:rsidP="001B4632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(имитируем удивление)</w:t>
      </w:r>
    </w:p>
    <w:p w:rsidR="006F403D" w:rsidRDefault="006F403D" w:rsidP="00011278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11278" w:rsidRPr="00AF188F" w:rsidRDefault="00AA2BC8" w:rsidP="00011278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="004D1085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Куранты</w:t>
      </w: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-</w:t>
      </w:r>
      <w:r w:rsidR="001B4632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исходное положение руки на поясе ноги на ширине плеч, </w:t>
      </w:r>
      <w:r w:rsidR="004D1085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наклоны </w:t>
      </w:r>
      <w:r w:rsidR="001B4632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 стороны в сторону: «Бум»</w:t>
      </w:r>
      <w:r w:rsidR="001B4632" w:rsidRPr="00AF188F">
        <w:rPr>
          <w:rFonts w:ascii="Times New Roman" w:hAnsi="Times New Roman" w:cs="Times New Roman"/>
          <w:sz w:val="28"/>
          <w:szCs w:val="28"/>
        </w:rPr>
        <w:t xml:space="preserve"> </w:t>
      </w:r>
      <w:r w:rsidR="001B4632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(имитируем ход маятника).</w:t>
      </w:r>
    </w:p>
    <w:p w:rsidR="006F403D" w:rsidRDefault="006F403D" w:rsidP="00011278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1B4632" w:rsidRPr="00AF188F" w:rsidRDefault="001B4632" w:rsidP="00011278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«Шофер» — в положении стоя, руки вытянуты вперед, ладони сжаты в кулаки. Изображая вращение руля руками, на выдохе ребено</w:t>
      </w:r>
      <w:r w:rsidR="0068263A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 имитирует звук мотора «</w:t>
      </w:r>
      <w:proofErr w:type="spellStart"/>
      <w:r w:rsidR="0068263A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Ррррр</w:t>
      </w:r>
      <w:proofErr w:type="spellEnd"/>
      <w:r w:rsidR="0068263A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6F403D" w:rsidRDefault="006F403D" w:rsidP="0068263A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9453F0" w:rsidRPr="00AF188F" w:rsidRDefault="001B4632" w:rsidP="0068263A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="009453F0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Топор</w:t>
      </w: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— ребенок стоит, немного расставив ноги, ладони рук соединить в замок. На вдохе — руки нужно поднять вверх (замах «топоро</w:t>
      </w:r>
      <w:r w:rsidR="009453F0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м»), на выдохе — наклон вниз «Ух</w:t>
      </w:r>
      <w:r w:rsidR="0068263A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!».</w:t>
      </w:r>
    </w:p>
    <w:p w:rsidR="006F403D" w:rsidRDefault="006F403D" w:rsidP="009453F0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1B4632" w:rsidRPr="00AF188F" w:rsidRDefault="009453F0" w:rsidP="009453F0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 Ладошки» - д</w:t>
      </w: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ети стоят ровно и прямо, ноги чуть уже, чем на ширине плеч, руки согнуты в локтях, ладошки развер</w:t>
      </w:r>
      <w:r w:rsidR="006F403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нуты</w:t>
      </w: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на « раз» </w:t>
      </w:r>
      <w:proofErr w:type="gramStart"/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-х</w:t>
      </w:r>
      <w:proofErr w:type="gramEnd"/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ватательные движения ладошками</w:t>
      </w: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«Дай»</w:t>
      </w: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одновременно с движением шумно шмыгаем носом. Сразу после короткого выдоха ладошки разжимаются, выдох уходит самостоятельно</w:t>
      </w:r>
    </w:p>
    <w:p w:rsidR="006F403D" w:rsidRDefault="006F403D" w:rsidP="009453F0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06709" w:rsidRPr="00AF188F" w:rsidRDefault="009453F0" w:rsidP="009453F0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«Насос» - исходное п</w:t>
      </w:r>
      <w:r w:rsidR="00B06709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оложение прежнее только кулачки развёрнуты вниз вдох, на выдох отпускаем резко руки в низ: «</w:t>
      </w:r>
      <w:proofErr w:type="spellStart"/>
      <w:r w:rsidR="00B06709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Шшшш</w:t>
      </w:r>
      <w:proofErr w:type="spellEnd"/>
      <w:r w:rsidR="00B06709"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(имитируем работу насоса)</w:t>
      </w:r>
    </w:p>
    <w:p w:rsidR="00CA3157" w:rsidRDefault="00CA3157" w:rsidP="009453F0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6F403D" w:rsidRPr="00CA3157" w:rsidRDefault="00CA3157" w:rsidP="009453F0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CA3157">
        <w:rPr>
          <w:rFonts w:ascii="Times New Roman" w:eastAsia="Times New Roman" w:hAnsi="Times New Roman" w:cs="Times New Roman"/>
          <w:b/>
          <w:i/>
          <w:color w:val="303F50"/>
          <w:sz w:val="28"/>
          <w:szCs w:val="28"/>
          <w:lang w:eastAsia="ru-RU"/>
        </w:rPr>
        <w:t>Из положения лежа</w:t>
      </w:r>
      <w:r w:rsidRPr="00CA315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</w:p>
    <w:p w:rsidR="00CA3157" w:rsidRDefault="00CA3157" w:rsidP="009453F0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06709" w:rsidRPr="00AF188F" w:rsidRDefault="00B06709" w:rsidP="009453F0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«Жук» - исходное положение, лежа на спине, дети поднимают, и руки и ноги и трясут ими: «ЖЖЖ» потом отпускают.</w:t>
      </w:r>
    </w:p>
    <w:p w:rsidR="006F403D" w:rsidRDefault="00B06709" w:rsidP="00B06709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</w:p>
    <w:p w:rsidR="00B06709" w:rsidRPr="00AF188F" w:rsidRDefault="00B06709" w:rsidP="00B06709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proofErr w:type="spellStart"/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Бегемотик</w:t>
      </w:r>
      <w:proofErr w:type="spellEnd"/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- работа диафрагмы воспринимается ребенком не только зрительно, но и тактильно. Говорим ребенку: «Положи ладонь на живот и почувствуй, как живот поднимается, когда ты делаешь вдох и опускается, когда делаешь выдох. Можно сопровождать рифмой:</w:t>
      </w:r>
    </w:p>
    <w:p w:rsidR="00B06709" w:rsidRPr="00AF188F" w:rsidRDefault="00B06709" w:rsidP="00B06709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Бегемотики</w:t>
      </w:r>
      <w:proofErr w:type="spellEnd"/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лежали,</w:t>
      </w:r>
    </w:p>
    <w:p w:rsidR="00B06709" w:rsidRPr="00AF188F" w:rsidRDefault="00B06709" w:rsidP="00B06709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Бегемотики</w:t>
      </w:r>
      <w:proofErr w:type="spellEnd"/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дышали.</w:t>
      </w:r>
    </w:p>
    <w:p w:rsidR="00B06709" w:rsidRPr="00AF188F" w:rsidRDefault="00B06709" w:rsidP="00B06709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 животик поднимается (вдох),</w:t>
      </w:r>
    </w:p>
    <w:p w:rsidR="00CA3157" w:rsidRDefault="00B06709" w:rsidP="00CA3157">
      <w:pPr>
        <w:pStyle w:val="a5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 животик опускается (выдох).</w:t>
      </w:r>
    </w:p>
    <w:p w:rsidR="00330287" w:rsidRPr="00CA3157" w:rsidRDefault="00330287" w:rsidP="00CA315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A3157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Формирование правильного дыхания у детей старшего дошкольного возраста позволяет:</w:t>
      </w:r>
    </w:p>
    <w:p w:rsidR="00330287" w:rsidRPr="00AF188F" w:rsidRDefault="00330287" w:rsidP="00330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 Сократить время для постановки и автоматизации речевых звуков</w:t>
      </w:r>
    </w:p>
    <w:p w:rsidR="00330287" w:rsidRPr="00AF188F" w:rsidRDefault="00330287" w:rsidP="00330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 Увеличить количество произнесенных слов на выдохе</w:t>
      </w:r>
    </w:p>
    <w:p w:rsidR="00330287" w:rsidRPr="00AF188F" w:rsidRDefault="00330287" w:rsidP="00330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 Выработать четкую и внятную речь</w:t>
      </w:r>
    </w:p>
    <w:p w:rsidR="00330287" w:rsidRPr="00AF188F" w:rsidRDefault="00330287" w:rsidP="00330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 Достичь координации дыхания, речи и движений</w:t>
      </w:r>
    </w:p>
    <w:p w:rsidR="00330287" w:rsidRPr="00AF188F" w:rsidRDefault="00330287" w:rsidP="0033028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F188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 Повысить эффективность коррекции звукопроизношения</w:t>
      </w:r>
    </w:p>
    <w:p w:rsidR="00330287" w:rsidRDefault="00330287" w:rsidP="00C7637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0287" w:rsidRDefault="00330287" w:rsidP="00C7637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0287" w:rsidRDefault="00330287" w:rsidP="00C7637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0287" w:rsidRDefault="00330287" w:rsidP="00C7637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0287" w:rsidRDefault="00330287" w:rsidP="00C7637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0287" w:rsidRDefault="00330287" w:rsidP="00C7637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0287" w:rsidRDefault="00330287" w:rsidP="00C7637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0287" w:rsidRDefault="00330287" w:rsidP="00C7637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0287" w:rsidRDefault="00330287" w:rsidP="00C76373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7E4C" w:rsidRPr="00DA7E4C" w:rsidRDefault="00DA7E4C" w:rsidP="00DA7E4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A7E4C" w:rsidRPr="00DA7E4C" w:rsidSect="006F403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378"/>
    <w:multiLevelType w:val="multilevel"/>
    <w:tmpl w:val="7FF2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21037"/>
    <w:multiLevelType w:val="multilevel"/>
    <w:tmpl w:val="79E4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82A5D"/>
    <w:multiLevelType w:val="multilevel"/>
    <w:tmpl w:val="F2B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A70C5"/>
    <w:multiLevelType w:val="hybridMultilevel"/>
    <w:tmpl w:val="3D3802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0458D2"/>
    <w:multiLevelType w:val="multilevel"/>
    <w:tmpl w:val="7290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5E72FF"/>
    <w:multiLevelType w:val="multilevel"/>
    <w:tmpl w:val="C772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92A55"/>
    <w:multiLevelType w:val="multilevel"/>
    <w:tmpl w:val="651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F2"/>
    <w:rsid w:val="00011278"/>
    <w:rsid w:val="000228F3"/>
    <w:rsid w:val="00041B0F"/>
    <w:rsid w:val="00163DA1"/>
    <w:rsid w:val="00184E5F"/>
    <w:rsid w:val="001B4632"/>
    <w:rsid w:val="002C6301"/>
    <w:rsid w:val="00307883"/>
    <w:rsid w:val="00330287"/>
    <w:rsid w:val="0036186A"/>
    <w:rsid w:val="00382B61"/>
    <w:rsid w:val="00385751"/>
    <w:rsid w:val="00390396"/>
    <w:rsid w:val="003A30AC"/>
    <w:rsid w:val="003B5391"/>
    <w:rsid w:val="00444520"/>
    <w:rsid w:val="004A5E98"/>
    <w:rsid w:val="004C0AF2"/>
    <w:rsid w:val="004D1085"/>
    <w:rsid w:val="00500881"/>
    <w:rsid w:val="00521E6A"/>
    <w:rsid w:val="00573A35"/>
    <w:rsid w:val="005A7CF2"/>
    <w:rsid w:val="005B15A7"/>
    <w:rsid w:val="0068263A"/>
    <w:rsid w:val="006A6EB3"/>
    <w:rsid w:val="006D55B1"/>
    <w:rsid w:val="006F403D"/>
    <w:rsid w:val="006F7AF1"/>
    <w:rsid w:val="00776A18"/>
    <w:rsid w:val="00824FF5"/>
    <w:rsid w:val="008309E8"/>
    <w:rsid w:val="00917645"/>
    <w:rsid w:val="009453F0"/>
    <w:rsid w:val="0096414F"/>
    <w:rsid w:val="009742C9"/>
    <w:rsid w:val="00A55C7C"/>
    <w:rsid w:val="00AA2BC8"/>
    <w:rsid w:val="00AF188F"/>
    <w:rsid w:val="00B06709"/>
    <w:rsid w:val="00B76AAD"/>
    <w:rsid w:val="00BC319B"/>
    <w:rsid w:val="00C36BA2"/>
    <w:rsid w:val="00C5375E"/>
    <w:rsid w:val="00C76373"/>
    <w:rsid w:val="00CA3157"/>
    <w:rsid w:val="00CD2FCF"/>
    <w:rsid w:val="00D1725D"/>
    <w:rsid w:val="00DA7E4C"/>
    <w:rsid w:val="00DE5818"/>
    <w:rsid w:val="00E0152D"/>
    <w:rsid w:val="00E83E39"/>
    <w:rsid w:val="00EA6C7F"/>
    <w:rsid w:val="00F81509"/>
    <w:rsid w:val="00F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F913B0"/>
  </w:style>
  <w:style w:type="paragraph" w:styleId="a3">
    <w:name w:val="Balloon Text"/>
    <w:basedOn w:val="a"/>
    <w:link w:val="a4"/>
    <w:uiPriority w:val="99"/>
    <w:semiHidden/>
    <w:unhideWhenUsed/>
    <w:rsid w:val="00C7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3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F913B0"/>
  </w:style>
  <w:style w:type="paragraph" w:styleId="a3">
    <w:name w:val="Balloon Text"/>
    <w:basedOn w:val="a"/>
    <w:link w:val="a4"/>
    <w:uiPriority w:val="99"/>
    <w:semiHidden/>
    <w:unhideWhenUsed/>
    <w:rsid w:val="00C7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3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16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0346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3595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68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965207">
          <w:marLeft w:val="-480"/>
          <w:marRight w:val="-48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67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14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4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6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5334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8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92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57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0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84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51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1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99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80460">
                                                                  <w:marLeft w:val="0"/>
                                                                  <w:marRight w:val="75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2020-05-21T11:13:00Z</dcterms:created>
  <dcterms:modified xsi:type="dcterms:W3CDTF">2020-05-21T11:13:00Z</dcterms:modified>
</cp:coreProperties>
</file>