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563" w:rsidRDefault="00701563" w:rsidP="007015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Мир дошкольного детства тесным образом связан с игрой. Что такое игра? Это жизненно важная потребность ребёнка, познающего мир. </w:t>
      </w:r>
    </w:p>
    <w:p w:rsidR="0009550E" w:rsidRDefault="00701563" w:rsidP="007015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Игру как явление не оставили без внимания многие отечественные и западные педагоги и психологи. Использование игры для решения различных педагогических задач способствовало </w:t>
      </w:r>
      <w:proofErr w:type="gramStart"/>
      <w:r>
        <w:rPr>
          <w:rFonts w:ascii="Times New Roman" w:hAnsi="Times New Roman" w:cs="Times New Roman"/>
          <w:sz w:val="28"/>
          <w:szCs w:val="28"/>
        </w:rPr>
        <w:t>развитию</w:t>
      </w:r>
      <w:proofErr w:type="gramEnd"/>
      <w:r>
        <w:rPr>
          <w:rFonts w:ascii="Times New Roman" w:hAnsi="Times New Roman" w:cs="Times New Roman"/>
          <w:sz w:val="28"/>
          <w:szCs w:val="28"/>
        </w:rPr>
        <w:t xml:space="preserve"> как её формы, так и содержания. Признавая влияние игры на развитие психических новообразований и на всестороннее развитие личности ребёнка, те и другие подчёркивали, что возможность играть для детей очень важна.</w:t>
      </w:r>
    </w:p>
    <w:p w:rsidR="00701563" w:rsidRDefault="00701563" w:rsidP="007015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Специалисты отмечают, что игра в определённой мере является одним из способов познания окружающего мира, особенно тогда, когда дети используют игру как отражение действительности. Игра, как указывал профессор А.В. Запорожец, возникает не самопроизвольно, как продукт индивидуального творчества, а под влиянием и в результате усвоения социального опыта.</w:t>
      </w:r>
    </w:p>
    <w:p w:rsidR="00701563" w:rsidRDefault="00701563" w:rsidP="007015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Воспитывающий характер игры повышается в результате обогащения детей знаниями. М. Горький считал, что «воспитание ставит перед собой три цели: насыщение человека знаниями о нём самом и о мире, окружающем его; формирование характера и развитие воли; формирование и развитие способностей». Игра является своего рода деятельностью, которая может решить данные задачи, ведь в игре, как и во всякой творческой коллективной деятельности, происходит столкновение умов, характеров, замыслов. При этом происходит взаимодействие игровых и реальных взаимоотношений между детьми.</w:t>
      </w:r>
    </w:p>
    <w:p w:rsidR="00701563" w:rsidRDefault="00701563" w:rsidP="007015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современном этапе развития общества требуется новый тип личности, обладающий глубокими знаниями об окружающем мире, умеющий выбирать правильное поведение, здоровый образ жизни. Поведение каждого человека связано с объёмом знаний, имеющихся у него. В воспитании детей  дошкольного возраста игра оказывается наиболее эффективным средством </w:t>
      </w:r>
      <w:r>
        <w:rPr>
          <w:rFonts w:ascii="Times New Roman" w:hAnsi="Times New Roman" w:cs="Times New Roman"/>
          <w:sz w:val="28"/>
          <w:szCs w:val="28"/>
        </w:rPr>
        <w:lastRenderedPageBreak/>
        <w:t>для ознакомления, уточнения и систематизации знаний об окружающем не только природном, но и социальном мире.</w:t>
      </w:r>
    </w:p>
    <w:p w:rsidR="00EA70F7" w:rsidRDefault="00B57BC4" w:rsidP="00B57BC4">
      <w:pPr>
        <w:pStyle w:val="a3"/>
        <w:shd w:val="clear" w:color="auto" w:fill="FFFFFF"/>
        <w:spacing w:line="360" w:lineRule="auto"/>
        <w:jc w:val="both"/>
        <w:rPr>
          <w:color w:val="000000"/>
          <w:sz w:val="28"/>
          <w:szCs w:val="28"/>
        </w:rPr>
      </w:pPr>
      <w:r>
        <w:rPr>
          <w:rFonts w:eastAsiaTheme="minorHAnsi"/>
          <w:sz w:val="28"/>
          <w:szCs w:val="28"/>
          <w:lang w:eastAsia="en-US"/>
        </w:rPr>
        <w:t xml:space="preserve">     </w:t>
      </w:r>
      <w:r w:rsidR="00CF50A7">
        <w:rPr>
          <w:color w:val="000000"/>
          <w:sz w:val="28"/>
          <w:szCs w:val="28"/>
        </w:rPr>
        <w:t>Детские игры – явление неоднородное. Игры разнообразны по своему содержанию, степени самостоятельности детей, формам организации, игровому материалу.</w:t>
      </w:r>
    </w:p>
    <w:p w:rsidR="00A22D59" w:rsidRDefault="00A22D59" w:rsidP="00B57BC4">
      <w:pPr>
        <w:pStyle w:val="a3"/>
        <w:shd w:val="clear" w:color="auto" w:fill="FFFFFF"/>
        <w:spacing w:line="360" w:lineRule="auto"/>
        <w:jc w:val="both"/>
        <w:rPr>
          <w:sz w:val="28"/>
          <w:szCs w:val="28"/>
        </w:rPr>
      </w:pPr>
      <w:r>
        <w:rPr>
          <w:sz w:val="28"/>
          <w:szCs w:val="28"/>
        </w:rPr>
        <w:t xml:space="preserve">       </w:t>
      </w:r>
      <w:r w:rsidRPr="00A22D59">
        <w:rPr>
          <w:sz w:val="28"/>
          <w:szCs w:val="28"/>
        </w:rPr>
        <w:t>Играя, дети постоянно развиваются. Некоторые игры способствуют развитию физических данных, другие формируют психику и умственные способности.</w:t>
      </w:r>
    </w:p>
    <w:p w:rsidR="00F2372B" w:rsidRDefault="00F2372B" w:rsidP="00B57BC4">
      <w:pPr>
        <w:pStyle w:val="a3"/>
        <w:shd w:val="clear" w:color="auto" w:fill="FFFFFF"/>
        <w:spacing w:line="360" w:lineRule="auto"/>
        <w:jc w:val="both"/>
        <w:rPr>
          <w:sz w:val="28"/>
          <w:szCs w:val="28"/>
        </w:rPr>
      </w:pPr>
      <w:r>
        <w:rPr>
          <w:sz w:val="28"/>
          <w:szCs w:val="28"/>
        </w:rPr>
        <w:t xml:space="preserve">     П</w:t>
      </w:r>
      <w:r w:rsidRPr="00F2372B">
        <w:rPr>
          <w:sz w:val="28"/>
          <w:szCs w:val="28"/>
        </w:rPr>
        <w:t>одвижные игры, отличающиеся разнообразием замыслов, правил, характером выполнения движений, укрепляют здоровье и иммунитет. Кроме того, они полезны для развития движений и координации.</w:t>
      </w:r>
    </w:p>
    <w:p w:rsidR="00F2372B" w:rsidRDefault="00F2372B" w:rsidP="00B57BC4">
      <w:pPr>
        <w:pStyle w:val="a3"/>
        <w:shd w:val="clear" w:color="auto" w:fill="FFFFFF"/>
        <w:spacing w:line="360" w:lineRule="auto"/>
        <w:jc w:val="both"/>
        <w:rPr>
          <w:sz w:val="28"/>
          <w:szCs w:val="28"/>
        </w:rPr>
      </w:pPr>
      <w:r>
        <w:rPr>
          <w:sz w:val="28"/>
          <w:szCs w:val="28"/>
        </w:rPr>
        <w:t xml:space="preserve">       </w:t>
      </w:r>
      <w:r w:rsidRPr="00F2372B">
        <w:rPr>
          <w:sz w:val="28"/>
          <w:szCs w:val="28"/>
        </w:rPr>
        <w:t>Строительные игры необходимы для развития конструктивных способностей, а также для подготовки к овладению в будущем трудовыми умениями и навыками.</w:t>
      </w:r>
    </w:p>
    <w:p w:rsidR="00F2372B" w:rsidRDefault="00F2372B" w:rsidP="00B57BC4">
      <w:pPr>
        <w:pStyle w:val="a3"/>
        <w:shd w:val="clear" w:color="auto" w:fill="FFFFFF"/>
        <w:spacing w:line="360" w:lineRule="auto"/>
        <w:jc w:val="both"/>
        <w:rPr>
          <w:sz w:val="28"/>
          <w:szCs w:val="28"/>
        </w:rPr>
      </w:pPr>
      <w:r>
        <w:rPr>
          <w:sz w:val="28"/>
          <w:szCs w:val="28"/>
        </w:rPr>
        <w:t xml:space="preserve">      </w:t>
      </w:r>
      <w:r w:rsidRPr="00F2372B">
        <w:rPr>
          <w:sz w:val="28"/>
          <w:szCs w:val="28"/>
        </w:rPr>
        <w:t xml:space="preserve">Дидактические игры </w:t>
      </w:r>
      <w:r w:rsidRPr="00F2372B">
        <w:rPr>
          <w:sz w:val="28"/>
          <w:szCs w:val="28"/>
        </w:rPr>
        <w:t xml:space="preserve"> наиболее значимы для развития ребенка, ведь специально разрабатываютс</w:t>
      </w:r>
      <w:r>
        <w:rPr>
          <w:sz w:val="28"/>
          <w:szCs w:val="28"/>
        </w:rPr>
        <w:t xml:space="preserve">я для обогащения познаний детей </w:t>
      </w:r>
      <w:r w:rsidRPr="00F2372B">
        <w:rPr>
          <w:sz w:val="28"/>
          <w:szCs w:val="28"/>
        </w:rPr>
        <w:t>естественнонаучными знаниями. Также каждая дидактическая игра развивает те или иные психические качества и свойства: наблюдательность, память и внимание.</w:t>
      </w:r>
    </w:p>
    <w:p w:rsidR="00F2372B" w:rsidRDefault="007772A2" w:rsidP="00B57BC4">
      <w:pPr>
        <w:pStyle w:val="a3"/>
        <w:shd w:val="clear" w:color="auto" w:fill="FFFFFF"/>
        <w:spacing w:line="360" w:lineRule="auto"/>
        <w:jc w:val="both"/>
        <w:rPr>
          <w:sz w:val="28"/>
          <w:szCs w:val="28"/>
        </w:rPr>
      </w:pPr>
      <w:r>
        <w:rPr>
          <w:sz w:val="28"/>
          <w:szCs w:val="28"/>
        </w:rPr>
        <w:t xml:space="preserve">      </w:t>
      </w:r>
      <w:r w:rsidR="002354E0" w:rsidRPr="002354E0">
        <w:rPr>
          <w:sz w:val="28"/>
          <w:szCs w:val="28"/>
        </w:rPr>
        <w:t>Сюжетно-ролевые игры</w:t>
      </w:r>
      <w:r w:rsidR="00F2372B" w:rsidRPr="002354E0">
        <w:rPr>
          <w:sz w:val="28"/>
          <w:szCs w:val="28"/>
        </w:rPr>
        <w:t xml:space="preserve"> учат детей подражать бытовой, трудовой и общественной деятельности взрослых.</w:t>
      </w:r>
      <w:r>
        <w:rPr>
          <w:sz w:val="28"/>
          <w:szCs w:val="28"/>
        </w:rPr>
        <w:t xml:space="preserve"> </w:t>
      </w:r>
      <w:r w:rsidRPr="007772A2">
        <w:rPr>
          <w:sz w:val="28"/>
          <w:szCs w:val="28"/>
        </w:rPr>
        <w:t>Р</w:t>
      </w:r>
      <w:r w:rsidRPr="007772A2">
        <w:rPr>
          <w:sz w:val="28"/>
          <w:szCs w:val="28"/>
        </w:rPr>
        <w:t>ебенок</w:t>
      </w:r>
      <w:r w:rsidRPr="007772A2">
        <w:rPr>
          <w:sz w:val="28"/>
          <w:szCs w:val="28"/>
        </w:rPr>
        <w:t xml:space="preserve"> в игре осваивает </w:t>
      </w:r>
      <w:r w:rsidRPr="007772A2">
        <w:rPr>
          <w:sz w:val="28"/>
          <w:szCs w:val="28"/>
        </w:rPr>
        <w:t xml:space="preserve"> мир отношений между людьми.</w:t>
      </w:r>
    </w:p>
    <w:p w:rsidR="004E137D" w:rsidRPr="00113E8A" w:rsidRDefault="005D7D76" w:rsidP="00B57BC4">
      <w:pPr>
        <w:pStyle w:val="a3"/>
        <w:shd w:val="clear" w:color="auto" w:fill="FFFFFF"/>
        <w:spacing w:line="360" w:lineRule="auto"/>
        <w:jc w:val="both"/>
        <w:rPr>
          <w:sz w:val="28"/>
          <w:szCs w:val="28"/>
        </w:rPr>
      </w:pPr>
      <w:r>
        <w:rPr>
          <w:sz w:val="28"/>
          <w:szCs w:val="28"/>
        </w:rPr>
        <w:t xml:space="preserve">      Игра является естественным состоянием, потребностью детского организма, средством общения и совместной деятельностью детей</w:t>
      </w:r>
      <w:r w:rsidR="00113E8A" w:rsidRPr="00113E8A">
        <w:rPr>
          <w:sz w:val="28"/>
          <w:szCs w:val="28"/>
        </w:rPr>
        <w:t>. Она</w:t>
      </w:r>
      <w:r w:rsidR="00113E8A" w:rsidRPr="00113E8A">
        <w:rPr>
          <w:sz w:val="28"/>
          <w:szCs w:val="28"/>
        </w:rPr>
        <w:t xml:space="preserve"> влияет на развитие всех познавательных психических процессов: мышления, внимания, памяти, </w:t>
      </w:r>
      <w:hyperlink r:id="rId5" w:tgtFrame="_blank" w:history="1">
        <w:r w:rsidR="00113E8A" w:rsidRPr="00113E8A">
          <w:rPr>
            <w:rStyle w:val="a4"/>
            <w:color w:val="000000"/>
            <w:sz w:val="28"/>
            <w:szCs w:val="28"/>
            <w:u w:val="none"/>
          </w:rPr>
          <w:t>воображения</w:t>
        </w:r>
      </w:hyperlink>
      <w:r w:rsidR="00113E8A" w:rsidRPr="00113E8A">
        <w:rPr>
          <w:sz w:val="28"/>
          <w:szCs w:val="28"/>
        </w:rPr>
        <w:t>.</w:t>
      </w:r>
      <w:r w:rsidR="00113E8A" w:rsidRPr="00113E8A">
        <w:rPr>
          <w:sz w:val="28"/>
          <w:szCs w:val="28"/>
        </w:rPr>
        <w:t xml:space="preserve"> </w:t>
      </w:r>
      <w:r w:rsidR="00113E8A" w:rsidRPr="00113E8A">
        <w:rPr>
          <w:sz w:val="28"/>
          <w:szCs w:val="28"/>
        </w:rPr>
        <w:t xml:space="preserve">В ходе игры развивается умственная </w:t>
      </w:r>
      <w:r w:rsidR="00113E8A" w:rsidRPr="00113E8A">
        <w:rPr>
          <w:sz w:val="28"/>
          <w:szCs w:val="28"/>
        </w:rPr>
        <w:lastRenderedPageBreak/>
        <w:t>деятельность ребенка. Ведь игра требует решения новых, постоянно усложняющихся задач.</w:t>
      </w:r>
      <w:r w:rsidR="00113E8A" w:rsidRPr="00113E8A">
        <w:rPr>
          <w:sz w:val="28"/>
          <w:szCs w:val="28"/>
        </w:rPr>
        <w:t xml:space="preserve"> </w:t>
      </w:r>
      <w:r w:rsidR="00113E8A" w:rsidRPr="00113E8A">
        <w:rPr>
          <w:sz w:val="28"/>
          <w:szCs w:val="28"/>
        </w:rPr>
        <w:t>Игра организует чувства ребенка и влияет на его поступки. В игре воспроизводятся нормы жизни в обществе и правила поведения в нем. Именно в игре развивается воля ребенка, поскольку ребенок, овладевая в ходе игровой деятельности каким-либо новым для него способом действий, учится преодолевать трудности.</w:t>
      </w:r>
      <w:r w:rsidR="00113E8A" w:rsidRPr="00113E8A">
        <w:rPr>
          <w:sz w:val="28"/>
          <w:szCs w:val="28"/>
        </w:rPr>
        <w:t xml:space="preserve"> </w:t>
      </w:r>
      <w:r w:rsidR="004E137D" w:rsidRPr="00113E8A">
        <w:rPr>
          <w:sz w:val="28"/>
          <w:szCs w:val="28"/>
        </w:rPr>
        <w:t>В игре ребёнок развивается как личность, у него формируется те стороны психики, от которых впоследствии будут зависеть успешность его учебной и трудовой деятельности, его отношения с людьми.</w:t>
      </w:r>
      <w:r w:rsidR="00113E8A" w:rsidRPr="00113E8A">
        <w:rPr>
          <w:sz w:val="28"/>
          <w:szCs w:val="28"/>
        </w:rPr>
        <w:t xml:space="preserve"> </w:t>
      </w:r>
      <w:bookmarkStart w:id="0" w:name="_GoBack"/>
      <w:bookmarkEnd w:id="0"/>
    </w:p>
    <w:p w:rsidR="00701563" w:rsidRPr="00113E8A" w:rsidRDefault="00701563" w:rsidP="00B57BC4">
      <w:pPr>
        <w:spacing w:line="360" w:lineRule="auto"/>
        <w:jc w:val="both"/>
        <w:rPr>
          <w:rFonts w:ascii="Times New Roman" w:hAnsi="Times New Roman" w:cs="Times New Roman"/>
          <w:sz w:val="28"/>
          <w:szCs w:val="28"/>
        </w:rPr>
      </w:pPr>
    </w:p>
    <w:sectPr w:rsidR="00701563" w:rsidRPr="00113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63"/>
    <w:rsid w:val="00000C38"/>
    <w:rsid w:val="00001D31"/>
    <w:rsid w:val="000061D1"/>
    <w:rsid w:val="00010373"/>
    <w:rsid w:val="00014129"/>
    <w:rsid w:val="000142D7"/>
    <w:rsid w:val="0001695E"/>
    <w:rsid w:val="0002141B"/>
    <w:rsid w:val="0002243D"/>
    <w:rsid w:val="00023108"/>
    <w:rsid w:val="00025047"/>
    <w:rsid w:val="0002523E"/>
    <w:rsid w:val="00026AB7"/>
    <w:rsid w:val="00027379"/>
    <w:rsid w:val="0003477E"/>
    <w:rsid w:val="00037236"/>
    <w:rsid w:val="00037411"/>
    <w:rsid w:val="00037B2F"/>
    <w:rsid w:val="00051843"/>
    <w:rsid w:val="00054113"/>
    <w:rsid w:val="000550A6"/>
    <w:rsid w:val="0005518E"/>
    <w:rsid w:val="000567DF"/>
    <w:rsid w:val="00064D61"/>
    <w:rsid w:val="000759C6"/>
    <w:rsid w:val="00077C38"/>
    <w:rsid w:val="0008158C"/>
    <w:rsid w:val="00081B4E"/>
    <w:rsid w:val="0008256F"/>
    <w:rsid w:val="0008639C"/>
    <w:rsid w:val="0009040C"/>
    <w:rsid w:val="00090D7B"/>
    <w:rsid w:val="000921C3"/>
    <w:rsid w:val="0009550E"/>
    <w:rsid w:val="000A01BD"/>
    <w:rsid w:val="000A05A5"/>
    <w:rsid w:val="000A7FCB"/>
    <w:rsid w:val="000B6776"/>
    <w:rsid w:val="000C49CB"/>
    <w:rsid w:val="000C59FD"/>
    <w:rsid w:val="000C6A8D"/>
    <w:rsid w:val="000C7D35"/>
    <w:rsid w:val="000D06C6"/>
    <w:rsid w:val="000D07EA"/>
    <w:rsid w:val="000D1873"/>
    <w:rsid w:val="000D775C"/>
    <w:rsid w:val="000E2A26"/>
    <w:rsid w:val="000E49A7"/>
    <w:rsid w:val="000E5467"/>
    <w:rsid w:val="000F47F7"/>
    <w:rsid w:val="000F72A0"/>
    <w:rsid w:val="001018EC"/>
    <w:rsid w:val="0011199A"/>
    <w:rsid w:val="00112411"/>
    <w:rsid w:val="001127B5"/>
    <w:rsid w:val="00113E8A"/>
    <w:rsid w:val="00113FBD"/>
    <w:rsid w:val="0011543E"/>
    <w:rsid w:val="0012246E"/>
    <w:rsid w:val="00124EEA"/>
    <w:rsid w:val="00126508"/>
    <w:rsid w:val="0013319E"/>
    <w:rsid w:val="00135E9E"/>
    <w:rsid w:val="00136BD0"/>
    <w:rsid w:val="001372A9"/>
    <w:rsid w:val="00137330"/>
    <w:rsid w:val="00141AF4"/>
    <w:rsid w:val="00142F40"/>
    <w:rsid w:val="00150883"/>
    <w:rsid w:val="00153D27"/>
    <w:rsid w:val="0015771B"/>
    <w:rsid w:val="001622B3"/>
    <w:rsid w:val="00164D59"/>
    <w:rsid w:val="00166520"/>
    <w:rsid w:val="001677AC"/>
    <w:rsid w:val="00170228"/>
    <w:rsid w:val="00170C8E"/>
    <w:rsid w:val="00175C03"/>
    <w:rsid w:val="001821F1"/>
    <w:rsid w:val="00182A4A"/>
    <w:rsid w:val="00183034"/>
    <w:rsid w:val="00183A34"/>
    <w:rsid w:val="001875E3"/>
    <w:rsid w:val="001A0D5E"/>
    <w:rsid w:val="001A30EA"/>
    <w:rsid w:val="001A5169"/>
    <w:rsid w:val="001B0321"/>
    <w:rsid w:val="001B1E64"/>
    <w:rsid w:val="001C4A5D"/>
    <w:rsid w:val="001C7EFC"/>
    <w:rsid w:val="001D0BFB"/>
    <w:rsid w:val="001D1164"/>
    <w:rsid w:val="001D20D1"/>
    <w:rsid w:val="001D2E4B"/>
    <w:rsid w:val="001D386F"/>
    <w:rsid w:val="001E09B2"/>
    <w:rsid w:val="001E1828"/>
    <w:rsid w:val="001E68CD"/>
    <w:rsid w:val="001F191A"/>
    <w:rsid w:val="001F75AC"/>
    <w:rsid w:val="00200182"/>
    <w:rsid w:val="00201D65"/>
    <w:rsid w:val="002026F3"/>
    <w:rsid w:val="00205DD1"/>
    <w:rsid w:val="0021699A"/>
    <w:rsid w:val="002171CF"/>
    <w:rsid w:val="002244B5"/>
    <w:rsid w:val="0023082F"/>
    <w:rsid w:val="00231738"/>
    <w:rsid w:val="00232652"/>
    <w:rsid w:val="00233CD4"/>
    <w:rsid w:val="002354E0"/>
    <w:rsid w:val="00236921"/>
    <w:rsid w:val="00242328"/>
    <w:rsid w:val="00253CA9"/>
    <w:rsid w:val="00254847"/>
    <w:rsid w:val="002557DA"/>
    <w:rsid w:val="002563DD"/>
    <w:rsid w:val="00260D0A"/>
    <w:rsid w:val="002663A0"/>
    <w:rsid w:val="0027155E"/>
    <w:rsid w:val="00276656"/>
    <w:rsid w:val="002802E9"/>
    <w:rsid w:val="00292AFF"/>
    <w:rsid w:val="002A0614"/>
    <w:rsid w:val="002B1927"/>
    <w:rsid w:val="002B28C7"/>
    <w:rsid w:val="002B3739"/>
    <w:rsid w:val="002C19E0"/>
    <w:rsid w:val="002C47DD"/>
    <w:rsid w:val="002C6FE3"/>
    <w:rsid w:val="002D0B99"/>
    <w:rsid w:val="002D18D0"/>
    <w:rsid w:val="002E05C6"/>
    <w:rsid w:val="002F3993"/>
    <w:rsid w:val="002F3D2B"/>
    <w:rsid w:val="00300C8C"/>
    <w:rsid w:val="00304782"/>
    <w:rsid w:val="00306362"/>
    <w:rsid w:val="00306BFD"/>
    <w:rsid w:val="0031384C"/>
    <w:rsid w:val="00314460"/>
    <w:rsid w:val="00315C4A"/>
    <w:rsid w:val="00321D71"/>
    <w:rsid w:val="00326376"/>
    <w:rsid w:val="003334A7"/>
    <w:rsid w:val="003345D4"/>
    <w:rsid w:val="00334AEC"/>
    <w:rsid w:val="00335898"/>
    <w:rsid w:val="0033622D"/>
    <w:rsid w:val="00336DCF"/>
    <w:rsid w:val="00343E92"/>
    <w:rsid w:val="0034405A"/>
    <w:rsid w:val="00346896"/>
    <w:rsid w:val="003469C1"/>
    <w:rsid w:val="003473B8"/>
    <w:rsid w:val="00347939"/>
    <w:rsid w:val="00356DA2"/>
    <w:rsid w:val="00363369"/>
    <w:rsid w:val="003644EA"/>
    <w:rsid w:val="0036580E"/>
    <w:rsid w:val="003704C0"/>
    <w:rsid w:val="00370910"/>
    <w:rsid w:val="00371C73"/>
    <w:rsid w:val="00372D1D"/>
    <w:rsid w:val="003735DC"/>
    <w:rsid w:val="00373DAC"/>
    <w:rsid w:val="003758B6"/>
    <w:rsid w:val="00375A23"/>
    <w:rsid w:val="00376092"/>
    <w:rsid w:val="00382355"/>
    <w:rsid w:val="003823FE"/>
    <w:rsid w:val="0038352B"/>
    <w:rsid w:val="00383E65"/>
    <w:rsid w:val="0038524E"/>
    <w:rsid w:val="00386CF8"/>
    <w:rsid w:val="00387D4B"/>
    <w:rsid w:val="0039238C"/>
    <w:rsid w:val="003942B3"/>
    <w:rsid w:val="003A0F6A"/>
    <w:rsid w:val="003A2FED"/>
    <w:rsid w:val="003A3584"/>
    <w:rsid w:val="003A75DB"/>
    <w:rsid w:val="003B37A4"/>
    <w:rsid w:val="003C0A02"/>
    <w:rsid w:val="003C2A7D"/>
    <w:rsid w:val="003C41DA"/>
    <w:rsid w:val="003C585D"/>
    <w:rsid w:val="003C6E41"/>
    <w:rsid w:val="003D2ED4"/>
    <w:rsid w:val="003D3730"/>
    <w:rsid w:val="003D7401"/>
    <w:rsid w:val="003E1A9F"/>
    <w:rsid w:val="003E52B2"/>
    <w:rsid w:val="003E79E4"/>
    <w:rsid w:val="003F77B4"/>
    <w:rsid w:val="00412A3D"/>
    <w:rsid w:val="00414DC1"/>
    <w:rsid w:val="004151AA"/>
    <w:rsid w:val="00416879"/>
    <w:rsid w:val="00417146"/>
    <w:rsid w:val="004239B9"/>
    <w:rsid w:val="0042563E"/>
    <w:rsid w:val="004261DF"/>
    <w:rsid w:val="00427812"/>
    <w:rsid w:val="00431E93"/>
    <w:rsid w:val="004339CA"/>
    <w:rsid w:val="00435BF2"/>
    <w:rsid w:val="0044185E"/>
    <w:rsid w:val="004429A4"/>
    <w:rsid w:val="00442A09"/>
    <w:rsid w:val="00442A18"/>
    <w:rsid w:val="00443845"/>
    <w:rsid w:val="0045024D"/>
    <w:rsid w:val="004504AA"/>
    <w:rsid w:val="00452C44"/>
    <w:rsid w:val="0045512F"/>
    <w:rsid w:val="00456601"/>
    <w:rsid w:val="00463B9A"/>
    <w:rsid w:val="00467B07"/>
    <w:rsid w:val="00471942"/>
    <w:rsid w:val="00472192"/>
    <w:rsid w:val="00472D9C"/>
    <w:rsid w:val="0047484B"/>
    <w:rsid w:val="00476658"/>
    <w:rsid w:val="00490770"/>
    <w:rsid w:val="00491717"/>
    <w:rsid w:val="00496DD7"/>
    <w:rsid w:val="004A30E1"/>
    <w:rsid w:val="004A3AA9"/>
    <w:rsid w:val="004A41C0"/>
    <w:rsid w:val="004A7391"/>
    <w:rsid w:val="004B207F"/>
    <w:rsid w:val="004B4EB8"/>
    <w:rsid w:val="004B5BDD"/>
    <w:rsid w:val="004C4B5F"/>
    <w:rsid w:val="004D4D82"/>
    <w:rsid w:val="004E137D"/>
    <w:rsid w:val="004E3CE0"/>
    <w:rsid w:val="004E3D9D"/>
    <w:rsid w:val="004E5030"/>
    <w:rsid w:val="004F1D76"/>
    <w:rsid w:val="004F71BE"/>
    <w:rsid w:val="004F75BD"/>
    <w:rsid w:val="0050383F"/>
    <w:rsid w:val="00504788"/>
    <w:rsid w:val="00505006"/>
    <w:rsid w:val="005074D9"/>
    <w:rsid w:val="00512766"/>
    <w:rsid w:val="00516858"/>
    <w:rsid w:val="0052075B"/>
    <w:rsid w:val="005209D0"/>
    <w:rsid w:val="00524BC6"/>
    <w:rsid w:val="0053007C"/>
    <w:rsid w:val="00532264"/>
    <w:rsid w:val="005356FB"/>
    <w:rsid w:val="00536562"/>
    <w:rsid w:val="00541496"/>
    <w:rsid w:val="00541DB6"/>
    <w:rsid w:val="00544DC0"/>
    <w:rsid w:val="00554E66"/>
    <w:rsid w:val="00560B15"/>
    <w:rsid w:val="0056745A"/>
    <w:rsid w:val="00571601"/>
    <w:rsid w:val="005723AA"/>
    <w:rsid w:val="00575A13"/>
    <w:rsid w:val="00580D20"/>
    <w:rsid w:val="00582097"/>
    <w:rsid w:val="00583AAB"/>
    <w:rsid w:val="0058521F"/>
    <w:rsid w:val="00592129"/>
    <w:rsid w:val="005A57CD"/>
    <w:rsid w:val="005A7D39"/>
    <w:rsid w:val="005B1F6C"/>
    <w:rsid w:val="005B22D1"/>
    <w:rsid w:val="005B3CF4"/>
    <w:rsid w:val="005B5193"/>
    <w:rsid w:val="005B647F"/>
    <w:rsid w:val="005B7ABF"/>
    <w:rsid w:val="005C17F1"/>
    <w:rsid w:val="005D4C4E"/>
    <w:rsid w:val="005D4DB3"/>
    <w:rsid w:val="005D69DC"/>
    <w:rsid w:val="005D7D76"/>
    <w:rsid w:val="005E4E12"/>
    <w:rsid w:val="005E57D1"/>
    <w:rsid w:val="005E6FA8"/>
    <w:rsid w:val="005F7C93"/>
    <w:rsid w:val="00606A61"/>
    <w:rsid w:val="00607795"/>
    <w:rsid w:val="00607876"/>
    <w:rsid w:val="00615727"/>
    <w:rsid w:val="00624A61"/>
    <w:rsid w:val="00635CB4"/>
    <w:rsid w:val="00637E95"/>
    <w:rsid w:val="00641769"/>
    <w:rsid w:val="00642272"/>
    <w:rsid w:val="006424CA"/>
    <w:rsid w:val="00644427"/>
    <w:rsid w:val="006464AC"/>
    <w:rsid w:val="0065242D"/>
    <w:rsid w:val="00654668"/>
    <w:rsid w:val="00655B30"/>
    <w:rsid w:val="00661BAA"/>
    <w:rsid w:val="0066768C"/>
    <w:rsid w:val="006711CC"/>
    <w:rsid w:val="006716B2"/>
    <w:rsid w:val="00675D07"/>
    <w:rsid w:val="00676BE6"/>
    <w:rsid w:val="00681483"/>
    <w:rsid w:val="00681D76"/>
    <w:rsid w:val="006826ED"/>
    <w:rsid w:val="006856AE"/>
    <w:rsid w:val="00695CFF"/>
    <w:rsid w:val="00697D46"/>
    <w:rsid w:val="006A51C4"/>
    <w:rsid w:val="006A636B"/>
    <w:rsid w:val="006B0155"/>
    <w:rsid w:val="006B0A85"/>
    <w:rsid w:val="006B226C"/>
    <w:rsid w:val="006B2473"/>
    <w:rsid w:val="006B2F8C"/>
    <w:rsid w:val="006C491F"/>
    <w:rsid w:val="006C6818"/>
    <w:rsid w:val="006D0FB9"/>
    <w:rsid w:val="006D3556"/>
    <w:rsid w:val="006E46D8"/>
    <w:rsid w:val="006F2377"/>
    <w:rsid w:val="006F3F5B"/>
    <w:rsid w:val="00700CF5"/>
    <w:rsid w:val="00701563"/>
    <w:rsid w:val="00703708"/>
    <w:rsid w:val="007105E6"/>
    <w:rsid w:val="00724819"/>
    <w:rsid w:val="00731530"/>
    <w:rsid w:val="00736CBF"/>
    <w:rsid w:val="007422F8"/>
    <w:rsid w:val="0075049F"/>
    <w:rsid w:val="00750E37"/>
    <w:rsid w:val="00752A8D"/>
    <w:rsid w:val="007631DC"/>
    <w:rsid w:val="00764465"/>
    <w:rsid w:val="0077149B"/>
    <w:rsid w:val="007718B6"/>
    <w:rsid w:val="00772C6B"/>
    <w:rsid w:val="007763AF"/>
    <w:rsid w:val="007772A2"/>
    <w:rsid w:val="00777914"/>
    <w:rsid w:val="007828D8"/>
    <w:rsid w:val="00782C8E"/>
    <w:rsid w:val="0078333A"/>
    <w:rsid w:val="007841C9"/>
    <w:rsid w:val="00785542"/>
    <w:rsid w:val="00786362"/>
    <w:rsid w:val="00786426"/>
    <w:rsid w:val="00790D96"/>
    <w:rsid w:val="00791455"/>
    <w:rsid w:val="00791F82"/>
    <w:rsid w:val="007960F2"/>
    <w:rsid w:val="007A11D0"/>
    <w:rsid w:val="007A1D09"/>
    <w:rsid w:val="007A4850"/>
    <w:rsid w:val="007A6442"/>
    <w:rsid w:val="007B23D5"/>
    <w:rsid w:val="007B4800"/>
    <w:rsid w:val="007B6F99"/>
    <w:rsid w:val="007C2114"/>
    <w:rsid w:val="007C3BE0"/>
    <w:rsid w:val="007C4592"/>
    <w:rsid w:val="007D1139"/>
    <w:rsid w:val="007D16AA"/>
    <w:rsid w:val="007D1716"/>
    <w:rsid w:val="007D2916"/>
    <w:rsid w:val="007D3490"/>
    <w:rsid w:val="007D6C13"/>
    <w:rsid w:val="007E1B9D"/>
    <w:rsid w:val="007E1F90"/>
    <w:rsid w:val="007E61C7"/>
    <w:rsid w:val="007E71F3"/>
    <w:rsid w:val="007E7ABA"/>
    <w:rsid w:val="007F7E99"/>
    <w:rsid w:val="00803626"/>
    <w:rsid w:val="00804A76"/>
    <w:rsid w:val="008057E9"/>
    <w:rsid w:val="00806BA6"/>
    <w:rsid w:val="00807CF1"/>
    <w:rsid w:val="00810CD5"/>
    <w:rsid w:val="0081527A"/>
    <w:rsid w:val="00830245"/>
    <w:rsid w:val="008338A2"/>
    <w:rsid w:val="0083442D"/>
    <w:rsid w:val="00834C7E"/>
    <w:rsid w:val="0083572F"/>
    <w:rsid w:val="00836A42"/>
    <w:rsid w:val="00840483"/>
    <w:rsid w:val="00840D47"/>
    <w:rsid w:val="0084603C"/>
    <w:rsid w:val="0085181C"/>
    <w:rsid w:val="00854DF9"/>
    <w:rsid w:val="00856075"/>
    <w:rsid w:val="0086092C"/>
    <w:rsid w:val="0086262B"/>
    <w:rsid w:val="00862D08"/>
    <w:rsid w:val="00865BFD"/>
    <w:rsid w:val="008676D1"/>
    <w:rsid w:val="008734B7"/>
    <w:rsid w:val="00874E9D"/>
    <w:rsid w:val="0087584D"/>
    <w:rsid w:val="0088411D"/>
    <w:rsid w:val="008870C2"/>
    <w:rsid w:val="00890D91"/>
    <w:rsid w:val="00892D52"/>
    <w:rsid w:val="00893DA0"/>
    <w:rsid w:val="0089602F"/>
    <w:rsid w:val="00897101"/>
    <w:rsid w:val="008A4879"/>
    <w:rsid w:val="008B0A81"/>
    <w:rsid w:val="008B3F9F"/>
    <w:rsid w:val="008C116E"/>
    <w:rsid w:val="008D10E1"/>
    <w:rsid w:val="008E023D"/>
    <w:rsid w:val="008E348E"/>
    <w:rsid w:val="008F1101"/>
    <w:rsid w:val="008F1C9B"/>
    <w:rsid w:val="008F3AAE"/>
    <w:rsid w:val="008F5EF9"/>
    <w:rsid w:val="008F631F"/>
    <w:rsid w:val="008F723B"/>
    <w:rsid w:val="0090519C"/>
    <w:rsid w:val="009075C0"/>
    <w:rsid w:val="0091314A"/>
    <w:rsid w:val="0091673C"/>
    <w:rsid w:val="009178EE"/>
    <w:rsid w:val="0092048D"/>
    <w:rsid w:val="00923A25"/>
    <w:rsid w:val="0092411E"/>
    <w:rsid w:val="00924BD3"/>
    <w:rsid w:val="00935ADF"/>
    <w:rsid w:val="00937AEE"/>
    <w:rsid w:val="00937B18"/>
    <w:rsid w:val="009401B5"/>
    <w:rsid w:val="00941F4F"/>
    <w:rsid w:val="0095343E"/>
    <w:rsid w:val="0095401F"/>
    <w:rsid w:val="00954653"/>
    <w:rsid w:val="00955FDE"/>
    <w:rsid w:val="009721B5"/>
    <w:rsid w:val="00981162"/>
    <w:rsid w:val="00983508"/>
    <w:rsid w:val="0098658E"/>
    <w:rsid w:val="009872C0"/>
    <w:rsid w:val="009901D7"/>
    <w:rsid w:val="009930CF"/>
    <w:rsid w:val="009937D1"/>
    <w:rsid w:val="00994C22"/>
    <w:rsid w:val="009A30C7"/>
    <w:rsid w:val="009A3178"/>
    <w:rsid w:val="009B2D4D"/>
    <w:rsid w:val="009B4B02"/>
    <w:rsid w:val="009B51F5"/>
    <w:rsid w:val="009C0C7C"/>
    <w:rsid w:val="009D2024"/>
    <w:rsid w:val="009D23BE"/>
    <w:rsid w:val="009D27EC"/>
    <w:rsid w:val="009D31F9"/>
    <w:rsid w:val="009D3FA4"/>
    <w:rsid w:val="009E28A7"/>
    <w:rsid w:val="009F35EC"/>
    <w:rsid w:val="009F46D9"/>
    <w:rsid w:val="00A0467D"/>
    <w:rsid w:val="00A066EC"/>
    <w:rsid w:val="00A1021F"/>
    <w:rsid w:val="00A120B2"/>
    <w:rsid w:val="00A1232D"/>
    <w:rsid w:val="00A16236"/>
    <w:rsid w:val="00A16576"/>
    <w:rsid w:val="00A17F5C"/>
    <w:rsid w:val="00A22D59"/>
    <w:rsid w:val="00A32D6A"/>
    <w:rsid w:val="00A4795C"/>
    <w:rsid w:val="00A52B45"/>
    <w:rsid w:val="00A53CCD"/>
    <w:rsid w:val="00A54BC5"/>
    <w:rsid w:val="00A558E0"/>
    <w:rsid w:val="00A567EF"/>
    <w:rsid w:val="00A5696B"/>
    <w:rsid w:val="00A56EB8"/>
    <w:rsid w:val="00A60E90"/>
    <w:rsid w:val="00A67417"/>
    <w:rsid w:val="00A67488"/>
    <w:rsid w:val="00A71BCA"/>
    <w:rsid w:val="00A740FA"/>
    <w:rsid w:val="00A742E6"/>
    <w:rsid w:val="00A7484B"/>
    <w:rsid w:val="00A756EF"/>
    <w:rsid w:val="00A75C4C"/>
    <w:rsid w:val="00A8155E"/>
    <w:rsid w:val="00A847A4"/>
    <w:rsid w:val="00A9021B"/>
    <w:rsid w:val="00A96CA6"/>
    <w:rsid w:val="00A96DD0"/>
    <w:rsid w:val="00AA0260"/>
    <w:rsid w:val="00AA1360"/>
    <w:rsid w:val="00AA3F77"/>
    <w:rsid w:val="00AA4553"/>
    <w:rsid w:val="00AA49CF"/>
    <w:rsid w:val="00AB7D9B"/>
    <w:rsid w:val="00AC005F"/>
    <w:rsid w:val="00AC61FF"/>
    <w:rsid w:val="00AD1B47"/>
    <w:rsid w:val="00AE17D1"/>
    <w:rsid w:val="00AE63AD"/>
    <w:rsid w:val="00AF237B"/>
    <w:rsid w:val="00AF68F3"/>
    <w:rsid w:val="00B00000"/>
    <w:rsid w:val="00B00B27"/>
    <w:rsid w:val="00B00D34"/>
    <w:rsid w:val="00B036DB"/>
    <w:rsid w:val="00B04FEC"/>
    <w:rsid w:val="00B142F4"/>
    <w:rsid w:val="00B1517A"/>
    <w:rsid w:val="00B15247"/>
    <w:rsid w:val="00B21284"/>
    <w:rsid w:val="00B23B6E"/>
    <w:rsid w:val="00B24A3A"/>
    <w:rsid w:val="00B3082C"/>
    <w:rsid w:val="00B318DD"/>
    <w:rsid w:val="00B3374F"/>
    <w:rsid w:val="00B33B54"/>
    <w:rsid w:val="00B411CD"/>
    <w:rsid w:val="00B44EC7"/>
    <w:rsid w:val="00B458B7"/>
    <w:rsid w:val="00B51C53"/>
    <w:rsid w:val="00B51D9D"/>
    <w:rsid w:val="00B53346"/>
    <w:rsid w:val="00B53F26"/>
    <w:rsid w:val="00B54092"/>
    <w:rsid w:val="00B57BC4"/>
    <w:rsid w:val="00B61456"/>
    <w:rsid w:val="00B61B93"/>
    <w:rsid w:val="00B66AE2"/>
    <w:rsid w:val="00B7016B"/>
    <w:rsid w:val="00B82B4D"/>
    <w:rsid w:val="00B84DED"/>
    <w:rsid w:val="00B8558F"/>
    <w:rsid w:val="00B85FA3"/>
    <w:rsid w:val="00B86235"/>
    <w:rsid w:val="00B9142F"/>
    <w:rsid w:val="00B91F61"/>
    <w:rsid w:val="00B9719E"/>
    <w:rsid w:val="00B97CBA"/>
    <w:rsid w:val="00B97CF6"/>
    <w:rsid w:val="00BA128B"/>
    <w:rsid w:val="00BA1335"/>
    <w:rsid w:val="00BA395C"/>
    <w:rsid w:val="00BB2040"/>
    <w:rsid w:val="00BB2F4B"/>
    <w:rsid w:val="00BB3CFA"/>
    <w:rsid w:val="00BB5B93"/>
    <w:rsid w:val="00BB61F5"/>
    <w:rsid w:val="00BB6871"/>
    <w:rsid w:val="00BB6E21"/>
    <w:rsid w:val="00BC029A"/>
    <w:rsid w:val="00BC313B"/>
    <w:rsid w:val="00BC6FCC"/>
    <w:rsid w:val="00BD2481"/>
    <w:rsid w:val="00BD3BC3"/>
    <w:rsid w:val="00BD695F"/>
    <w:rsid w:val="00BD7ACF"/>
    <w:rsid w:val="00BE26CC"/>
    <w:rsid w:val="00BE2E6C"/>
    <w:rsid w:val="00BE3948"/>
    <w:rsid w:val="00BE3B2D"/>
    <w:rsid w:val="00BF1DA1"/>
    <w:rsid w:val="00BF381E"/>
    <w:rsid w:val="00BF7F74"/>
    <w:rsid w:val="00C00BBA"/>
    <w:rsid w:val="00C01F70"/>
    <w:rsid w:val="00C02849"/>
    <w:rsid w:val="00C14D28"/>
    <w:rsid w:val="00C157B0"/>
    <w:rsid w:val="00C1750B"/>
    <w:rsid w:val="00C20860"/>
    <w:rsid w:val="00C233E5"/>
    <w:rsid w:val="00C234AA"/>
    <w:rsid w:val="00C302A3"/>
    <w:rsid w:val="00C318A4"/>
    <w:rsid w:val="00C33C56"/>
    <w:rsid w:val="00C457B4"/>
    <w:rsid w:val="00C46337"/>
    <w:rsid w:val="00C4666A"/>
    <w:rsid w:val="00C46E9B"/>
    <w:rsid w:val="00C50BFF"/>
    <w:rsid w:val="00C51C9F"/>
    <w:rsid w:val="00C621BA"/>
    <w:rsid w:val="00C6253D"/>
    <w:rsid w:val="00C635B6"/>
    <w:rsid w:val="00C66753"/>
    <w:rsid w:val="00C76489"/>
    <w:rsid w:val="00C818DF"/>
    <w:rsid w:val="00C82FC3"/>
    <w:rsid w:val="00C83609"/>
    <w:rsid w:val="00C843A7"/>
    <w:rsid w:val="00C86D60"/>
    <w:rsid w:val="00C933A0"/>
    <w:rsid w:val="00C93F0B"/>
    <w:rsid w:val="00C9451E"/>
    <w:rsid w:val="00C970AD"/>
    <w:rsid w:val="00CA79EE"/>
    <w:rsid w:val="00CB2B23"/>
    <w:rsid w:val="00CB4AAC"/>
    <w:rsid w:val="00CB5D6F"/>
    <w:rsid w:val="00CC0128"/>
    <w:rsid w:val="00CC1124"/>
    <w:rsid w:val="00CC1A7A"/>
    <w:rsid w:val="00CD12A9"/>
    <w:rsid w:val="00CD3756"/>
    <w:rsid w:val="00CE2BCB"/>
    <w:rsid w:val="00CF318F"/>
    <w:rsid w:val="00CF50A7"/>
    <w:rsid w:val="00CF61F7"/>
    <w:rsid w:val="00CF69EF"/>
    <w:rsid w:val="00D001FD"/>
    <w:rsid w:val="00D035D8"/>
    <w:rsid w:val="00D049F3"/>
    <w:rsid w:val="00D06EB5"/>
    <w:rsid w:val="00D16697"/>
    <w:rsid w:val="00D169BA"/>
    <w:rsid w:val="00D235A4"/>
    <w:rsid w:val="00D26CDE"/>
    <w:rsid w:val="00D30193"/>
    <w:rsid w:val="00D32E60"/>
    <w:rsid w:val="00D34151"/>
    <w:rsid w:val="00D34988"/>
    <w:rsid w:val="00D36229"/>
    <w:rsid w:val="00D40C4D"/>
    <w:rsid w:val="00D42C9C"/>
    <w:rsid w:val="00D51983"/>
    <w:rsid w:val="00D579B4"/>
    <w:rsid w:val="00D6437D"/>
    <w:rsid w:val="00D64E45"/>
    <w:rsid w:val="00D65F04"/>
    <w:rsid w:val="00D7425F"/>
    <w:rsid w:val="00D74DF9"/>
    <w:rsid w:val="00D765B3"/>
    <w:rsid w:val="00D77DCB"/>
    <w:rsid w:val="00D8069D"/>
    <w:rsid w:val="00D81165"/>
    <w:rsid w:val="00D873DE"/>
    <w:rsid w:val="00D902F9"/>
    <w:rsid w:val="00DA6853"/>
    <w:rsid w:val="00DB27E4"/>
    <w:rsid w:val="00DB5FB2"/>
    <w:rsid w:val="00DC09AD"/>
    <w:rsid w:val="00DC266B"/>
    <w:rsid w:val="00DC4A28"/>
    <w:rsid w:val="00DC73C7"/>
    <w:rsid w:val="00DD1607"/>
    <w:rsid w:val="00DD34F1"/>
    <w:rsid w:val="00DD4BC7"/>
    <w:rsid w:val="00DD79C2"/>
    <w:rsid w:val="00DD7EF8"/>
    <w:rsid w:val="00DE38BA"/>
    <w:rsid w:val="00DE678E"/>
    <w:rsid w:val="00DF1C51"/>
    <w:rsid w:val="00E04266"/>
    <w:rsid w:val="00E1760B"/>
    <w:rsid w:val="00E274EA"/>
    <w:rsid w:val="00E309F9"/>
    <w:rsid w:val="00E32270"/>
    <w:rsid w:val="00E362AF"/>
    <w:rsid w:val="00E36E6C"/>
    <w:rsid w:val="00E4171F"/>
    <w:rsid w:val="00E43E87"/>
    <w:rsid w:val="00E45BD1"/>
    <w:rsid w:val="00E4721E"/>
    <w:rsid w:val="00E5771F"/>
    <w:rsid w:val="00E57B52"/>
    <w:rsid w:val="00E70777"/>
    <w:rsid w:val="00E7169D"/>
    <w:rsid w:val="00E753D6"/>
    <w:rsid w:val="00E81CA5"/>
    <w:rsid w:val="00E83309"/>
    <w:rsid w:val="00E84FBA"/>
    <w:rsid w:val="00E851A0"/>
    <w:rsid w:val="00E859F8"/>
    <w:rsid w:val="00E90C35"/>
    <w:rsid w:val="00E93180"/>
    <w:rsid w:val="00E96F78"/>
    <w:rsid w:val="00EA0134"/>
    <w:rsid w:val="00EA4E5C"/>
    <w:rsid w:val="00EA6310"/>
    <w:rsid w:val="00EA70F7"/>
    <w:rsid w:val="00EA710E"/>
    <w:rsid w:val="00EB22C7"/>
    <w:rsid w:val="00EB3100"/>
    <w:rsid w:val="00EB319E"/>
    <w:rsid w:val="00EB3F03"/>
    <w:rsid w:val="00EB4CA6"/>
    <w:rsid w:val="00EB4ECA"/>
    <w:rsid w:val="00EC0996"/>
    <w:rsid w:val="00EC0A75"/>
    <w:rsid w:val="00EC15DA"/>
    <w:rsid w:val="00EC2839"/>
    <w:rsid w:val="00EC4950"/>
    <w:rsid w:val="00EC7321"/>
    <w:rsid w:val="00EC7992"/>
    <w:rsid w:val="00ED0728"/>
    <w:rsid w:val="00ED3C2D"/>
    <w:rsid w:val="00EF2A6C"/>
    <w:rsid w:val="00F00827"/>
    <w:rsid w:val="00F0300A"/>
    <w:rsid w:val="00F04DD4"/>
    <w:rsid w:val="00F07445"/>
    <w:rsid w:val="00F2372B"/>
    <w:rsid w:val="00F25FC1"/>
    <w:rsid w:val="00F312D7"/>
    <w:rsid w:val="00F31E5C"/>
    <w:rsid w:val="00F37306"/>
    <w:rsid w:val="00F37C19"/>
    <w:rsid w:val="00F40ADB"/>
    <w:rsid w:val="00F479B7"/>
    <w:rsid w:val="00F47B1F"/>
    <w:rsid w:val="00F5121F"/>
    <w:rsid w:val="00F5443B"/>
    <w:rsid w:val="00F563C4"/>
    <w:rsid w:val="00F564F4"/>
    <w:rsid w:val="00F56805"/>
    <w:rsid w:val="00F7215A"/>
    <w:rsid w:val="00F7398D"/>
    <w:rsid w:val="00F73F88"/>
    <w:rsid w:val="00F762DA"/>
    <w:rsid w:val="00F83076"/>
    <w:rsid w:val="00F83EA2"/>
    <w:rsid w:val="00F840B2"/>
    <w:rsid w:val="00F90C60"/>
    <w:rsid w:val="00F9140F"/>
    <w:rsid w:val="00F95B94"/>
    <w:rsid w:val="00F96336"/>
    <w:rsid w:val="00FA00C8"/>
    <w:rsid w:val="00FA0595"/>
    <w:rsid w:val="00FA3BBC"/>
    <w:rsid w:val="00FB680C"/>
    <w:rsid w:val="00FB6A5E"/>
    <w:rsid w:val="00FB6CA7"/>
    <w:rsid w:val="00FB72D0"/>
    <w:rsid w:val="00FB7556"/>
    <w:rsid w:val="00FC14AA"/>
    <w:rsid w:val="00FC4C57"/>
    <w:rsid w:val="00FC4D63"/>
    <w:rsid w:val="00FD2246"/>
    <w:rsid w:val="00FE164D"/>
    <w:rsid w:val="00FF1256"/>
    <w:rsid w:val="00FF22E3"/>
    <w:rsid w:val="00FF6711"/>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13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1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4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oobrazeni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3</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2020-07-06T03:58:00Z</dcterms:created>
  <dcterms:modified xsi:type="dcterms:W3CDTF">2020-07-06T09:17:00Z</dcterms:modified>
</cp:coreProperties>
</file>