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7E" w:rsidRPr="007F327E" w:rsidRDefault="00B1265B" w:rsidP="007F3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МЕР</w:t>
      </w:r>
      <w:proofErr w:type="gramStart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ПРИЯТИЕ</w:t>
      </w:r>
    </w:p>
    <w:p w:rsidR="007F327E" w:rsidRDefault="00B1265B" w:rsidP="00D20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00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немецкому языку</w:t>
      </w:r>
    </w:p>
    <w:p w:rsidR="00D200AD" w:rsidRPr="007F327E" w:rsidRDefault="00D200AD" w:rsidP="00D20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«Зачем учить немецкий?»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7F327E" w:rsidRPr="007F327E" w:rsidRDefault="00F869C6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пуляризация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немецкого языка среди учащихся начальной школы.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F327E" w:rsidRPr="007F327E" w:rsidRDefault="00F869C6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собствовать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мотивации к изучению немецкого языка.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</w:t>
      </w:r>
    </w:p>
    <w:p w:rsidR="007F327E" w:rsidRPr="007F327E" w:rsidRDefault="00F869C6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компьютер;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</w:t>
      </w:r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карточек с лог</w:t>
      </w:r>
      <w:proofErr w:type="gramStart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типами немецких фирм;</w:t>
      </w:r>
    </w:p>
    <w:p w:rsidR="007F327E" w:rsidRPr="007F327E" w:rsidRDefault="00F869C6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анкеты, листы со стих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творением, карточки с текстами.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Guten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Tag,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liebe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Freunde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Guten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Tag,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liebe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Gäste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proofErr w:type="spellStart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geht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Ihnen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freue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</w:t>
      </w:r>
      <w:proofErr w:type="spellEnd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euch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sehen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!  Р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нас </w:t>
      </w:r>
      <w:proofErr w:type="spellStart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необычное мероприятие, оно посвящено немецкому языку, его роли в соврем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proofErr w:type="gramStart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что с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годня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говорить</w:t>
      </w:r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языке, другие ин</w:t>
      </w:r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странные языки не нужны. Вы согласны с этим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? П</w:t>
      </w:r>
      <w:proofErr w:type="gramStart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вы так думаете? Обратимся к экрану. (На п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рвом и втором видео акт</w:t>
      </w:r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еры Голливуда Джонни Депп и </w:t>
      </w:r>
      <w:proofErr w:type="spellStart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Шварцен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ггер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на н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мецк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 языке) 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Вы, наверно, узнали н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мецкую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речь. Как вы думаете, кто эти люди? Почему они говорят по-немецки?  А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дующее виде</w:t>
      </w:r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самым известным </w:t>
      </w:r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наверно, самым уважаемым чел</w:t>
      </w:r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веком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 с В.В. Путиным) Как вы дума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п</w:t>
      </w:r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</w:t>
      </w:r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Путин не пользуется перев</w:t>
      </w:r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дчиком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? (Он бы мог, к</w:t>
      </w:r>
      <w:proofErr w:type="gramStart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нечно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воспользоваться переводчиком, но общ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на их р</w:t>
      </w:r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дном язык</w:t>
      </w:r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вызывает большее уважение и д</w:t>
      </w:r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верие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.) Ведь «Язык – лучший п</w:t>
      </w:r>
      <w:proofErr w:type="gramStart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дник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дружбы и согласия» - Эразм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Роттердамский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мы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</w:t>
      </w:r>
      <w:proofErr w:type="spellEnd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браться, по</w:t>
      </w:r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немецкий язык изучать </w:t>
      </w:r>
      <w:proofErr w:type="spellStart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важно и полезно. Раб</w:t>
      </w:r>
      <w:proofErr w:type="gramStart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мы будем в командах. Чья к</w:t>
      </w:r>
      <w:proofErr w:type="gramStart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 будет успешнее и представит бо</w:t>
      </w:r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льше аргументов в пользу </w:t>
      </w:r>
      <w:proofErr w:type="spellStart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зыка, та и п</w:t>
      </w:r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27E" w:rsidRPr="007F327E" w:rsidRDefault="00F869C6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7F327E" w:rsidRPr="007F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Знаете ли вы, что ..."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начнем. Вначале я вам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длагаю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</w:t>
      </w:r>
      <w:proofErr w:type="spellStart"/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анкеты. «Зн</w:t>
      </w:r>
      <w:r w:rsid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аете ли вы, что…» (вопросы на д</w:t>
      </w:r>
      <w:proofErr w:type="gramStart"/>
      <w:r w:rsidR="00F869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327E" w:rsidRPr="007F327E" w:rsidRDefault="00F869C6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327E"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ряется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(выскакивает смайлик). Учитель комментирует данные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сказывания. Если мнения ребят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впадают со смайликами, то 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зачисляют себе один балл.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2"/>
        <w:gridCol w:w="622"/>
        <w:gridCol w:w="745"/>
        <w:gridCol w:w="746"/>
      </w:tblGrid>
      <w:tr w:rsidR="007F327E" w:rsidRPr="007F327E" w:rsidTr="00404F2D">
        <w:trPr>
          <w:tblCellSpacing w:w="15" w:type="dxa"/>
        </w:trPr>
        <w:tc>
          <w:tcPr>
            <w:tcW w:w="7860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Знаете ли вы, что</w:t>
            </w:r>
          </w:p>
        </w:tc>
        <w:tc>
          <w:tcPr>
            <w:tcW w:w="645" w:type="dxa"/>
            <w:hideMark/>
          </w:tcPr>
          <w:p w:rsidR="007F327E" w:rsidRPr="007F327E" w:rsidRDefault="007F327E" w:rsidP="00D20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0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hideMark/>
          </w:tcPr>
          <w:p w:rsidR="007F327E" w:rsidRPr="007F327E" w:rsidRDefault="007F327E" w:rsidP="00D20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7E" w:rsidRPr="007F327E" w:rsidTr="00404F2D">
        <w:trPr>
          <w:tblCellSpacing w:w="15" w:type="dxa"/>
        </w:trPr>
        <w:tc>
          <w:tcPr>
            <w:tcW w:w="7860" w:type="dxa"/>
            <w:hideMark/>
          </w:tcPr>
          <w:p w:rsidR="007F327E" w:rsidRPr="007F327E" w:rsidRDefault="00F869C6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немецком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млн. ч</w:t>
            </w:r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F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мецкий язык – это официальный г</w:t>
            </w:r>
            <w:proofErr w:type="gramStart"/>
            <w:r w:rsidR="00F86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сударственный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в Германии,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нштейне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Австрии;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является одним из государств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 в Швейцарии, Бельгии и Люксембурге;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</w:t>
            </w:r>
            <w:proofErr w:type="spellEnd"/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на территории Северной Италии, Восточной Франции, а также в Голландии и Дании;</w:t>
            </w:r>
          </w:p>
          <w:p w:rsidR="007F327E" w:rsidRPr="007F327E" w:rsidRDefault="00F869C6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немецком разговаривают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 Бразилии, Аргентины, Канады и США;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странах Африки н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="00F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  <w:proofErr w:type="spellEnd"/>
            <w:r w:rsidR="00F86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по-немецки;</w:t>
            </w:r>
          </w:p>
          <w:p w:rsidR="007F327E" w:rsidRPr="007F327E" w:rsidRDefault="00F869C6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области, где общаются люди на н</w:t>
            </w:r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мецком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языке.</w:t>
            </w:r>
          </w:p>
        </w:tc>
        <w:tc>
          <w:tcPr>
            <w:tcW w:w="645" w:type="dxa"/>
            <w:hideMark/>
          </w:tcPr>
          <w:p w:rsidR="007F327E" w:rsidRPr="007F327E" w:rsidRDefault="007F327E" w:rsidP="007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7F327E" w:rsidRPr="007F327E" w:rsidRDefault="007F327E" w:rsidP="007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7F327E" w:rsidRPr="007F327E" w:rsidRDefault="007F327E" w:rsidP="007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27E" w:rsidRPr="007F327E" w:rsidTr="00404F2D">
        <w:trPr>
          <w:tblCellSpacing w:w="15" w:type="dxa"/>
        </w:trPr>
        <w:tc>
          <w:tcPr>
            <w:tcW w:w="7860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645" w:type="dxa"/>
            <w:hideMark/>
          </w:tcPr>
          <w:p w:rsidR="007F327E" w:rsidRPr="007F327E" w:rsidRDefault="007F327E" w:rsidP="007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7F327E" w:rsidRPr="007F327E" w:rsidRDefault="007F327E" w:rsidP="007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7F327E" w:rsidRPr="007F327E" w:rsidRDefault="007F327E" w:rsidP="007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- немецкий язык один из самых распространенных языков в Европе и входит в десятку самых распространенных языков мира.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F327E" w:rsidRPr="007F327E" w:rsidRDefault="00F869C6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proofErr w:type="gramEnd"/>
      <w:r w:rsidR="007F327E" w:rsidRPr="007F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 конкурс «Эти русские н</w:t>
      </w:r>
      <w:r w:rsidR="007F327E" w:rsidRPr="007F32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="007F327E" w:rsidRPr="007F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слова»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ль: Внимание на экран. Здесь вы видите немецкие слова, а сможете ли вы их перевести? Дети читают и переводят слова по очереди.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Eisberg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Wunderkind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Schlagbaum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Feuerwerk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Waffel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Kurort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Zirkel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Scheibe</w:t>
      </w:r>
      <w:proofErr w:type="spellEnd"/>
    </w:p>
    <w:p w:rsidR="007F327E" w:rsidRPr="007F327E" w:rsidRDefault="00F869C6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почему вам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7F327E"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удалось? Потому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их используем в своей речи и не задумываемся над т</w:t>
      </w:r>
      <w:r w:rsidR="007F327E"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что эти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к нам из немецкого языка. Это так называемые 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заимствованны</w:t>
      </w:r>
      <w:proofErr w:type="spellEnd"/>
      <w:proofErr w:type="gram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буйте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найти эти слова в следующем 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читают стих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творение, 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ркивают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немецкие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и в конце подсчитывают их 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3015"/>
        <w:gridCol w:w="3030"/>
      </w:tblGrid>
      <w:tr w:rsidR="007F327E" w:rsidRPr="007F327E" w:rsidTr="00404F2D">
        <w:trPr>
          <w:tblCellSpacing w:w="15" w:type="dxa"/>
        </w:trPr>
        <w:tc>
          <w:tcPr>
            <w:tcW w:w="3015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все вдруг решили,</w:t>
            </w:r>
          </w:p>
          <w:p w:rsidR="007F327E" w:rsidRPr="007F327E" w:rsidRDefault="00F869C6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странный?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послушай, ты подумай,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это и н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так?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слова, там слова,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все н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ерунда.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немецкий не чужой,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-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="00F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</w:t>
            </w:r>
            <w:proofErr w:type="spellEnd"/>
            <w:r w:rsidR="00F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F86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дной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него нам не прожить,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</w:t>
            </w:r>
            <w:proofErr w:type="spellEnd"/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="00F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86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не сложить,</w:t>
            </w:r>
          </w:p>
          <w:p w:rsidR="007F327E" w:rsidRPr="007F327E" w:rsidRDefault="00F869C6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в рот н</w:t>
            </w:r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положим,</w:t>
            </w:r>
          </w:p>
          <w:p w:rsidR="007F327E" w:rsidRPr="007F327E" w:rsidRDefault="00F869C6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учиться мы не 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Поглядим на циферблат.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обед возьмем шпинат.</w:t>
            </w:r>
          </w:p>
        </w:tc>
        <w:tc>
          <w:tcPr>
            <w:tcW w:w="2985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ручки и тетрадки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рюкзаке лежат в порядке.</w:t>
            </w:r>
          </w:p>
          <w:p w:rsidR="007F327E" w:rsidRPr="007F327E" w:rsidRDefault="00F869C6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школы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спеша.</w:t>
            </w:r>
          </w:p>
          <w:p w:rsidR="007F327E" w:rsidRPr="007F327E" w:rsidRDefault="00F869C6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окна 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трю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город,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Вижу краны и дома.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улиц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идет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шприцы с собой несет.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Гастарбайтеры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</w:t>
            </w:r>
          </w:p>
          <w:p w:rsidR="007F327E" w:rsidRPr="007F327E" w:rsidRDefault="00F869C6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Развели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мом</w:t>
            </w:r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 пуделя в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-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парикмахеру бредет.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выглядеть прилично,</w:t>
            </w:r>
          </w:p>
          <w:p w:rsidR="007F327E" w:rsidRPr="007F327E" w:rsidRDefault="00B9711B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подстричься.</w:t>
            </w:r>
          </w:p>
        </w:tc>
        <w:tc>
          <w:tcPr>
            <w:tcW w:w="2985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 кунсткамеру народ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экскурсию ид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:rsidR="007F327E" w:rsidRPr="007F327E" w:rsidRDefault="00F869C6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Ветра нет, и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лный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штиль.</w:t>
            </w:r>
          </w:p>
          <w:p w:rsidR="007F327E" w:rsidRPr="007F327E" w:rsidRDefault="00F869C6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лотится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</w:t>
            </w:r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шпиль.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Мальчик, сидя на окне,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рыцарь на кон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Булку 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лопает</w:t>
            </w:r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глазурью,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заботясь о фигуре.</w:t>
            </w:r>
          </w:p>
          <w:p w:rsidR="007F327E" w:rsidRPr="007F327E" w:rsidRDefault="00F869C6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Все! Приехали!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школа.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учиться мы готовы.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</w:t>
            </w:r>
            <w:r w:rsidR="00F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ты, </w:t>
            </w:r>
            <w:proofErr w:type="spellStart"/>
            <w:r w:rsidR="00F8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="00F86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чти все вновь!</w:t>
            </w:r>
          </w:p>
          <w:p w:rsidR="007F327E" w:rsidRPr="007F327E" w:rsidRDefault="00F869C6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лько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немецких слов!</w:t>
            </w:r>
          </w:p>
        </w:tc>
      </w:tr>
    </w:tbl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Ребята, какой вывод мы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лаем из этого конкурса? – В русском языке много слов нем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цкого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происхождения. А можем мы б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з этих слов обойтись? Попробуйте эти слова зам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="00B9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 на </w:t>
      </w:r>
      <w:proofErr w:type="spellStart"/>
      <w:r w:rsidR="00B97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="00B97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. (Учащиеся сталкиваются с трудностью по зам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слов на русские синонимы, </w:t>
      </w:r>
      <w:proofErr w:type="spellStart"/>
      <w:r w:rsidR="00B971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r w:rsidR="00B97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дя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делается вывод.)</w:t>
      </w:r>
    </w:p>
    <w:p w:rsidR="007F327E" w:rsidRPr="007F327E" w:rsidRDefault="00B9711B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Они об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гащают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речь, д</w:t>
      </w:r>
      <w:r w:rsidR="007F327E"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лают ее более точной и выразительной.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(Ба</w:t>
      </w:r>
      <w:r w:rsidR="00B9711B">
        <w:rPr>
          <w:rFonts w:ascii="Times New Roman" w:eastAsia="Times New Roman" w:hAnsi="Times New Roman" w:cs="Times New Roman"/>
          <w:sz w:val="24"/>
          <w:szCs w:val="24"/>
          <w:lang w:eastAsia="ru-RU"/>
        </w:rPr>
        <w:t>ллы за конкурс зачисляются по к</w:t>
      </w:r>
      <w:proofErr w:type="gramStart"/>
      <w:r w:rsidR="00B97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немецкого происхождения.)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Физкультминутка. </w:t>
      </w:r>
    </w:p>
    <w:p w:rsidR="007F327E" w:rsidRPr="007F327E" w:rsidRDefault="00B9711B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Ребята, о чем вам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 Вильгельм и Якоб Гримм. Кто это? Какие сказки, написанные этими авторами, вы знаете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 предлагаю вам сейчас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размяться. Каждый из вас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лучаете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карточку с именем героя немецких сказок. Сами герои (картинки)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прятались где-то в классе,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их найти. (Картинки с изображением сказочны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героев размещены в классе в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ступных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на полке в шкафу, на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доконнике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  <w:proofErr w:type="gram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должны найти соответствующие картинки).</w:t>
      </w:r>
      <w:proofErr w:type="gramEnd"/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F327E" w:rsidRPr="007F327E" w:rsidRDefault="00B9711B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proofErr w:type="spellStart"/>
      <w:proofErr w:type="gramEnd"/>
      <w:r w:rsidR="007F327E" w:rsidRPr="007F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нкурс</w:t>
      </w:r>
      <w:proofErr w:type="spellEnd"/>
      <w:r w:rsidR="007F327E" w:rsidRPr="007F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«Выдающиеся немцы».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каких немецких писателей или уч</w:t>
      </w:r>
      <w:r w:rsidR="00B9711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еных вы можете назвать? О чем м</w:t>
      </w:r>
      <w:proofErr w:type="gramStart"/>
      <w:r w:rsidR="00B97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 вам имя Рудольф Дизель? Или Иоганн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Гутенберг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?  Попытайтесь догадаться, кем были эти л</w:t>
      </w:r>
      <w:r w:rsidR="00B9711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юди, и какой вклад внесли в мир</w:t>
      </w:r>
      <w:proofErr w:type="gramStart"/>
      <w:r w:rsidR="00B97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науку и культуру.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</w:t>
      </w:r>
      <w:proofErr w:type="spellEnd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набор карточек с именами известных немецких деятелей науки и искусства </w:t>
      </w:r>
      <w:r w:rsidR="00B971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текстами. Задача учащихся – с</w:t>
      </w:r>
      <w:proofErr w:type="gramStart"/>
      <w:r w:rsidR="00B97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 им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 характеристики, т.е. определить, какой вклад в развитии науки и искусства они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="00B97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="00B9711B">
        <w:rPr>
          <w:rFonts w:ascii="Times New Roman" w:eastAsia="Times New Roman" w:hAnsi="Times New Roman" w:cs="Times New Roman"/>
          <w:sz w:val="24"/>
          <w:szCs w:val="24"/>
          <w:lang w:eastAsia="ru-RU"/>
        </w:rPr>
        <w:t>.  П</w:t>
      </w:r>
      <w:proofErr w:type="gramStart"/>
      <w:r w:rsidR="00B97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завершении работы на экране появляются фотографии, проверяется правильность выполнения задания. 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7440"/>
      </w:tblGrid>
      <w:tr w:rsidR="007F327E" w:rsidRPr="007F327E" w:rsidTr="00404F2D">
        <w:trPr>
          <w:tblCellSpacing w:w="15" w:type="dxa"/>
        </w:trPr>
        <w:tc>
          <w:tcPr>
            <w:tcW w:w="1725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Conrad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Röntgen</w:t>
            </w:r>
            <w:proofErr w:type="spellEnd"/>
          </w:p>
        </w:tc>
        <w:tc>
          <w:tcPr>
            <w:tcW w:w="7395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Крупнейший немецкий физик-экспериментатор.  Его имя навсегда связано с его в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ликим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открытием – р</w:t>
            </w: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нтгеновс</w:t>
            </w:r>
            <w:r w:rsidR="00B9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</w:t>
            </w:r>
            <w:proofErr w:type="spellEnd"/>
            <w:r w:rsidR="00B9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лучами, без которых </w:t>
            </w:r>
            <w:proofErr w:type="spellStart"/>
            <w:r w:rsidR="00B9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</w:t>
            </w:r>
            <w:proofErr w:type="spellEnd"/>
            <w:r w:rsidR="00B97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менную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медицину.</w:t>
            </w:r>
          </w:p>
        </w:tc>
      </w:tr>
      <w:tr w:rsidR="007F327E" w:rsidRPr="007F327E" w:rsidTr="00404F2D">
        <w:trPr>
          <w:trHeight w:val="810"/>
          <w:tblCellSpacing w:w="15" w:type="dxa"/>
        </w:trPr>
        <w:tc>
          <w:tcPr>
            <w:tcW w:w="1725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Rudolf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  <w:tc>
          <w:tcPr>
            <w:tcW w:w="7395" w:type="dxa"/>
            <w:hideMark/>
          </w:tcPr>
          <w:p w:rsidR="007F327E" w:rsidRPr="007F327E" w:rsidRDefault="00B9711B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инженер,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здатель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 </w:t>
            </w:r>
            <w:proofErr w:type="spellStart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ннего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сгорания, названного его именем. </w:t>
            </w:r>
            <w:proofErr w:type="spellStart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proofErr w:type="gramStart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движение самолеты,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ходы, автомобили, тракторы, тепловозы. </w:t>
            </w:r>
          </w:p>
        </w:tc>
      </w:tr>
      <w:tr w:rsidR="007F327E" w:rsidRPr="007F327E" w:rsidTr="00404F2D">
        <w:trPr>
          <w:tblCellSpacing w:w="15" w:type="dxa"/>
        </w:trPr>
        <w:tc>
          <w:tcPr>
            <w:tcW w:w="1725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Johann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Gutenberg</w:t>
            </w:r>
            <w:proofErr w:type="spellEnd"/>
          </w:p>
        </w:tc>
        <w:tc>
          <w:tcPr>
            <w:tcW w:w="7395" w:type="dxa"/>
            <w:hideMark/>
          </w:tcPr>
          <w:p w:rsidR="007F327E" w:rsidRPr="007F327E" w:rsidRDefault="00B9711B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Изобретатель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чатного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станка. 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7E" w:rsidRPr="007F327E" w:rsidTr="00404F2D">
        <w:trPr>
          <w:tblCellSpacing w:w="15" w:type="dxa"/>
        </w:trPr>
        <w:tc>
          <w:tcPr>
            <w:tcW w:w="1725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Karl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Benz</w:t>
            </w:r>
            <w:proofErr w:type="spellEnd"/>
          </w:p>
        </w:tc>
        <w:tc>
          <w:tcPr>
            <w:tcW w:w="7395" w:type="dxa"/>
            <w:hideMark/>
          </w:tcPr>
          <w:p w:rsidR="007F327E" w:rsidRPr="007F327E" w:rsidRDefault="00B9711B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инженер, 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</w:t>
            </w:r>
            <w:proofErr w:type="spellEnd"/>
            <w:r w:rsidR="007F327E"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автомобиля.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7E" w:rsidRPr="007F327E" w:rsidTr="00404F2D">
        <w:trPr>
          <w:tblCellSpacing w:w="15" w:type="dxa"/>
        </w:trPr>
        <w:tc>
          <w:tcPr>
            <w:tcW w:w="1725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Wilhelm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Hauff</w:t>
            </w:r>
            <w:proofErr w:type="spellEnd"/>
          </w:p>
        </w:tc>
        <w:tc>
          <w:tcPr>
            <w:tcW w:w="7395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</w:t>
            </w:r>
            <w:proofErr w:type="spellEnd"/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="00B9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ль, сказ</w:t>
            </w:r>
            <w:r w:rsidR="00B97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чник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Наиболее известными сказками которого являются «История о мал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ньком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</w:t>
            </w: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«Карлик Нос».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7E" w:rsidRPr="007F327E" w:rsidTr="00404F2D">
        <w:trPr>
          <w:tblCellSpacing w:w="15" w:type="dxa"/>
        </w:trPr>
        <w:tc>
          <w:tcPr>
            <w:tcW w:w="1725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Ludwig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Beethoven</w:t>
            </w:r>
            <w:proofErr w:type="spellEnd"/>
          </w:p>
        </w:tc>
        <w:tc>
          <w:tcPr>
            <w:tcW w:w="7395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Выдающийся немецкий композитор и пианист.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</w:t>
            </w:r>
            <w:proofErr w:type="gram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ee</w:t>
            </w:r>
            <w:proofErr w:type="spellEnd"/>
            <w:proofErr w:type="gram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получили его произведения «К 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B9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«Лунная соната», «Ода к рад</w:t>
            </w:r>
            <w:r w:rsidR="00B97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последняя из которых является гимном </w:t>
            </w: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вропейского</w:t>
            </w:r>
            <w:proofErr w:type="spellEnd"/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союза.</w:t>
            </w:r>
          </w:p>
        </w:tc>
      </w:tr>
    </w:tbl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Германия дала миру такое огромное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</w:t>
      </w:r>
      <w:proofErr w:type="spellEnd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выдающихся, писателей, поэтов, философов, композиторов, врачей,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инжeнеров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изобретателей, ученых, что с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годня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B97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 невозможно представить мир</w:t>
      </w:r>
      <w:r w:rsidR="00B97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</w:t>
      </w:r>
      <w:r w:rsidR="00B9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вилизацию и культуру без </w:t>
      </w:r>
      <w:proofErr w:type="spellStart"/>
      <w:r w:rsidR="00B971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гранди</w:t>
      </w:r>
      <w:proofErr w:type="spellEnd"/>
      <w:r w:rsidR="00B97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зного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вклада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дставителей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страны. Поэтому немецкий язык издавна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proofErr w:type="spellEnd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 знаний. 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</w:t>
      </w:r>
      <w:proofErr w:type="spellEnd"/>
      <w:proofErr w:type="gramStart"/>
      <w:r w:rsidRPr="007F32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ртый</w:t>
      </w:r>
      <w:proofErr w:type="spellEnd"/>
      <w:r w:rsidRPr="007F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«Немецкие товары вокруг нас»</w:t>
      </w:r>
    </w:p>
    <w:p w:rsidR="007F327E" w:rsidRPr="007F327E" w:rsidRDefault="00B9711B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Ребята, вы, 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любите ш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колад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какой из них вам больше нравится? (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Alpen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Kinder-Schokolade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Что вы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те? (Это немецкие марки шоколада). Добавлю, что в ассортимент</w:t>
      </w:r>
      <w:proofErr w:type="gram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немецкой шоколадной продукции имеются также марки 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Milka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Ritter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н</w:t>
      </w:r>
      <w:proofErr w:type="gram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замечаем, что часто пользуемся разнообразными товарами немецких марок. Какими - мы с</w:t>
      </w:r>
      <w:proofErr w:type="gramStart"/>
      <w:r w:rsidR="007F327E"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йчас</w:t>
      </w:r>
      <w:proofErr w:type="spellEnd"/>
      <w:r w:rsidR="007F327E"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выясним.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получают по набору карточек с логотипами фирм. На доске крепятся категории продукции. Каждой команде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дстоит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продукцию по трем заданным кат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гориям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проверяется правильность выполнения задания.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955"/>
        <w:gridCol w:w="1869"/>
        <w:gridCol w:w="1251"/>
        <w:gridCol w:w="1532"/>
        <w:gridCol w:w="1384"/>
      </w:tblGrid>
      <w:tr w:rsidR="007F327E" w:rsidRPr="007F327E" w:rsidTr="00404F2D">
        <w:trPr>
          <w:tblCellSpacing w:w="15" w:type="dxa"/>
        </w:trPr>
        <w:tc>
          <w:tcPr>
            <w:tcW w:w="1485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Autos</w:t>
            </w:r>
            <w:proofErr w:type="spellEnd"/>
          </w:p>
        </w:tc>
        <w:tc>
          <w:tcPr>
            <w:tcW w:w="2040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химия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Haushaltschemie</w:t>
            </w:r>
            <w:proofErr w:type="spellEnd"/>
          </w:p>
        </w:tc>
        <w:tc>
          <w:tcPr>
            <w:tcW w:w="1950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Haushaltsgeräte</w:t>
            </w:r>
            <w:proofErr w:type="spellEnd"/>
          </w:p>
        </w:tc>
        <w:tc>
          <w:tcPr>
            <w:tcW w:w="1290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Косметика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Kosmetik</w:t>
            </w:r>
            <w:proofErr w:type="spellEnd"/>
          </w:p>
        </w:tc>
        <w:tc>
          <w:tcPr>
            <w:tcW w:w="1590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Спорттовары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Sportwaren</w:t>
            </w:r>
            <w:proofErr w:type="spellEnd"/>
          </w:p>
        </w:tc>
        <w:tc>
          <w:tcPr>
            <w:tcW w:w="1410" w:type="dxa"/>
            <w:hideMark/>
          </w:tcPr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  <w:p w:rsidR="007F327E" w:rsidRPr="007F327E" w:rsidRDefault="007F327E" w:rsidP="007F3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Kanzlei</w:t>
            </w:r>
            <w:proofErr w:type="spellEnd"/>
          </w:p>
        </w:tc>
      </w:tr>
    </w:tbl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Логотипы фирм: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Audi, Volkswagen, Opel, Persil,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Lenor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Ariel, Siemens, Bosch, Thomas, Schwarzkopf, Nivea,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Wella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Adidas, Puma, Reebok, Erich Krause,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Brauberg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Pelikan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Г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рмания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страна с высоко развитой промышленностью. Н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мецкие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ц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нятся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мире 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Немецкие фирмы активно сотрудничают с 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российскими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(Баллы за конкурс зачисляются по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</w:t>
      </w:r>
      <w:proofErr w:type="spellEnd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карточек, правильно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деленных по категориям)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Ребята, целью наш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было выяснить,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язык изучать полезно, нужно и важно. У нас это получилось? Тогда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подвдем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итог. Продолжите фразу "Нем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цкий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стоит изучать, потому что ..." Я </w:t>
      </w:r>
      <w:proofErr w:type="spellStart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</w:t>
      </w:r>
      <w:proofErr w:type="spellEnd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теперь вы будете изучать немецкий язык с удовольствием. 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завершается 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</w:t>
      </w:r>
      <w:proofErr w:type="spellEnd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7F327E" w:rsidRPr="00F869C6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27E" w:rsidRPr="00F869C6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</w:t>
      </w:r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</w:t>
      </w:r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Fenster</w:t>
      </w:r>
      <w:proofErr w:type="spellEnd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</w:t>
      </w:r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Tisch</w:t>
      </w:r>
      <w:proofErr w:type="spellEnd"/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по-немецки говоришь.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рлине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Бремен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вполне с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рьёзно</w:t>
      </w:r>
      <w:proofErr w:type="spellEnd"/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вместо “Сколько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?”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“Как это поздно?”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язык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немецком н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“Сколько тебе л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т?”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задают для простоты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вопрос “Как 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ты?”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стар 11 лет” –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так звучит ответ.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заглавной буквы пишут там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ложку, и картошку,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</w:t>
      </w:r>
      <w:proofErr w:type="spellEnd"/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вещам внушают 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множку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чудной чужой язык!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Глядишь - и ты к н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привык.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В.Б</w:t>
      </w:r>
      <w:proofErr w:type="gramStart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7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</w:t>
      </w:r>
      <w:proofErr w:type="spellEnd"/>
      <w:r w:rsidRPr="007F3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</w:t>
      </w:r>
    </w:p>
    <w:p w:rsidR="007F327E" w:rsidRPr="007F327E" w:rsidRDefault="007F327E" w:rsidP="007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27E" w:rsidRPr="007F327E" w:rsidRDefault="007F327E" w:rsidP="007F327E">
      <w:pPr>
        <w:rPr>
          <w:rFonts w:ascii="Calibri" w:eastAsia="Calibri" w:hAnsi="Calibri" w:cs="Times New Roman"/>
        </w:rPr>
      </w:pPr>
    </w:p>
    <w:p w:rsidR="006F4456" w:rsidRDefault="006F4456"/>
    <w:sectPr w:rsidR="006F4456" w:rsidSect="006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6"/>
    <w:rsid w:val="006F4456"/>
    <w:rsid w:val="007F327E"/>
    <w:rsid w:val="00B1265B"/>
    <w:rsid w:val="00B9711B"/>
    <w:rsid w:val="00D200AD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2020-03-01T15:56:00Z</dcterms:created>
  <dcterms:modified xsi:type="dcterms:W3CDTF">2020-03-01T17:45:00Z</dcterms:modified>
</cp:coreProperties>
</file>