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9B" w:rsidRPr="00CB65AA" w:rsidRDefault="00DB2D9B" w:rsidP="00CB65AA">
      <w:pPr>
        <w:pStyle w:val="a4"/>
        <w:spacing w:before="240" w:beforeAutospacing="0" w:after="240" w:afterAutospacing="0" w:line="240" w:lineRule="atLeast"/>
        <w:jc w:val="right"/>
        <w:rPr>
          <w:b/>
          <w:i/>
          <w:sz w:val="28"/>
          <w:szCs w:val="28"/>
        </w:rPr>
      </w:pPr>
      <w:r w:rsidRPr="00CB65AA">
        <w:rPr>
          <w:b/>
          <w:i/>
          <w:sz w:val="28"/>
          <w:szCs w:val="28"/>
        </w:rPr>
        <w:t>Санкт-Петербург</w:t>
      </w:r>
    </w:p>
    <w:p w:rsidR="00DB2D9B" w:rsidRPr="00073ECE" w:rsidRDefault="00073ECE" w:rsidP="00CB65A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Шоковая педагогика </w:t>
      </w:r>
      <w:r w:rsidR="006B2D04">
        <w:rPr>
          <w:rFonts w:ascii="Times New Roman" w:hAnsi="Times New Roman" w:cs="Times New Roman"/>
          <w:b/>
          <w:sz w:val="28"/>
          <w:szCs w:val="28"/>
        </w:rPr>
        <w:t>в период пандемии</w:t>
      </w:r>
      <w:r w:rsidR="006B2D04" w:rsidRPr="006B2D04">
        <w:rPr>
          <w:rFonts w:ascii="Times New Roman" w:hAnsi="Times New Roman" w:cs="Times New Roman"/>
          <w:b/>
          <w:sz w:val="28"/>
          <w:szCs w:val="28"/>
        </w:rPr>
        <w:t xml:space="preserve"> COVID-19</w:t>
      </w:r>
    </w:p>
    <w:p w:rsidR="00DB2D9B" w:rsidRPr="00F461AC" w:rsidRDefault="00DB2D9B" w:rsidP="00B5787D">
      <w:pPr>
        <w:pStyle w:val="a4"/>
        <w:spacing w:line="360" w:lineRule="auto"/>
        <w:rPr>
          <w:sz w:val="28"/>
          <w:szCs w:val="28"/>
        </w:rPr>
      </w:pPr>
      <w:r w:rsidRPr="00CB65AA">
        <w:rPr>
          <w:b/>
          <w:sz w:val="28"/>
          <w:szCs w:val="28"/>
        </w:rPr>
        <w:t>Аннотация.</w:t>
      </w:r>
      <w:r w:rsidRPr="00F461AC">
        <w:rPr>
          <w:sz w:val="28"/>
          <w:szCs w:val="28"/>
        </w:rPr>
        <w:t xml:space="preserve"> В статье рассматривается вопрос является ли нынешняя ситуация в Санкт-Петербурге, относительно школьников, шоковой педагогикой. Автор приводит пример собственной педагогической практики по проведению уроков в этот период.</w:t>
      </w:r>
    </w:p>
    <w:p w:rsidR="00DB2D9B" w:rsidRPr="00F461AC" w:rsidRDefault="00DB2D9B" w:rsidP="00B5787D">
      <w:pPr>
        <w:pStyle w:val="a4"/>
        <w:spacing w:line="360" w:lineRule="auto"/>
        <w:rPr>
          <w:sz w:val="28"/>
          <w:szCs w:val="28"/>
        </w:rPr>
      </w:pPr>
      <w:r w:rsidRPr="00CB65AA">
        <w:rPr>
          <w:b/>
          <w:sz w:val="28"/>
          <w:szCs w:val="28"/>
        </w:rPr>
        <w:t>Ключевые слова.</w:t>
      </w:r>
      <w:r w:rsidRPr="00F461AC">
        <w:rPr>
          <w:sz w:val="28"/>
          <w:szCs w:val="28"/>
        </w:rPr>
        <w:t xml:space="preserve"> Шоковая педагогика, </w:t>
      </w:r>
      <w:r w:rsidRPr="00F461AC">
        <w:rPr>
          <w:sz w:val="28"/>
          <w:szCs w:val="28"/>
          <w:lang w:val="en-US"/>
        </w:rPr>
        <w:t>COVID</w:t>
      </w:r>
      <w:r w:rsidRPr="00F461AC">
        <w:rPr>
          <w:sz w:val="28"/>
          <w:szCs w:val="28"/>
        </w:rPr>
        <w:t>19, дистанционное обучение.</w:t>
      </w:r>
    </w:p>
    <w:p w:rsidR="00264FC4" w:rsidRPr="00F461AC" w:rsidRDefault="00F461AC" w:rsidP="00B5787D">
      <w:pPr>
        <w:shd w:val="clear" w:color="auto" w:fill="FFFFF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hAnsi="Times New Roman" w:cs="Times New Roman"/>
          <w:sz w:val="28"/>
          <w:szCs w:val="28"/>
        </w:rPr>
        <w:t>«</w:t>
      </w:r>
      <w:r w:rsidR="00264FC4" w:rsidRPr="00F461AC">
        <w:rPr>
          <w:rFonts w:ascii="Times New Roman" w:hAnsi="Times New Roman" w:cs="Times New Roman"/>
          <w:sz w:val="28"/>
          <w:szCs w:val="28"/>
        </w:rPr>
        <w:t xml:space="preserve">Людям нужны тяжелые времена и трудные </w:t>
      </w:r>
      <w:r w:rsidRPr="00F461AC">
        <w:rPr>
          <w:rFonts w:ascii="Times New Roman" w:hAnsi="Times New Roman" w:cs="Times New Roman"/>
          <w:sz w:val="28"/>
          <w:szCs w:val="28"/>
        </w:rPr>
        <w:br/>
      </w:r>
      <w:r w:rsidR="00264FC4" w:rsidRPr="00F461AC">
        <w:rPr>
          <w:rFonts w:ascii="Times New Roman" w:hAnsi="Times New Roman" w:cs="Times New Roman"/>
          <w:sz w:val="28"/>
          <w:szCs w:val="28"/>
        </w:rPr>
        <w:t>испытания, чтобы разв</w:t>
      </w:r>
      <w:r w:rsidRPr="00F461AC">
        <w:rPr>
          <w:rFonts w:ascii="Times New Roman" w:hAnsi="Times New Roman" w:cs="Times New Roman"/>
          <w:sz w:val="28"/>
          <w:szCs w:val="28"/>
        </w:rPr>
        <w:t>ить мускулы души».</w:t>
      </w:r>
    </w:p>
    <w:p w:rsidR="00DB2D9B" w:rsidRPr="00F461AC" w:rsidRDefault="00264FC4" w:rsidP="00B5787D">
      <w:pPr>
        <w:shd w:val="clear" w:color="auto" w:fill="FFFFF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1AC">
        <w:rPr>
          <w:rFonts w:ascii="Times New Roman" w:hAnsi="Times New Roman" w:cs="Times New Roman"/>
          <w:sz w:val="28"/>
          <w:szCs w:val="28"/>
        </w:rPr>
        <w:t xml:space="preserve">• Эмили </w:t>
      </w:r>
      <w:proofErr w:type="spellStart"/>
      <w:r w:rsidRPr="00F461AC">
        <w:rPr>
          <w:rFonts w:ascii="Times New Roman" w:hAnsi="Times New Roman" w:cs="Times New Roman"/>
          <w:sz w:val="28"/>
          <w:szCs w:val="28"/>
        </w:rPr>
        <w:t>Дикинсон</w:t>
      </w:r>
      <w:proofErr w:type="spellEnd"/>
      <w:r w:rsidRPr="00F461AC">
        <w:rPr>
          <w:rFonts w:ascii="Times New Roman" w:hAnsi="Times New Roman" w:cs="Times New Roman"/>
          <w:sz w:val="28"/>
          <w:szCs w:val="28"/>
          <w:u w:val="single"/>
        </w:rPr>
        <w:br/>
      </w:r>
      <w:r w:rsidRPr="00F4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C1E" w:rsidRPr="00F461AC" w:rsidRDefault="00DB2D9B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5C1E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10B9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больнице им. Боткина ещё три случая смерти от новой </w:t>
      </w:r>
      <w:proofErr w:type="spellStart"/>
      <w:r w:rsidR="00410B9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410B9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инфекции. Все скончавшиеся пациенты были пожилого возраста и имели сопутствующие заболевания. 72-летняя женщина, 73-летний мужчина и 81-летний мужчина скончались от легочно-сердечной недостаточности, обусловленной пневмонией. Основным заболеванием признана новая </w:t>
      </w:r>
      <w:proofErr w:type="spellStart"/>
      <w:r w:rsidR="00410B9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коронавирусная</w:t>
      </w:r>
      <w:proofErr w:type="spellEnd"/>
      <w:r w:rsidR="00410B9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инфекция СOVID-19.</w:t>
      </w:r>
      <w:r w:rsidR="002F5C1E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2F5C1E" w:rsidRPr="00F461AC" w:rsidRDefault="002F5C1E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«Петербургские школьники закончат учебный год досрочно — годовые оценки им поставят на основании баллов за три четверти. Не повезёт только ученикам 9-х и 11-х классов. Им придётся дистанционно готовиться к ОГЭ и ЕГЭ.</w:t>
      </w:r>
    </w:p>
    <w:p w:rsidR="002F5C1E" w:rsidRPr="00F461AC" w:rsidRDefault="002F5C1E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будут работать школы </w:t>
      </w:r>
      <w:r w:rsidR="00757DF9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Петербурга в мае — пока не ясно</w:t>
      </w: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7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0B94" w:rsidRPr="00F461AC" w:rsidRDefault="002F5C1E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«Индекс самоизоляции в Петербурге 24 апреля опустился до 2,3 балла около половины первого, как и вчера. Сегодня в 11:10 он составлял 2,5 балла, в 12:10 — 2,4, в 12:50 — 2,3 балла. Это означает, что «на улице очень много людей» и </w:t>
      </w:r>
      <w:proofErr w:type="spellStart"/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</w:t>
      </w:r>
      <w:r w:rsidR="00757DF9">
        <w:rPr>
          <w:rFonts w:ascii="Times New Roman" w:hAnsi="Times New Roman" w:cs="Times New Roman"/>
          <w:sz w:val="28"/>
          <w:szCs w:val="28"/>
          <w:shd w:val="clear" w:color="auto" w:fill="FFFFFF"/>
        </w:rPr>
        <w:t>навирусу</w:t>
      </w:r>
      <w:proofErr w:type="spellEnd"/>
      <w:r w:rsidR="00757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распространяться</w:t>
      </w: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57D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</w:p>
    <w:p w:rsidR="00F461AC" w:rsidRPr="00F461AC" w:rsidRDefault="002F5C1E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Именно эти фразы уже месяц доносятся из всех СМИ в Санкт-Петербурге.</w:t>
      </w:r>
      <w:r w:rsidR="00264FC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всем остаётся только надеяться на то, что скоро это закончится и настанет совсем новый, другой период в наших жизнях. </w:t>
      </w: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культурной столицы в 2020 году попали в безвыходную ситуацию, в ситуацию полного </w:t>
      </w:r>
      <w:r w:rsidR="00141CD8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обескураживания</w:t>
      </w: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паники</w:t>
      </w:r>
      <w:r w:rsidR="00DB2D9B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. Последствия</w:t>
      </w:r>
      <w:r w:rsidR="0063283F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самоизоляции на фоне</w:t>
      </w:r>
      <w:r w:rsidR="00141CD8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41CD8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141CD8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283F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заметны во всех </w:t>
      </w:r>
      <w:r w:rsidR="00DB2D9B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известных </w:t>
      </w:r>
      <w:r w:rsidR="0063283F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отраслях</w:t>
      </w:r>
      <w:r w:rsidR="00DB2D9B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деятельности. </w:t>
      </w:r>
      <w:r w:rsidR="00264FC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предприниматели, банки, турфирмы, рестораны и, конечно же, образовательные учреждения. Общая картина выглядит так: мама и папа сидят дома, дети сидят дома. И будучи привязанными к одному месту у многих</w:t>
      </w:r>
      <w:r w:rsidR="0023412F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одиноких</w:t>
      </w:r>
      <w:r w:rsidR="00264FC4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начинаются психические расстройства</w:t>
      </w:r>
      <w:r w:rsidR="0023412F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03D95" w:rsidRDefault="0023412F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сейчас мы говорим о семьях с детьми. Что же происходит в таких ячейках общества? Дети, которые ходят в детский сад, сидят дома, но в отличие от школьников, им не нужно учиться и делать уроки. Можно сказать, что у дошкольников удлиненные каникулы. А у учащихся в среднем школьном звене совсем другая ситуация. </w:t>
      </w:r>
      <w:r w:rsidR="00F461AC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И этот в</w:t>
      </w:r>
      <w:r w:rsid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 я затрону с двух сторон: первая – это как сестра трёх школьников первого, третьего и одиннадцатого классов. Вторая – это как учитель-предметник 5 – 7 классов в ГБОУ СОШ №***. </w:t>
      </w:r>
      <w:r w:rsidR="00F461AC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С 06.04.2020</w:t>
      </w:r>
      <w:r w:rsid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F461AC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школы в Санкт-Петербурге перешли на обучение с использованием дистанционных технологий. </w:t>
      </w:r>
      <w:r w:rsid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процесс перехода был незаметен, они наоборот обрадовались, думая, что это их каникулы, и они ничего не должны будут делать</w:t>
      </w:r>
      <w:r w:rsidR="00C531E7">
        <w:rPr>
          <w:rFonts w:ascii="Times New Roman" w:hAnsi="Times New Roman" w:cs="Times New Roman"/>
          <w:sz w:val="28"/>
          <w:szCs w:val="28"/>
          <w:shd w:val="clear" w:color="auto" w:fill="FFFFFF"/>
        </w:rPr>
        <w:t>, школьники расслабились</w:t>
      </w:r>
      <w:r w:rsid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531E7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переход был средней тяжести, ведь дети 24/7 дома, к этому тяжело привыкнуть, когда у тебя все трое были заняты своими делами на протяжении всего учебного года. Перед родителями была поставлена задача обеспечения своих детей оборудованием для обучения</w:t>
      </w:r>
      <w:r w:rsidR="00C531E7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дистанционных технологий</w:t>
      </w:r>
      <w:r w:rsidR="00C53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есть – хорошо, если нет, не беда, – государство поможет) и помощь в регистрации детей на различных дистанционных ресурсах. Помимо этого родители стали чаще общаться с учителями и глубже проникать в обучение своего ребенка, осознавая уровень его образованности по всем предметам. </w:t>
      </w:r>
      <w:r w:rsidR="00F66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учителей процесс перехода на </w:t>
      </w:r>
      <w:r w:rsidR="00F66F42" w:rsidRPr="00F461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обучение с использованием дистанционных технологий</w:t>
      </w:r>
      <w:r w:rsidR="00F66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очень не простым испытанием, причем как для молодых специалистов, так и для учителей с большим стажем работы. На работников образовательного учреждения легло несколько </w:t>
      </w:r>
      <w:r w:rsidR="00E03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обязанностей как педагогов: проведение уроков, подготовка учебного материала для проведения урока, осуществление контроля, заполнение нескольких журналов, выставление оценок. Таким образом, учитель проводит всё своё рабочее время за монитором компьютера. Я считаю, что такое резкое изменение рабочего строя является шоковым. И, бесспорно, этот опыт заполнится надолго. </w:t>
      </w:r>
    </w:p>
    <w:p w:rsidR="002F5C1E" w:rsidRPr="00F461AC" w:rsidRDefault="00E03D95" w:rsidP="00CB65A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на самом деле выпало на долю учеников, и почему это можно назвать шоковой педагогикой?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 социальных сетях гуляет очень много роликов на тему того, как школьники выполняют домашнее задание, аудиозаписи с разговорами детей с родителями и родителей с учителями, которые высказывают все свои недовольства и </w:t>
      </w:r>
      <w:r w:rsidR="00B5787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протесты в адрес друг друга, мол, много задают, плохо объясняют, ничего не понятно, куда, что вставить, куда, что вписать.</w:t>
      </w:r>
      <w:proofErr w:type="gramEnd"/>
      <w:r w:rsidR="00B57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– моему мнению данная ситуация для детей и есть шоковая педагогика. Многие родители в силу своей неуравновешенности и дисбаланса сильно повышают голос на своё чадо и некоторые, могут применить силу. Что, естественно, недопустимо в образовательных учреждениях. То есть сейчас дети страдают от того, что родители могут ругать или наоборот учащиеся могут размусоливать один предмет по несколько часов</w:t>
      </w:r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7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578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57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имея строгих рамок «звонков» это может продолжаться целый день. </w:t>
      </w:r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Учащимся нужен контроль и </w:t>
      </w:r>
      <w:proofErr w:type="spellStart"/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>тайминг</w:t>
      </w:r>
      <w:proofErr w:type="spellEnd"/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многие пересмотрят своё отношения к учителям и, возможно, начнут </w:t>
      </w:r>
      <w:proofErr w:type="gramStart"/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</w:t>
      </w:r>
      <w:proofErr w:type="gramEnd"/>
      <w:r w:rsidR="007B1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новой силой в новом учебном году.</w:t>
      </w:r>
    </w:p>
    <w:p w:rsidR="002F5C1E" w:rsidRPr="00073ECE" w:rsidRDefault="007B1F77" w:rsidP="00073E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все дети переживут это время «меньшей кровью», в отличие от выпускных классов. Сейчас им предстоит проделать над собой огромную работу, взять себя в руки и не расслабляться, ведь подготовка к экзаменам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них проходит дистанционно. Остаётся только пожелать удачи</w:t>
      </w:r>
      <w:r w:rsidR="00CB6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отличной сдачи экзаменов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нашим будущим </w:t>
      </w:r>
      <w:r w:rsidR="00CB65AA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студентам.</w:t>
      </w:r>
    </w:p>
    <w:sectPr w:rsidR="002F5C1E" w:rsidRPr="00073ECE" w:rsidSect="00AE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94"/>
    <w:rsid w:val="00073ECE"/>
    <w:rsid w:val="00084FEB"/>
    <w:rsid w:val="00141CD8"/>
    <w:rsid w:val="0023412F"/>
    <w:rsid w:val="00264FC4"/>
    <w:rsid w:val="00271B89"/>
    <w:rsid w:val="002F5C1E"/>
    <w:rsid w:val="00410B94"/>
    <w:rsid w:val="0063283F"/>
    <w:rsid w:val="006B2D04"/>
    <w:rsid w:val="00757DF9"/>
    <w:rsid w:val="007B1F77"/>
    <w:rsid w:val="00810718"/>
    <w:rsid w:val="00A06724"/>
    <w:rsid w:val="00AE1016"/>
    <w:rsid w:val="00B5787D"/>
    <w:rsid w:val="00C531E7"/>
    <w:rsid w:val="00CB65AA"/>
    <w:rsid w:val="00DB2D9B"/>
    <w:rsid w:val="00E03D95"/>
    <w:rsid w:val="00F461AC"/>
    <w:rsid w:val="00F6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C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362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2020-10-19T13:34:00Z</dcterms:created>
  <dcterms:modified xsi:type="dcterms:W3CDTF">2020-10-19T13:34:00Z</dcterms:modified>
</cp:coreProperties>
</file>