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86" w:rsidRDefault="00D55986" w:rsidP="00D559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 на тему:</w:t>
      </w:r>
    </w:p>
    <w:p w:rsidR="00F227A7" w:rsidRDefault="00D55986" w:rsidP="00D559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227A7" w:rsidRPr="00F227A7">
        <w:rPr>
          <w:rFonts w:ascii="Times New Roman" w:hAnsi="Times New Roman" w:cs="Times New Roman"/>
          <w:b/>
          <w:bCs/>
          <w:sz w:val="24"/>
          <w:szCs w:val="24"/>
        </w:rPr>
        <w:t>Развитие творческих способностей учителя и учащихся в процессе языкового и литературного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49CF" w:rsidRPr="00ED3734" w:rsidRDefault="004B5F8E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</w:t>
      </w:r>
      <w:r w:rsidR="000D49CF" w:rsidRPr="00F227A7">
        <w:rPr>
          <w:rFonts w:ascii="Times New Roman" w:hAnsi="Times New Roman" w:cs="Times New Roman"/>
          <w:sz w:val="24"/>
          <w:szCs w:val="24"/>
        </w:rPr>
        <w:t xml:space="preserve">бщество вступило в новую фазу развития, переходя от индустриального общества к </w:t>
      </w:r>
      <w:proofErr w:type="gramStart"/>
      <w:r w:rsidR="000D49CF" w:rsidRPr="00F227A7">
        <w:rPr>
          <w:rFonts w:ascii="Times New Roman" w:hAnsi="Times New Roman" w:cs="Times New Roman"/>
          <w:sz w:val="24"/>
          <w:szCs w:val="24"/>
        </w:rPr>
        <w:t>постиндустриаль</w:t>
      </w:r>
      <w:r w:rsidR="00ED3734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="00ED3734">
        <w:rPr>
          <w:rFonts w:ascii="Times New Roman" w:hAnsi="Times New Roman" w:cs="Times New Roman"/>
          <w:sz w:val="24"/>
          <w:szCs w:val="24"/>
        </w:rPr>
        <w:t>, информационному. Это влечё</w:t>
      </w:r>
      <w:r w:rsidR="000D49CF" w:rsidRPr="00F227A7">
        <w:rPr>
          <w:rFonts w:ascii="Times New Roman" w:hAnsi="Times New Roman" w:cs="Times New Roman"/>
          <w:sz w:val="24"/>
          <w:szCs w:val="24"/>
        </w:rPr>
        <w:t>т за собой и изменения в образовательном пространстве. В современном человеке ценна не са</w:t>
      </w:r>
      <w:r w:rsidR="00ED3734">
        <w:rPr>
          <w:rFonts w:ascii="Times New Roman" w:hAnsi="Times New Roman" w:cs="Times New Roman"/>
          <w:sz w:val="24"/>
          <w:szCs w:val="24"/>
        </w:rPr>
        <w:t>ма по себе информированность, а</w:t>
      </w:r>
      <w:r w:rsidR="000D49CF" w:rsidRPr="00F227A7">
        <w:rPr>
          <w:rFonts w:ascii="Times New Roman" w:hAnsi="Times New Roman" w:cs="Times New Roman"/>
          <w:sz w:val="24"/>
          <w:szCs w:val="24"/>
        </w:rPr>
        <w:t xml:space="preserve"> творческая подвижность, умение в изобильном и противоречивом информационном потоке не упускать из виду главную цель.</w:t>
      </w:r>
    </w:p>
    <w:p w:rsidR="004B5F8E" w:rsidRPr="004B5F8E" w:rsidRDefault="004B5F8E" w:rsidP="00ED37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обучение в школе сводится к запоминанию и воспроизведению стандартных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 действия, </w:t>
      </w:r>
      <w:r w:rsidRPr="004B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типовых способов решения заданий. Это не только убивает у школьников интерес к обучению, но и может привести к тому, что дети постепенно потеряют способность к творчеству.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школьники творчески мыслили и могли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 нестандартные  решения,  я  использую  различные  творческие задания на уроках русского языка и литературы (как в классной, так и в домашней работе). Настоящий учитель не только должен дать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глубокие знания по своему</w:t>
      </w:r>
      <w:r w:rsidRPr="004B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предмету, но и развить творческие  способности каждого  ребенка  (дети  должны  уметь  решать сложные проблемные ситуации, мыслить, творить, фантазировать).</w:t>
      </w:r>
    </w:p>
    <w:p w:rsidR="00F227A7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Урокам русского языка принадлежит особая роль в развитии творческих способностей учащихся. Ориентация на развитие речи</w:t>
      </w:r>
      <w:r w:rsidR="00ED3734">
        <w:rPr>
          <w:rFonts w:ascii="Times New Roman" w:hAnsi="Times New Roman" w:cs="Times New Roman"/>
          <w:sz w:val="24"/>
          <w:szCs w:val="24"/>
        </w:rPr>
        <w:t>,</w:t>
      </w:r>
      <w:r w:rsidRPr="00F227A7">
        <w:rPr>
          <w:rFonts w:ascii="Times New Roman" w:hAnsi="Times New Roman" w:cs="Times New Roman"/>
          <w:sz w:val="24"/>
          <w:szCs w:val="24"/>
        </w:rPr>
        <w:t xml:space="preserve"> как на главную цель обучения русскому языку в школе</w:t>
      </w:r>
      <w:r w:rsidR="00ED3734">
        <w:rPr>
          <w:rFonts w:ascii="Times New Roman" w:hAnsi="Times New Roman" w:cs="Times New Roman"/>
          <w:sz w:val="24"/>
          <w:szCs w:val="24"/>
        </w:rPr>
        <w:t>,</w:t>
      </w:r>
      <w:r w:rsidRPr="00F227A7">
        <w:rPr>
          <w:rFonts w:ascii="Times New Roman" w:hAnsi="Times New Roman" w:cs="Times New Roman"/>
          <w:sz w:val="24"/>
          <w:szCs w:val="24"/>
        </w:rPr>
        <w:t xml:space="preserve"> предполагает развитие в каждом ученике способности к творчеству, ибо речь всегда индивидуальна и</w:t>
      </w:r>
      <w:r w:rsidR="00ED3734">
        <w:rPr>
          <w:rFonts w:ascii="Times New Roman" w:hAnsi="Times New Roman" w:cs="Times New Roman"/>
          <w:sz w:val="24"/>
          <w:szCs w:val="24"/>
        </w:rPr>
        <w:t>,</w:t>
      </w:r>
      <w:r w:rsidRPr="00F227A7">
        <w:rPr>
          <w:rFonts w:ascii="Times New Roman" w:hAnsi="Times New Roman" w:cs="Times New Roman"/>
          <w:sz w:val="24"/>
          <w:szCs w:val="24"/>
        </w:rPr>
        <w:t xml:space="preserve"> создание текста – </w:t>
      </w:r>
      <w:r w:rsidR="00ED3734">
        <w:rPr>
          <w:rFonts w:ascii="Times New Roman" w:hAnsi="Times New Roman" w:cs="Times New Roman"/>
          <w:sz w:val="24"/>
          <w:szCs w:val="24"/>
        </w:rPr>
        <w:t xml:space="preserve">это </w:t>
      </w:r>
      <w:r w:rsidRPr="00F227A7">
        <w:rPr>
          <w:rFonts w:ascii="Times New Roman" w:hAnsi="Times New Roman" w:cs="Times New Roman"/>
          <w:sz w:val="24"/>
          <w:szCs w:val="24"/>
        </w:rPr>
        <w:t xml:space="preserve">всегда творчество. Чтобы учить творчеству, учитель сам должен работать творчески. </w:t>
      </w:r>
    </w:p>
    <w:p w:rsidR="00F227A7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Атмосфера совместной деятельности учителя и учащихся создается только тогда, когда учитываются особенности класса, каждого ученика, его способности, уровень под</w:t>
      </w:r>
      <w:r>
        <w:rPr>
          <w:rFonts w:ascii="Times New Roman" w:hAnsi="Times New Roman" w:cs="Times New Roman"/>
          <w:sz w:val="24"/>
          <w:szCs w:val="24"/>
        </w:rPr>
        <w:t>готовки, темп работы, интересы.</w:t>
      </w:r>
    </w:p>
    <w:p w:rsidR="00F227A7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Задача уроков русского языка – помочь учащимся актуализировать творческие способности, развить их. Эту задачу можно решить различными форма</w:t>
      </w:r>
      <w:r w:rsidR="00ED3734">
        <w:rPr>
          <w:rFonts w:ascii="Times New Roman" w:hAnsi="Times New Roman" w:cs="Times New Roman"/>
          <w:sz w:val="24"/>
          <w:szCs w:val="24"/>
        </w:rPr>
        <w:t>ми, методами и приё</w:t>
      </w:r>
      <w:r>
        <w:rPr>
          <w:rFonts w:ascii="Times New Roman" w:hAnsi="Times New Roman" w:cs="Times New Roman"/>
          <w:sz w:val="24"/>
          <w:szCs w:val="24"/>
        </w:rPr>
        <w:t>мами работы.</w:t>
      </w:r>
    </w:p>
    <w:p w:rsidR="00301C0A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Одной из форм такой работы является усиление самостоятельной работы учащихся во </w:t>
      </w:r>
      <w:r w:rsidR="00301C0A">
        <w:rPr>
          <w:rFonts w:ascii="Times New Roman" w:hAnsi="Times New Roman" w:cs="Times New Roman"/>
          <w:sz w:val="24"/>
          <w:szCs w:val="24"/>
        </w:rPr>
        <w:t>всех звеньях учебного процесса.</w:t>
      </w:r>
    </w:p>
    <w:p w:rsidR="00301C0A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Работа по развитию самостоятельности заключается в том, чтобы учащийся не тольк</w:t>
      </w:r>
      <w:r w:rsidR="00477B33">
        <w:rPr>
          <w:rFonts w:ascii="Times New Roman" w:hAnsi="Times New Roman" w:cs="Times New Roman"/>
          <w:sz w:val="24"/>
          <w:szCs w:val="24"/>
        </w:rPr>
        <w:t>о усвоил программу, но и приобрё</w:t>
      </w:r>
      <w:r w:rsidRPr="00F227A7">
        <w:rPr>
          <w:rFonts w:ascii="Times New Roman" w:hAnsi="Times New Roman" w:cs="Times New Roman"/>
          <w:sz w:val="24"/>
          <w:szCs w:val="24"/>
        </w:rPr>
        <w:t>л умение сознательно работать с книгой, правильно выражать свои мысли в устной и письменной форме, выделять существенные признаки того или иного явления, сопоставлять и группировать факты, делать выводы и обоб</w:t>
      </w:r>
      <w:r w:rsidR="00301C0A">
        <w:rPr>
          <w:rFonts w:ascii="Times New Roman" w:hAnsi="Times New Roman" w:cs="Times New Roman"/>
          <w:sz w:val="24"/>
          <w:szCs w:val="24"/>
        </w:rPr>
        <w:t>щения, применять их в практике.</w:t>
      </w:r>
    </w:p>
    <w:p w:rsidR="002A324A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Для достижения этой цели используются различные формы: работа в парах постоянного состава, работа с пакетом заданий по определенной теме, контрольные срезы</w:t>
      </w:r>
      <w:r w:rsidR="002A324A">
        <w:rPr>
          <w:rFonts w:ascii="Times New Roman" w:hAnsi="Times New Roman" w:cs="Times New Roman"/>
          <w:sz w:val="24"/>
          <w:szCs w:val="24"/>
        </w:rPr>
        <w:t>, тесты, технологические карты.</w:t>
      </w:r>
    </w:p>
    <w:p w:rsidR="000D49CF" w:rsidRDefault="002A324A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творческих </w:t>
      </w:r>
      <w:r w:rsidR="00F227A7" w:rsidRPr="00F227A7">
        <w:rPr>
          <w:rFonts w:ascii="Times New Roman" w:hAnsi="Times New Roman" w:cs="Times New Roman"/>
          <w:sz w:val="24"/>
          <w:szCs w:val="24"/>
        </w:rPr>
        <w:t>способностей учащихся на уроках используются следующие дидактические приемы дл</w:t>
      </w:r>
      <w:r w:rsidR="000D49CF">
        <w:rPr>
          <w:rFonts w:ascii="Times New Roman" w:hAnsi="Times New Roman" w:cs="Times New Roman"/>
          <w:sz w:val="24"/>
          <w:szCs w:val="24"/>
        </w:rPr>
        <w:t>я создания проблемной ситуации:</w:t>
      </w:r>
    </w:p>
    <w:p w:rsidR="000D49CF" w:rsidRDefault="00477B33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27A7" w:rsidRPr="00F227A7">
        <w:rPr>
          <w:rFonts w:ascii="Times New Roman" w:hAnsi="Times New Roman" w:cs="Times New Roman"/>
          <w:sz w:val="24"/>
          <w:szCs w:val="24"/>
        </w:rPr>
        <w:t>проблемный воп</w:t>
      </w:r>
      <w:r w:rsidR="000D49CF">
        <w:rPr>
          <w:rFonts w:ascii="Times New Roman" w:hAnsi="Times New Roman" w:cs="Times New Roman"/>
          <w:sz w:val="24"/>
          <w:szCs w:val="24"/>
        </w:rPr>
        <w:t>рос;</w:t>
      </w:r>
    </w:p>
    <w:p w:rsidR="000D49CF" w:rsidRDefault="00477B33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D49CF">
        <w:rPr>
          <w:rFonts w:ascii="Times New Roman" w:hAnsi="Times New Roman" w:cs="Times New Roman"/>
          <w:sz w:val="24"/>
          <w:szCs w:val="24"/>
        </w:rPr>
        <w:t>проблемные задачи и задания;</w:t>
      </w:r>
    </w:p>
    <w:p w:rsidR="000D49CF" w:rsidRDefault="00477B33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27A7" w:rsidRPr="00F227A7">
        <w:rPr>
          <w:rFonts w:ascii="Times New Roman" w:hAnsi="Times New Roman" w:cs="Times New Roman"/>
          <w:sz w:val="24"/>
          <w:szCs w:val="24"/>
        </w:rPr>
        <w:t>«ловушки» (так называемые познавательные противор</w:t>
      </w:r>
      <w:r w:rsidR="000D49CF">
        <w:rPr>
          <w:rFonts w:ascii="Times New Roman" w:hAnsi="Times New Roman" w:cs="Times New Roman"/>
          <w:sz w:val="24"/>
          <w:szCs w:val="24"/>
        </w:rPr>
        <w:t>ечия);</w:t>
      </w:r>
    </w:p>
    <w:p w:rsidR="000D49CF" w:rsidRDefault="00477B33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D49CF">
        <w:rPr>
          <w:rFonts w:ascii="Times New Roman" w:hAnsi="Times New Roman" w:cs="Times New Roman"/>
          <w:sz w:val="24"/>
          <w:szCs w:val="24"/>
        </w:rPr>
        <w:t>загадки;</w:t>
      </w:r>
    </w:p>
    <w:p w:rsidR="002A324A" w:rsidRDefault="00477B33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A324A">
        <w:rPr>
          <w:rFonts w:ascii="Times New Roman" w:hAnsi="Times New Roman" w:cs="Times New Roman"/>
          <w:sz w:val="24"/>
          <w:szCs w:val="24"/>
        </w:rPr>
        <w:t>гипотезы.</w:t>
      </w:r>
    </w:p>
    <w:p w:rsidR="002A324A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lastRenderedPageBreak/>
        <w:t>Рассмотрим пример создания такой ситуации на уроке по теме «Разряды прилагательных»</w:t>
      </w:r>
      <w:r w:rsidR="00ED3734">
        <w:rPr>
          <w:rFonts w:ascii="Times New Roman" w:hAnsi="Times New Roman" w:cs="Times New Roman"/>
          <w:sz w:val="24"/>
          <w:szCs w:val="24"/>
        </w:rPr>
        <w:t>. Задание: п</w:t>
      </w:r>
      <w:r w:rsidRPr="00F227A7">
        <w:rPr>
          <w:rFonts w:ascii="Times New Roman" w:hAnsi="Times New Roman" w:cs="Times New Roman"/>
          <w:sz w:val="24"/>
          <w:szCs w:val="24"/>
        </w:rPr>
        <w:t>одобрать к слову «шапка» прилагательные. На доске написано слово «шапка». Все слова, предложенные ребятами, записываются на доске в три столбика. Создается проблемная ситуация: «По какому принципу разделены прилагательные?» Учащимся необходимо сравнить факты, явления, находящиеся в новом материале, с известными и сде</w:t>
      </w:r>
      <w:r w:rsidR="002A324A">
        <w:rPr>
          <w:rFonts w:ascii="Times New Roman" w:hAnsi="Times New Roman" w:cs="Times New Roman"/>
          <w:sz w:val="24"/>
          <w:szCs w:val="24"/>
        </w:rPr>
        <w:t>лать самостоятельное обобщение.</w:t>
      </w:r>
    </w:p>
    <w:p w:rsidR="000D49CF" w:rsidRDefault="000D49CF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часто используемых </w:t>
      </w:r>
      <w:r w:rsidR="00ED3734">
        <w:rPr>
          <w:rFonts w:ascii="Times New Roman" w:hAnsi="Times New Roman" w:cs="Times New Roman"/>
          <w:sz w:val="24"/>
          <w:szCs w:val="24"/>
        </w:rPr>
        <w:t>мной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 технологий является игровая технология. Например, зарядка-игра «Языковой волейбол». Обговариваем условия игры: «Сегодня будем подбирать синонимы (антонимы, паронимы и т.д.) к слову «…», говорим значение фразеологизмов (можно дать дополнительное задание на дом), - кто больше, тот и выиграл (можно поощрить оценкой)»</w:t>
      </w:r>
      <w:r w:rsidR="00477B33">
        <w:rPr>
          <w:rFonts w:ascii="Times New Roman" w:hAnsi="Times New Roman" w:cs="Times New Roman"/>
          <w:sz w:val="24"/>
          <w:szCs w:val="24"/>
        </w:rPr>
        <w:t>,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 и кидается мячик любому ребенку, он отве</w:t>
      </w:r>
      <w:r w:rsidR="00ED3734">
        <w:rPr>
          <w:rFonts w:ascii="Times New Roman" w:hAnsi="Times New Roman" w:cs="Times New Roman"/>
          <w:sz w:val="24"/>
          <w:szCs w:val="24"/>
        </w:rPr>
        <w:t>чает, передает другому или мне, учителю.</w:t>
      </w:r>
    </w:p>
    <w:p w:rsidR="000D49CF" w:rsidRDefault="00ED3734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 одной формой активизации деятельности являетс</w:t>
      </w:r>
      <w:r w:rsidR="00477B33">
        <w:rPr>
          <w:rFonts w:ascii="Times New Roman" w:hAnsi="Times New Roman" w:cs="Times New Roman"/>
          <w:sz w:val="24"/>
          <w:szCs w:val="24"/>
        </w:rPr>
        <w:t>я урок-</w:t>
      </w:r>
      <w:r w:rsidR="00F227A7" w:rsidRPr="00F227A7">
        <w:rPr>
          <w:rFonts w:ascii="Times New Roman" w:hAnsi="Times New Roman" w:cs="Times New Roman"/>
          <w:sz w:val="24"/>
          <w:szCs w:val="24"/>
        </w:rPr>
        <w:t>дискуссия, направленный на развитие творческих способностей школьников. Ценность дискуссии заключается в выработке учащимися своей точки зрения на предмет обсуждения и в формировании умения аргументировано</w:t>
      </w:r>
      <w:r w:rsidR="000D49CF">
        <w:rPr>
          <w:rFonts w:ascii="Times New Roman" w:hAnsi="Times New Roman" w:cs="Times New Roman"/>
          <w:sz w:val="24"/>
          <w:szCs w:val="24"/>
        </w:rPr>
        <w:t xml:space="preserve"> отстаивать заявленную позицию.</w:t>
      </w:r>
    </w:p>
    <w:p w:rsidR="00907047" w:rsidRPr="00F227A7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Творческие способности как формирующее понятие представляется нам особенно важным и актуальным сегодня. Для развития творческих способностей учащихся </w:t>
      </w:r>
      <w:r w:rsidR="000D49CF">
        <w:rPr>
          <w:rFonts w:ascii="Times New Roman" w:hAnsi="Times New Roman" w:cs="Times New Roman"/>
          <w:sz w:val="24"/>
          <w:szCs w:val="24"/>
        </w:rPr>
        <w:t xml:space="preserve">необходима система </w:t>
      </w:r>
      <w:r w:rsidRPr="00F227A7">
        <w:rPr>
          <w:rFonts w:ascii="Times New Roman" w:hAnsi="Times New Roman" w:cs="Times New Roman"/>
          <w:sz w:val="24"/>
          <w:szCs w:val="24"/>
        </w:rPr>
        <w:t xml:space="preserve">выполнения творческих заданий на каждом уроке в процессе обучения школьников. </w:t>
      </w:r>
    </w:p>
    <w:p w:rsidR="000D49CF" w:rsidRDefault="000D49CF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F227A7" w:rsidRPr="00F227A7">
        <w:rPr>
          <w:rFonts w:ascii="Times New Roman" w:hAnsi="Times New Roman" w:cs="Times New Roman"/>
          <w:sz w:val="24"/>
          <w:szCs w:val="24"/>
        </w:rPr>
        <w:t>изучение курса литературы должно иметь практическую направленность: важно научить актуализировать знания, использовать их в любой практической ситуации общения, даже и не связа</w:t>
      </w:r>
      <w:r>
        <w:rPr>
          <w:rFonts w:ascii="Times New Roman" w:hAnsi="Times New Roman" w:cs="Times New Roman"/>
          <w:sz w:val="24"/>
          <w:szCs w:val="24"/>
        </w:rPr>
        <w:t>нной непосредственно с уроками.</w:t>
      </w:r>
    </w:p>
    <w:p w:rsidR="00ED3734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Проблемное преподавание литературы сегодня – это необходимость, так как оно направлено:</w:t>
      </w:r>
    </w:p>
    <w:p w:rsidR="00ED3734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 а) на творческое усвоение знания основ литературоведения, приемов анализа произведений, а также приемов художественного отражения действительности; </w:t>
      </w:r>
    </w:p>
    <w:p w:rsidR="00ED3734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б) на формирование основополагающих понятий этики, морали, а также мировоззренческих концепций, содержащихся в курсе литературы;</w:t>
      </w:r>
    </w:p>
    <w:p w:rsidR="000D49CF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 в) на воспитание навыков самостоятельного оперирования логическими приемами и методами исследования в сочетании с приемами художественн</w:t>
      </w:r>
      <w:r w:rsidR="000D49CF">
        <w:rPr>
          <w:rFonts w:ascii="Times New Roman" w:hAnsi="Times New Roman" w:cs="Times New Roman"/>
          <w:sz w:val="24"/>
          <w:szCs w:val="24"/>
        </w:rPr>
        <w:t>ого отражения действительности.</w:t>
      </w:r>
    </w:p>
    <w:p w:rsidR="000D49CF" w:rsidRDefault="00F227A7" w:rsidP="004B5F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>Если при изучении курса русского языка задача заключается в формировании языковой компетенции, то при изучении литературы речь должна идти о формирован</w:t>
      </w:r>
      <w:r w:rsidR="000D49CF">
        <w:rPr>
          <w:rFonts w:ascii="Times New Roman" w:hAnsi="Times New Roman" w:cs="Times New Roman"/>
          <w:sz w:val="24"/>
          <w:szCs w:val="24"/>
        </w:rPr>
        <w:t>ии коммуникативной компетенции.</w:t>
      </w:r>
    </w:p>
    <w:p w:rsidR="00F227A7" w:rsidRDefault="00F227A7" w:rsidP="00ED37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С помощью проблемных вопросов, поставленных учителем, дети учатся формировать собственное мнение, аргументированно отстаивать его, анализировать текст, видеть его нравственную составляющую. </w:t>
      </w:r>
    </w:p>
    <w:p w:rsidR="0023083A" w:rsidRDefault="00ED3734" w:rsidP="00ED37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выполнение  вышеописанных</w:t>
      </w:r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 способствует развитию  творческих способностей учащихся и воспитанию активной творческой личности на </w:t>
      </w:r>
      <w:r w:rsid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 создания  максимально </w:t>
      </w:r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 условий  для развития и формирования творческих способностей каждого ребенка. Кроме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задания помогают учителю выявлять индивиду</w:t>
      </w:r>
      <w:r w:rsid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</w:t>
      </w:r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 учеников  и  использовать  их  в  учебной  деятельности. Результатом такой работы является заметно повысившийся интерес к знаниям у большинства учащихся, что способствует развитию творческого мыш</w:t>
      </w:r>
      <w:r w:rsid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</w:t>
      </w:r>
      <w:r w:rsid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лучшему усвоению знаний,</w:t>
      </w:r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умений и навыков и повышает качество </w:t>
      </w:r>
      <w:proofErr w:type="spellStart"/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23083A" w:rsidRPr="002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литературе.</w:t>
      </w:r>
    </w:p>
    <w:p w:rsidR="00ED3734" w:rsidRPr="0023083A" w:rsidRDefault="00ED3734" w:rsidP="00ED37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CF" w:rsidRPr="00F227A7" w:rsidRDefault="000D49CF" w:rsidP="000D4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49CF" w:rsidRPr="00F227A7" w:rsidSect="00C9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7A7"/>
    <w:rsid w:val="000D49CF"/>
    <w:rsid w:val="0023083A"/>
    <w:rsid w:val="002A324A"/>
    <w:rsid w:val="00301C0A"/>
    <w:rsid w:val="00477B33"/>
    <w:rsid w:val="004B5F8E"/>
    <w:rsid w:val="00896BC2"/>
    <w:rsid w:val="00907047"/>
    <w:rsid w:val="00C906EC"/>
    <w:rsid w:val="00D55986"/>
    <w:rsid w:val="00ED3734"/>
    <w:rsid w:val="00F2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491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772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 Internat</dc:creator>
  <cp:lastModifiedBy>User</cp:lastModifiedBy>
  <cp:revision>2</cp:revision>
  <dcterms:created xsi:type="dcterms:W3CDTF">2020-11-07T10:40:00Z</dcterms:created>
  <dcterms:modified xsi:type="dcterms:W3CDTF">2020-11-07T10:40:00Z</dcterms:modified>
</cp:coreProperties>
</file>