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50" w:rsidRPr="004735F5" w:rsidRDefault="004735F5" w:rsidP="004735F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 w:rsidRPr="004735F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Для чего нужна </w:t>
      </w:r>
      <w:r w:rsidR="00BB4950" w:rsidRPr="004735F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Pr="004735F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степ аэробика?</w:t>
      </w:r>
    </w:p>
    <w:p w:rsidR="00BB4950" w:rsidRPr="004735F5" w:rsidRDefault="004735F5" w:rsidP="004735F5">
      <w:pPr>
        <w:spacing w:line="360" w:lineRule="auto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      </w:t>
      </w:r>
      <w:r w:rsidR="00BB4950" w:rsidRPr="004735F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слове «аэробика» у большинства взрослых появляется довольно чёткая стереотипная ассоциация — группа худеющих женщин в купальниках совершают одновременно упражнения, направленные, естественно, на снижение веса. Но это лишь часть правды. Существует аэробика общая и лечебная, а также аэробика для детей, которой и посвящена эта статья.</w:t>
      </w:r>
    </w:p>
    <w:p w:rsidR="00BB4950" w:rsidRPr="004735F5" w:rsidRDefault="004735F5" w:rsidP="004735F5">
      <w:pPr>
        <w:spacing w:line="360" w:lineRule="auto"/>
        <w:rPr>
          <w:rStyle w:val="a3"/>
          <w:rFonts w:ascii="Times New Roman" w:hAnsi="Times New Roman" w:cs="Times New Roman"/>
          <w:color w:val="000000"/>
          <w:sz w:val="28"/>
          <w:szCs w:val="25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      </w:t>
      </w:r>
      <w:r w:rsidR="00BB4950" w:rsidRPr="004735F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Аэробика представляет собой особый вид гимнастики, состоящей из аэробных упражнений, которые нужно выполнять под музыку. Музыкальное сопровождение помогает удерживать ритм и следить за чёткостью и быстротой выполнения комплекса движений.</w:t>
      </w:r>
      <w:r w:rsidR="00BB4950" w:rsidRPr="004735F5">
        <w:rPr>
          <w:rStyle w:val="a3"/>
          <w:rFonts w:ascii="Times New Roman" w:hAnsi="Times New Roman" w:cs="Times New Roman"/>
          <w:color w:val="000000"/>
          <w:sz w:val="28"/>
          <w:szCs w:val="25"/>
          <w:bdr w:val="none" w:sz="0" w:space="0" w:color="auto" w:frame="1"/>
          <w:shd w:val="clear" w:color="auto" w:fill="FFFFFF"/>
        </w:rPr>
        <w:t> </w:t>
      </w:r>
    </w:p>
    <w:p w:rsidR="00BB4950" w:rsidRPr="004735F5" w:rsidRDefault="004735F5" w:rsidP="004735F5">
      <w:pPr>
        <w:pStyle w:val="a4"/>
        <w:shd w:val="clear" w:color="auto" w:fill="FFFFFF"/>
        <w:spacing w:before="251" w:beforeAutospacing="0" w:after="251" w:afterAutospacing="0" w:line="360" w:lineRule="auto"/>
        <w:textAlignment w:val="baseline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      </w:t>
      </w:r>
      <w:r w:rsidR="00BB4950" w:rsidRPr="004735F5">
        <w:rPr>
          <w:color w:val="000000"/>
          <w:sz w:val="28"/>
          <w:szCs w:val="25"/>
        </w:rPr>
        <w:t xml:space="preserve">Нужно отметить, что аэробика не знает </w:t>
      </w:r>
      <w:proofErr w:type="spellStart"/>
      <w:r w:rsidR="00BB4950" w:rsidRPr="004735F5">
        <w:rPr>
          <w:color w:val="000000"/>
          <w:sz w:val="28"/>
          <w:szCs w:val="25"/>
        </w:rPr>
        <w:t>гендерных</w:t>
      </w:r>
      <w:proofErr w:type="spellEnd"/>
      <w:r w:rsidR="00BB4950" w:rsidRPr="004735F5">
        <w:rPr>
          <w:color w:val="000000"/>
          <w:sz w:val="28"/>
          <w:szCs w:val="25"/>
        </w:rPr>
        <w:t xml:space="preserve"> различий — заниматься ею могут и мальчики, и девочки. Каждый найдёт для себя что-то интересное и полезное. Например, упражнения, требующие артистичности и красоты движений лучше получаются у девочек, а комплексы, в которых нужно продемонстрировать выносливость и силу, больше по нраву мальчуганам. Но бывает и наоборот.</w:t>
      </w:r>
    </w:p>
    <w:p w:rsidR="00BB4950" w:rsidRPr="004735F5" w:rsidRDefault="004735F5" w:rsidP="004735F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      </w:t>
      </w:r>
      <w:r w:rsidR="00BB4950" w:rsidRPr="004735F5">
        <w:rPr>
          <w:color w:val="000000"/>
          <w:sz w:val="28"/>
          <w:szCs w:val="25"/>
        </w:rPr>
        <w:t>Если говорить о том, что может дать такой спорт ребёнку, то можно привести массу аргументов «за».</w:t>
      </w:r>
      <w:r w:rsidR="00BB4950" w:rsidRPr="004735F5">
        <w:rPr>
          <w:rStyle w:val="a3"/>
          <w:color w:val="000000"/>
          <w:sz w:val="28"/>
          <w:szCs w:val="25"/>
          <w:bdr w:val="none" w:sz="0" w:space="0" w:color="auto" w:frame="1"/>
        </w:rPr>
        <w:t> </w:t>
      </w:r>
      <w:r w:rsidR="00BB4950" w:rsidRPr="004735F5">
        <w:rPr>
          <w:rStyle w:val="a3"/>
          <w:b w:val="0"/>
          <w:color w:val="000000"/>
          <w:sz w:val="28"/>
          <w:szCs w:val="25"/>
          <w:bdr w:val="none" w:sz="0" w:space="0" w:color="auto" w:frame="1"/>
        </w:rPr>
        <w:t>В первую очередь, этот вид спорта мягко и ненавязчиво приучает ребёнка любить активный и подвижный образ жизни, а не просиживать свободное время перед монитором компьютера.</w:t>
      </w:r>
    </w:p>
    <w:p w:rsidR="004735F5" w:rsidRPr="004735F5" w:rsidRDefault="004735F5" w:rsidP="004735F5">
      <w:pPr>
        <w:shd w:val="clear" w:color="auto" w:fill="FFFFFF"/>
        <w:spacing w:after="0" w:line="360" w:lineRule="auto"/>
        <w:textAlignment w:val="baseline"/>
        <w:rPr>
          <w:rStyle w:val="a3"/>
          <w:rFonts w:ascii="Times New Roman" w:hAnsi="Times New Roman" w:cs="Times New Roman"/>
          <w:b w:val="0"/>
          <w:color w:val="000000"/>
          <w:sz w:val="28"/>
          <w:szCs w:val="25"/>
          <w:bdr w:val="none" w:sz="0" w:space="0" w:color="auto" w:frame="1"/>
          <w:shd w:val="clear" w:color="auto" w:fill="FFFFFF"/>
        </w:rPr>
      </w:pPr>
    </w:p>
    <w:p w:rsidR="00BB4950" w:rsidRPr="004735F5" w:rsidRDefault="00BB4950" w:rsidP="004735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Тренировки проводятся группами, и ребёнок на них обретает единомышленников, общается, тренирует свои коммуникативные способности.</w:t>
      </w:r>
    </w:p>
    <w:p w:rsidR="004735F5" w:rsidRPr="004735F5" w:rsidRDefault="00BB4950" w:rsidP="004735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Эта нагрузка уменьшает вероятность детского ожирения и проблем с </w:t>
      </w:r>
      <w:proofErr w:type="spellStart"/>
      <w:proofErr w:type="gramStart"/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сердечно-сосудистой</w:t>
      </w:r>
      <w:proofErr w:type="spellEnd"/>
      <w:proofErr w:type="gramEnd"/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 xml:space="preserve"> системой. Активное движение способствует ускорению обмена веществ, сжиганию жиров. В результате ребёнок растёт </w:t>
      </w:r>
      <w:proofErr w:type="gramStart"/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крепким</w:t>
      </w:r>
      <w:proofErr w:type="gramEnd"/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, подтянутым, стройным и красивым.</w:t>
      </w:r>
    </w:p>
    <w:p w:rsidR="004735F5" w:rsidRPr="004735F5" w:rsidRDefault="00BB4950" w:rsidP="004735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</w:pPr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lastRenderedPageBreak/>
        <w:t>Тренировки в группе аэробики требуют большого выплеска внутренней энергии, что особенно важно для детей дошкольного и младшего школьного возраста, которым чаще всего некуда деть чрезмерную энергию. Выплёскивая её в движения, ребёнок становится более спокойным, внимательным, сосредоточенным.</w:t>
      </w:r>
    </w:p>
    <w:p w:rsidR="00BB4950" w:rsidRPr="004735F5" w:rsidRDefault="00BB4950" w:rsidP="004735F5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5"/>
          <w:lang w:eastAsia="ru-RU"/>
        </w:rPr>
      </w:pPr>
      <w:r w:rsidRPr="004735F5">
        <w:rPr>
          <w:rFonts w:ascii="Times New Roman" w:eastAsia="Times New Roman" w:hAnsi="Times New Roman" w:cs="Times New Roman"/>
          <w:color w:val="000000"/>
          <w:sz w:val="28"/>
          <w:szCs w:val="25"/>
          <w:lang w:eastAsia="ru-RU"/>
        </w:rPr>
        <w:t>Детская аэробика помогает тренировать самоконтроль, выдержку, силу воли. Особенно важно, что всё это происходит в команде, что помогает ребёнку принять командный дух. Это облегчает задачу нахождения общего языка с любым коллективом в садике, школе, детском лагере или потом — в университете и рабочем коллективе.</w:t>
      </w:r>
    </w:p>
    <w:p w:rsidR="00BB4950" w:rsidRPr="004735F5" w:rsidRDefault="004735F5" w:rsidP="004735F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5"/>
        </w:rPr>
      </w:pPr>
      <w:r>
        <w:rPr>
          <w:rStyle w:val="a3"/>
          <w:b w:val="0"/>
          <w:color w:val="000000"/>
          <w:sz w:val="28"/>
          <w:szCs w:val="25"/>
          <w:bdr w:val="none" w:sz="0" w:space="0" w:color="auto" w:frame="1"/>
        </w:rPr>
        <w:t xml:space="preserve">        </w:t>
      </w:r>
      <w:r w:rsidR="00BB4950" w:rsidRPr="004735F5">
        <w:rPr>
          <w:rStyle w:val="a3"/>
          <w:b w:val="0"/>
          <w:color w:val="000000"/>
          <w:sz w:val="28"/>
          <w:szCs w:val="25"/>
          <w:bdr w:val="none" w:sz="0" w:space="0" w:color="auto" w:frame="1"/>
        </w:rPr>
        <w:t>Медицинские аспекты аэробики многогранны.</w:t>
      </w:r>
      <w:r w:rsidR="00BB4950" w:rsidRPr="004735F5">
        <w:rPr>
          <w:color w:val="000000"/>
          <w:sz w:val="28"/>
          <w:szCs w:val="25"/>
        </w:rPr>
        <w:t> Эта нагрузка помогает укреплять мышцы и опорно-двигательный аппарат. Суставы становятся более крепкими и подвижными, что снижает вероятность получения ребёнком травмы. Органы дыхания активно тренируются, что помогает снизить количество респираторных недугов в детстве. Систематические занятия аэробикой повышают детский иммунитет.</w:t>
      </w:r>
    </w:p>
    <w:p w:rsidR="00BB4950" w:rsidRPr="004735F5" w:rsidRDefault="004735F5" w:rsidP="004735F5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       </w:t>
      </w:r>
      <w:r w:rsidR="00BB4950" w:rsidRPr="004735F5">
        <w:rPr>
          <w:color w:val="000000"/>
          <w:sz w:val="28"/>
          <w:szCs w:val="25"/>
        </w:rPr>
        <w:t>У мальчиков и девочек формируется правильная осанка, походка. Улучшается обмен веществ, координация движений</w:t>
      </w:r>
      <w:r w:rsidR="00BB4950" w:rsidRPr="004735F5">
        <w:rPr>
          <w:b/>
          <w:color w:val="000000"/>
          <w:sz w:val="28"/>
          <w:szCs w:val="25"/>
        </w:rPr>
        <w:t>. </w:t>
      </w:r>
      <w:r w:rsidR="00BB4950" w:rsidRPr="004735F5">
        <w:rPr>
          <w:rStyle w:val="a3"/>
          <w:b w:val="0"/>
          <w:color w:val="000000"/>
          <w:sz w:val="28"/>
          <w:szCs w:val="25"/>
          <w:bdr w:val="none" w:sz="0" w:space="0" w:color="auto" w:frame="1"/>
        </w:rPr>
        <w:t xml:space="preserve">Дети растут более </w:t>
      </w:r>
      <w:proofErr w:type="gramStart"/>
      <w:r w:rsidR="00BB4950" w:rsidRPr="004735F5">
        <w:rPr>
          <w:rStyle w:val="a3"/>
          <w:b w:val="0"/>
          <w:color w:val="000000"/>
          <w:sz w:val="28"/>
          <w:szCs w:val="25"/>
          <w:bdr w:val="none" w:sz="0" w:space="0" w:color="auto" w:frame="1"/>
        </w:rPr>
        <w:t>выносливыми</w:t>
      </w:r>
      <w:proofErr w:type="gramEnd"/>
      <w:r w:rsidR="00BB4950" w:rsidRPr="004735F5">
        <w:rPr>
          <w:rStyle w:val="a3"/>
          <w:b w:val="0"/>
          <w:color w:val="000000"/>
          <w:sz w:val="28"/>
          <w:szCs w:val="25"/>
          <w:bdr w:val="none" w:sz="0" w:space="0" w:color="auto" w:frame="1"/>
        </w:rPr>
        <w:t xml:space="preserve"> и не боятся физических нагрузок. Они более активны и реже страдают депрессиями.</w:t>
      </w:r>
    </w:p>
    <w:p w:rsidR="00BB4950" w:rsidRPr="004735F5" w:rsidRDefault="004735F5" w:rsidP="004735F5">
      <w:pPr>
        <w:spacing w:line="360" w:lineRule="auto"/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5"/>
          <w:shd w:val="clear" w:color="auto" w:fill="FFFFFF"/>
        </w:rPr>
        <w:t xml:space="preserve">       </w:t>
      </w:r>
      <w:r w:rsidR="00BB4950" w:rsidRPr="004735F5">
        <w:rPr>
          <w:rFonts w:ascii="Times New Roman" w:hAnsi="Times New Roman" w:cs="Times New Roman"/>
          <w:iCs/>
          <w:color w:val="000000"/>
          <w:sz w:val="28"/>
          <w:szCs w:val="25"/>
          <w:shd w:val="clear" w:color="auto" w:fill="FFFFFF"/>
        </w:rPr>
        <w:t>Большой плюс этого вида спорта заключается в том, что он не привязан к спортзалу, допускаются и тренировки на свежем воздухе, и такие занятия, можете не сомневаться, вдвое полезнее</w:t>
      </w:r>
      <w:r w:rsidR="00BB4950" w:rsidRPr="004735F5">
        <w:rPr>
          <w:rFonts w:ascii="Arial" w:hAnsi="Arial" w:cs="Arial"/>
          <w:iCs/>
          <w:color w:val="000000"/>
          <w:sz w:val="25"/>
          <w:szCs w:val="25"/>
          <w:shd w:val="clear" w:color="auto" w:fill="FFFFFF"/>
        </w:rPr>
        <w:t>.</w:t>
      </w:r>
    </w:p>
    <w:sectPr w:rsidR="00BB4950" w:rsidRPr="004735F5" w:rsidSect="008E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4FD"/>
    <w:multiLevelType w:val="multilevel"/>
    <w:tmpl w:val="286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12010"/>
    <w:multiLevelType w:val="multilevel"/>
    <w:tmpl w:val="0DBA17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72C2A8B"/>
    <w:multiLevelType w:val="hybridMultilevel"/>
    <w:tmpl w:val="8FD42C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272300"/>
    <w:multiLevelType w:val="hybridMultilevel"/>
    <w:tmpl w:val="BDBEB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50"/>
    <w:rsid w:val="004735F5"/>
    <w:rsid w:val="008E2064"/>
    <w:rsid w:val="00BB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64"/>
  </w:style>
  <w:style w:type="paragraph" w:styleId="2">
    <w:name w:val="heading 2"/>
    <w:basedOn w:val="a"/>
    <w:link w:val="20"/>
    <w:uiPriority w:val="9"/>
    <w:qFormat/>
    <w:rsid w:val="00BB4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9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9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828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310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2387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4914">
          <w:blockQuote w:val="1"/>
          <w:marLeft w:val="0"/>
          <w:marRight w:val="0"/>
          <w:marTop w:val="167"/>
          <w:marBottom w:val="167"/>
          <w:divBdr>
            <w:top w:val="single" w:sz="12" w:space="7" w:color="FFC988"/>
            <w:left w:val="single" w:sz="12" w:space="31" w:color="FFC988"/>
            <w:bottom w:val="single" w:sz="12" w:space="7" w:color="FFC988"/>
            <w:right w:val="single" w:sz="12" w:space="31" w:color="FFC988"/>
          </w:divBdr>
        </w:div>
      </w:divsChild>
    </w:div>
    <w:div w:id="196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2020-11-24T16:34:00Z</dcterms:created>
  <dcterms:modified xsi:type="dcterms:W3CDTF">2020-11-24T16:52:00Z</dcterms:modified>
</cp:coreProperties>
</file>