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D3C" w:rsidRDefault="00CE0D3C" w:rsidP="009B239B">
      <w:pPr>
        <w:spacing w:after="75" w:line="390" w:lineRule="atLeast"/>
        <w:outlineLvl w:val="0"/>
        <w:rPr>
          <w:rFonts w:ascii="Times New Roman" w:eastAsia="Times New Roman" w:hAnsi="Times New Roman" w:cs="Times New Roman"/>
          <w:color w:val="FF0000"/>
          <w:kern w:val="36"/>
          <w:sz w:val="36"/>
          <w:szCs w:val="36"/>
          <w:lang w:eastAsia="ru-RU"/>
        </w:rPr>
      </w:pPr>
      <w:r w:rsidRPr="009B239B">
        <w:rPr>
          <w:rFonts w:ascii="Times New Roman" w:eastAsia="Times New Roman" w:hAnsi="Times New Roman" w:cs="Times New Roman"/>
          <w:color w:val="FF0000"/>
          <w:kern w:val="36"/>
          <w:sz w:val="36"/>
          <w:szCs w:val="36"/>
          <w:lang w:eastAsia="ru-RU"/>
        </w:rPr>
        <w:t>Театрализованная деятельность в ДОУ по ФГОС</w:t>
      </w:r>
    </w:p>
    <w:p w:rsidR="00B07B8F" w:rsidRDefault="00B07B8F" w:rsidP="009B239B">
      <w:pPr>
        <w:spacing w:after="75" w:line="390" w:lineRule="atLeast"/>
        <w:outlineLvl w:val="0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  <w:t>Подготовила  Турчанинова Нина Владимировна</w:t>
      </w:r>
    </w:p>
    <w:p w:rsidR="00B07B8F" w:rsidRPr="00B07B8F" w:rsidRDefault="00B07B8F" w:rsidP="009B239B">
      <w:pPr>
        <w:spacing w:after="75" w:line="390" w:lineRule="atLeast"/>
        <w:outlineLvl w:val="0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  <w:t>Музыкальный руководитель МБДОУ «Детский сад № 16 станица Архонская»</w:t>
      </w:r>
      <w:bookmarkStart w:id="0" w:name="_GoBack"/>
      <w:bookmarkEnd w:id="0"/>
    </w:p>
    <w:p w:rsidR="002A0DE5" w:rsidRDefault="00CE0D3C" w:rsidP="009B23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3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значение театра в жизни ребёнка, руководящая помощь взрослого. </w:t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3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Показать какое огромное влияние театрализованная деятельность оказывает на раскрытие творческого потенциала ребенка. </w:t>
      </w:r>
    </w:p>
    <w:p w:rsidR="00CE0D3C" w:rsidRPr="009B239B" w:rsidRDefault="00CE0D3C" w:rsidP="009B23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Научить ориентироваться в направлениях работы по театрализованной деятельности.</w:t>
      </w:r>
    </w:p>
    <w:p w:rsidR="00CE0D3C" w:rsidRPr="009B239B" w:rsidRDefault="00CE0D3C" w:rsidP="009B239B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9B239B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«Волшебный мир театра!» Театрализованная деятельность детей дошкольного возраста.</w:t>
      </w:r>
    </w:p>
    <w:p w:rsidR="00CE0D3C" w:rsidRPr="009B239B" w:rsidRDefault="00CE0D3C" w:rsidP="009B23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3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Театр – это волшебный мир! Он дает уроки красоты, морали и нравственности. А чем они богаче, тем успешнее идет развитие духовного мира детей.</w:t>
      </w:r>
      <w:r w:rsidRPr="009B23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Б. М. Теплов</w:t>
      </w:r>
    </w:p>
    <w:p w:rsidR="00CE0D3C" w:rsidRPr="009B239B" w:rsidRDefault="00CE0D3C" w:rsidP="009B239B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9B239B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Театрализованная деятельность в детском саду</w:t>
      </w:r>
    </w:p>
    <w:p w:rsidR="00CE0D3C" w:rsidRPr="009B239B" w:rsidRDefault="00CE0D3C" w:rsidP="009B23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9B2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Это хорошая возможность раскрытия творческого потенциала ребенка, воспитания творческой направленности личности. Дети учатся замечать в окружающем мире интересные идеи, воплощать их, создавать свой художественный образ персонажа, у них развивается творческое воображение, ассоциативное мышление, речь, умение видеть необычные моменты </w:t>
      </w:r>
      <w:proofErr w:type="gramStart"/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обыденном.</w:t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9B2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Театрализованная деятельность помогает ребенку преодолеть робость, неуверенность в себе, застенчивость.</w:t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9B2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Таким образом, театр помогает ребенку развиваться всесторонне.</w:t>
      </w:r>
    </w:p>
    <w:p w:rsidR="00CE0D3C" w:rsidRPr="009B239B" w:rsidRDefault="00CE0D3C" w:rsidP="009B239B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  <w:r w:rsidRPr="009B239B"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  <w:t>Значение театрализованной деятельности</w:t>
      </w:r>
    </w:p>
    <w:p w:rsidR="00CE0D3C" w:rsidRPr="009B239B" w:rsidRDefault="00CE0D3C" w:rsidP="009B23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детских образовательных учреждениях можно и нужно уделять, всем видам детского театра, потому что они помогают:</w:t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сформировать правильную модель поведения в современном мире;</w:t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повысить общую культуру ребенка, приобщать к духовным ценностям;</w:t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совершенствовать речь ребенка, активизировать словарь, совершенствовать звуковую культуру речи, ее интонационный строй; улучшают диалогическая речь, ее грамматический строй;</w:t>
      </w:r>
      <w:proofErr w:type="gramStart"/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познакомить ребенка с детской литературой, музыкой, изобразительным искусством, правилами этикета, обрядами, традициями, привить устойчивый интерес;</w:t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дает элементарные представления о видах театра;</w:t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совершенствовать навык воплощать в игре определенные переживания, побуждать к созданию новых образов, побуждать к мышлению;</w:t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творчески относиться к любому делу, умение общаться со сверстниками и взрослыми, развитию сценического творчества, музыкальных и артистических способностей детей;</w:t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развивает навыки публичного выступления и творческого содружества.</w:t>
      </w:r>
    </w:p>
    <w:p w:rsidR="00CE0D3C" w:rsidRPr="009B239B" w:rsidRDefault="00CE0D3C" w:rsidP="009B239B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9B239B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lastRenderedPageBreak/>
        <w:t>Основные направления работы с детьми</w:t>
      </w:r>
    </w:p>
    <w:p w:rsidR="00CE0D3C" w:rsidRDefault="00CE0D3C" w:rsidP="009B23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B23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Театральная игра</w:t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Театральная игра — исторически сложившееся общественное явление, самостоятельный вид деятельности, свойственный человеку.</w:t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3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учить детей ориентироваться в пространстве, равномерно размещаться по площадке, строить диалог с партнёром на заданную тему. Развивать способность произвольно напрягать и расслаблять отдельные группы мышц, запоминать слова героев спектаклей, развивать зрительное слуховое внимание, память, наблюдательность, образное мышление, фантазию, воображение, интерес к сценическому искусству.</w:t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3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Ритмопластика</w:t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Ритмопластика</w:t>
      </w:r>
      <w:proofErr w:type="gramEnd"/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включает в себя комплексные ритмические, музыкальные, пластические игры и упражнения, призванные обеспечивать развитие естественных психомоторных способностей дошкольников, свободы и выразительности телодвижений, обретение ощущения гармонии своего тела с окружающим миром.</w:t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3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развивать умение произвольно реагировать на команду или музыкальный сигнал, готовность действовать согласовано, развивать координацию движения, учить запоминать заданные позы и образно передавать их.</w:t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3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Культура и техника речи</w:t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Данный раздел работы объединяет игры и упражнения, направленные на развитие дыхания и свободы речевого аппарата.</w:t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3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развивать речевое дыхание и правильную артикуляцию, чёткую дикцию, разнообразную интонацию логику речи; учить сочинять небольшие рассказы и сказки, подбирать простейшие рифмы; произносить скороговорки и стихи, пополнять словарный запас.</w:t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3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Основы театральной культуры</w:t>
      </w:r>
      <w:proofErr w:type="gramStart"/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</w:t>
      </w:r>
      <w:proofErr w:type="gramEnd"/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тот раздел работы призван познакомить детей с элементарными понятиями и профессиональной терминологией театрального искусства, с его особенностями и видами театрального искусства; с основами актерского мастерства; с культурой зрителя.</w:t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3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познакомить детей с театральной терминологией, с основными видами театрального искусства, воспитывать культуру поведения в театре.</w:t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3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Работа над спектаклем</w:t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Работа над спектаклем базируется на авторских пьесах и включает в себя знакомство с пьесой, сказкой, а также работу над спектаклем — от этюдов к рождению спектакля.</w:t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3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Учить сочинять этюды по сказкам; развивать навыки действий с воображаемыми предметами; развивать умение пользоваться интонациями, выражающими разнообразные эмоциональные состояния (грустно, радостно, сердито, удивленно, восхищённо, жалобно и т.д.).</w:t>
      </w:r>
    </w:p>
    <w:p w:rsidR="009B239B" w:rsidRPr="009B239B" w:rsidRDefault="009B239B" w:rsidP="009B23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DE5" w:rsidRDefault="002A0DE5" w:rsidP="009B239B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</w:p>
    <w:p w:rsidR="002A0DE5" w:rsidRDefault="002A0DE5" w:rsidP="009B239B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</w:p>
    <w:p w:rsidR="002A0DE5" w:rsidRDefault="002A0DE5" w:rsidP="009B239B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</w:p>
    <w:p w:rsidR="00CE0D3C" w:rsidRPr="009B239B" w:rsidRDefault="00CE0D3C" w:rsidP="009B239B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  <w:r w:rsidRPr="009B239B"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  <w:t>Организация театрализованной деятельности дошкольников на разных возрастных этапах</w:t>
      </w:r>
    </w:p>
    <w:p w:rsidR="00CE0D3C" w:rsidRPr="009B239B" w:rsidRDefault="00CE0D3C" w:rsidP="009B239B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9B239B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Младшая группа</w:t>
      </w:r>
    </w:p>
    <w:p w:rsidR="00CE0D3C" w:rsidRDefault="00CE0D3C" w:rsidP="009B23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возрасте 2 - 3 лет малыши живо интересуются играми с куклой, их впечатляют небольшие сюжеты, показанные воспитателем, они с удовольствием выражают свои эмоции в двигательных образах-импровизациях под музыку. Театрализованная игра тесно связана с сюжетно-ролевой игрой, поэтому большинство игр отражают круг повседневных интересов детей: игры с куклами, с машинками, в стройку, в больницу и т. д. Знакомые стихи и песенки являются хорошим игровым материалом. Показывая мини-пьески в настольном театре, при помощи отдельных игрушек и кукол, воспитатель передаёт палитру переживаний через интонацию, а по возможности и через внешние действия героя. Все слова и движения персонажей должны ясно определяться, различаться по своему характеру и настроению, следовать нужно в небыстром темпе и действие должно быть непродолжительным. С целью раскрепощения и устранения внутренней скованности малышей проводятся специальные этюды, упражнения на развитие эмоций. Используя склонность детей к подражанию, можно добиться выразительной имитации голосом различных звуков живой и неживой природы. Например, дети, изображая ветер, надувают щёки, делая это старательно и беззаботно. Театрализованная игра позволяет ребёнку вступить в особые отношения с окружающим миром, в которые он не может вступить сам в силу ограниченности своих возможностей.</w:t>
      </w:r>
    </w:p>
    <w:p w:rsidR="009B239B" w:rsidRPr="009B239B" w:rsidRDefault="009B239B" w:rsidP="009B23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D3C" w:rsidRDefault="00CE0D3C" w:rsidP="009B239B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9B239B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Средняя группа</w:t>
      </w:r>
    </w:p>
    <w:p w:rsidR="009B239B" w:rsidRPr="009B239B" w:rsidRDefault="009B239B" w:rsidP="009B239B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</w:p>
    <w:p w:rsidR="00CE0D3C" w:rsidRDefault="00CE0D3C" w:rsidP="009B23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Ребёнок постепенно переходит:</w:t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от игры " для себя " к игре, ориентированной на зрителя;</w:t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от игры, в которой главное - сам процесс, к игре, где значимы и процесс и результат;</w:t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от игры в малой группе сверстников, исполняющих аналогичные роли, к игре в группе из пяти-семи сверстников, ролевые позиции которых различны (равноправие, подчинение, управление);</w:t>
      </w:r>
      <w:proofErr w:type="gramEnd"/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от создания в игре-драматизации простого образа к воплощению целостного образа, в котором сочетаются эмоции, настроения героя, их смена.</w:t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Углубляется интерес к театрализованным играм. Дети учатся сочетать в роли движение и текст, движение и слово, развивать чувство партнёрства, использовать пантомиму двух-четырёх действующих лиц. Театрально-игровой опыт детей расширяется за счёт освоения игры-драматизации. В работе с детьми используются:</w:t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- </w:t>
      </w:r>
      <w:proofErr w:type="spellStart"/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многоперсонажные</w:t>
      </w:r>
      <w:proofErr w:type="spellEnd"/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игры - драматизации по текстам двух – трёх - частных сказок о животных и волшебных сказок («Гуси-лебеди»);</w:t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игры - драматизации по рассказам на тему " Труд взрослых";</w:t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постановка спектакля по произведению.</w:t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Содержательную основу составляют игровые этюды репродуктивного и импровизационного характера («Угадай, что я делаю»).</w:t>
      </w:r>
    </w:p>
    <w:p w:rsidR="009B239B" w:rsidRPr="009B239B" w:rsidRDefault="009B239B" w:rsidP="009B23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E0D3C" w:rsidRPr="009B239B" w:rsidRDefault="00CE0D3C" w:rsidP="009B239B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9B239B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Старшая группа</w:t>
      </w:r>
    </w:p>
    <w:p w:rsidR="00CE0D3C" w:rsidRDefault="00CE0D3C" w:rsidP="009B23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 продолжают совершенствовать свои исполнительские умения, развивается чувство партнёрства. Проводятся прогулки, наблюдения за окружающим (поведение животных, людей, их интонации, движения.) Для развития воображения проходят такие задания, как: «Представьте …» и т. д. Создавая обстановку свободы и раскованности, необходимо побуждать детей фантазировать, видоизменять, комбинировать, сочинять, импровизировать на основе уже имеющегося опыта. Так, они могут переиначивать начало и концовки знакомых сюжетов, придумывать новые обстоятельства, в которые попадает герой, вводить в действие новых персонажей. Используются мимические и </w:t>
      </w:r>
      <w:proofErr w:type="spellStart"/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пантомические</w:t>
      </w:r>
      <w:proofErr w:type="spellEnd"/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этюды и этюды на запоминание физических действий. Дети подключаются к придумыванию оформления сказок, отражению их в изобразительной деятельности. В драматизации дети проявляют себя очень эмоционально и непосредственно, сам процесс драматизации захватывает ребёнка гораздо сильнее, чем результат. Артистические способности детей развиваются от выступления к выступлению. В процессе театрализованной деятельности складывается особое, эстетическое отношение к окружающему миру, развиваются общие психические процессы: восприятие, образное мышление, воображение, внимание, память и др.</w:t>
      </w:r>
    </w:p>
    <w:p w:rsidR="009B239B" w:rsidRPr="009B239B" w:rsidRDefault="009B239B" w:rsidP="009B23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D3C" w:rsidRPr="009B239B" w:rsidRDefault="00CE0D3C" w:rsidP="009B239B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9B239B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Подготовительная группа</w:t>
      </w:r>
    </w:p>
    <w:p w:rsidR="00CE0D3C" w:rsidRPr="009B239B" w:rsidRDefault="00CE0D3C" w:rsidP="009B239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подготовительной к школе группы живо интересуются театром как видом искусства. Дошкольники уже знают основные правила поведения в театре. Подготовить их к посещению театра помогут специальные игры - беседы, викторины. Знакомство с различными видами театра способствует накоплению живых театральных впечатлений, овладению навыком их осмысления и эстетическому восприятию.</w:t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 - драматизация часто становится спектаклем, в котором дети играют для зрителей, а не для себя, им доступны режиссёрские игры, где персонажи - куклы, послушные ребёнку. Это требует от него умения регулировать своё поведение, движения, обдумывать свои слова. Дети продолжают разыгрывать небольшие сюжеты, используя разные виды театра: настольный, бибабо, стендовый, пальчиковый; придумывать и разыгрывать диалоги, выражая интонацией особенности характера и настроения героя.</w:t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подготовительной группе важное место занимает не только подготовка и проведение спектакля, но и последующая работа. Выясняется степень усвоения содержания воспринимаемого и разыгрываемого спектакля в </w:t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специальной беседе с детьми, в ходе которой высказываются мнения о содержании пьесы, даются характеристики действующим персонажам, анализируются средства выразительности.</w:t>
      </w:r>
      <w:r w:rsidR="009B2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9B2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этом возрасте детей у</w:t>
      </w:r>
      <w:r w:rsidR="009B2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 не устраивают готовые сюжеты. И</w:t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 хочется придумывать свои и для этого должны предоставляться необходимые условия:</w:t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нацеливать детей на создание собственных поделок для режиссёрской настольной театрализованной игры;</w:t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знакомить их с интересными рассказами и сказками, способствующими созданию собственного замысла;</w:t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давать детям возможность отражать замыслы в движении, пении, рисовании;</w:t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проявлять инициативу и творчество как пример для подражания.</w:t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3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организации театрализованной деятельности</w:t>
      </w:r>
      <w:r w:rsidR="009B23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Выбирая материал для инсценировки, нужно отталкиваться от возрастных возможностей, знаний и умений детей, обогащать их жизненный опыт, побуждать интерес к новым знаниям, расширять творческий потенциал.</w:t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9B2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Совместная театрализованная деятельность взрослых и детей, театральное занятие, театрализованна</w:t>
      </w:r>
      <w:r w:rsidR="009B2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игра на праздниках и развлечениях.</w:t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9B2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Самостоятельная театрально-художественная деятельность, театрализованные игры в повседневной жизни.</w:t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9B2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Мини-игры на других занятиях, театрализованные игры-спектакли, посещение детьми театров совместно с родителями, мини-сценки с куклами в ходе изучения регионального компонента с детьми, привлечение главной куклы - Петрушки в решение познавательных задач.</w:t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3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</w:t>
      </w:r>
      <w:r w:rsidR="009B23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Театральные игры</w:t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Речевые игры</w:t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Ритмопластика</w:t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Инсценировка песен, </w:t>
      </w:r>
      <w:proofErr w:type="spellStart"/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попевок</w:t>
      </w:r>
      <w:proofErr w:type="spellEnd"/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хороводов</w:t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Использование различных видов театра</w:t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Драматизация сказок</w:t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Посещение театров;</w:t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Взаимодействие с родителями</w:t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3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театра в детском саду</w:t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бибабо</w:t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настольный театр</w:t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книжка-театр</w:t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театр пяти пальцев</w:t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театр масок</w:t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театр </w:t>
      </w:r>
      <w:r w:rsidR="00BE6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конусов</w:t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пальчиковый теневой театр</w:t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театр </w:t>
      </w:r>
      <w:r w:rsidR="00BE6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ложек</w:t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магнитный театр</w:t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марионеточный театр</w:t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театр на </w:t>
      </w:r>
      <w:proofErr w:type="spellStart"/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фланелеграфе</w:t>
      </w:r>
      <w:proofErr w:type="spellEnd"/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3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уголка театрализованной деятельности</w:t>
      </w:r>
      <w:proofErr w:type="gramStart"/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группах детского сада организованы уголки для театрализованных представлений, спектаклей. В них отводится место для режиссёрских игр с пальчиковым, настольным театром.</w:t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уголке располагаются</w:t>
      </w:r>
      <w:r w:rsidR="009B2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9B2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различные виды театров: бибабо, настольный, театр на </w:t>
      </w:r>
      <w:proofErr w:type="spellStart"/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фланелеграфе</w:t>
      </w:r>
      <w:proofErr w:type="spellEnd"/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др.</w:t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9B2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реквизит для разыгрывания сценок и спектаклей: набор кукол, ширмы для кукольного театра, костюмы, элементы костюмов, маски;</w:t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9B2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B2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атрибуты для различных игровых позиций: театральный реквизит, декорации, сценарии, книги, образцы музыкальных произведений, афиши, касса, билеты, карандаши, краски, клей, виды бумаги, природный материал.</w:t>
      </w:r>
      <w:proofErr w:type="gramEnd"/>
    </w:p>
    <w:p w:rsidR="008C2AAE" w:rsidRDefault="008C2AAE"/>
    <w:sectPr w:rsidR="008C2AAE" w:rsidSect="008C2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0D3C"/>
    <w:rsid w:val="000B2A13"/>
    <w:rsid w:val="002A0DE5"/>
    <w:rsid w:val="008C2AAE"/>
    <w:rsid w:val="009B239B"/>
    <w:rsid w:val="00B07B8F"/>
    <w:rsid w:val="00B2008D"/>
    <w:rsid w:val="00BE6672"/>
    <w:rsid w:val="00CE0D3C"/>
    <w:rsid w:val="00E9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AAE"/>
  </w:style>
  <w:style w:type="paragraph" w:styleId="1">
    <w:name w:val="heading 1"/>
    <w:basedOn w:val="a"/>
    <w:link w:val="10"/>
    <w:uiPriority w:val="9"/>
    <w:qFormat/>
    <w:rsid w:val="00CE0D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0D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CE0D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7399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467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94479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846809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860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98285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9684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12855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11369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99665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46027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1787</Words>
  <Characters>10190</Characters>
  <Application>Microsoft Office Word</Application>
  <DocSecurity>0</DocSecurity>
  <Lines>84</Lines>
  <Paragraphs>23</Paragraphs>
  <ScaleCrop>false</ScaleCrop>
  <Company>Ya Blondinko Edition</Company>
  <LinksUpToDate>false</LinksUpToDate>
  <CharactersWithSpaces>11954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WinSP</cp:lastModifiedBy>
  <cp:revision>10</cp:revision>
  <dcterms:created xsi:type="dcterms:W3CDTF">2017-10-31T17:30:00Z</dcterms:created>
  <dcterms:modified xsi:type="dcterms:W3CDTF">2020-12-04T17:21:00Z</dcterms:modified>
</cp:coreProperties>
</file>