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043" w:rsidRDefault="00541043" w:rsidP="00541043">
      <w:pPr>
        <w:pStyle w:val="a3"/>
        <w:shd w:val="clear" w:color="auto" w:fill="FFFFFF"/>
        <w:spacing w:before="0" w:beforeAutospacing="0" w:after="0" w:afterAutospacing="0"/>
        <w:jc w:val="right"/>
        <w:rPr>
          <w:bCs/>
        </w:rPr>
      </w:pPr>
      <w:r>
        <w:rPr>
          <w:bCs/>
        </w:rPr>
        <w:t xml:space="preserve">Рудакова Е.В., </w:t>
      </w:r>
    </w:p>
    <w:p w:rsidR="00541043" w:rsidRDefault="00541043" w:rsidP="00541043">
      <w:pPr>
        <w:pStyle w:val="a3"/>
        <w:shd w:val="clear" w:color="auto" w:fill="FFFFFF"/>
        <w:spacing w:before="0" w:beforeAutospacing="0" w:after="0" w:afterAutospacing="0"/>
        <w:jc w:val="right"/>
        <w:rPr>
          <w:bCs/>
        </w:rPr>
      </w:pPr>
      <w:bookmarkStart w:id="0" w:name="_GoBack"/>
      <w:bookmarkEnd w:id="0"/>
      <w:r>
        <w:rPr>
          <w:bCs/>
        </w:rPr>
        <w:t>учитель начальных классов</w:t>
      </w:r>
    </w:p>
    <w:p w:rsidR="00541043" w:rsidRDefault="00541043" w:rsidP="00541043">
      <w:pPr>
        <w:pStyle w:val="a3"/>
        <w:shd w:val="clear" w:color="auto" w:fill="FFFFFF"/>
        <w:spacing w:before="0" w:beforeAutospacing="0" w:after="0" w:afterAutospacing="0"/>
        <w:jc w:val="right"/>
        <w:rPr>
          <w:bCs/>
        </w:rPr>
      </w:pPr>
      <w:r>
        <w:rPr>
          <w:bCs/>
        </w:rPr>
        <w:t>МОУ Гимназии № 13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rPr>
          <w:b/>
          <w:bCs/>
        </w:rPr>
        <w:t xml:space="preserve">Использование технологии </w:t>
      </w:r>
      <w:proofErr w:type="spellStart"/>
      <w:r w:rsidRPr="00CB2E4F">
        <w:rPr>
          <w:b/>
          <w:bCs/>
        </w:rPr>
        <w:t>разноуровневой</w:t>
      </w:r>
      <w:proofErr w:type="spellEnd"/>
      <w:r w:rsidRPr="00CB2E4F">
        <w:rPr>
          <w:b/>
          <w:bCs/>
        </w:rPr>
        <w:t xml:space="preserve"> дифференциации в начальной школе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t> 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right"/>
      </w:pPr>
      <w:r w:rsidRPr="00CB2E4F">
        <w:rPr>
          <w:i/>
          <w:iCs/>
        </w:rPr>
        <w:t>Любить детей - этого мало,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right"/>
      </w:pPr>
      <w:r w:rsidRPr="00CB2E4F">
        <w:rPr>
          <w:i/>
          <w:iCs/>
        </w:rPr>
        <w:t>Надо знать их.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right"/>
      </w:pPr>
      <w:r>
        <w:rPr>
          <w:i/>
          <w:iCs/>
        </w:rPr>
        <w:t xml:space="preserve">Проф. </w:t>
      </w:r>
      <w:proofErr w:type="spellStart"/>
      <w:r>
        <w:rPr>
          <w:i/>
          <w:iCs/>
        </w:rPr>
        <w:t>М.Н.Гернет</w:t>
      </w:r>
      <w:proofErr w:type="spellEnd"/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t>Я согласна с высказыванием Л.С. Выготского: «То, что сегодня ребенок умеет делать в сотрудничестве и под руководством, завтра он становится способен выполнить самостоятельно...».</w:t>
      </w:r>
      <w:r w:rsidRPr="00CB2E4F">
        <w:rPr>
          <w:rStyle w:val="apple-converted-space"/>
        </w:rPr>
        <w:t> </w:t>
      </w:r>
      <w:r w:rsidRPr="00CB2E4F">
        <w:rPr>
          <w:b/>
          <w:bCs/>
        </w:rPr>
        <w:t>Думаю,</w:t>
      </w:r>
      <w:r w:rsidRPr="00CB2E4F">
        <w:rPr>
          <w:rStyle w:val="apple-converted-space"/>
        </w:rPr>
        <w:t> </w:t>
      </w:r>
      <w:r w:rsidRPr="00CB2E4F">
        <w:rPr>
          <w:b/>
          <w:bCs/>
        </w:rPr>
        <w:t>зная индивидуальные особенности каждого ученика</w:t>
      </w:r>
      <w:r w:rsidRPr="00CB2E4F">
        <w:rPr>
          <w:rStyle w:val="apple-converted-space"/>
        </w:rPr>
        <w:t> </w:t>
      </w:r>
      <w:r w:rsidRPr="00CB2E4F">
        <w:t>(уровень подготовки, развития, особенность мышления, познавательный интерес к предмету),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rPr>
          <w:b/>
          <w:bCs/>
        </w:rPr>
        <w:t>возможно определить</w:t>
      </w:r>
      <w:r w:rsidRPr="00CB2E4F">
        <w:rPr>
          <w:rStyle w:val="apple-converted-space"/>
        </w:rPr>
        <w:t> </w:t>
      </w:r>
      <w:r w:rsidRPr="00CB2E4F">
        <w:t>для него наиболее целесообразный и эффективный вид деятельности, формы работы и типы заданий на уроке.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t>Дифференциация обучения через ее формы необходима для оптимальной педагогической поддержки развития индивидуальности.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t>"Может ли учитель физически и профессионально учесть индивидуальные особенности каждого из 30-ти учащихся в рамках 45 - минутного урока и обязательного выполнения учебной программы?»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t>• "Как работать на уроке со всем классом и одновр</w:t>
      </w:r>
      <w:r>
        <w:t xml:space="preserve">еменно — с каждым учащимся?" 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rPr>
          <w:b/>
          <w:bCs/>
        </w:rPr>
        <w:t>Как сделать процесс обучения более гибким, более приспособленным к каждому ученику?</w:t>
      </w:r>
      <w:r w:rsidRPr="00CB2E4F">
        <w:rPr>
          <w:rStyle w:val="apple-converted-space"/>
        </w:rPr>
        <w:t> </w:t>
      </w:r>
      <w:r w:rsidRPr="00CB2E4F">
        <w:t>Ответ на этот вопрос дает</w:t>
      </w:r>
      <w:r w:rsidRPr="00CB2E4F">
        <w:rPr>
          <w:rStyle w:val="apple-converted-space"/>
        </w:rPr>
        <w:t> </w:t>
      </w:r>
      <w:r w:rsidRPr="00CB2E4F">
        <w:rPr>
          <w:b/>
          <w:bCs/>
        </w:rPr>
        <w:t>технология обучения "Уровневая дифференциация»,</w:t>
      </w:r>
      <w:r w:rsidRPr="00CB2E4F">
        <w:rPr>
          <w:rStyle w:val="apple-converted-space"/>
        </w:rPr>
        <w:t> </w:t>
      </w:r>
      <w:r w:rsidRPr="00CB2E4F">
        <w:t>которая предполагает такие формы обучения, которые позволяют обеспечить развитие личности с учетом индивидуальных психологических и интеллектуальных возможностей.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Основная цель</w:t>
      </w:r>
      <w:r w:rsidRPr="00CB2E4F">
        <w:rPr>
          <w:b/>
          <w:bCs/>
        </w:rPr>
        <w:t xml:space="preserve"> использования технологии уровневой дифференциации –</w:t>
      </w:r>
      <w:r w:rsidRPr="00CB2E4F">
        <w:rPr>
          <w:rStyle w:val="apple-converted-space"/>
        </w:rPr>
        <w:t> </w:t>
      </w:r>
      <w:r w:rsidRPr="00CB2E4F">
        <w:t>обучение каждого на уровне его возможностей и способностей, что дает каждому учащемуся возможность получить максимальные по его способностям знания и реализовать свой личностный потенциал.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t>Основная </w:t>
      </w:r>
      <w:r w:rsidRPr="00CB2E4F">
        <w:rPr>
          <w:b/>
          <w:bCs/>
        </w:rPr>
        <w:t>задача</w:t>
      </w:r>
      <w:r w:rsidRPr="00CB2E4F">
        <w:t>: увидеть индивидуальность ученика и сохранить ее, помочь ребенку поверить в свои силы, обеспечить его максимальное развитие.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Неудивительно</w:t>
      </w:r>
      <w:r w:rsidRPr="00CB2E4F">
        <w:rPr>
          <w:b/>
          <w:bCs/>
        </w:rPr>
        <w:t xml:space="preserve"> что нагрузка на школьников растет пугающими темпами. </w:t>
      </w:r>
      <w:r w:rsidRPr="00CB2E4F">
        <w:t>Дети всегда приступали, и будут приступать к изучению школьной программы с ра</w:t>
      </w:r>
      <w:r>
        <w:t>зными исходными предпосылками</w:t>
      </w:r>
      <w:r w:rsidRPr="00CB2E4F">
        <w:t>. Большинство учащихся (около 65%) поступают в школу с примерно одинаковым уровнем психического развития, именно он и принимается за норму; 15% - в большей или меньшей степени этот уровень превосходят, а 20% детей</w:t>
      </w:r>
      <w:r>
        <w:t>, наоборот, его не достигают.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rPr>
          <w:b/>
          <w:bCs/>
        </w:rPr>
        <w:t>Осуществляя дифференцированный подход, учителю следует руководствоваться следующими требованиями: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sym w:font="Symbol" w:char="F0B7"/>
      </w:r>
      <w:r w:rsidRPr="00CB2E4F">
        <w:t>   создание атмосферы, благоприятной для учащихся;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sym w:font="Symbol" w:char="F0B7"/>
      </w:r>
      <w:r w:rsidRPr="00CB2E4F">
        <w:t>   активно общаться с учащимися для того, чтобы учебный процесс был мотивирован; чтобы ребенок учился согласно своим возможностям и способностям; чтобы имел представление о том, чего от него ждут;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sym w:font="Symbol" w:char="F0B7"/>
      </w:r>
      <w:r w:rsidRPr="00CB2E4F">
        <w:t>   </w:t>
      </w:r>
      <w:r>
        <w:t>обучающимся различных уровней</w:t>
      </w:r>
      <w:r w:rsidRPr="00CB2E4F">
        <w:t xml:space="preserve"> предлагается усвоить соответствующую их возможностям программу (каждому "взять” столько, сколько он может).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t xml:space="preserve"> </w:t>
      </w:r>
      <w:r w:rsidRPr="00CB2E4F">
        <w:rPr>
          <w:b/>
          <w:bCs/>
        </w:rPr>
        <w:t xml:space="preserve">Учителя для </w:t>
      </w:r>
      <w:proofErr w:type="spellStart"/>
      <w:r w:rsidRPr="00CB2E4F">
        <w:rPr>
          <w:b/>
          <w:bCs/>
        </w:rPr>
        <w:t>разноуровневого</w:t>
      </w:r>
      <w:proofErr w:type="spellEnd"/>
      <w:r w:rsidRPr="00CB2E4F">
        <w:rPr>
          <w:b/>
          <w:bCs/>
        </w:rPr>
        <w:t xml:space="preserve"> обучения используют: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sym w:font="Symbol" w:char="F0B7"/>
      </w:r>
      <w:r w:rsidRPr="00CB2E4F">
        <w:t>   Карточки-информаторы, включающие наряду с заданием ученику элементы дозированной помощи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sym w:font="Symbol" w:char="F0B7"/>
      </w:r>
      <w:r w:rsidRPr="00CB2E4F">
        <w:t>   Альтернативные задания для добровольного выполнения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sym w:font="Symbol" w:char="F0B7"/>
      </w:r>
      <w:r w:rsidRPr="00CB2E4F">
        <w:t>   Задания, содержание которых найдено учеником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lastRenderedPageBreak/>
        <w:sym w:font="Symbol" w:char="F0B7"/>
      </w:r>
      <w:r w:rsidRPr="00CB2E4F">
        <w:t>   Задания, помогающие в овладении рациональными способами деятельности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rPr>
          <w:b/>
          <w:bCs/>
          <w:u w:val="single"/>
        </w:rPr>
        <w:t>Дифференциацию содержания учебны</w:t>
      </w:r>
      <w:r>
        <w:rPr>
          <w:b/>
          <w:bCs/>
          <w:u w:val="single"/>
        </w:rPr>
        <w:t>х знаний можно осуществлять: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rPr>
          <w:b/>
          <w:bCs/>
          <w:i/>
          <w:iCs/>
        </w:rPr>
        <w:t>-по степени самостоятельности;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rPr>
          <w:b/>
          <w:bCs/>
          <w:i/>
          <w:iCs/>
        </w:rPr>
        <w:t>-по уровню творчества;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rPr>
          <w:b/>
          <w:bCs/>
          <w:i/>
          <w:iCs/>
        </w:rPr>
        <w:t>-по уровню трудности;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rPr>
          <w:b/>
          <w:bCs/>
          <w:i/>
          <w:iCs/>
        </w:rPr>
        <w:t>-по объему;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rPr>
          <w:b/>
          <w:bCs/>
          <w:i/>
          <w:iCs/>
        </w:rPr>
        <w:t>-по характеру помощи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rPr>
          <w:b/>
          <w:bCs/>
          <w:i/>
          <w:iCs/>
        </w:rPr>
        <w:t>обучающимся.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CB2E4F">
        <w:rPr>
          <w:b/>
          <w:bCs/>
        </w:rPr>
        <w:t>Разноуровневая</w:t>
      </w:r>
      <w:proofErr w:type="spellEnd"/>
      <w:r w:rsidRPr="00CB2E4F">
        <w:rPr>
          <w:b/>
          <w:bCs/>
        </w:rPr>
        <w:t xml:space="preserve"> дифференциация обучения широко </w:t>
      </w:r>
      <w:r>
        <w:rPr>
          <w:b/>
          <w:bCs/>
        </w:rPr>
        <w:t xml:space="preserve">применяется на разных </w:t>
      </w:r>
      <w:proofErr w:type="gramStart"/>
      <w:r>
        <w:rPr>
          <w:b/>
          <w:bCs/>
        </w:rPr>
        <w:t xml:space="preserve">уроках </w:t>
      </w:r>
      <w:r w:rsidRPr="00CB2E4F">
        <w:rPr>
          <w:b/>
          <w:bCs/>
        </w:rPr>
        <w:t xml:space="preserve"> и</w:t>
      </w:r>
      <w:proofErr w:type="gramEnd"/>
      <w:r w:rsidRPr="00CB2E4F">
        <w:rPr>
          <w:b/>
          <w:bCs/>
        </w:rPr>
        <w:t xml:space="preserve"> этапах учебного процесса:</w:t>
      </w:r>
      <w:r w:rsidRPr="00CB2E4F">
        <w:t> изучение нового материала; дифференцированная домашняя работа; учет знаний на уроке; текущая проверка усвоения пройденного материала; самостоятельные и контрольные работы; организация работы над ошибками; уроки закрепления.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rPr>
          <w:b/>
          <w:bCs/>
        </w:rPr>
        <w:t>Приемы д</w:t>
      </w:r>
      <w:r>
        <w:rPr>
          <w:b/>
          <w:bCs/>
        </w:rPr>
        <w:t xml:space="preserve">ифференцированного обучения 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rPr>
          <w:b/>
          <w:bCs/>
        </w:rPr>
        <w:t>при опросе, подаче домашнего задания и оценивании учащихся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rPr>
          <w:b/>
          <w:bCs/>
          <w:i/>
          <w:iCs/>
        </w:rPr>
        <w:t>Приемы опроса учащихся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t>Очень часто на уроках формы опроса направлены на поиск пробелов и недостатков в знаниях учащихся. А ведь это должен быть поиск достоинств, знаний и умений. Главная задача в ходе опроса – поддержать, помочь, научить.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rPr>
          <w:u w:val="single"/>
        </w:rPr>
        <w:t>Прием 1.</w:t>
      </w:r>
      <w:r w:rsidRPr="00CB2E4F">
        <w:t> </w:t>
      </w:r>
      <w:r w:rsidRPr="00CB2E4F">
        <w:rPr>
          <w:b/>
          <w:bCs/>
        </w:rPr>
        <w:t>Солидарный опрос.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t>Ученик, вызванный к доске, не может справиться с заданием. Обращаемся к классу с вопросом: Кто поможет выполнить это задание? Затем из числа желающих выбираем объясняющего, и предлагаем ему шепотом помочь товарищу и научить его так, чтобы тот мог сам выполнить задание.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t>Если ученик справился с заданием, он получает качественную оценку в баллах и поощрение на словах, оцениваем также труд тренеров, если опыт не получился, неудовлетворительная оценка не выставляется, а учитель думает над другими способами и заданиями, позволяющими ученику добиться успеха.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rPr>
          <w:u w:val="single"/>
        </w:rPr>
        <w:t>Прием 2.</w:t>
      </w:r>
      <w:r w:rsidRPr="00CB2E4F">
        <w:t> </w:t>
      </w:r>
      <w:proofErr w:type="spellStart"/>
      <w:r w:rsidRPr="00CB2E4F">
        <w:rPr>
          <w:b/>
          <w:bCs/>
        </w:rPr>
        <w:t>Взаимоопрос</w:t>
      </w:r>
      <w:proofErr w:type="spellEnd"/>
      <w:r w:rsidRPr="00CB2E4F">
        <w:rPr>
          <w:b/>
          <w:bCs/>
        </w:rPr>
        <w:t>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t>Три ученика, подготовленные провести опрос тех, кто хотел бы ответить на "5”, на "4” и на "3”, садятся каждый на своем ряду и приглашают желающих. Если ученик записался в группу, где он быстро ответил на вопросы и получил "3”, он может мигрировать в группу более высокого качества и попытать счастья там.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rPr>
          <w:u w:val="single"/>
        </w:rPr>
        <w:t>Прием 3.</w:t>
      </w:r>
      <w:r w:rsidRPr="00CB2E4F">
        <w:t> </w:t>
      </w:r>
      <w:r w:rsidRPr="00CB2E4F">
        <w:rPr>
          <w:b/>
          <w:bCs/>
        </w:rPr>
        <w:t>Тихий опрос.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t>Беседа с одним или несколькими учениками происходит полушепотом, в то время как класс занят другим делом, которое предложил учитель.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rPr>
          <w:u w:val="single"/>
        </w:rPr>
        <w:t>Прием 4</w:t>
      </w:r>
      <w:r w:rsidRPr="00CB2E4F">
        <w:rPr>
          <w:b/>
          <w:bCs/>
          <w:u w:val="single"/>
        </w:rPr>
        <w:t>.</w:t>
      </w:r>
      <w:r w:rsidRPr="00CB2E4F">
        <w:rPr>
          <w:b/>
          <w:bCs/>
        </w:rPr>
        <w:t> Защитный лист.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t>Ученик нередко приходит на урок неподготовленным по многим причинам: тренировки, игры, поездки….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t>В таких случаях обычны два сценария.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rPr>
          <w:u w:val="single"/>
        </w:rPr>
        <w:t>Первый:</w:t>
      </w:r>
      <w:r w:rsidRPr="00CB2E4F">
        <w:t> строгий учитель перед каждым уроком проверяет знания. Попался – наказан, не попался – повезло... Такая игра в "кошки-мышки” порождает недоверие и много других отрицательных эффектов.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rPr>
          <w:u w:val="single"/>
        </w:rPr>
        <w:t>Второй:</w:t>
      </w:r>
      <w:r w:rsidRPr="00CB2E4F">
        <w:t> Доброму учителю выгодно признаться до урока, для убедительности что-нибудь приврав. Добрый пожурит, пообещает проверить знания потом, но, заваленный многочисленными школьными делами, скорее всего забудет. Такая ситуация тоже отрицательно действует на ученика и психологически проигрышна для учителя. Как быть?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rPr>
          <w:b/>
          <w:bCs/>
        </w:rPr>
        <w:t>Каждый из обучающихся</w:t>
      </w:r>
      <w:r w:rsidRPr="00CB2E4F">
        <w:rPr>
          <w:rStyle w:val="apple-converted-space"/>
        </w:rPr>
        <w:t> </w:t>
      </w:r>
      <w:r w:rsidRPr="00CB2E4F">
        <w:t>может до урока предупредить о невыполнении домашнего задания, об этом возможно заявить и родители. Учитель, держит ситуацию под контролем, спросит ученика в следующий раз.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rPr>
          <w:u w:val="single"/>
        </w:rPr>
        <w:t>Прием 5;</w:t>
      </w:r>
      <w:r w:rsidRPr="00CB2E4F">
        <w:t> Идеальный опрос.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lastRenderedPageBreak/>
        <w:t>Идеальный опрос – когда опроса нет, а функции его выполняются. Ученики сами оценивают степень своей подготовки и сообщают об этом учителю.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rPr>
          <w:b/>
          <w:bCs/>
          <w:i/>
          <w:iCs/>
        </w:rPr>
        <w:t>Приемы подачи домашнего задания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t>Вредный и достаточно распространенный прием –</w:t>
      </w:r>
      <w:r w:rsidRPr="00CB2E4F">
        <w:rPr>
          <w:rStyle w:val="apple-converted-space"/>
        </w:rPr>
        <w:t> </w:t>
      </w:r>
      <w:r w:rsidRPr="00CB2E4F">
        <w:rPr>
          <w:b/>
          <w:bCs/>
        </w:rPr>
        <w:t>наказание домашним заданием повышенного объема или сложности.</w:t>
      </w:r>
      <w:r w:rsidRPr="00CB2E4F">
        <w:rPr>
          <w:rStyle w:val="apple-converted-space"/>
        </w:rPr>
        <w:t> </w:t>
      </w:r>
      <w:r w:rsidRPr="00CB2E4F">
        <w:t>Но если уж задавать, то задавать с максимальной пользой.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rPr>
          <w:u w:val="single"/>
        </w:rPr>
        <w:t>Прием 1.</w:t>
      </w:r>
      <w:r w:rsidRPr="00CB2E4F">
        <w:t> </w:t>
      </w:r>
      <w:r w:rsidRPr="00CB2E4F">
        <w:rPr>
          <w:b/>
          <w:bCs/>
        </w:rPr>
        <w:t>Три уровня домашнего задания.</w:t>
      </w:r>
      <w:r w:rsidRPr="00CB2E4F">
        <w:rPr>
          <w:rStyle w:val="apple-converted-space"/>
        </w:rPr>
        <w:t> </w:t>
      </w:r>
      <w:r w:rsidRPr="00CB2E4F">
        <w:rPr>
          <w:b/>
          <w:bCs/>
        </w:rPr>
        <w:t>Плюсы:</w:t>
      </w:r>
      <w:r w:rsidRPr="00CB2E4F">
        <w:rPr>
          <w:rStyle w:val="apple-converted-space"/>
        </w:rPr>
        <w:t> </w:t>
      </w:r>
      <w:proofErr w:type="spellStart"/>
      <w:r w:rsidRPr="00CB2E4F">
        <w:t>разноуровневая</w:t>
      </w:r>
      <w:proofErr w:type="spellEnd"/>
      <w:r w:rsidRPr="00CB2E4F">
        <w:t xml:space="preserve"> дифференциация.</w:t>
      </w:r>
      <w:r w:rsidRPr="00CB2E4F">
        <w:rPr>
          <w:rStyle w:val="apple-converted-space"/>
        </w:rPr>
        <w:t> </w:t>
      </w:r>
      <w:r w:rsidRPr="00CB2E4F">
        <w:rPr>
          <w:b/>
          <w:bCs/>
        </w:rPr>
        <w:t>Минусы:</w:t>
      </w:r>
      <w:r w:rsidRPr="00CB2E4F">
        <w:rPr>
          <w:rStyle w:val="apple-converted-space"/>
        </w:rPr>
        <w:t> </w:t>
      </w:r>
      <w:r w:rsidRPr="00CB2E4F">
        <w:t>объем проверяемого материала увеличивается.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t xml:space="preserve">Учитель одновременно задает домашнее задание трех </w:t>
      </w:r>
      <w:proofErr w:type="gramStart"/>
      <w:r w:rsidRPr="00CB2E4F">
        <w:t>уровней .</w:t>
      </w:r>
      <w:proofErr w:type="gramEnd"/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rPr>
          <w:b/>
          <w:bCs/>
          <w:u w:val="single"/>
        </w:rPr>
        <w:t>Первый уровень</w:t>
      </w:r>
      <w:r w:rsidRPr="00CB2E4F">
        <w:t> – обязательный минимум. Главное свойство этого задания: оно должно быть абсолютно понятно и посильно любому ученику.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rPr>
          <w:b/>
          <w:bCs/>
          <w:u w:val="single"/>
        </w:rPr>
        <w:t>Второй уровень</w:t>
      </w:r>
      <w:r w:rsidRPr="00CB2E4F">
        <w:t> – тренировочный. Его выполняют ученики, которые желают хорошо знать предмет и без особой трудности осваивают программу. Эти ученики могут освобождаться от задания первого вида.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rPr>
          <w:b/>
          <w:bCs/>
          <w:u w:val="single"/>
        </w:rPr>
        <w:t>Третий уровень</w:t>
      </w:r>
      <w:r w:rsidRPr="00CB2E4F">
        <w:t> используется или нет учителем в зависимости от темы урока, подготовленности класса.</w:t>
      </w:r>
      <w:r w:rsidRPr="00CB2E4F">
        <w:rPr>
          <w:rStyle w:val="apple-converted-space"/>
        </w:rPr>
        <w:t> </w:t>
      </w:r>
      <w:r w:rsidRPr="00CB2E4F">
        <w:rPr>
          <w:b/>
          <w:bCs/>
        </w:rPr>
        <w:t>Это – творческое задание.</w:t>
      </w:r>
      <w:r w:rsidRPr="00CB2E4F">
        <w:rPr>
          <w:rStyle w:val="apple-converted-space"/>
        </w:rPr>
        <w:t> </w:t>
      </w:r>
      <w:r w:rsidRPr="00CB2E4F">
        <w:t>Обычно оно выполняется на добровольных началах и стимулируется учителем высокой оценкой и похвалой. Диапазон творческих заданий широк: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sym w:font="Symbol" w:char="F0B7"/>
      </w:r>
      <w:r w:rsidRPr="00CB2E4F">
        <w:t>               частушки, басни, сказки, фантастические рассказы по учебным темам и т.п.;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sym w:font="Symbol" w:char="F0B7"/>
      </w:r>
      <w:r w:rsidRPr="00CB2E4F">
        <w:t xml:space="preserve">               чайнворды, </w:t>
      </w:r>
      <w:proofErr w:type="spellStart"/>
      <w:r w:rsidRPr="00CB2E4F">
        <w:t>сканворды</w:t>
      </w:r>
      <w:proofErr w:type="spellEnd"/>
      <w:r w:rsidRPr="00CB2E4F">
        <w:t>, кроссворды и т.п.;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sym w:font="Symbol" w:char="F0B7"/>
      </w:r>
      <w:r w:rsidRPr="00CB2E4F">
        <w:t>               учебные комиксы;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sym w:font="Symbol" w:char="F0B7"/>
      </w:r>
      <w:r w:rsidRPr="00CB2E4F">
        <w:t>               плакаты – опорные сигналы;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sym w:font="Symbol" w:char="F0B7"/>
      </w:r>
      <w:r w:rsidRPr="00CB2E4F">
        <w:t>               мнемонические формулы, стихи и др.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rPr>
          <w:u w:val="single"/>
        </w:rPr>
        <w:t>Прием 2</w:t>
      </w:r>
      <w:r w:rsidRPr="00CB2E4F">
        <w:rPr>
          <w:b/>
          <w:bCs/>
          <w:u w:val="single"/>
        </w:rPr>
        <w:t>.</w:t>
      </w:r>
      <w:r w:rsidRPr="00CB2E4F">
        <w:rPr>
          <w:b/>
          <w:bCs/>
        </w:rPr>
        <w:t> Задание массивом.</w:t>
      </w:r>
      <w:r w:rsidRPr="00CB2E4F">
        <w:rPr>
          <w:rStyle w:val="apple-converted-space"/>
        </w:rPr>
        <w:t> </w:t>
      </w:r>
      <w:r w:rsidRPr="00CB2E4F">
        <w:rPr>
          <w:b/>
          <w:bCs/>
        </w:rPr>
        <w:t>На уроке математики</w:t>
      </w:r>
      <w:r w:rsidRPr="00CB2E4F">
        <w:rPr>
          <w:rStyle w:val="apple-converted-space"/>
        </w:rPr>
        <w:t> </w:t>
      </w:r>
      <w:r w:rsidRPr="00CB2E4F">
        <w:t xml:space="preserve">дается большой объем примеров на порядок </w:t>
      </w:r>
      <w:proofErr w:type="gramStart"/>
      <w:r w:rsidRPr="00CB2E4F">
        <w:t>действий ,</w:t>
      </w:r>
      <w:proofErr w:type="gramEnd"/>
      <w:r w:rsidRPr="00CB2E4F">
        <w:t xml:space="preserve"> на закрепление вычислительных навыков, в данном случае их -84.Время выполнения –произвольное. Старт после Нового года, на каникулах, окончание –ученик выбирает самостоятельно. Можно закончить и за две недели, можно сделать и за три месяца. В течение выполняемой работы учитель держит все под контролем. Все результаты проверяются в любое время. Результат отличный- дети учатся выполнять выражения по действиям.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rPr>
          <w:b/>
          <w:bCs/>
        </w:rPr>
        <w:t>На уроках литературного чтения.</w:t>
      </w:r>
      <w:r w:rsidRPr="00CB2E4F">
        <w:rPr>
          <w:rStyle w:val="apple-converted-space"/>
        </w:rPr>
        <w:t> </w:t>
      </w:r>
      <w:r w:rsidRPr="00CB2E4F">
        <w:t>На каникулах определяется список стихотворений для заучивания наизусть. Стихотворение К. Бальмонта оценивается через месяц 5 декабря.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t xml:space="preserve">Задается большой массив заданий сразу на достаточно большой промежуток времени. Например, из 50 заданий ученик должен выполнить 20. Важный психологический эффект: самостоятельный выбор задания дает возможность самореализации для ученика, происходит </w:t>
      </w:r>
      <w:proofErr w:type="spellStart"/>
      <w:r w:rsidRPr="00CB2E4F">
        <w:t>самосогласование</w:t>
      </w:r>
      <w:proofErr w:type="spellEnd"/>
      <w:r w:rsidRPr="00CB2E4F">
        <w:t xml:space="preserve"> ребенка и уровня заданий, которые он решает. Объем задания можно варьировать.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rPr>
          <w:u w:val="single"/>
        </w:rPr>
        <w:t>Прием 3.</w:t>
      </w:r>
      <w:r w:rsidRPr="00CB2E4F">
        <w:t> </w:t>
      </w:r>
      <w:r w:rsidRPr="00CB2E4F">
        <w:rPr>
          <w:b/>
          <w:bCs/>
        </w:rPr>
        <w:t>Сам себе учитель.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t>В течение последних 10 минут урока предлагаем учащимся придумать наиболее интересную форму и содержание домашнего задания. Кто какое домашнее задание для себя придумал, тот и будет его выполнять. Кто не сумел или не захотел придумать, тому домашнее задание формулируем сами.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rPr>
          <w:u w:val="single"/>
        </w:rPr>
        <w:t>Прием 4.</w:t>
      </w:r>
      <w:r w:rsidRPr="00CB2E4F">
        <w:t> </w:t>
      </w:r>
      <w:r w:rsidRPr="00CB2E4F">
        <w:rPr>
          <w:b/>
          <w:bCs/>
        </w:rPr>
        <w:t>Идеальное задание.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t>Учитель не дает никакого определенного задания, но функция домашней работы выполняется, то есть учитель предлагает школьникам выполнить дома работу по их собственному выбору и пониманию.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Приемы оценивания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t>От педагога в момент оценки результатов требуется эмоциональная уравновешенность, необходимая для объективной оценки, доброжелательность – в момент оглашения оценок любого уровня, умение учитывать возможности и реальные достижения каждого учащегося. Главное, чтобы оценка на уроке стала стимулом для дальнейшего приложения сил. Человеку нужен успех.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rPr>
          <w:u w:val="single"/>
        </w:rPr>
        <w:lastRenderedPageBreak/>
        <w:t>Прием 1.</w:t>
      </w:r>
      <w:r w:rsidRPr="00CB2E4F">
        <w:t> </w:t>
      </w:r>
      <w:r w:rsidRPr="00CB2E4F">
        <w:rPr>
          <w:b/>
          <w:bCs/>
        </w:rPr>
        <w:t>Оценка – не отметка.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t>Оцениваем не только цифрой. Оцениваем словами, интонацией, жестом, мимикой...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rPr>
          <w:u w:val="single"/>
        </w:rPr>
        <w:t>Вариант:</w:t>
      </w:r>
      <w:r w:rsidRPr="00CB2E4F">
        <w:t> учитель, потирая ладони, с хитрым видом выдает группам на листочке задание каверзное, но посильное... Через 10 минут ученики справляются. Учитель: "Ну что с вами делать! Вы же мой золотой фонд невыполненных заданий погубите! Вот уж в следующий раз...”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rPr>
          <w:u w:val="single"/>
        </w:rPr>
        <w:t>Прием 2.</w:t>
      </w:r>
      <w:r w:rsidRPr="00CB2E4F">
        <w:t> </w:t>
      </w:r>
      <w:r w:rsidRPr="00CB2E4F">
        <w:rPr>
          <w:b/>
          <w:bCs/>
        </w:rPr>
        <w:t>Рейтинг.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t>Завершив работу, ученик сам ставить себе отметку. За ту же работу отметку ставит и учитель. Записываем дробь. Например, 4/5. Задача учителя – приучить ученика к регулярному оцениванию своего труда.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t>Прием вводится на период согласования критериев отметки, а через некоторое время числитель и знаменатель все чаще совпадают.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rPr>
          <w:u w:val="single"/>
        </w:rPr>
        <w:t>Прием 3.</w:t>
      </w:r>
      <w:r w:rsidRPr="00CB2E4F">
        <w:t> </w:t>
      </w:r>
      <w:r w:rsidRPr="00CB2E4F">
        <w:rPr>
          <w:b/>
          <w:bCs/>
        </w:rPr>
        <w:t>Кредит доверия.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t>В некоторых случаях ставим отметку в "кредит”. Спорная четвертная. Предмет волнений и надежд. Учитель: "По отметкам ты на "4” ("5”) чуть-чуть не доработал. Но у меня создалось впечатление, что ты можешь и хочешь. Это так? Если да, то давай попробуем поставить тебе высокую оценку, а в следующей четверти станет ясно, насколько мы были правы”.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rPr>
          <w:u w:val="single"/>
        </w:rPr>
        <w:t>Прием 4.</w:t>
      </w:r>
      <w:r w:rsidRPr="00CB2E4F">
        <w:t> </w:t>
      </w:r>
      <w:r w:rsidRPr="00CB2E4F">
        <w:rPr>
          <w:b/>
          <w:bCs/>
        </w:rPr>
        <w:t>Система стимулов.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rPr>
          <w:u w:val="single"/>
        </w:rPr>
        <w:t>Вариант 1.</w:t>
      </w:r>
      <w:r w:rsidRPr="00CB2E4F">
        <w:t> Листочек с отложенной оценкой.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t>Не желая выставлять низкую оценку, выдаем учащемуся листочек, в который он записывает тему, заданный вопрос или задание, с которым не справился, дату и возвращает учителю. При следующем опросе предлагаем ученику ответить или выполнить задание, которое содержится в отложенном листке.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rPr>
          <w:u w:val="single"/>
        </w:rPr>
        <w:t>Вариант 2</w:t>
      </w:r>
      <w:r w:rsidRPr="00CB2E4F">
        <w:rPr>
          <w:b/>
          <w:bCs/>
          <w:u w:val="single"/>
        </w:rPr>
        <w:t>.</w:t>
      </w:r>
      <w:r w:rsidRPr="00CB2E4F">
        <w:rPr>
          <w:b/>
          <w:bCs/>
        </w:rPr>
        <w:t> Развернутая оценка.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t>Наряду с цифровой оценкой делаем запись, раскрывающую наше отношение к ученику и его достижениям.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rPr>
          <w:u w:val="single"/>
        </w:rPr>
        <w:t>Вариант 3.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t>Достаточно хорошей оценкой могут быть: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sym w:font="Symbol" w:char="F0B7"/>
      </w:r>
      <w:r w:rsidRPr="00CB2E4F">
        <w:t>         маленькая грамота;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sym w:font="Symbol" w:char="F0B7"/>
      </w:r>
      <w:r w:rsidRPr="00CB2E4F">
        <w:t>         благодарственное письмо или диплом "За победу на уроке”, "За маленькое открытие”, "За помощь другу”;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sym w:font="Symbol" w:char="F0B7"/>
      </w:r>
      <w:r w:rsidRPr="00CB2E4F">
        <w:t>         благодарственная запись в дневнике;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sym w:font="Symbol" w:char="F0B7"/>
      </w:r>
      <w:r w:rsidRPr="00CB2E4F">
        <w:t>         книга, открытка с дарственной надписью, стихотворение, посвященное ученику.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t>Прием 5.</w:t>
      </w:r>
      <w:r w:rsidRPr="00CB2E4F">
        <w:rPr>
          <w:rStyle w:val="apple-converted-space"/>
        </w:rPr>
        <w:t> </w:t>
      </w:r>
      <w:r w:rsidRPr="00CB2E4F">
        <w:rPr>
          <w:b/>
          <w:bCs/>
        </w:rPr>
        <w:t>Взаимопроверка.</w:t>
      </w:r>
      <w:r w:rsidRPr="00CB2E4F">
        <w:rPr>
          <w:rStyle w:val="apple-converted-space"/>
        </w:rPr>
        <w:t> </w:t>
      </w:r>
      <w:r w:rsidRPr="00CB2E4F">
        <w:t>Выполнение тестов дома. Проверить надо, вопросов до 30. Рабочие тетради собираются, затем раздаются вновь, кому попадается своя тетрадь, заменяется. Начинаем согласованную проверку. Читаем вопрос, дают дети правильный ответ. В случае творческого задания, читаются несколько ответов, каждый ответ принимается.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t>Результат: по предложенным критериям: 15,14 +отметка «5», 11,12,13 + «4</w:t>
      </w:r>
      <w:proofErr w:type="gramStart"/>
      <w:r w:rsidRPr="00CB2E4F">
        <w:t>»,от</w:t>
      </w:r>
      <w:proofErr w:type="gramEnd"/>
      <w:r w:rsidRPr="00CB2E4F">
        <w:t xml:space="preserve"> 8 до10 + «3», меньше 7+ оценка «2».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rPr>
          <w:b/>
          <w:bCs/>
        </w:rPr>
        <w:t>Среди приведенных приемов нет такого, который можно назвать самым главным.</w:t>
      </w:r>
      <w:r w:rsidRPr="00CB2E4F">
        <w:rPr>
          <w:rStyle w:val="apple-converted-space"/>
        </w:rPr>
        <w:t> </w:t>
      </w:r>
      <w:r w:rsidRPr="00CB2E4F">
        <w:t xml:space="preserve">Радуга из одного цвета – не радуга. Только поддерживая друг друга, приемы дают "радужный” эффект. Многоцветную картину не нарисовать одним махом. Терпение и постепенность! Лучший способ загубить </w:t>
      </w:r>
      <w:proofErr w:type="spellStart"/>
      <w:r w:rsidRPr="00CB2E4F">
        <w:t>педтехнику</w:t>
      </w:r>
      <w:proofErr w:type="spellEnd"/>
      <w:r w:rsidRPr="00CB2E4F">
        <w:t xml:space="preserve"> – схватиться за все сразу.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rPr>
          <w:b/>
          <w:bCs/>
        </w:rPr>
        <w:t>Будем знать (25), что в нашей профессиональной деятельности учителя главное не в том, чтобы учить, а в том, чтобы думать.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t>Пусть нашим девизом будут слова замечательного поэта Максимилиана Волошина: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</w:pPr>
      <w:r w:rsidRPr="00CB2E4F">
        <w:t xml:space="preserve">Из всех </w:t>
      </w:r>
      <w:proofErr w:type="gramStart"/>
      <w:r w:rsidRPr="00CB2E4F">
        <w:t>насилий,</w:t>
      </w:r>
      <w:r w:rsidRPr="00CB2E4F">
        <w:br/>
        <w:t>Творимых</w:t>
      </w:r>
      <w:proofErr w:type="gramEnd"/>
      <w:r w:rsidRPr="00CB2E4F">
        <w:t xml:space="preserve"> человеком над людьми,</w:t>
      </w:r>
      <w:r w:rsidRPr="00CB2E4F">
        <w:br/>
        <w:t>Убийство – наименьшее,</w:t>
      </w:r>
      <w:r w:rsidRPr="00CB2E4F">
        <w:br/>
        <w:t>Тягчайшее же – воспитанье.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rPr>
          <w:b/>
          <w:bCs/>
        </w:rPr>
        <w:lastRenderedPageBreak/>
        <w:t xml:space="preserve">И будем помнить, что "приемы </w:t>
      </w:r>
      <w:proofErr w:type="spellStart"/>
      <w:r w:rsidRPr="00CB2E4F">
        <w:rPr>
          <w:b/>
          <w:bCs/>
        </w:rPr>
        <w:t>педтехники</w:t>
      </w:r>
      <w:proofErr w:type="spellEnd"/>
      <w:r w:rsidRPr="00CB2E4F">
        <w:rPr>
          <w:b/>
          <w:bCs/>
        </w:rPr>
        <w:t xml:space="preserve"> – каждодневный инструмент учителя. Инструмент без работы ржавеет... </w:t>
      </w:r>
      <w:proofErr w:type="gramStart"/>
      <w:r w:rsidRPr="00CB2E4F">
        <w:rPr>
          <w:b/>
          <w:bCs/>
        </w:rPr>
        <w:t>А</w:t>
      </w:r>
      <w:proofErr w:type="gramEnd"/>
      <w:r w:rsidRPr="00CB2E4F">
        <w:rPr>
          <w:b/>
          <w:bCs/>
        </w:rPr>
        <w:t xml:space="preserve"> в работе – совершенствуется”.</w:t>
      </w:r>
      <w:r w:rsidRPr="00CB2E4F">
        <w:rPr>
          <w:rStyle w:val="apple-converted-space"/>
        </w:rPr>
        <w:t> </w:t>
      </w:r>
      <w:r w:rsidRPr="00CB2E4F">
        <w:t>(</w:t>
      </w:r>
      <w:proofErr w:type="spellStart"/>
      <w:r w:rsidRPr="00CB2E4F">
        <w:t>А.Гин</w:t>
      </w:r>
      <w:proofErr w:type="spellEnd"/>
      <w:r w:rsidRPr="00CB2E4F">
        <w:t>).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t xml:space="preserve">Кодекс чести учителя (принципы отношения к ребенку, сформулированные Г.Л. </w:t>
      </w:r>
      <w:proofErr w:type="spellStart"/>
      <w:r w:rsidRPr="00CB2E4F">
        <w:t>Лэндгрет</w:t>
      </w:r>
      <w:proofErr w:type="spellEnd"/>
      <w:r w:rsidRPr="00CB2E4F">
        <w:t>):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t>1.           Я хочу, чтобы меня любили, поэтому открыта детям.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t>2.           Я так мало знаю о сложных лабиринтах детства, что позволяю детям учить меня.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t>3.           Иногда мне нужно убежище, поэтому я дам его детям.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t>4.           Я люблю, чтобы меня принимали такой, какая я есть на самом деле, поэтому буду стремиться сопереживать ребенку и ценить его.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t>5.           Я склонна ошибаться, поэтому буду терпелива к человеческой сущности ребенка.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t>6.           Я единственная, кто может прожить мою жизнь, поэтому я не буду стремиться управлять жизнью ребенка.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t>7.           Я научилась почти всему, что я знаю, на собственном опыте, поэтому я позволю детям приобретать свои.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t>8.           Я черпаю поддержку и волю к жизни внутри себя, поэтому я буду признавать и подтверждать чувство самости у ребенка.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t>9.           Я не могу сделать так, чтобы страх, боль, разочарование и стрессы ребенка исчезли, но я буду стараться смягчить удар.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t>10.       Я чувствую страх, когда беззащитна, поэтому буду прикасаться к внутреннему миру ребенка с добротой, лаской и нежностью.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rPr>
          <w:i/>
          <w:iCs/>
        </w:rPr>
        <w:t>Положительные моменты дифференцированного обучения</w:t>
      </w:r>
      <w:r w:rsidRPr="00CB2E4F">
        <w:t>: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sym w:font="Symbol" w:char="F0B7"/>
      </w:r>
      <w:r w:rsidRPr="00CB2E4F">
        <w:t>   учащиеся с удовольствием выбирают варианты заданий, соответствующие своим способностям и пытаются выполнять задания повышенного уровня;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sym w:font="Symbol" w:char="F0B7"/>
      </w:r>
      <w:r w:rsidRPr="00CB2E4F">
        <w:t>   учащиеся ощущают себя успешными и уверенными; возрастает степень их психологического комфорта на уроках;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sym w:font="Symbol" w:char="F0B7"/>
      </w:r>
      <w:r w:rsidRPr="00CB2E4F">
        <w:t>   поднимается уровень преподавания в школе;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sym w:font="Symbol" w:char="F0B7"/>
      </w:r>
      <w:r w:rsidRPr="00CB2E4F">
        <w:t>   дифференцированное (</w:t>
      </w:r>
      <w:proofErr w:type="spellStart"/>
      <w:r w:rsidRPr="00CB2E4F">
        <w:t>разноуровневое</w:t>
      </w:r>
      <w:proofErr w:type="spellEnd"/>
      <w:r w:rsidRPr="00CB2E4F">
        <w:t>) обучение позволяет организовать учебный процесс на основе учета индивидуальных особенностей личности, обеспечивает усвоение всеми учениками содержания образования.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t> 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t> 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t>Литература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t>1.     </w:t>
      </w:r>
      <w:proofErr w:type="spellStart"/>
      <w:r w:rsidRPr="00CB2E4F">
        <w:t>Гин</w:t>
      </w:r>
      <w:proofErr w:type="spellEnd"/>
      <w:r w:rsidRPr="00CB2E4F">
        <w:t xml:space="preserve"> А. Приемы педагогической техники. – М., "Вита-Пресс”, 1999.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  <w:r w:rsidRPr="00CB2E4F">
        <w:t>2.     </w:t>
      </w:r>
      <w:proofErr w:type="spellStart"/>
      <w:r w:rsidRPr="00CB2E4F">
        <w:t>Гузеев</w:t>
      </w:r>
      <w:proofErr w:type="spellEnd"/>
      <w:r w:rsidRPr="00CB2E4F">
        <w:t xml:space="preserve"> В.В. Педагогическая техника в контексте образовательной технологии. М., 2001.</w:t>
      </w: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</w:p>
    <w:p w:rsidR="00CB2E4F" w:rsidRPr="00CB2E4F" w:rsidRDefault="00CB2E4F" w:rsidP="00CB2E4F">
      <w:pPr>
        <w:pStyle w:val="a3"/>
        <w:shd w:val="clear" w:color="auto" w:fill="FFFFFF"/>
        <w:spacing w:before="0" w:beforeAutospacing="0" w:after="0" w:afterAutospacing="0"/>
        <w:jc w:val="both"/>
      </w:pPr>
    </w:p>
    <w:p w:rsidR="00CB2E4F" w:rsidRDefault="00CB2E4F" w:rsidP="00CB2E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CB2E4F" w:rsidRDefault="00CB2E4F" w:rsidP="00CB2E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CB2E4F" w:rsidRDefault="00CB2E4F" w:rsidP="00CB2E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CB2E4F" w:rsidRDefault="00CB2E4F" w:rsidP="00CB2E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CB2E4F" w:rsidRDefault="00CB2E4F" w:rsidP="00CB2E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991765" w:rsidRDefault="00991765"/>
    <w:sectPr w:rsidR="00991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CE"/>
    <w:rsid w:val="00541043"/>
    <w:rsid w:val="00583953"/>
    <w:rsid w:val="00991765"/>
    <w:rsid w:val="00AC6ACE"/>
    <w:rsid w:val="00CB2E4F"/>
    <w:rsid w:val="00D1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66A70-4CE8-4440-AA1D-6A3C0A33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2E4F"/>
  </w:style>
  <w:style w:type="paragraph" w:styleId="a4">
    <w:name w:val="Balloon Text"/>
    <w:basedOn w:val="a"/>
    <w:link w:val="a5"/>
    <w:uiPriority w:val="99"/>
    <w:semiHidden/>
    <w:unhideWhenUsed/>
    <w:rsid w:val="00CB2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2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home_pc_user</dc:creator>
  <cp:keywords/>
  <dc:description/>
  <cp:lastModifiedBy>home_pc_user</cp:lastModifiedBy>
  <cp:revision>7</cp:revision>
  <cp:lastPrinted>2017-06-13T14:56:00Z</cp:lastPrinted>
  <dcterms:created xsi:type="dcterms:W3CDTF">2017-05-23T08:24:00Z</dcterms:created>
  <dcterms:modified xsi:type="dcterms:W3CDTF">2020-12-06T16:23:00Z</dcterms:modified>
</cp:coreProperties>
</file>