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2B" w:rsidRPr="00C9561B" w:rsidRDefault="003F062B" w:rsidP="003F06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1B">
        <w:rPr>
          <w:rFonts w:ascii="Times New Roman" w:hAnsi="Times New Roman" w:cs="Times New Roman"/>
          <w:b/>
          <w:sz w:val="24"/>
          <w:szCs w:val="24"/>
        </w:rPr>
        <w:t>Личностно-ориентированное обучение</w:t>
      </w:r>
      <w:r w:rsidR="002C7213" w:rsidRPr="00C9561B">
        <w:rPr>
          <w:rFonts w:ascii="Times New Roman" w:hAnsi="Times New Roman" w:cs="Times New Roman"/>
          <w:b/>
          <w:sz w:val="24"/>
          <w:szCs w:val="24"/>
        </w:rPr>
        <w:t xml:space="preserve"> в преподавании математики</w:t>
      </w:r>
    </w:p>
    <w:p w:rsidR="00B23E14" w:rsidRPr="00B23E14" w:rsidRDefault="00B23E14" w:rsidP="00B23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213" w:rsidRPr="00C9561B" w:rsidRDefault="002C7213" w:rsidP="00B2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В настоящее время личностно-ориентированный подход к обучению – один из самых актуальных.</w:t>
      </w:r>
    </w:p>
    <w:p w:rsidR="006E59CD" w:rsidRPr="00DD7586" w:rsidRDefault="00B23E14" w:rsidP="00B2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5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6E59CD" w:rsidRPr="00DD7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Личностно-ориентированный подход — это концентрация внимания </w:t>
      </w:r>
      <w:r w:rsidR="006E59CD" w:rsidRPr="00C95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</w:t>
      </w:r>
      <w:r w:rsidR="006E59CD" w:rsidRPr="00DD7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личности </w:t>
      </w:r>
      <w:r w:rsidR="006E59CD" w:rsidRPr="00C95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</w:t>
      </w:r>
      <w:r w:rsidR="006E59CD" w:rsidRPr="00DD7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ка, забота о </w:t>
      </w:r>
      <w:r w:rsidR="006E59CD" w:rsidRPr="00C95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="006E59CD" w:rsidRPr="00DD7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развитии</w:t>
      </w:r>
      <w:r w:rsidR="006E59CD" w:rsidRPr="00C95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интеллектуальном, эмоциональном и духовном.</w:t>
      </w:r>
      <w:r w:rsidR="006E59CD" w:rsidRPr="00DD7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95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C1259" w:rsidRPr="00C9561B" w:rsidRDefault="006C1259" w:rsidP="00B2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Личностно-ориентированное обучение — обучение, при котором цели и содержание обучения</w:t>
      </w:r>
      <w:r w:rsidR="006E59CD" w:rsidRPr="00C9561B">
        <w:rPr>
          <w:rFonts w:ascii="Times New Roman" w:hAnsi="Times New Roman" w:cs="Times New Roman"/>
          <w:sz w:val="24"/>
          <w:szCs w:val="24"/>
        </w:rPr>
        <w:t xml:space="preserve"> </w:t>
      </w:r>
      <w:r w:rsidRPr="00C9561B">
        <w:rPr>
          <w:rFonts w:ascii="Times New Roman" w:hAnsi="Times New Roman" w:cs="Times New Roman"/>
          <w:sz w:val="24"/>
          <w:szCs w:val="24"/>
        </w:rPr>
        <w:t xml:space="preserve">приобретают для учащегося личностный смысл, развивают мотивацию к обучению. </w:t>
      </w:r>
      <w:r w:rsidR="0038434F" w:rsidRPr="00C9561B">
        <w:rPr>
          <w:rFonts w:ascii="Times New Roman" w:hAnsi="Times New Roman" w:cs="Times New Roman"/>
          <w:sz w:val="24"/>
          <w:szCs w:val="24"/>
        </w:rPr>
        <w:t xml:space="preserve">  </w:t>
      </w:r>
      <w:r w:rsidRPr="00C9561B">
        <w:rPr>
          <w:rFonts w:ascii="Times New Roman" w:hAnsi="Times New Roman" w:cs="Times New Roman"/>
          <w:sz w:val="24"/>
          <w:szCs w:val="24"/>
        </w:rPr>
        <w:t>С другой стороны, такое обучение позволяет учащемуся в соответствии со своими индивидуальными способностями и потребностями модифицировать цели и результаты обучения. Обучение в соответствии с этим подходом предполагает:</w:t>
      </w:r>
    </w:p>
    <w:p w:rsidR="006C1259" w:rsidRPr="00C9561B" w:rsidRDefault="006C1259" w:rsidP="00C9561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самостоятельность учащихся в процессе обучения, что зачастую выражается в определении целей и задач курса самими обучаемыми, в выборе приёмов, которые являются для них предпочтительными;</w:t>
      </w:r>
    </w:p>
    <w:p w:rsidR="006C1259" w:rsidRPr="00C9561B" w:rsidRDefault="006C1259" w:rsidP="00C9561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опору на имеющиеся знания учащихся, на его опыт;</w:t>
      </w:r>
    </w:p>
    <w:p w:rsidR="006E59CD" w:rsidRPr="00C9561B" w:rsidRDefault="006C1259" w:rsidP="00C9561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учёт социокультурных особенносте</w:t>
      </w:r>
      <w:r w:rsidR="006E59CD" w:rsidRPr="00C9561B">
        <w:rPr>
          <w:rFonts w:ascii="Times New Roman" w:hAnsi="Times New Roman" w:cs="Times New Roman"/>
          <w:sz w:val="24"/>
          <w:szCs w:val="24"/>
        </w:rPr>
        <w:t>й учащихся и их образа жизни;</w:t>
      </w:r>
    </w:p>
    <w:p w:rsidR="006C1259" w:rsidRPr="00C9561B" w:rsidRDefault="006C1259" w:rsidP="00C9561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учёт эмоционального состояния учащихся, а также их морально-этических и нравственных ценностей;</w:t>
      </w:r>
    </w:p>
    <w:p w:rsidR="006C1259" w:rsidRPr="00C9561B" w:rsidRDefault="006C1259" w:rsidP="00C9561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целенаправленное формирование учебных умений, характерным для того или иного учащегося учебным стратегиям;</w:t>
      </w:r>
    </w:p>
    <w:p w:rsidR="006C1259" w:rsidRPr="00C9561B" w:rsidRDefault="006E59CD" w:rsidP="00C9561B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6C1259" w:rsidRPr="00C9561B">
        <w:rPr>
          <w:rFonts w:ascii="Times New Roman" w:hAnsi="Times New Roman" w:cs="Times New Roman"/>
          <w:sz w:val="24"/>
          <w:szCs w:val="24"/>
        </w:rPr>
        <w:t>рол</w:t>
      </w:r>
      <w:r w:rsidRPr="00C9561B">
        <w:rPr>
          <w:rFonts w:ascii="Times New Roman" w:hAnsi="Times New Roman" w:cs="Times New Roman"/>
          <w:sz w:val="24"/>
          <w:szCs w:val="24"/>
        </w:rPr>
        <w:t>и</w:t>
      </w:r>
      <w:r w:rsidR="006C1259" w:rsidRPr="00C9561B">
        <w:rPr>
          <w:rFonts w:ascii="Times New Roman" w:hAnsi="Times New Roman" w:cs="Times New Roman"/>
          <w:sz w:val="24"/>
          <w:szCs w:val="24"/>
        </w:rPr>
        <w:t xml:space="preserve"> учителя в учебном процессе: ограничение ведущей роли учителя, </w:t>
      </w:r>
      <w:r w:rsidRPr="00C9561B">
        <w:rPr>
          <w:rFonts w:ascii="Times New Roman" w:hAnsi="Times New Roman" w:cs="Times New Roman"/>
          <w:sz w:val="24"/>
          <w:szCs w:val="24"/>
        </w:rPr>
        <w:t>увеличение</w:t>
      </w:r>
      <w:r w:rsidR="006C1259" w:rsidRPr="00C9561B">
        <w:rPr>
          <w:rFonts w:ascii="Times New Roman" w:hAnsi="Times New Roman" w:cs="Times New Roman"/>
          <w:sz w:val="24"/>
          <w:szCs w:val="24"/>
        </w:rPr>
        <w:t xml:space="preserve"> функций помощника, консультанта.</w:t>
      </w:r>
    </w:p>
    <w:p w:rsidR="002B6278" w:rsidRPr="00C9561B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       Личностно-ориентированное образование подразумевает ориентацию на обучение, воспитание и развитие всех учащихся с учетом их индивидуальных особенностей: </w:t>
      </w:r>
    </w:p>
    <w:p w:rsidR="002B6278" w:rsidRPr="00C9561B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возрастных, физиологических, психологических, интеллектуальных; </w:t>
      </w:r>
    </w:p>
    <w:p w:rsidR="002B6278" w:rsidRPr="00C9561B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потребностей, ориентацию на разный уровень сложности программного материала, доступного ученику; </w:t>
      </w:r>
    </w:p>
    <w:p w:rsidR="002B6278" w:rsidRPr="00C9561B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выделение групп учащихся по знаниям, способностям; </w:t>
      </w:r>
    </w:p>
    <w:p w:rsidR="002B6278" w:rsidRPr="00C9561B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распределение учащихся по однородным группам: способностям, профессиональной направленности; </w:t>
      </w:r>
    </w:p>
    <w:p w:rsidR="002B6278" w:rsidRPr="00C9561B" w:rsidRDefault="002B6278" w:rsidP="002B6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отношение к каждому ребёнку как к уникальной индивидуальности</w:t>
      </w:r>
      <w:r w:rsidR="00302B5E" w:rsidRPr="00C9561B">
        <w:rPr>
          <w:rFonts w:ascii="Times New Roman" w:hAnsi="Times New Roman" w:cs="Times New Roman"/>
          <w:sz w:val="24"/>
          <w:szCs w:val="24"/>
        </w:rPr>
        <w:t>.</w:t>
      </w:r>
    </w:p>
    <w:p w:rsidR="00302B5E" w:rsidRPr="00C9561B" w:rsidRDefault="00302B5E" w:rsidP="0030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        Усвоение знаний из цели превращается в средство развития ученика, учитывающее его возможности и индивидуально – значимые ценности.</w:t>
      </w:r>
    </w:p>
    <w:p w:rsidR="00302B5E" w:rsidRPr="00C9561B" w:rsidRDefault="00B23E14" w:rsidP="0030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       </w:t>
      </w:r>
      <w:r w:rsidR="00302B5E" w:rsidRPr="00C9561B">
        <w:rPr>
          <w:rFonts w:ascii="Times New Roman" w:hAnsi="Times New Roman" w:cs="Times New Roman"/>
          <w:sz w:val="24"/>
          <w:szCs w:val="24"/>
        </w:rPr>
        <w:t xml:space="preserve">Цель личностно ориентированного образования - создание условий для полноценного развития следующих функций </w:t>
      </w:r>
      <w:r w:rsidRPr="00C9561B">
        <w:rPr>
          <w:rFonts w:ascii="Times New Roman" w:hAnsi="Times New Roman" w:cs="Times New Roman"/>
          <w:sz w:val="24"/>
          <w:szCs w:val="24"/>
        </w:rPr>
        <w:t>ученика</w:t>
      </w:r>
      <w:r w:rsidR="00302B5E" w:rsidRPr="00C956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2B5E" w:rsidRPr="00C9561B" w:rsidRDefault="00302B5E" w:rsidP="00302B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hyperlink r:id="rId5" w:tooltip="Статья: Выбор" w:history="1">
        <w:r w:rsidRPr="00C956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выбору</w:t>
        </w:r>
      </w:hyperlink>
      <w:r w:rsidRPr="00C956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2B5E" w:rsidRPr="00C9561B" w:rsidRDefault="00302B5E" w:rsidP="00302B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умение рефлексировать; </w:t>
      </w:r>
    </w:p>
    <w:p w:rsidR="00302B5E" w:rsidRPr="00C9561B" w:rsidRDefault="00302B5E" w:rsidP="00302B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творчество; </w:t>
      </w:r>
    </w:p>
    <w:p w:rsidR="00302B5E" w:rsidRPr="00C9561B" w:rsidRDefault="00302B5E" w:rsidP="00302B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формирование образа “Я”; </w:t>
      </w:r>
    </w:p>
    <w:p w:rsidR="00302B5E" w:rsidRPr="00C9561B" w:rsidRDefault="00302B5E" w:rsidP="00302B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Статья: Что такое ответственность и ответственный подход" w:history="1">
        <w:r w:rsidRPr="00C956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ответственность</w:t>
        </w:r>
      </w:hyperlink>
      <w:r w:rsidRPr="00C9561B">
        <w:rPr>
          <w:rFonts w:ascii="Times New Roman" w:hAnsi="Times New Roman" w:cs="Times New Roman"/>
          <w:sz w:val="24"/>
          <w:szCs w:val="24"/>
        </w:rPr>
        <w:t xml:space="preserve"> (в соответствии с формулировкой “ Я отвечаю за всё”); </w:t>
      </w:r>
    </w:p>
    <w:p w:rsidR="00302B5E" w:rsidRPr="00C9561B" w:rsidRDefault="00302B5E" w:rsidP="00302B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автономность личности (по мере развития она всё больше освобождается от других факторов).</w:t>
      </w:r>
    </w:p>
    <w:p w:rsidR="00302B5E" w:rsidRPr="00C9561B" w:rsidRDefault="00302B5E" w:rsidP="0030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61B" w:rsidRPr="00C9561B" w:rsidRDefault="00302B5E" w:rsidP="00C9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   </w:t>
      </w:r>
      <w:r w:rsidR="00C9561B" w:rsidRPr="00C9561B">
        <w:rPr>
          <w:rFonts w:ascii="Times New Roman" w:hAnsi="Times New Roman" w:cs="Times New Roman"/>
          <w:bCs/>
          <w:sz w:val="24"/>
          <w:szCs w:val="24"/>
        </w:rPr>
        <w:t>Деятельность учителя на уроке с личностно-ориентированной направленностью:</w:t>
      </w:r>
      <w:r w:rsidR="00C9561B" w:rsidRPr="00C95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работу всех учеников в ходе урока.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Сообщение в начале урока не только темы, но и организации учебной деятельности в ходе урока.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Использование проблемных творческих заданий.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lastRenderedPageBreak/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C9561B" w:rsidRPr="00C9561B" w:rsidRDefault="00C9561B" w:rsidP="00C956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E972D5" w:rsidRPr="00C9561B" w:rsidRDefault="00E972D5" w:rsidP="00E02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Остановлюсь на некоторых </w:t>
      </w:r>
      <w:r w:rsidR="00D4068D" w:rsidRPr="00C9561B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561B">
        <w:rPr>
          <w:rFonts w:ascii="Times New Roman" w:hAnsi="Times New Roman" w:cs="Times New Roman"/>
          <w:sz w:val="24"/>
          <w:szCs w:val="24"/>
        </w:rPr>
        <w:t>аспектах личностно-ориентированного подхода. Во-первых</w:t>
      </w:r>
      <w:r w:rsidR="00E0243B" w:rsidRPr="00C9561B">
        <w:rPr>
          <w:rFonts w:ascii="Times New Roman" w:hAnsi="Times New Roman" w:cs="Times New Roman"/>
          <w:sz w:val="24"/>
          <w:szCs w:val="24"/>
        </w:rPr>
        <w:t>, развитие мотивации к обучению. Как известно, у школьников преобладает процессная мотивация: сделал – получилось – получил подкрепление – повышается уровень энергии – сделал с большим энтузиазмом и так далее. При обучении математике наиболее эффективна устная работа с повышением скорости. Причем короткими забегами до наступления усталости, меняя тип задания. Действенное средство повышения мотивации – договор с классом в целом и с отдельными учениками. Договор заключается на равных, выгодно</w:t>
      </w:r>
      <w:r w:rsidR="00287E49" w:rsidRPr="00C9561B">
        <w:rPr>
          <w:rFonts w:ascii="Times New Roman" w:hAnsi="Times New Roman" w:cs="Times New Roman"/>
          <w:sz w:val="24"/>
          <w:szCs w:val="24"/>
        </w:rPr>
        <w:t xml:space="preserve"> учителю и ученику. Ученик получает поощрение за то, что выполнил самостоятельно сверх нормы. Учитель обеспечивает ресурсы, помощь при необходимости, контроль.</w:t>
      </w:r>
    </w:p>
    <w:p w:rsidR="00D4068D" w:rsidRPr="00C9561B" w:rsidRDefault="00287E49" w:rsidP="006C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>Во-вторых,</w:t>
      </w:r>
      <w:r w:rsidR="00D4068D" w:rsidRPr="00C9561B">
        <w:rPr>
          <w:rFonts w:ascii="Times New Roman" w:hAnsi="Times New Roman" w:cs="Times New Roman"/>
          <w:sz w:val="24"/>
          <w:szCs w:val="24"/>
        </w:rPr>
        <w:t xml:space="preserve"> </w:t>
      </w:r>
      <w:r w:rsidR="00D4068D" w:rsidRPr="00C9561B">
        <w:rPr>
          <w:rFonts w:ascii="Times New Roman" w:hAnsi="Times New Roman" w:cs="Times New Roman"/>
          <w:sz w:val="24"/>
          <w:szCs w:val="24"/>
        </w:rPr>
        <w:t xml:space="preserve">опора на жизненный опыт, и учет индивидуальных особенностей, и учет эмоционального состояния ученика. </w:t>
      </w:r>
      <w:r w:rsidR="00D4068D" w:rsidRPr="00C9561B">
        <w:rPr>
          <w:rFonts w:ascii="Times New Roman" w:hAnsi="Times New Roman" w:cs="Times New Roman"/>
          <w:sz w:val="24"/>
          <w:szCs w:val="24"/>
        </w:rPr>
        <w:t>Включаю в урок интересные для учеников условия задач, практико-ориентированные задания, практикую</w:t>
      </w:r>
      <w:r w:rsidRPr="00C9561B">
        <w:rPr>
          <w:rFonts w:ascii="Times New Roman" w:hAnsi="Times New Roman" w:cs="Times New Roman"/>
          <w:sz w:val="24"/>
          <w:szCs w:val="24"/>
        </w:rPr>
        <w:t xml:space="preserve"> запоминание материала учеником через образы, созданные самостоятельно</w:t>
      </w:r>
      <w:r w:rsidR="00D4068D" w:rsidRPr="00C9561B">
        <w:rPr>
          <w:rFonts w:ascii="Times New Roman" w:hAnsi="Times New Roman" w:cs="Times New Roman"/>
          <w:sz w:val="24"/>
          <w:szCs w:val="24"/>
        </w:rPr>
        <w:t xml:space="preserve"> с эмоциональным подкреплением</w:t>
      </w:r>
      <w:r w:rsidRPr="00C956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259" w:rsidRPr="00C9561B" w:rsidRDefault="006C1259" w:rsidP="006C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 </w:t>
      </w:r>
      <w:r w:rsidR="002B6278" w:rsidRPr="00C9561B">
        <w:rPr>
          <w:rFonts w:ascii="Times New Roman" w:hAnsi="Times New Roman" w:cs="Times New Roman"/>
          <w:sz w:val="24"/>
          <w:szCs w:val="24"/>
        </w:rPr>
        <w:t>В-третьих</w:t>
      </w:r>
      <w:r w:rsidR="00302B5E" w:rsidRPr="00C9561B">
        <w:rPr>
          <w:rFonts w:ascii="Times New Roman" w:hAnsi="Times New Roman" w:cs="Times New Roman"/>
          <w:sz w:val="24"/>
          <w:szCs w:val="24"/>
        </w:rPr>
        <w:t>, в</w:t>
      </w:r>
      <w:r w:rsidRPr="00C9561B">
        <w:rPr>
          <w:rFonts w:ascii="Times New Roman" w:hAnsi="Times New Roman" w:cs="Times New Roman"/>
          <w:sz w:val="24"/>
          <w:szCs w:val="24"/>
        </w:rPr>
        <w:t>ариативность: использование не однотипных, равных для всех, а различных моделей обучения в зависимости от индивидуальных особенностей детей и их опыта. При этом ответственность за этот принцип ложится на взрослых.</w:t>
      </w:r>
    </w:p>
    <w:p w:rsidR="00302B5E" w:rsidRPr="00C9561B" w:rsidRDefault="00302B5E" w:rsidP="006C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В-четвертых, </w:t>
      </w:r>
      <w:r w:rsidR="006C1259" w:rsidRPr="00C9561B">
        <w:rPr>
          <w:rFonts w:ascii="Times New Roman" w:hAnsi="Times New Roman" w:cs="Times New Roman"/>
          <w:sz w:val="24"/>
          <w:szCs w:val="24"/>
        </w:rPr>
        <w:t>вовлечение детей в такие виды деятельности, которые им приятнее, ближе, предпочтительнее, создание благоприятных условий</w:t>
      </w:r>
      <w:r w:rsidRPr="00C9561B">
        <w:rPr>
          <w:rFonts w:ascii="Times New Roman" w:hAnsi="Times New Roman" w:cs="Times New Roman"/>
          <w:sz w:val="24"/>
          <w:szCs w:val="24"/>
        </w:rPr>
        <w:t xml:space="preserve"> для обучения.</w:t>
      </w:r>
    </w:p>
    <w:p w:rsidR="001637C0" w:rsidRPr="00C9561B" w:rsidRDefault="00E8648B" w:rsidP="00C9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t xml:space="preserve">В личностно-ориентированном образовании ученик — </w:t>
      </w:r>
      <w:hyperlink r:id="rId7" w:tooltip="Статья: Главное действующее лицо образовательного процесса" w:history="1">
        <w:r w:rsidRPr="00C956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главное действующее лицо всего образовательного процесса</w:t>
        </w:r>
      </w:hyperlink>
      <w:r w:rsidRPr="00C9561B">
        <w:rPr>
          <w:rFonts w:ascii="Times New Roman" w:hAnsi="Times New Roman" w:cs="Times New Roman"/>
          <w:sz w:val="24"/>
          <w:szCs w:val="24"/>
        </w:rPr>
        <w:t xml:space="preserve">. </w:t>
      </w:r>
      <w:r w:rsidR="001637C0" w:rsidRPr="00C9561B">
        <w:rPr>
          <w:rFonts w:ascii="Times New Roman" w:hAnsi="Times New Roman" w:cs="Times New Roman"/>
          <w:sz w:val="24"/>
          <w:szCs w:val="24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</w:t>
      </w:r>
      <w:r w:rsidR="00C9561B">
        <w:rPr>
          <w:rFonts w:ascii="Times New Roman" w:hAnsi="Times New Roman" w:cs="Times New Roman"/>
          <w:sz w:val="24"/>
          <w:szCs w:val="24"/>
        </w:rPr>
        <w:t xml:space="preserve">ссуальной деятельности ученика. Изменяются и </w:t>
      </w:r>
      <w:r w:rsidR="001637C0" w:rsidRPr="00C9561B">
        <w:rPr>
          <w:rFonts w:ascii="Times New Roman" w:hAnsi="Times New Roman" w:cs="Times New Roman"/>
          <w:sz w:val="24"/>
          <w:szCs w:val="24"/>
        </w:rPr>
        <w:t>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1637C0" w:rsidRPr="00C9561B" w:rsidRDefault="001637C0" w:rsidP="00C9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1B">
        <w:rPr>
          <w:rFonts w:ascii="Times New Roman" w:hAnsi="Times New Roman" w:cs="Times New Roman"/>
          <w:sz w:val="24"/>
          <w:szCs w:val="24"/>
        </w:rPr>
        <w:br/>
      </w:r>
    </w:p>
    <w:p w:rsidR="00B23E14" w:rsidRPr="00C9561B" w:rsidRDefault="00B23E14" w:rsidP="00163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14" w:rsidRPr="00C9561B" w:rsidRDefault="00B23E14" w:rsidP="00163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14" w:rsidRPr="00C9561B" w:rsidRDefault="00B23E14" w:rsidP="00163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14" w:rsidRPr="00C9561B" w:rsidRDefault="00B23E14" w:rsidP="00163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14" w:rsidRPr="00C9561B" w:rsidRDefault="00B23E14" w:rsidP="00163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14" w:rsidRPr="00C9561B" w:rsidRDefault="00B23E14" w:rsidP="001637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23E14" w:rsidRPr="00C9561B" w:rsidSect="006C1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3A8A"/>
    <w:multiLevelType w:val="multilevel"/>
    <w:tmpl w:val="08C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596C"/>
    <w:multiLevelType w:val="multilevel"/>
    <w:tmpl w:val="9C2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64B4"/>
    <w:multiLevelType w:val="multilevel"/>
    <w:tmpl w:val="17E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F5588"/>
    <w:multiLevelType w:val="hybridMultilevel"/>
    <w:tmpl w:val="F380FE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64501B1"/>
    <w:multiLevelType w:val="multilevel"/>
    <w:tmpl w:val="465A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E0501"/>
    <w:multiLevelType w:val="multilevel"/>
    <w:tmpl w:val="521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62800"/>
    <w:multiLevelType w:val="multilevel"/>
    <w:tmpl w:val="7AE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882D4C"/>
    <w:multiLevelType w:val="multilevel"/>
    <w:tmpl w:val="F7EE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010667"/>
    <w:multiLevelType w:val="multilevel"/>
    <w:tmpl w:val="B9F8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E923D4"/>
    <w:multiLevelType w:val="multilevel"/>
    <w:tmpl w:val="6AD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17770"/>
    <w:multiLevelType w:val="multilevel"/>
    <w:tmpl w:val="A5CA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59"/>
    <w:rsid w:val="001637C0"/>
    <w:rsid w:val="00287E49"/>
    <w:rsid w:val="002B6278"/>
    <w:rsid w:val="002C7213"/>
    <w:rsid w:val="00302B5E"/>
    <w:rsid w:val="0038434F"/>
    <w:rsid w:val="003F062B"/>
    <w:rsid w:val="006C1259"/>
    <w:rsid w:val="006E59CD"/>
    <w:rsid w:val="00744D07"/>
    <w:rsid w:val="008A7B7F"/>
    <w:rsid w:val="00B23E14"/>
    <w:rsid w:val="00C9561B"/>
    <w:rsid w:val="00D4068D"/>
    <w:rsid w:val="00D75204"/>
    <w:rsid w:val="00E0243B"/>
    <w:rsid w:val="00E8648B"/>
    <w:rsid w:val="00E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8464"/>
  <w15:docId w15:val="{40A1D1BE-940D-4052-8A04-F0BDD495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4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67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4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4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13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7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4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35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08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97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78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54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70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83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34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758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96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62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95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74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74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5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550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12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36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6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24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glavnoe_deystvuyuschee_lico_obrazovatelnogo_proce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chto_takoe_otvetstvennost_i_otvetstvennyy_podhod" TargetMode="External"/><Relationship Id="rId5" Type="http://schemas.openxmlformats.org/officeDocument/2006/relationships/hyperlink" Target="http://www.psychologos.ru/articles/view/vyb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1395276</cp:lastModifiedBy>
  <cp:revision>5</cp:revision>
  <dcterms:created xsi:type="dcterms:W3CDTF">2014-03-08T18:05:00Z</dcterms:created>
  <dcterms:modified xsi:type="dcterms:W3CDTF">2020-12-07T13:48:00Z</dcterms:modified>
</cp:coreProperties>
</file>