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245"/>
        <w:gridCol w:w="4110"/>
        <w:gridCol w:w="3544"/>
      </w:tblGrid>
      <w:tr w:rsidR="00523D6B" w:rsidTr="00523D6B">
        <w:trPr>
          <w:trHeight w:val="416"/>
        </w:trPr>
        <w:tc>
          <w:tcPr>
            <w:tcW w:w="2660" w:type="dxa"/>
            <w:vAlign w:val="center"/>
          </w:tcPr>
          <w:p w:rsidR="00523D6B" w:rsidRPr="00523D6B" w:rsidRDefault="00523D6B" w:rsidP="00523D6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5245" w:type="dxa"/>
            <w:vAlign w:val="center"/>
          </w:tcPr>
          <w:p w:rsidR="00523D6B" w:rsidRPr="00523D6B" w:rsidRDefault="00523D6B" w:rsidP="00523D6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110" w:type="dxa"/>
            <w:vAlign w:val="center"/>
          </w:tcPr>
          <w:p w:rsidR="00523D6B" w:rsidRPr="00523D6B" w:rsidRDefault="00523D6B" w:rsidP="00523D6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учеников</w:t>
            </w:r>
          </w:p>
        </w:tc>
        <w:tc>
          <w:tcPr>
            <w:tcW w:w="3544" w:type="dxa"/>
            <w:vAlign w:val="center"/>
          </w:tcPr>
          <w:p w:rsidR="00523D6B" w:rsidRPr="00523D6B" w:rsidRDefault="00523D6B" w:rsidP="00523D6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 УУД</w:t>
            </w:r>
          </w:p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t>I</w:t>
            </w:r>
            <w:r w:rsidRPr="00F9042F">
              <w:rPr>
                <w:b/>
                <w:sz w:val="20"/>
                <w:szCs w:val="18"/>
              </w:rPr>
              <w:t xml:space="preserve">. Мотивация к учебной деятельности </w:t>
            </w:r>
            <w:r w:rsidRPr="00F9042F">
              <w:rPr>
                <w:i/>
                <w:sz w:val="20"/>
                <w:szCs w:val="18"/>
              </w:rPr>
              <w:t>(3 мин)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  <w:u w:val="single"/>
              </w:rPr>
              <w:t>Цели:</w:t>
            </w:r>
            <w:r w:rsidRPr="00F9042F">
              <w:rPr>
                <w:sz w:val="20"/>
                <w:szCs w:val="18"/>
              </w:rPr>
              <w:t xml:space="preserve"> 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актуализировать требования к ученику со стороны учебной деятельности;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установить тематические рамки;</w:t>
            </w:r>
          </w:p>
          <w:p w:rsidR="00523D6B" w:rsidRDefault="00523D6B" w:rsidP="00523D6B">
            <w:r w:rsidRPr="00F9042F">
              <w:rPr>
                <w:sz w:val="20"/>
                <w:szCs w:val="18"/>
              </w:rPr>
              <w:t>- уточнить тип урока и наметить шаги учебной деятельности.</w:t>
            </w:r>
          </w:p>
        </w:tc>
        <w:tc>
          <w:tcPr>
            <w:tcW w:w="5245" w:type="dxa"/>
          </w:tcPr>
          <w:p w:rsidR="00523D6B" w:rsidRDefault="00523D6B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b/>
                <w:sz w:val="28"/>
                <w:szCs w:val="28"/>
              </w:rPr>
              <w:t>1. Громко прозвенел звонок</w:t>
            </w:r>
            <w:r w:rsidRPr="00523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A55" w:rsidRPr="00573A55" w:rsidRDefault="00573A55" w:rsidP="00573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573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Начинается урок</w:t>
            </w:r>
          </w:p>
          <w:p w:rsidR="00573A55" w:rsidRPr="00573A55" w:rsidRDefault="00573A55" w:rsidP="00573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3A5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Очень тихо вы садитесь</w:t>
            </w:r>
            <w:proofErr w:type="gramStart"/>
            <w:r w:rsidRPr="00573A5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73A5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73A5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73A5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работать не ленитесь.</w:t>
            </w:r>
          </w:p>
          <w:p w:rsidR="00573A55" w:rsidRPr="00573A55" w:rsidRDefault="00573A55" w:rsidP="00573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>А сейчас покажите свой настрой на урок математики.</w:t>
            </w:r>
          </w:p>
          <w:p w:rsidR="00573A55" w:rsidRPr="00573A55" w:rsidRDefault="00D349B6" w:rsidP="00573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4" o:spid="_x0000_s1026" type="#_x0000_t96" style="position:absolute;margin-left:176.3pt;margin-top:21.65pt;width:42.75pt;height:34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" fillcolor="#c0504d" strokecolor="#8c3836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Улыбающееся лицо 6" o:spid="_x0000_s1028" type="#_x0000_t96" style="position:absolute;margin-left:129.25pt;margin-top:17.9pt;width:38.25pt;height:38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" fillcolor="#cb6c1d" strokecolor="#f69240">
                  <v:fill color2="#ff8f26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Улыбающееся лицо 5" o:spid="_x0000_s1027" type="#_x0000_t96" style="position:absolute;margin-left:78.5pt;margin-top:21.65pt;width:42.75pt;height:34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" fillcolor="#9bbb59" strokecolor="#71893f" strokeweight="2pt"/>
              </w:pict>
            </w:r>
            <w:r w:rsidR="00573A55"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>Какому смайлику соответствует ваше настроение?</w:t>
            </w:r>
          </w:p>
          <w:p w:rsidR="00573A55" w:rsidRPr="00573A55" w:rsidRDefault="00573A55" w:rsidP="00573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73A55" w:rsidRPr="00573A55" w:rsidRDefault="00573A55" w:rsidP="00573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A55" w:rsidRPr="00573A55" w:rsidRDefault="00573A55" w:rsidP="00523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>Я желаю, чтоб хорошее настроение было до конца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23D6B" w:rsidRPr="00523D6B" w:rsidRDefault="00523D6B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sz w:val="28"/>
                <w:szCs w:val="28"/>
              </w:rPr>
              <w:t>Вспомним правила поведения ученика на уроке.</w:t>
            </w:r>
            <w:bookmarkStart w:id="0" w:name="_GoBack"/>
            <w:bookmarkEnd w:id="0"/>
          </w:p>
          <w:p w:rsidR="00523D6B" w:rsidRDefault="00523D6B" w:rsidP="00DA492D">
            <w:r w:rsidRPr="00523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23D6B">
              <w:rPr>
                <w:rFonts w:ascii="Times New Roman" w:hAnsi="Times New Roman" w:cs="Times New Roman"/>
                <w:sz w:val="28"/>
                <w:szCs w:val="28"/>
              </w:rPr>
              <w:t xml:space="preserve">А для чего нам пригодятся наши знания? Какие мы делаем шаги при открытии нового знания? </w:t>
            </w:r>
          </w:p>
        </w:tc>
        <w:tc>
          <w:tcPr>
            <w:tcW w:w="4110" w:type="dxa"/>
          </w:tcPr>
          <w:p w:rsidR="00523D6B" w:rsidRDefault="00523D6B"/>
          <w:p w:rsidR="00523D6B" w:rsidRPr="00523D6B" w:rsidRDefault="00523D6B" w:rsidP="00523D6B"/>
          <w:p w:rsidR="00523D6B" w:rsidRPr="00523D6B" w:rsidRDefault="00523D6B" w:rsidP="00523D6B"/>
          <w:p w:rsidR="00523D6B" w:rsidRDefault="00523D6B" w:rsidP="00523D6B"/>
          <w:p w:rsidR="00523D6B" w:rsidRPr="00523D6B" w:rsidRDefault="00523D6B" w:rsidP="00523D6B"/>
          <w:p w:rsidR="00523D6B" w:rsidRDefault="00523D6B" w:rsidP="00523D6B"/>
          <w:p w:rsidR="00523D6B" w:rsidRDefault="00523D6B" w:rsidP="00523D6B"/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55" w:rsidRDefault="00573A55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D6B" w:rsidRPr="00523D6B" w:rsidRDefault="00523D6B" w:rsidP="0052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sz w:val="28"/>
                <w:szCs w:val="28"/>
              </w:rPr>
              <w:t>(Открытию нового знания)</w:t>
            </w:r>
          </w:p>
          <w:p w:rsidR="00523D6B" w:rsidRDefault="00523D6B" w:rsidP="00523D6B"/>
          <w:p w:rsidR="00573A55" w:rsidRDefault="00523D6B" w:rsidP="00523D6B">
            <w:r w:rsidRPr="00523D6B">
              <w:rPr>
                <w:rFonts w:ascii="Times New Roman" w:hAnsi="Times New Roman" w:cs="Times New Roman"/>
                <w:sz w:val="28"/>
                <w:szCs w:val="28"/>
              </w:rPr>
              <w:t>(вспомнить то, что уже знаем).</w:t>
            </w:r>
          </w:p>
          <w:p w:rsidR="00573A55" w:rsidRDefault="00573A55" w:rsidP="00573A55">
            <w:r w:rsidRPr="00523D6B">
              <w:rPr>
                <w:rFonts w:ascii="Times New Roman" w:hAnsi="Times New Roman" w:cs="Times New Roman"/>
                <w:sz w:val="28"/>
                <w:szCs w:val="28"/>
              </w:rPr>
              <w:t>(Чтобы открыть новое.)</w:t>
            </w:r>
          </w:p>
          <w:p w:rsidR="00573A55" w:rsidRPr="00523D6B" w:rsidRDefault="00573A55" w:rsidP="0057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D6B">
              <w:rPr>
                <w:rFonts w:ascii="Times New Roman" w:hAnsi="Times New Roman" w:cs="Times New Roman"/>
                <w:sz w:val="28"/>
                <w:szCs w:val="28"/>
              </w:rPr>
              <w:t>(«Что я не знаю?», «Сам найду способ»)</w:t>
            </w:r>
          </w:p>
          <w:p w:rsidR="00523D6B" w:rsidRPr="00573A55" w:rsidRDefault="00523D6B" w:rsidP="00573A55"/>
        </w:tc>
        <w:tc>
          <w:tcPr>
            <w:tcW w:w="3544" w:type="dxa"/>
          </w:tcPr>
          <w:p w:rsidR="00573A55" w:rsidRPr="00F9042F" w:rsidRDefault="00573A55" w:rsidP="00573A55">
            <w:pPr>
              <w:rPr>
                <w:bCs/>
                <w:color w:val="170E02"/>
                <w:sz w:val="20"/>
                <w:szCs w:val="18"/>
              </w:rPr>
            </w:pPr>
            <w:r w:rsidRPr="00F9042F">
              <w:rPr>
                <w:bCs/>
                <w:color w:val="170E02"/>
                <w:sz w:val="20"/>
                <w:szCs w:val="18"/>
              </w:rPr>
              <w:t>Уметь совместно договариваться о правилах поведения и общения в школе и следовать им (</w:t>
            </w:r>
            <w:r w:rsidRPr="00F9042F">
              <w:rPr>
                <w:bCs/>
                <w:i/>
                <w:color w:val="170E02"/>
                <w:sz w:val="20"/>
                <w:szCs w:val="18"/>
              </w:rPr>
              <w:t>Коммуникативные УУД</w:t>
            </w:r>
            <w:r w:rsidRPr="00F9042F">
              <w:rPr>
                <w:bCs/>
                <w:color w:val="170E02"/>
                <w:sz w:val="20"/>
                <w:szCs w:val="18"/>
              </w:rPr>
              <w:t>).</w:t>
            </w:r>
          </w:p>
          <w:p w:rsidR="00573A55" w:rsidRPr="00F9042F" w:rsidRDefault="00573A55" w:rsidP="00573A55">
            <w:pPr>
              <w:rPr>
                <w:bCs/>
                <w:color w:val="170E02"/>
                <w:sz w:val="20"/>
                <w:szCs w:val="18"/>
              </w:rPr>
            </w:pPr>
            <w:r w:rsidRPr="00F9042F">
              <w:rPr>
                <w:bCs/>
                <w:color w:val="170E02"/>
                <w:sz w:val="20"/>
                <w:szCs w:val="18"/>
              </w:rPr>
              <w:t>Уметь оформлять свои мысли в устной форме (</w:t>
            </w:r>
            <w:r w:rsidRPr="00F9042F">
              <w:rPr>
                <w:bCs/>
                <w:i/>
                <w:color w:val="170E02"/>
                <w:sz w:val="20"/>
                <w:szCs w:val="18"/>
              </w:rPr>
              <w:t>Коммуникативные УУД</w:t>
            </w:r>
            <w:r w:rsidRPr="00F9042F">
              <w:rPr>
                <w:bCs/>
                <w:color w:val="170E02"/>
                <w:sz w:val="20"/>
                <w:szCs w:val="18"/>
              </w:rPr>
              <w:t>).</w:t>
            </w:r>
          </w:p>
          <w:p w:rsidR="00573A55" w:rsidRPr="00F9042F" w:rsidRDefault="00573A55" w:rsidP="00573A55">
            <w:pPr>
              <w:rPr>
                <w:sz w:val="20"/>
                <w:szCs w:val="18"/>
              </w:rPr>
            </w:pPr>
            <w:proofErr w:type="gramStart"/>
            <w:r w:rsidRPr="00F9042F">
              <w:rPr>
                <w:bCs/>
                <w:color w:val="170E02"/>
                <w:sz w:val="20"/>
                <w:szCs w:val="18"/>
              </w:rPr>
              <w:t>Уметь ориентироваться в своей системе знаний:</w:t>
            </w:r>
            <w:r w:rsidRPr="00F9042F">
              <w:rPr>
                <w:b/>
                <w:bCs/>
                <w:i/>
                <w:color w:val="170E02"/>
                <w:sz w:val="20"/>
                <w:szCs w:val="18"/>
              </w:rPr>
              <w:t xml:space="preserve"> </w:t>
            </w:r>
            <w:r w:rsidRPr="00F9042F">
              <w:rPr>
                <w:bCs/>
                <w:color w:val="170E02"/>
                <w:sz w:val="20"/>
                <w:szCs w:val="18"/>
              </w:rPr>
              <w:t xml:space="preserve">отличать новое от уже известного с помощью учителя </w:t>
            </w:r>
            <w:r w:rsidRPr="00F9042F">
              <w:rPr>
                <w:bCs/>
                <w:i/>
                <w:color w:val="170E02"/>
                <w:sz w:val="20"/>
                <w:szCs w:val="18"/>
              </w:rPr>
              <w:t>(Познавательные УУД</w:t>
            </w:r>
            <w:r w:rsidRPr="00F9042F">
              <w:rPr>
                <w:bCs/>
                <w:color w:val="170E02"/>
                <w:sz w:val="20"/>
                <w:szCs w:val="18"/>
              </w:rPr>
              <w:t>).</w:t>
            </w:r>
            <w:proofErr w:type="gramEnd"/>
          </w:p>
          <w:p w:rsidR="00573A55" w:rsidRDefault="00573A55" w:rsidP="00573A55">
            <w:r w:rsidRPr="00F9042F">
              <w:rPr>
                <w:sz w:val="20"/>
                <w:szCs w:val="18"/>
              </w:rPr>
              <w:t>Умение слушать и понимать речь других (</w:t>
            </w:r>
            <w:proofErr w:type="gramStart"/>
            <w:r w:rsidRPr="00F9042F">
              <w:rPr>
                <w:i/>
                <w:sz w:val="20"/>
                <w:szCs w:val="18"/>
              </w:rPr>
              <w:t>Коммуникативные</w:t>
            </w:r>
            <w:proofErr w:type="gramEnd"/>
            <w:r w:rsidRPr="00F9042F">
              <w:rPr>
                <w:i/>
                <w:sz w:val="20"/>
                <w:szCs w:val="18"/>
              </w:rPr>
              <w:t xml:space="preserve"> УУД</w:t>
            </w:r>
            <w:r w:rsidRPr="00F9042F">
              <w:rPr>
                <w:sz w:val="20"/>
                <w:szCs w:val="18"/>
              </w:rPr>
              <w:t>).</w:t>
            </w:r>
          </w:p>
          <w:p w:rsidR="00573A55" w:rsidRDefault="00573A55" w:rsidP="00573A55"/>
          <w:p w:rsidR="00573A55" w:rsidRDefault="00573A55" w:rsidP="00573A55"/>
          <w:p w:rsidR="00573A55" w:rsidRDefault="00573A55" w:rsidP="00573A55">
            <w:r w:rsidRPr="0076662B">
              <w:t>Самооценка готовности к уроку.</w:t>
            </w:r>
            <w:r>
              <w:t xml:space="preserve"> </w:t>
            </w:r>
          </w:p>
          <w:p w:rsidR="00523D6B" w:rsidRPr="00573A55" w:rsidRDefault="00573A55" w:rsidP="00573A55">
            <w:r>
              <w:t>Учебно-познавательный интерес к данному уроку.</w:t>
            </w:r>
          </w:p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t>II</w:t>
            </w:r>
            <w:r w:rsidRPr="00F9042F">
              <w:rPr>
                <w:b/>
                <w:sz w:val="20"/>
                <w:szCs w:val="18"/>
              </w:rPr>
              <w:t xml:space="preserve">. Актуализация и фиксирование индивидуального затруднения в пробном действии </w:t>
            </w:r>
            <w:r w:rsidRPr="00F9042F">
              <w:rPr>
                <w:i/>
                <w:sz w:val="20"/>
                <w:szCs w:val="18"/>
              </w:rPr>
              <w:t>(10  мин)</w:t>
            </w:r>
          </w:p>
          <w:p w:rsidR="00523D6B" w:rsidRPr="00F9042F" w:rsidRDefault="00523D6B" w:rsidP="00523D6B">
            <w:pPr>
              <w:rPr>
                <w:sz w:val="20"/>
                <w:szCs w:val="18"/>
                <w:u w:val="single"/>
              </w:rPr>
            </w:pPr>
            <w:r w:rsidRPr="00F9042F">
              <w:rPr>
                <w:sz w:val="20"/>
                <w:szCs w:val="18"/>
                <w:u w:val="single"/>
              </w:rPr>
              <w:t xml:space="preserve">Цели: 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 xml:space="preserve">- организовать актуализацию умений задачи на нахождение </w:t>
            </w:r>
            <w:r w:rsidRPr="00F9042F">
              <w:rPr>
                <w:sz w:val="20"/>
                <w:szCs w:val="18"/>
              </w:rPr>
              <w:lastRenderedPageBreak/>
              <w:t>целого или частей;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организует выполнение учащимися пробного учебного действия;</w:t>
            </w:r>
          </w:p>
          <w:p w:rsidR="00523D6B" w:rsidRPr="00523D6B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5245" w:type="dxa"/>
          </w:tcPr>
          <w:p w:rsidR="00573A55" w:rsidRPr="00573A55" w:rsidRDefault="00573A55" w:rsidP="00573A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A55">
              <w:rPr>
                <w:rFonts w:ascii="Times New Roman" w:hAnsi="Times New Roman"/>
                <w:sz w:val="28"/>
                <w:szCs w:val="28"/>
              </w:rPr>
              <w:lastRenderedPageBreak/>
              <w:t>-  Начнем работу с устного счета.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сначала нам нужно взять </w:t>
            </w:r>
            <w:r w:rsidRPr="00573A55">
              <w:rPr>
                <w:rFonts w:ascii="Times New Roman" w:hAnsi="Times New Roman"/>
                <w:sz w:val="28"/>
                <w:szCs w:val="28"/>
              </w:rPr>
              <w:t xml:space="preserve">с собой </w:t>
            </w:r>
            <w:proofErr w:type="gramStart"/>
            <w:r w:rsidRPr="00573A55">
              <w:rPr>
                <w:rFonts w:ascii="Times New Roman" w:hAnsi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73A55">
              <w:rPr>
                <w:rFonts w:ascii="Times New Roman" w:hAnsi="Times New Roman"/>
                <w:sz w:val="28"/>
                <w:szCs w:val="28"/>
              </w:rPr>
              <w:t>матические</w:t>
            </w:r>
            <w:proofErr w:type="spellEnd"/>
            <w:proofErr w:type="gramEnd"/>
            <w:r w:rsidRPr="00573A55">
              <w:rPr>
                <w:rFonts w:ascii="Times New Roman" w:hAnsi="Times New Roman"/>
                <w:sz w:val="28"/>
                <w:szCs w:val="28"/>
              </w:rPr>
              <w:t xml:space="preserve"> знания, которые потр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ебуются при выполнении </w:t>
            </w:r>
            <w:r w:rsidRPr="00573A55">
              <w:rPr>
                <w:rFonts w:ascii="Times New Roman" w:hAnsi="Times New Roman"/>
                <w:sz w:val="28"/>
                <w:szCs w:val="28"/>
              </w:rPr>
              <w:t>заданий:</w:t>
            </w:r>
          </w:p>
          <w:p w:rsidR="00573A55" w:rsidRPr="00573A55" w:rsidRDefault="00573A55" w:rsidP="00573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Как называется число, которое получается при сложении чисел?</w:t>
            </w:r>
          </w:p>
          <w:p w:rsidR="00573A55" w:rsidRDefault="00573A55" w:rsidP="00573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-при вычитании?   </w:t>
            </w:r>
          </w:p>
          <w:p w:rsidR="00573A55" w:rsidRDefault="00573A55" w:rsidP="00573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>Что значит увеличить число?  Уменьшить число?</w:t>
            </w:r>
          </w:p>
          <w:p w:rsidR="00573A55" w:rsidRPr="00573A55" w:rsidRDefault="00573A55" w:rsidP="00573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-что значит предшествующее число?</w:t>
            </w:r>
          </w:p>
          <w:p w:rsidR="00573A55" w:rsidRDefault="00573A55" w:rsidP="00573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-Какой закон сложения вы знаете?</w:t>
            </w:r>
          </w:p>
          <w:p w:rsidR="00573A55" w:rsidRDefault="00573A55" w:rsidP="00573A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-Сколько нужно прибавить к числу </w:t>
            </w:r>
            <w:proofErr w:type="gramStart"/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>6,7,8,9</w:t>
            </w:r>
            <w:proofErr w:type="gramEnd"/>
            <w:r w:rsidRPr="00573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чтобы получилось 10.</w:t>
            </w:r>
          </w:p>
          <w:p w:rsidR="00A14EE3" w:rsidRPr="00A14EE3" w:rsidRDefault="00A14EE3" w:rsidP="00A14E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Математический диктант:</w:t>
            </w:r>
          </w:p>
          <w:p w:rsidR="00A14EE3" w:rsidRPr="00A14EE3" w:rsidRDefault="00A14EE3" w:rsidP="00A14EE3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1.Запиши число, стоящее после 18</w:t>
            </w:r>
          </w:p>
          <w:p w:rsidR="00A14EE3" w:rsidRPr="00A14EE3" w:rsidRDefault="00A14EE3" w:rsidP="00A14EE3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2.Запиши число, предшествующее 15</w:t>
            </w:r>
          </w:p>
          <w:p w:rsidR="00A14EE3" w:rsidRPr="00A14EE3" w:rsidRDefault="00A14EE3" w:rsidP="00A14EE3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3.Найди сумму чисел 8 и 4</w:t>
            </w:r>
          </w:p>
          <w:p w:rsidR="00A14EE3" w:rsidRPr="00A14EE3" w:rsidRDefault="00A14EE3" w:rsidP="00A14EE3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4.Найди разность чисел 10 и 5 </w:t>
            </w:r>
          </w:p>
          <w:p w:rsidR="00A14EE3" w:rsidRPr="00A14EE3" w:rsidRDefault="00A14EE3" w:rsidP="00A14EE3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5.Запиши число, в котором 1дес. 7 ед.</w:t>
            </w:r>
          </w:p>
          <w:p w:rsidR="00A14EE3" w:rsidRPr="00A14EE3" w:rsidRDefault="00A14EE3" w:rsidP="00A14EE3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6.Запиши число, в котором 1 </w:t>
            </w:r>
            <w:proofErr w:type="spellStart"/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дес</w:t>
            </w:r>
            <w:proofErr w:type="spellEnd"/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. 3 ед.</w:t>
            </w:r>
          </w:p>
          <w:p w:rsidR="00A14EE3" w:rsidRPr="00A14EE3" w:rsidRDefault="00A14EE3" w:rsidP="00A14EE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4EE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Дифференцированная работа:                             </w:t>
            </w:r>
          </w:p>
          <w:p w:rsidR="00A14EE3" w:rsidRPr="00A14EE3" w:rsidRDefault="00A14EE3" w:rsidP="00A14EE3">
            <w:pPr>
              <w:spacing w:after="200"/>
              <w:contextualSpacing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14EE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Я предлагаю вам  на  выбор два задания разного уровня сложности. Первый самый лёгкий-зеленая карточка, второй немного сложне</w:t>
            </w:r>
            <w:proofErr w:type="gramStart"/>
            <w:r w:rsidRPr="00A14EE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Pr="00A14EE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желтая. Вы можете сами выбрать себе задание. </w:t>
            </w:r>
          </w:p>
          <w:p w:rsidR="00A14EE3" w:rsidRPr="00A14EE3" w:rsidRDefault="00A14EE3" w:rsidP="00A14EE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1уровень </w:t>
            </w:r>
            <w:proofErr w:type="gramStart"/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еленые</w:t>
            </w:r>
          </w:p>
          <w:p w:rsidR="00A14EE3" w:rsidRPr="00A14EE3" w:rsidRDefault="00A14EE3" w:rsidP="00A14EE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4+2=   2+3=   </w:t>
            </w: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>7-4=    6+ 5=      9-3=    11-4=</w:t>
            </w:r>
          </w:p>
          <w:p w:rsidR="00A14EE3" w:rsidRPr="00A14EE3" w:rsidRDefault="00A14EE3" w:rsidP="00A14EE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уровен</w:t>
            </w:r>
            <w:proofErr w:type="gramStart"/>
            <w:r w:rsidRPr="00A14E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ь-</w:t>
            </w:r>
            <w:proofErr w:type="gramEnd"/>
            <w:r w:rsidRPr="00A14E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жёлтые</w:t>
            </w:r>
          </w:p>
          <w:p w:rsidR="00A14EE3" w:rsidRPr="00A14EE3" w:rsidRDefault="00A14EE3" w:rsidP="00A14EE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9-6+2=            0+8-7=       3+4-2=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4E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Проверка:  (слайд 2)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Самооценка: </w:t>
            </w:r>
            <w:proofErr w:type="gramStart"/>
            <w:r w:rsidRPr="00A14EE3">
              <w:rPr>
                <w:rFonts w:ascii="Times New Roman" w:hAnsi="Times New Roman"/>
                <w:sz w:val="28"/>
                <w:szCs w:val="28"/>
              </w:rPr>
              <w:t>Покажите сигнальной карточкой как вы справились</w:t>
            </w:r>
            <w:proofErr w:type="gramEnd"/>
            <w:r w:rsidRPr="00A14EE3">
              <w:rPr>
                <w:rFonts w:ascii="Times New Roman" w:hAnsi="Times New Roman"/>
                <w:sz w:val="28"/>
                <w:szCs w:val="28"/>
              </w:rPr>
              <w:t xml:space="preserve"> с заданием</w:t>
            </w:r>
          </w:p>
          <w:p w:rsidR="00A14EE3" w:rsidRPr="00A14EE3" w:rsidRDefault="00D349B6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Овал 7" o:spid="_x0000_s1029" style="position:absolute;margin-left:51.3pt;margin-top:.8pt;width:18.75pt;height:18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" fillcolor="#9bbb59" strokecolor="#71893f" strokeweight="2pt"/>
              </w:pict>
            </w:r>
            <w:r w:rsidR="00A14EE3" w:rsidRPr="00A14EE3">
              <w:rPr>
                <w:rFonts w:ascii="Times New Roman" w:hAnsi="Times New Roman"/>
                <w:sz w:val="28"/>
                <w:szCs w:val="28"/>
              </w:rPr>
              <w:t xml:space="preserve">                               Зелены</w:t>
            </w:r>
            <w:proofErr w:type="gramStart"/>
            <w:r w:rsidR="00A14EE3" w:rsidRPr="00A14EE3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A14EE3" w:rsidRPr="00A14EE3">
              <w:rPr>
                <w:rFonts w:ascii="Times New Roman" w:hAnsi="Times New Roman"/>
                <w:sz w:val="28"/>
                <w:szCs w:val="28"/>
              </w:rPr>
              <w:t xml:space="preserve"> все верно</w:t>
            </w:r>
          </w:p>
          <w:p w:rsidR="00A14EE3" w:rsidRPr="00A14EE3" w:rsidRDefault="00D349B6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Овал 8" o:spid="_x0000_s1030" style="position:absolute;margin-left:49.05pt;margin-top:11.45pt;width:21pt;height:21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" fillcolor="#c0504d" strokecolor="#8c3836" strokeweight="2pt"/>
              </w:pict>
            </w:r>
            <w:r w:rsidR="00A14EE3" w:rsidRPr="00A14EE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sz w:val="28"/>
                <w:szCs w:val="28"/>
              </w:rPr>
              <w:t xml:space="preserve">                              Красны</w:t>
            </w:r>
            <w:proofErr w:type="gramStart"/>
            <w:r w:rsidRPr="00A14EE3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A14EE3">
              <w:rPr>
                <w:rFonts w:ascii="Times New Roman" w:hAnsi="Times New Roman"/>
                <w:sz w:val="28"/>
                <w:szCs w:val="28"/>
              </w:rPr>
              <w:t xml:space="preserve"> есть ошибка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-Есть ли  затруднения в  решении  </w:t>
            </w:r>
            <w:r w:rsidRPr="00A14E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данных примеров? </w:t>
            </w:r>
            <w:proofErr w:type="spellStart"/>
            <w:r w:rsidRPr="00A14EE3">
              <w:rPr>
                <w:rFonts w:ascii="Times New Roman" w:hAnsi="Times New Roman"/>
                <w:color w:val="000000"/>
                <w:sz w:val="28"/>
                <w:szCs w:val="28"/>
              </w:rPr>
              <w:t>Какие</w:t>
            </w:r>
            <w:proofErr w:type="gramStart"/>
            <w:r w:rsidRPr="00A14EE3">
              <w:rPr>
                <w:rFonts w:ascii="Times New Roman" w:hAnsi="Times New Roman"/>
                <w:color w:val="000000"/>
                <w:sz w:val="28"/>
                <w:szCs w:val="28"/>
              </w:rPr>
              <w:t>?П</w:t>
            </w:r>
            <w:proofErr w:type="gramEnd"/>
            <w:r w:rsidRPr="00A14EE3">
              <w:rPr>
                <w:rFonts w:ascii="Times New Roman" w:hAnsi="Times New Roman"/>
                <w:color w:val="000000"/>
                <w:sz w:val="28"/>
                <w:szCs w:val="28"/>
              </w:rPr>
              <w:t>очему</w:t>
            </w:r>
            <w:proofErr w:type="spellEnd"/>
            <w:r w:rsidRPr="00A14EE3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b/>
                <w:sz w:val="28"/>
                <w:szCs w:val="28"/>
              </w:rPr>
              <w:t>Работа в парах:</w:t>
            </w:r>
            <w:r w:rsidRPr="00A14EE3">
              <w:rPr>
                <w:rFonts w:ascii="Times New Roman" w:hAnsi="Times New Roman"/>
                <w:sz w:val="28"/>
                <w:szCs w:val="28"/>
              </w:rPr>
              <w:t xml:space="preserve">    Поработаем в парах и вспомним состав числа </w:t>
            </w:r>
            <w:r w:rsidRPr="00A14EE3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sz w:val="28"/>
                <w:szCs w:val="28"/>
              </w:rPr>
              <w:t xml:space="preserve">Положите белый листочек и обведите в кружок нужные числа.                            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sz w:val="28"/>
                <w:szCs w:val="28"/>
              </w:rPr>
              <w:t>Помогите друг другу.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14EE3">
              <w:rPr>
                <w:rFonts w:ascii="Times New Roman" w:hAnsi="Times New Roman"/>
                <w:sz w:val="28"/>
                <w:szCs w:val="28"/>
              </w:rPr>
              <w:t>Пара, справившаяся с заданием  поднимет</w:t>
            </w:r>
            <w:proofErr w:type="gramEnd"/>
            <w:r w:rsidRPr="00A14EE3">
              <w:rPr>
                <w:rFonts w:ascii="Times New Roman" w:hAnsi="Times New Roman"/>
                <w:sz w:val="28"/>
                <w:szCs w:val="28"/>
              </w:rPr>
              <w:t xml:space="preserve"> один желтый  кружок.</w:t>
            </w:r>
          </w:p>
          <w:tbl>
            <w:tblPr>
              <w:tblW w:w="3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  <w:gridCol w:w="708"/>
            </w:tblGrid>
            <w:tr w:rsidR="00A14EE3" w:rsidRPr="00A14EE3" w:rsidTr="00A14EE3">
              <w:tc>
                <w:tcPr>
                  <w:tcW w:w="675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A14EE3" w:rsidRPr="00A14EE3" w:rsidTr="00A14EE3">
              <w:tc>
                <w:tcPr>
                  <w:tcW w:w="675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A14EE3" w:rsidRPr="00A14EE3" w:rsidTr="00A14EE3">
              <w:tc>
                <w:tcPr>
                  <w:tcW w:w="675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A14EE3" w:rsidRPr="00A14EE3" w:rsidTr="00A14EE3">
              <w:tc>
                <w:tcPr>
                  <w:tcW w:w="675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A14EE3" w:rsidRPr="00A14EE3" w:rsidTr="00A14EE3">
              <w:tc>
                <w:tcPr>
                  <w:tcW w:w="675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14EE3" w:rsidRPr="00A14EE3" w:rsidRDefault="00A14EE3" w:rsidP="00A14EE3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4EE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4E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Проверка (слайд 3) 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b/>
                <w:sz w:val="28"/>
                <w:szCs w:val="28"/>
              </w:rPr>
              <w:t>Самооценка:</w:t>
            </w:r>
            <w:r w:rsidRPr="00A14EE3">
              <w:rPr>
                <w:rFonts w:ascii="Times New Roman" w:hAnsi="Times New Roman"/>
                <w:sz w:val="28"/>
                <w:szCs w:val="28"/>
              </w:rPr>
              <w:t xml:space="preserve"> зеленый - верно </w:t>
            </w:r>
          </w:p>
          <w:p w:rsidR="00A14EE3" w:rsidRPr="00A14EE3" w:rsidRDefault="00A14EE3" w:rsidP="00A14E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4EE3">
              <w:rPr>
                <w:rFonts w:ascii="Times New Roman" w:hAnsi="Times New Roman"/>
                <w:sz w:val="28"/>
                <w:szCs w:val="28"/>
              </w:rPr>
              <w:t xml:space="preserve">                         Красный-ошибка</w:t>
            </w:r>
          </w:p>
          <w:p w:rsidR="00A14EE3" w:rsidRDefault="00A14EE3" w:rsidP="00A14EE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4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4EE3">
              <w:rPr>
                <w:rFonts w:ascii="Times New Roman" w:hAnsi="Times New Roman"/>
                <w:b/>
                <w:sz w:val="28"/>
                <w:szCs w:val="28"/>
              </w:rPr>
              <w:t>Общая оценка учителя</w:t>
            </w:r>
          </w:p>
          <w:p w:rsidR="006D4FC1" w:rsidRPr="006D4FC1" w:rsidRDefault="006D4FC1" w:rsidP="006D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слайде вы видите примеры. У вас эти примеры есть на карточках.</w:t>
            </w:r>
            <w:r w:rsidRPr="006D4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4FC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вычисления. </w:t>
            </w:r>
          </w:p>
          <w:p w:rsidR="006D4FC1" w:rsidRPr="006D4FC1" w:rsidRDefault="006D4FC1" w:rsidP="006D4F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4FC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5+3 =       </w:t>
            </w:r>
            <w:r w:rsidRPr="006D4FC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7+4=     </w:t>
            </w:r>
            <w:r w:rsidRPr="006D4FC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6+5=    </w:t>
            </w:r>
            <w:r w:rsidRPr="006D4FC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7+2=        4+3=     </w:t>
            </w:r>
            <w:r w:rsidRPr="006D4FC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7+6=</w:t>
            </w:r>
          </w:p>
          <w:p w:rsidR="006D4FC1" w:rsidRPr="006D4FC1" w:rsidRDefault="006D4FC1" w:rsidP="006D4FC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D4FC1">
              <w:rPr>
                <w:rFonts w:ascii="Times New Roman" w:hAnsi="Times New Roman"/>
                <w:sz w:val="28"/>
                <w:szCs w:val="28"/>
              </w:rPr>
              <w:t xml:space="preserve"> Назовите ответы:     </w:t>
            </w:r>
            <w:r w:rsidRPr="006D4FC1">
              <w:rPr>
                <w:rFonts w:ascii="Times New Roman" w:hAnsi="Times New Roman"/>
                <w:b/>
                <w:sz w:val="28"/>
                <w:szCs w:val="28"/>
              </w:rPr>
              <w:t>8,9,11,7,11,13</w:t>
            </w:r>
            <w:r w:rsidRPr="006D4FC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14EE3" w:rsidRPr="006D4FC1" w:rsidRDefault="00A14EE3" w:rsidP="006D4FC1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23D6B" w:rsidRDefault="00523D6B"/>
        </w:tc>
        <w:tc>
          <w:tcPr>
            <w:tcW w:w="4110" w:type="dxa"/>
          </w:tcPr>
          <w:p w:rsidR="00523D6B" w:rsidRDefault="00523D6B"/>
        </w:tc>
        <w:tc>
          <w:tcPr>
            <w:tcW w:w="3544" w:type="dxa"/>
          </w:tcPr>
          <w:p w:rsidR="00523D6B" w:rsidRDefault="00523D6B"/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lastRenderedPageBreak/>
              <w:t>III</w:t>
            </w:r>
            <w:r w:rsidRPr="00F9042F">
              <w:rPr>
                <w:b/>
                <w:sz w:val="20"/>
                <w:szCs w:val="18"/>
              </w:rPr>
              <w:t xml:space="preserve">. Выявление места и причины затруднения </w:t>
            </w:r>
          </w:p>
          <w:p w:rsidR="00523D6B" w:rsidRPr="00F9042F" w:rsidRDefault="00523D6B" w:rsidP="00523D6B">
            <w:pPr>
              <w:rPr>
                <w:i/>
                <w:sz w:val="20"/>
                <w:szCs w:val="18"/>
              </w:rPr>
            </w:pPr>
            <w:r w:rsidRPr="00F9042F">
              <w:rPr>
                <w:i/>
                <w:sz w:val="20"/>
                <w:szCs w:val="18"/>
              </w:rPr>
              <w:t>(2 мин)</w:t>
            </w:r>
          </w:p>
          <w:p w:rsidR="00523D6B" w:rsidRPr="00F9042F" w:rsidRDefault="00523D6B" w:rsidP="00523D6B">
            <w:pPr>
              <w:rPr>
                <w:i/>
                <w:sz w:val="20"/>
                <w:szCs w:val="18"/>
                <w:u w:val="single"/>
              </w:rPr>
            </w:pPr>
            <w:r w:rsidRPr="00F9042F">
              <w:rPr>
                <w:i/>
                <w:sz w:val="20"/>
                <w:szCs w:val="18"/>
                <w:u w:val="single"/>
              </w:rPr>
              <w:t xml:space="preserve">Цели: 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выявить место (шаг, операция) затруднения;</w:t>
            </w:r>
          </w:p>
          <w:p w:rsidR="00523D6B" w:rsidRPr="00523D6B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зафиксировать во внешней речи причину затруднения.</w:t>
            </w:r>
          </w:p>
        </w:tc>
        <w:tc>
          <w:tcPr>
            <w:tcW w:w="5245" w:type="dxa"/>
          </w:tcPr>
          <w:p w:rsidR="006D4FC1" w:rsidRDefault="006D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FC1">
              <w:rPr>
                <w:rFonts w:ascii="Times New Roman" w:hAnsi="Times New Roman" w:cs="Times New Roman"/>
                <w:sz w:val="28"/>
                <w:szCs w:val="28"/>
              </w:rPr>
              <w:t>- Поднимите руку те, кто решил все примеры.</w:t>
            </w:r>
          </w:p>
          <w:p w:rsidR="006D4FC1" w:rsidRPr="006D4FC1" w:rsidRDefault="006D4FC1" w:rsidP="006D4F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F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Проверка:</w:t>
            </w:r>
          </w:p>
          <w:p w:rsidR="006D4FC1" w:rsidRPr="006D4FC1" w:rsidRDefault="006D4FC1" w:rsidP="006D4FC1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D4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решении какого выражения у вас возникли затруднения?</w:t>
            </w:r>
            <w:proofErr w:type="gramStart"/>
            <w:r w:rsidRPr="006D4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D4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7+6=)</w:t>
            </w:r>
          </w:p>
          <w:p w:rsidR="006D4FC1" w:rsidRPr="006D4FC1" w:rsidRDefault="006D4FC1" w:rsidP="006D4FC1">
            <w:pPr>
              <w:ind w:left="7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6D4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 почему это выражение вызвало затруднение</w:t>
            </w:r>
            <w:r w:rsidRPr="006D4F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? (не изучали это </w:t>
            </w:r>
            <w:r w:rsidRPr="006D4F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приём, не умеем решать такие примеры</w:t>
            </w:r>
            <w:proofErr w:type="gramEnd"/>
          </w:p>
          <w:p w:rsidR="00523D6B" w:rsidRPr="006D4FC1" w:rsidRDefault="00523D6B" w:rsidP="006D4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23D6B" w:rsidRDefault="00523D6B"/>
        </w:tc>
        <w:tc>
          <w:tcPr>
            <w:tcW w:w="3544" w:type="dxa"/>
          </w:tcPr>
          <w:p w:rsidR="00523D6B" w:rsidRDefault="00523D6B"/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lastRenderedPageBreak/>
              <w:t>IV</w:t>
            </w:r>
            <w:r w:rsidRPr="00F9042F">
              <w:rPr>
                <w:b/>
                <w:sz w:val="20"/>
                <w:szCs w:val="18"/>
              </w:rPr>
              <w:t xml:space="preserve">. Построение проекта выхода из затруднения </w:t>
            </w:r>
          </w:p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i/>
                <w:sz w:val="20"/>
                <w:szCs w:val="18"/>
              </w:rPr>
              <w:t>(3 мин)</w:t>
            </w:r>
          </w:p>
          <w:p w:rsidR="00523D6B" w:rsidRPr="00F9042F" w:rsidRDefault="00523D6B" w:rsidP="00523D6B">
            <w:pPr>
              <w:rPr>
                <w:sz w:val="20"/>
                <w:szCs w:val="18"/>
                <w:u w:val="single"/>
              </w:rPr>
            </w:pPr>
            <w:r w:rsidRPr="00F9042F">
              <w:rPr>
                <w:sz w:val="20"/>
                <w:szCs w:val="18"/>
                <w:u w:val="single"/>
              </w:rPr>
              <w:t xml:space="preserve">Цели: </w:t>
            </w:r>
          </w:p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</w:rPr>
              <w:t xml:space="preserve">- </w:t>
            </w:r>
            <w:r w:rsidRPr="00F9042F">
              <w:rPr>
                <w:sz w:val="20"/>
                <w:szCs w:val="18"/>
              </w:rPr>
              <w:t>организовать постановку цели урока;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</w:rPr>
              <w:t xml:space="preserve">- </w:t>
            </w:r>
            <w:r w:rsidRPr="00F9042F">
              <w:rPr>
                <w:sz w:val="20"/>
                <w:szCs w:val="18"/>
              </w:rPr>
              <w:t>организовать составление совместного плана действий;</w:t>
            </w:r>
          </w:p>
          <w:p w:rsidR="00523D6B" w:rsidRPr="00F9042F" w:rsidRDefault="00523D6B" w:rsidP="00523D6B">
            <w:pPr>
              <w:rPr>
                <w:b/>
                <w:sz w:val="20"/>
                <w:szCs w:val="18"/>
                <w:lang w:val="en-US"/>
              </w:rPr>
            </w:pPr>
            <w:r w:rsidRPr="00F9042F">
              <w:rPr>
                <w:sz w:val="20"/>
                <w:szCs w:val="18"/>
              </w:rPr>
              <w:t>- определить средства.</w:t>
            </w:r>
          </w:p>
        </w:tc>
        <w:tc>
          <w:tcPr>
            <w:tcW w:w="5245" w:type="dxa"/>
          </w:tcPr>
          <w:p w:rsidR="006D4FC1" w:rsidRPr="006D4FC1" w:rsidRDefault="006D4FC1" w:rsidP="006D4F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D4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Сформулируйте тему урока: </w:t>
            </w:r>
            <w:r w:rsidRPr="006D4FC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Прибавление числа 6</w:t>
            </w:r>
          </w:p>
          <w:p w:rsidR="006D4FC1" w:rsidRPr="006D4FC1" w:rsidRDefault="006D4FC1" w:rsidP="006D4F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F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У.З</w:t>
            </w:r>
            <w:proofErr w:type="gramStart"/>
            <w:r w:rsidRPr="006D4F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6D4F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акую учебную задачу поставим на урок? </w:t>
            </w:r>
          </w:p>
          <w:p w:rsidR="006D4FC1" w:rsidRPr="006D4FC1" w:rsidRDefault="006D4FC1" w:rsidP="006D4F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4FC1" w:rsidRPr="006D4FC1" w:rsidRDefault="006D4FC1" w:rsidP="006D4FC1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D4F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1.Узнать разные способы прибавления числа 6  с переходом через десяток.</w:t>
            </w:r>
          </w:p>
          <w:p w:rsidR="006D4FC1" w:rsidRPr="006D4FC1" w:rsidRDefault="006D4FC1" w:rsidP="006D4FC1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D4F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2.Выявить удобный способ прибавления.</w:t>
            </w:r>
          </w:p>
          <w:p w:rsidR="006D4FC1" w:rsidRPr="006D4FC1" w:rsidRDefault="006D4FC1" w:rsidP="006D4FC1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D4F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3.Закрепить умение прибавлять 6 с переходом через 10 при решении выражений.</w:t>
            </w:r>
          </w:p>
          <w:p w:rsidR="00523D6B" w:rsidRDefault="00523D6B"/>
        </w:tc>
        <w:tc>
          <w:tcPr>
            <w:tcW w:w="4110" w:type="dxa"/>
          </w:tcPr>
          <w:p w:rsidR="006D4FC1" w:rsidRDefault="006D4FC1"/>
          <w:p w:rsidR="006D4FC1" w:rsidRPr="006D4FC1" w:rsidRDefault="006D4FC1" w:rsidP="006D4FC1"/>
          <w:p w:rsidR="006D4FC1" w:rsidRPr="006D4FC1" w:rsidRDefault="006D4FC1" w:rsidP="006D4FC1"/>
          <w:p w:rsidR="006D4FC1" w:rsidRDefault="006D4FC1" w:rsidP="006D4FC1"/>
          <w:p w:rsidR="006D4FC1" w:rsidRDefault="006D4FC1" w:rsidP="006D4FC1"/>
          <w:p w:rsidR="006D4FC1" w:rsidRDefault="006D4FC1" w:rsidP="006D4FC1"/>
          <w:p w:rsidR="006D4FC1" w:rsidRPr="006D4FC1" w:rsidRDefault="006D4FC1" w:rsidP="006D4F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Pr="006D4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определяют </w:t>
            </w:r>
            <w:proofErr w:type="spellStart"/>
            <w:r w:rsidRPr="006D4FC1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D4FC1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D4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работы)</w:t>
            </w:r>
            <w:proofErr w:type="gramEnd"/>
          </w:p>
          <w:p w:rsidR="00523D6B" w:rsidRPr="006D4FC1" w:rsidRDefault="00523D6B" w:rsidP="006D4FC1"/>
        </w:tc>
        <w:tc>
          <w:tcPr>
            <w:tcW w:w="3544" w:type="dxa"/>
          </w:tcPr>
          <w:p w:rsidR="00523D6B" w:rsidRDefault="00523D6B"/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t>V</w:t>
            </w:r>
            <w:r w:rsidRPr="00F9042F">
              <w:rPr>
                <w:b/>
                <w:sz w:val="20"/>
                <w:szCs w:val="18"/>
              </w:rPr>
              <w:t xml:space="preserve">. Реализация построенного проекта </w:t>
            </w:r>
          </w:p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i/>
                <w:sz w:val="20"/>
                <w:szCs w:val="18"/>
              </w:rPr>
              <w:t>(10 мин)</w:t>
            </w:r>
          </w:p>
          <w:p w:rsidR="00523D6B" w:rsidRPr="00F9042F" w:rsidRDefault="00523D6B" w:rsidP="00523D6B">
            <w:pPr>
              <w:rPr>
                <w:sz w:val="20"/>
                <w:szCs w:val="18"/>
                <w:u w:val="single"/>
              </w:rPr>
            </w:pPr>
            <w:r w:rsidRPr="00F9042F">
              <w:rPr>
                <w:sz w:val="20"/>
                <w:szCs w:val="18"/>
                <w:u w:val="single"/>
              </w:rPr>
              <w:t xml:space="preserve">Цели: 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реализовать построенный проект в соответствии с планом;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зафиксировать новое знание в речи и знаках;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организовать устранение и фиксирование преодоления затруднения;</w:t>
            </w:r>
          </w:p>
          <w:p w:rsidR="00523D6B" w:rsidRPr="00F9042F" w:rsidRDefault="00523D6B" w:rsidP="00523D6B">
            <w:pPr>
              <w:rPr>
                <w:b/>
                <w:sz w:val="20"/>
                <w:szCs w:val="18"/>
                <w:lang w:val="en-US"/>
              </w:rPr>
            </w:pPr>
            <w:r w:rsidRPr="00F9042F">
              <w:rPr>
                <w:sz w:val="20"/>
                <w:szCs w:val="18"/>
              </w:rPr>
              <w:t>- уточнить тему урока.</w:t>
            </w:r>
          </w:p>
        </w:tc>
        <w:tc>
          <w:tcPr>
            <w:tcW w:w="5245" w:type="dxa"/>
          </w:tcPr>
          <w:p w:rsidR="00F73873" w:rsidRPr="00F73873" w:rsidRDefault="00F73873" w:rsidP="00F73873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Давайте на основе уже имеющихся знаний выясним, какие существуют способы прибавления </w:t>
            </w:r>
          </w:p>
          <w:p w:rsidR="00F73873" w:rsidRDefault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F73873"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Предположите, как можно прибавить число 6?</w:t>
            </w:r>
          </w:p>
          <w:p w:rsidR="00F73873" w:rsidRDefault="00F73873" w:rsidP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73">
              <w:rPr>
                <w:rFonts w:ascii="Times New Roman" w:eastAsia="Calibri" w:hAnsi="Times New Roman" w:cs="Times New Roman"/>
                <w:sz w:val="28"/>
                <w:szCs w:val="28"/>
              </w:rPr>
              <w:t>( по линейке, с помощью фишек, по частям)</w:t>
            </w:r>
          </w:p>
          <w:p w:rsidR="00F73873" w:rsidRPr="00F73873" w:rsidRDefault="00F73873" w:rsidP="00F738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873">
              <w:rPr>
                <w:rFonts w:ascii="Times New Roman" w:eastAsia="Calibri" w:hAnsi="Times New Roman" w:cs="Times New Roman"/>
                <w:sz w:val="28"/>
                <w:szCs w:val="28"/>
              </w:rPr>
              <w:t>Как быстрее и удобнее? (по частям)-</w:t>
            </w:r>
          </w:p>
          <w:p w:rsidR="00523D6B" w:rsidRDefault="00F73873" w:rsidP="00F73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Pr="004D6724">
              <w:rPr>
                <w:rFonts w:ascii="Calibri" w:eastAsia="Calibri" w:hAnsi="Calibri"/>
              </w:rPr>
              <w:t xml:space="preserve">  </w:t>
            </w:r>
            <w:r w:rsidRPr="00F73873">
              <w:rPr>
                <w:rFonts w:ascii="Times New Roman" w:eastAsia="Calibri" w:hAnsi="Times New Roman" w:cs="Times New Roman"/>
                <w:sz w:val="28"/>
                <w:szCs w:val="28"/>
              </w:rPr>
              <w:t>Что для этого надо знать? Состав числа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Составим алгоритм: </w:t>
            </w:r>
            <w:proofErr w:type="gramStart"/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слайд 4)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1.Определяю</w:t>
            </w:r>
            <w:proofErr w:type="gramStart"/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акие числа складываю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2. нахожу вычисление удобным способом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3. Называю результат</w:t>
            </w:r>
          </w:p>
          <w:p w:rsidR="00736520" w:rsidRPr="004D6724" w:rsidRDefault="00736520" w:rsidP="00736520">
            <w:pPr>
              <w:framePr w:hSpace="180" w:wrap="around" w:vAnchor="text" w:hAnchor="text" w:y="1"/>
              <w:suppressOverlap/>
              <w:rPr>
                <w:b/>
                <w:i/>
              </w:rPr>
            </w:pPr>
          </w:p>
          <w:p w:rsidR="00736520" w:rsidRPr="00F73873" w:rsidRDefault="00736520" w:rsidP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73873" w:rsidRPr="00F73873" w:rsidRDefault="00F73873" w:rsidP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73">
              <w:rPr>
                <w:rFonts w:ascii="Times New Roman" w:hAnsi="Times New Roman" w:cs="Times New Roman"/>
                <w:sz w:val="28"/>
                <w:szCs w:val="28"/>
              </w:rPr>
              <w:t>-свой опыт</w:t>
            </w:r>
          </w:p>
          <w:p w:rsidR="00F73873" w:rsidRPr="00F73873" w:rsidRDefault="00F73873" w:rsidP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73">
              <w:rPr>
                <w:rFonts w:ascii="Times New Roman" w:hAnsi="Times New Roman" w:cs="Times New Roman"/>
                <w:sz w:val="28"/>
                <w:szCs w:val="28"/>
              </w:rPr>
              <w:t>-учебник</w:t>
            </w:r>
          </w:p>
          <w:p w:rsidR="00F73873" w:rsidRDefault="00F73873" w:rsidP="00F73873">
            <w:r w:rsidRPr="00F73873">
              <w:rPr>
                <w:rFonts w:ascii="Times New Roman" w:hAnsi="Times New Roman" w:cs="Times New Roman"/>
                <w:sz w:val="28"/>
                <w:szCs w:val="28"/>
              </w:rPr>
              <w:t>-учитель</w:t>
            </w:r>
          </w:p>
          <w:p w:rsidR="00F73873" w:rsidRPr="00F73873" w:rsidRDefault="00F73873" w:rsidP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73">
              <w:rPr>
                <w:rFonts w:ascii="Times New Roman" w:hAnsi="Times New Roman" w:cs="Times New Roman"/>
                <w:sz w:val="28"/>
                <w:szCs w:val="28"/>
              </w:rPr>
              <w:t>использовал бы фишки</w:t>
            </w:r>
          </w:p>
          <w:p w:rsidR="00F73873" w:rsidRPr="00F73873" w:rsidRDefault="00F73873" w:rsidP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73">
              <w:rPr>
                <w:rFonts w:ascii="Times New Roman" w:hAnsi="Times New Roman" w:cs="Times New Roman"/>
                <w:sz w:val="28"/>
                <w:szCs w:val="28"/>
              </w:rPr>
              <w:t>- использовал бы шкалу линейки</w:t>
            </w:r>
          </w:p>
          <w:p w:rsidR="00F73873" w:rsidRPr="00F73873" w:rsidRDefault="00F73873" w:rsidP="00F7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73">
              <w:rPr>
                <w:rFonts w:ascii="Times New Roman" w:hAnsi="Times New Roman" w:cs="Times New Roman"/>
                <w:sz w:val="28"/>
                <w:szCs w:val="28"/>
              </w:rPr>
              <w:t xml:space="preserve">- поработал с учебником   </w:t>
            </w:r>
          </w:p>
          <w:p w:rsidR="00736520" w:rsidRDefault="00736520" w:rsidP="00F73873"/>
          <w:p w:rsidR="00736520" w:rsidRDefault="00736520" w:rsidP="00736520"/>
          <w:p w:rsidR="00736520" w:rsidRDefault="00736520" w:rsidP="00736520"/>
          <w:p w:rsidR="00736520" w:rsidRPr="00736520" w:rsidRDefault="00736520" w:rsidP="0073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hAnsi="Times New Roman" w:cs="Times New Roman"/>
                <w:sz w:val="28"/>
                <w:szCs w:val="28"/>
              </w:rPr>
              <w:t>Прибавление по частям</w:t>
            </w:r>
          </w:p>
          <w:p w:rsidR="00523D6B" w:rsidRPr="00736520" w:rsidRDefault="00736520" w:rsidP="00736520">
            <w:r w:rsidRPr="00736520">
              <w:rPr>
                <w:rFonts w:ascii="Times New Roman" w:hAnsi="Times New Roman" w:cs="Times New Roman"/>
                <w:sz w:val="28"/>
                <w:szCs w:val="28"/>
              </w:rPr>
              <w:t>Не всегда будет линейка нужной длины, большого количества фишек</w:t>
            </w:r>
          </w:p>
        </w:tc>
        <w:tc>
          <w:tcPr>
            <w:tcW w:w="3544" w:type="dxa"/>
          </w:tcPr>
          <w:p w:rsidR="00523D6B" w:rsidRDefault="00523D6B"/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t>VI</w:t>
            </w:r>
            <w:r w:rsidRPr="00F9042F">
              <w:rPr>
                <w:b/>
                <w:sz w:val="20"/>
                <w:szCs w:val="18"/>
              </w:rPr>
              <w:t xml:space="preserve">. Первичное закрепление с проговариванием во </w:t>
            </w:r>
            <w:r w:rsidRPr="00F9042F">
              <w:rPr>
                <w:b/>
                <w:sz w:val="20"/>
                <w:szCs w:val="18"/>
              </w:rPr>
              <w:lastRenderedPageBreak/>
              <w:t xml:space="preserve">внешней речи  </w:t>
            </w:r>
            <w:r w:rsidRPr="00F9042F">
              <w:rPr>
                <w:i/>
                <w:sz w:val="20"/>
                <w:szCs w:val="18"/>
              </w:rPr>
              <w:t>(7  мин)</w:t>
            </w:r>
          </w:p>
          <w:p w:rsidR="00523D6B" w:rsidRPr="00F9042F" w:rsidRDefault="00523D6B" w:rsidP="00523D6B">
            <w:pPr>
              <w:rPr>
                <w:sz w:val="20"/>
                <w:szCs w:val="18"/>
                <w:u w:val="single"/>
              </w:rPr>
            </w:pPr>
            <w:r w:rsidRPr="00F9042F">
              <w:rPr>
                <w:sz w:val="20"/>
                <w:szCs w:val="18"/>
                <w:u w:val="single"/>
              </w:rPr>
              <w:t>Цель:</w:t>
            </w:r>
          </w:p>
          <w:p w:rsidR="00523D6B" w:rsidRPr="00523D6B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</w:rPr>
              <w:t>-</w:t>
            </w:r>
            <w:r w:rsidRPr="00F9042F">
              <w:rPr>
                <w:sz w:val="20"/>
                <w:szCs w:val="18"/>
              </w:rPr>
              <w:t xml:space="preserve"> организовать</w:t>
            </w:r>
            <w:r w:rsidRPr="00F9042F">
              <w:rPr>
                <w:b/>
                <w:sz w:val="20"/>
                <w:szCs w:val="18"/>
              </w:rPr>
              <w:t xml:space="preserve"> </w:t>
            </w:r>
            <w:r w:rsidRPr="00F9042F">
              <w:rPr>
                <w:sz w:val="20"/>
                <w:szCs w:val="18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5245" w:type="dxa"/>
          </w:tcPr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Работа в тетради и у доски.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5+6=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6+6=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7+6=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8+6=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9+6=</w:t>
            </w:r>
          </w:p>
          <w:p w:rsidR="00736520" w:rsidRPr="00736520" w:rsidRDefault="00736520" w:rsidP="00736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учебнику с. 75</w:t>
            </w:r>
          </w:p>
          <w:p w:rsidR="00736520" w:rsidRPr="00736520" w:rsidRDefault="00736520" w:rsidP="00736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Рассмотрите способы прибавления числа 6.</w:t>
            </w:r>
          </w:p>
          <w:p w:rsidR="00736520" w:rsidRPr="00736520" w:rsidRDefault="00736520" w:rsidP="00736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Какой вывод можно сделать?</w:t>
            </w:r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Вывод: </w:t>
            </w: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</w:t>
            </w:r>
            <w:r w:rsidRPr="0073652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легче</w:t>
            </w: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прибавить 6?</w:t>
            </w:r>
            <w:proofErr w:type="gramStart"/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3652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736520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</w:rPr>
              <w:t>Число 6 нужно прибавлять по частям.</w:t>
            </w:r>
            <w:proofErr w:type="gramEnd"/>
            <w:r w:rsidRPr="00736520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736520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</w:rPr>
              <w:t>Сначала нужно  прибавить число, чтоб получилось 10, а потом к десяти прибавить оставшуюся часть числ</w:t>
            </w:r>
            <w:r w:rsidRPr="00736520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736520">
              <w:rPr>
                <w:rFonts w:ascii="Times New Roman" w:eastAsia="Calibri" w:hAnsi="Times New Roman" w:cs="Times New Roman"/>
                <w:sz w:val="28"/>
                <w:szCs w:val="28"/>
              </w:rPr>
              <w:t>)   Мы выполнили 2 цель</w:t>
            </w:r>
            <w:proofErr w:type="gramEnd"/>
          </w:p>
          <w:p w:rsidR="00736520" w:rsidRPr="00736520" w:rsidRDefault="00736520" w:rsidP="007365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3652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Пригодится ли вам в жизни этот способ вычисления? Где?</w:t>
            </w:r>
          </w:p>
          <w:p w:rsidR="00736520" w:rsidRDefault="00736520" w:rsidP="00736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65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7365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F5A00" w:rsidRPr="00736520" w:rsidRDefault="00DF5A00" w:rsidP="00736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3D6B" w:rsidRDefault="00523D6B"/>
        </w:tc>
        <w:tc>
          <w:tcPr>
            <w:tcW w:w="4110" w:type="dxa"/>
          </w:tcPr>
          <w:p w:rsidR="00736520" w:rsidRPr="00736520" w:rsidRDefault="00736520" w:rsidP="0073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Знакомятся с заданием. </w:t>
            </w:r>
          </w:p>
          <w:p w:rsidR="00736520" w:rsidRPr="00736520" w:rsidRDefault="00736520" w:rsidP="0073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Выполняют, опираясь на изученный способ прибавления.</w:t>
            </w:r>
          </w:p>
          <w:p w:rsidR="00523D6B" w:rsidRDefault="00523D6B"/>
        </w:tc>
        <w:tc>
          <w:tcPr>
            <w:tcW w:w="3544" w:type="dxa"/>
          </w:tcPr>
          <w:p w:rsidR="00523D6B" w:rsidRDefault="00523D6B"/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lastRenderedPageBreak/>
              <w:t>VII</w:t>
            </w:r>
            <w:r w:rsidRPr="00F9042F">
              <w:rPr>
                <w:b/>
                <w:sz w:val="20"/>
                <w:szCs w:val="18"/>
              </w:rPr>
              <w:t xml:space="preserve">. Самостоятельная работа с самопроверкой по эталону </w:t>
            </w:r>
            <w:r w:rsidRPr="00F9042F">
              <w:rPr>
                <w:i/>
                <w:sz w:val="20"/>
                <w:szCs w:val="18"/>
              </w:rPr>
              <w:t>(7  мин)</w:t>
            </w:r>
          </w:p>
          <w:p w:rsidR="00523D6B" w:rsidRPr="00F9042F" w:rsidRDefault="00523D6B" w:rsidP="00523D6B">
            <w:pPr>
              <w:rPr>
                <w:sz w:val="20"/>
                <w:szCs w:val="18"/>
                <w:u w:val="single"/>
              </w:rPr>
            </w:pPr>
            <w:r w:rsidRPr="00F9042F">
              <w:rPr>
                <w:sz w:val="20"/>
                <w:szCs w:val="18"/>
                <w:u w:val="single"/>
              </w:rPr>
              <w:t>Цели: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</w:t>
            </w:r>
            <w:r w:rsidRPr="00F9042F">
              <w:rPr>
                <w:b/>
                <w:sz w:val="20"/>
                <w:szCs w:val="18"/>
              </w:rPr>
              <w:t xml:space="preserve"> </w:t>
            </w:r>
            <w:r w:rsidRPr="00F9042F">
              <w:rPr>
                <w:sz w:val="20"/>
                <w:szCs w:val="18"/>
              </w:rPr>
              <w:t>организовать выполнение учащимися самостоятельной работы на новое знание;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организовать самопроверку по эталону, самооценку;</w:t>
            </w:r>
          </w:p>
          <w:p w:rsidR="00523D6B" w:rsidRPr="00523D6B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5245" w:type="dxa"/>
          </w:tcPr>
          <w:p w:rsidR="00C134B3" w:rsidRPr="00DF5A00" w:rsidRDefault="00C134B3" w:rsidP="00C134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proofErr w:type="gramStart"/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>с 77 №12</w:t>
            </w:r>
          </w:p>
          <w:p w:rsidR="00DF5A00" w:rsidRPr="00DF5A00" w:rsidRDefault="00DF5A00" w:rsidP="00DF5A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ED5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примеры по вариантам, запишите ответы. </w:t>
            </w:r>
          </w:p>
          <w:p w:rsidR="005F77F7" w:rsidRDefault="00DF5A00" w:rsidP="00DF5A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>( учитель оказывает индивидуальную помощь отдельным ученикам)</w:t>
            </w:r>
          </w:p>
          <w:p w:rsidR="00DF5A00" w:rsidRPr="00DF5A00" w:rsidRDefault="005F77F7" w:rsidP="00DF5A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F77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Взаи</w:t>
            </w:r>
            <w:r w:rsidR="00DF5A00" w:rsidRPr="00DF5A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мооценка</w:t>
            </w:r>
            <w:proofErr w:type="spellEnd"/>
            <w:r w:rsidR="00DF5A00" w:rsidRPr="00DF5A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DF5A00" w:rsidRPr="00DF5A00" w:rsidRDefault="00DF5A00" w:rsidP="00DF5A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>-Оцените работу: (на полях тетради)</w:t>
            </w:r>
          </w:p>
          <w:p w:rsidR="00DF5A00" w:rsidRPr="00DF5A00" w:rsidRDefault="00DF5A00" w:rsidP="00DF5A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>-Выполнил без ошибок – зелёный кружок;</w:t>
            </w:r>
          </w:p>
          <w:p w:rsidR="00DF5A00" w:rsidRPr="00DF5A00" w:rsidRDefault="00DF5A00" w:rsidP="00DF5A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 ошибками – красный.</w:t>
            </w:r>
          </w:p>
          <w:p w:rsidR="00DF5A00" w:rsidRPr="00DF5A00" w:rsidRDefault="00DF5A00" w:rsidP="00DF5A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работы с экрана.</w:t>
            </w:r>
          </w:p>
          <w:p w:rsidR="00DF5A00" w:rsidRPr="00DF5A00" w:rsidRDefault="00DF5A00" w:rsidP="00DF5A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A00">
              <w:rPr>
                <w:rFonts w:ascii="Times New Roman" w:hAnsi="Times New Roman" w:cs="Times New Roman"/>
                <w:b/>
                <w:sz w:val="28"/>
                <w:szCs w:val="28"/>
              </w:rPr>
              <w:t>Эталон для самопроверки.</w:t>
            </w:r>
          </w:p>
          <w:p w:rsidR="00DF5A00" w:rsidRPr="00DF5A00" w:rsidRDefault="00DF5A00" w:rsidP="00DF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 кого всё правильно?</w:t>
            </w:r>
          </w:p>
          <w:p w:rsidR="00DF5A00" w:rsidRPr="00DF5A00" w:rsidRDefault="00DF5A00" w:rsidP="00DF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hAnsi="Times New Roman" w:cs="Times New Roman"/>
                <w:sz w:val="28"/>
                <w:szCs w:val="28"/>
              </w:rPr>
              <w:t>- У кого есть ошибки?</w:t>
            </w:r>
          </w:p>
          <w:p w:rsidR="00DF5A00" w:rsidRPr="00DF5A00" w:rsidRDefault="00DF5A00" w:rsidP="00DF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hAnsi="Times New Roman" w:cs="Times New Roman"/>
                <w:sz w:val="28"/>
                <w:szCs w:val="28"/>
              </w:rPr>
              <w:t>- В каком месте ошибки?</w:t>
            </w:r>
          </w:p>
          <w:p w:rsidR="00DF5A00" w:rsidRPr="00DF5A00" w:rsidRDefault="00DF5A00" w:rsidP="00DF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A00">
              <w:rPr>
                <w:rFonts w:ascii="Times New Roman" w:hAnsi="Times New Roman" w:cs="Times New Roman"/>
                <w:sz w:val="28"/>
                <w:szCs w:val="28"/>
              </w:rPr>
              <w:t xml:space="preserve">- В чём причина? </w:t>
            </w:r>
          </w:p>
          <w:p w:rsidR="00523D6B" w:rsidRDefault="00DF5A00" w:rsidP="00DF5A00">
            <w:pPr>
              <w:rPr>
                <w:sz w:val="20"/>
                <w:szCs w:val="18"/>
              </w:rPr>
            </w:pPr>
            <w:r w:rsidRPr="00DF5A00">
              <w:rPr>
                <w:rFonts w:ascii="Times New Roman" w:hAnsi="Times New Roman" w:cs="Times New Roman"/>
                <w:sz w:val="28"/>
                <w:szCs w:val="28"/>
              </w:rPr>
              <w:t>Самооценка по алгоритму</w:t>
            </w:r>
            <w:proofErr w:type="gramStart"/>
            <w:r w:rsidRPr="00DF5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5A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5A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F5A0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смайликов</w:t>
            </w:r>
            <w:r w:rsidRPr="00F9042F">
              <w:rPr>
                <w:sz w:val="20"/>
                <w:szCs w:val="18"/>
              </w:rPr>
              <w:t>)</w:t>
            </w:r>
          </w:p>
          <w:p w:rsidR="00C134B3" w:rsidRPr="00C134B3" w:rsidRDefault="00C134B3" w:rsidP="00C13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ED5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Кто решил без ошибок?</w:t>
            </w:r>
          </w:p>
          <w:p w:rsidR="00C134B3" w:rsidRPr="00C134B3" w:rsidRDefault="00C134B3" w:rsidP="00C13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-кто допустил 1 ошибку?</w:t>
            </w:r>
          </w:p>
          <w:p w:rsidR="00C134B3" w:rsidRPr="00C134B3" w:rsidRDefault="00C134B3" w:rsidP="00C13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-Кто допустил две ошибки?</w:t>
            </w:r>
          </w:p>
          <w:p w:rsidR="00C134B3" w:rsidRPr="00C134B3" w:rsidRDefault="00C134B3" w:rsidP="00C13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-Кто допустил более двух ошибок?</w:t>
            </w:r>
          </w:p>
          <w:p w:rsidR="00C134B3" w:rsidRDefault="00C134B3" w:rsidP="00DF5A00"/>
        </w:tc>
        <w:tc>
          <w:tcPr>
            <w:tcW w:w="4110" w:type="dxa"/>
          </w:tcPr>
          <w:p w:rsidR="00523D6B" w:rsidRDefault="00523D6B"/>
        </w:tc>
        <w:tc>
          <w:tcPr>
            <w:tcW w:w="3544" w:type="dxa"/>
          </w:tcPr>
          <w:p w:rsidR="00523D6B" w:rsidRDefault="00523D6B"/>
        </w:tc>
      </w:tr>
      <w:tr w:rsidR="00DF5A00" w:rsidTr="00523D6B">
        <w:tc>
          <w:tcPr>
            <w:tcW w:w="2660" w:type="dxa"/>
          </w:tcPr>
          <w:p w:rsidR="00DF5A00" w:rsidRPr="00756ED5" w:rsidRDefault="00DF5A00" w:rsidP="00DF5A00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756ED5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  <w:p w:rsidR="00DF5A00" w:rsidRPr="00DF5A00" w:rsidRDefault="00DF5A00" w:rsidP="00523D6B">
            <w:pPr>
              <w:rPr>
                <w:b/>
                <w:sz w:val="20"/>
                <w:szCs w:val="18"/>
              </w:rPr>
            </w:pPr>
          </w:p>
        </w:tc>
        <w:tc>
          <w:tcPr>
            <w:tcW w:w="5245" w:type="dxa"/>
          </w:tcPr>
          <w:p w:rsidR="00C134B3" w:rsidRPr="00C134B3" w:rsidRDefault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6)Решение задач</w:t>
            </w: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00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 xml:space="preserve"> с задачей в учебнике на с. 77 №10</w:t>
            </w:r>
          </w:p>
          <w:p w:rsidR="00C134B3" w:rsidRPr="00C134B3" w:rsidRDefault="00C134B3" w:rsidP="00C13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-Прочитайте запись.</w:t>
            </w: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-Ч</w:t>
            </w:r>
            <w:proofErr w:type="gramEnd"/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то прочитали?</w:t>
            </w:r>
          </w:p>
          <w:p w:rsidR="00C134B3" w:rsidRPr="00C134B3" w:rsidRDefault="00C134B3" w:rsidP="00C13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Почему?</w:t>
            </w: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-Прочитайте задачу вслух</w:t>
            </w: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>-Все ли данные есть в тексте?</w:t>
            </w: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 xml:space="preserve">-Где мы найдём </w:t>
            </w:r>
            <w:proofErr w:type="gramStart"/>
            <w:r w:rsidRPr="00C134B3">
              <w:rPr>
                <w:rFonts w:ascii="Times New Roman" w:hAnsi="Times New Roman" w:cs="Times New Roman"/>
                <w:sz w:val="28"/>
                <w:szCs w:val="28"/>
              </w:rPr>
              <w:t>недостающее</w:t>
            </w:r>
            <w:proofErr w:type="gramEnd"/>
            <w:r w:rsidRPr="00C134B3">
              <w:rPr>
                <w:rFonts w:ascii="Times New Roman" w:hAnsi="Times New Roman" w:cs="Times New Roman"/>
                <w:sz w:val="28"/>
                <w:szCs w:val="28"/>
              </w:rPr>
              <w:t xml:space="preserve"> данное</w:t>
            </w:r>
          </w:p>
          <w:p w:rsid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>-Кто может пересказать задачу, включив стоимость шоколадки?</w:t>
            </w:r>
          </w:p>
          <w:p w:rsidR="00C134B3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-Повторите вопрос задачи</w:t>
            </w:r>
          </w:p>
          <w:p w:rsidR="00A96984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-Определите что нам не известно целое или часть</w:t>
            </w:r>
            <w:r w:rsidRPr="00A969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96984" w:rsidRPr="00DA492D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составить модель краткой записи</w:t>
            </w:r>
            <w:r w:rsidRPr="00A969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96984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найти целое</w:t>
            </w:r>
          </w:p>
          <w:p w:rsidR="00A96984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выражение запишем для решения задачи</w:t>
            </w:r>
          </w:p>
          <w:p w:rsidR="00A96984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ответ</w:t>
            </w:r>
          </w:p>
          <w:p w:rsidR="00A96984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A96984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предложенным моделям составить обратные задачи</w:t>
            </w:r>
          </w:p>
          <w:p w:rsidR="00A96984" w:rsidRPr="00A96984" w:rsidRDefault="00A96984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134B3" w:rsidRPr="00C134B3" w:rsidRDefault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-Задачу</w:t>
            </w:r>
          </w:p>
          <w:p w:rsidR="00C134B3" w:rsidRPr="00C134B3" w:rsidRDefault="00C134B3" w:rsidP="00C134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Доказывают:</w:t>
            </w:r>
          </w:p>
          <w:p w:rsidR="00C134B3" w:rsidRPr="00C134B3" w:rsidRDefault="00C134B3" w:rsidP="00C134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-Это задача - есть условие, вопрос.</w:t>
            </w:r>
          </w:p>
          <w:p w:rsidR="00DF5A00" w:rsidRPr="00DA492D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eastAsia="Calibri" w:hAnsi="Times New Roman" w:cs="Times New Roman"/>
                <w:sz w:val="28"/>
                <w:szCs w:val="28"/>
              </w:rPr>
              <w:t>Читают задачу</w:t>
            </w: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134B3" w:rsidRPr="00C134B3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>На рисунке</w:t>
            </w:r>
          </w:p>
          <w:p w:rsidR="00A96984" w:rsidRDefault="00C134B3" w:rsidP="00C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B3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A96984" w:rsidRDefault="00A96984" w:rsidP="00A96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84" w:rsidRDefault="00A96984" w:rsidP="00A9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A96984" w:rsidRDefault="00A96984" w:rsidP="00A96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84" w:rsidRDefault="00A96984" w:rsidP="00A96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B3" w:rsidRDefault="00C134B3" w:rsidP="00A96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984" w:rsidRPr="00A96984" w:rsidRDefault="00A96984" w:rsidP="00A9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сложить</w:t>
            </w:r>
          </w:p>
        </w:tc>
        <w:tc>
          <w:tcPr>
            <w:tcW w:w="3544" w:type="dxa"/>
          </w:tcPr>
          <w:p w:rsidR="00DF5A00" w:rsidRDefault="00DF5A00"/>
        </w:tc>
      </w:tr>
      <w:tr w:rsidR="00523D6B" w:rsidTr="00523D6B">
        <w:tc>
          <w:tcPr>
            <w:tcW w:w="2660" w:type="dxa"/>
          </w:tcPr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b/>
                <w:sz w:val="20"/>
                <w:szCs w:val="18"/>
                <w:lang w:val="en-US"/>
              </w:rPr>
              <w:lastRenderedPageBreak/>
              <w:t>VIII</w:t>
            </w:r>
            <w:r w:rsidRPr="00F9042F">
              <w:rPr>
                <w:b/>
                <w:sz w:val="20"/>
                <w:szCs w:val="18"/>
              </w:rPr>
              <w:t xml:space="preserve">.  Рефлексия учебной деятельности на уроке </w:t>
            </w:r>
          </w:p>
          <w:p w:rsidR="00523D6B" w:rsidRPr="00F9042F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i/>
                <w:sz w:val="20"/>
                <w:szCs w:val="18"/>
              </w:rPr>
              <w:t>(3 мин)</w:t>
            </w:r>
          </w:p>
          <w:p w:rsidR="00523D6B" w:rsidRPr="00F9042F" w:rsidRDefault="00523D6B" w:rsidP="00523D6B">
            <w:pPr>
              <w:rPr>
                <w:sz w:val="20"/>
                <w:szCs w:val="18"/>
                <w:u w:val="single"/>
              </w:rPr>
            </w:pPr>
            <w:r w:rsidRPr="00F9042F">
              <w:rPr>
                <w:sz w:val="20"/>
                <w:szCs w:val="18"/>
                <w:u w:val="single"/>
              </w:rPr>
              <w:t>Цели:</w:t>
            </w:r>
          </w:p>
          <w:p w:rsidR="00523D6B" w:rsidRPr="00F9042F" w:rsidRDefault="00523D6B" w:rsidP="00523D6B">
            <w:pPr>
              <w:rPr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 зафиксировать новое содержание урока;</w:t>
            </w:r>
          </w:p>
          <w:p w:rsidR="00523D6B" w:rsidRPr="00523D6B" w:rsidRDefault="00523D6B" w:rsidP="00523D6B">
            <w:pPr>
              <w:rPr>
                <w:b/>
                <w:sz w:val="20"/>
                <w:szCs w:val="18"/>
              </w:rPr>
            </w:pPr>
            <w:r w:rsidRPr="00F9042F">
              <w:rPr>
                <w:sz w:val="20"/>
                <w:szCs w:val="18"/>
              </w:rPr>
              <w:t>-</w:t>
            </w:r>
            <w:r w:rsidRPr="00F9042F">
              <w:rPr>
                <w:b/>
                <w:sz w:val="20"/>
                <w:szCs w:val="18"/>
              </w:rPr>
              <w:t xml:space="preserve"> </w:t>
            </w:r>
            <w:r w:rsidRPr="00F9042F">
              <w:rPr>
                <w:sz w:val="20"/>
                <w:szCs w:val="1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5245" w:type="dxa"/>
          </w:tcPr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ED5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Что интересного заметили в решении задачи?</w:t>
            </w:r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-Над какой темой работали?</w:t>
            </w:r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-Какую задачу ставили перед собой?</w:t>
            </w:r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-Удалось ли решить поставленную задачу?</w:t>
            </w:r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-Каким способом?</w:t>
            </w:r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Покажите на сигналах светофора:</w:t>
            </w:r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-Научился прибавлять </w:t>
            </w:r>
            <w:proofErr w:type="gramStart"/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елёный.</w:t>
            </w:r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-Сомневаюсь</w:t>
            </w:r>
            <w:proofErr w:type="gramStart"/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?</w:t>
            </w:r>
            <w:proofErr w:type="gramEnd"/>
          </w:p>
          <w:p w:rsidR="005F77F7" w:rsidRP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-Не понял – красный.</w:t>
            </w:r>
          </w:p>
          <w:p w:rsidR="005F77F7" w:rsidRDefault="005F77F7" w:rsidP="005F77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-Где можно применить новые знания?</w:t>
            </w:r>
          </w:p>
          <w:p w:rsidR="005F77F7" w:rsidRPr="005F77F7" w:rsidRDefault="005F77F7" w:rsidP="005F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Продолжить предложения:</w:t>
            </w:r>
          </w:p>
          <w:p w:rsidR="005F77F7" w:rsidRPr="005F77F7" w:rsidRDefault="005F77F7" w:rsidP="005F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- Сегодня на уроке я узна</w:t>
            </w:r>
            <w:proofErr w:type="gramStart"/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а)…</w:t>
            </w:r>
          </w:p>
          <w:p w:rsidR="005F77F7" w:rsidRPr="005F77F7" w:rsidRDefault="005F77F7" w:rsidP="005F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- Сегодня на уроке я смо</w:t>
            </w:r>
            <w:proofErr w:type="gramStart"/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ла)…</w:t>
            </w:r>
          </w:p>
          <w:p w:rsidR="005F77F7" w:rsidRPr="005F77F7" w:rsidRDefault="005F77F7" w:rsidP="005F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- Сегодня на уроке мне было интересно…</w:t>
            </w:r>
          </w:p>
          <w:p w:rsidR="005F77F7" w:rsidRPr="005F77F7" w:rsidRDefault="005F77F7" w:rsidP="005F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- Сегодня на уроке мне было трудно…</w:t>
            </w:r>
          </w:p>
          <w:p w:rsidR="005F77F7" w:rsidRPr="005F77F7" w:rsidRDefault="005F77F7" w:rsidP="005F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- То, что я узна</w:t>
            </w:r>
            <w:proofErr w:type="gramStart"/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5F77F7">
              <w:rPr>
                <w:rFonts w:ascii="Times New Roman" w:hAnsi="Times New Roman" w:cs="Times New Roman"/>
                <w:sz w:val="28"/>
                <w:szCs w:val="28"/>
              </w:rPr>
              <w:t>а) сегодня на уроке мне пригодится…</w:t>
            </w:r>
          </w:p>
          <w:p w:rsidR="005F77F7" w:rsidRPr="005F77F7" w:rsidRDefault="005F77F7" w:rsidP="005F77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Настроение в конце урока.</w:t>
            </w:r>
          </w:p>
          <w:p w:rsidR="00523D6B" w:rsidRDefault="00523D6B"/>
        </w:tc>
        <w:tc>
          <w:tcPr>
            <w:tcW w:w="4110" w:type="dxa"/>
          </w:tcPr>
          <w:p w:rsidR="005F77F7" w:rsidRPr="005F77F7" w:rsidRDefault="005F77F7" w:rsidP="005F77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Тоже прибавляли число 5.</w:t>
            </w:r>
          </w:p>
          <w:p w:rsidR="005F77F7" w:rsidRPr="005F77F7" w:rsidRDefault="005F77F7">
            <w:pPr>
              <w:rPr>
                <w:rFonts w:ascii="Times New Roman" w:hAnsi="Times New Roman" w:cs="Times New Roman"/>
              </w:rPr>
            </w:pPr>
          </w:p>
          <w:p w:rsidR="005F77F7" w:rsidRPr="005F77F7" w:rsidRDefault="005F77F7" w:rsidP="005F77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Прибавление числа 5.</w:t>
            </w:r>
          </w:p>
          <w:p w:rsidR="005F77F7" w:rsidRPr="005F77F7" w:rsidRDefault="005F77F7" w:rsidP="005F77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-Научиться прибавлять число 5.</w:t>
            </w:r>
          </w:p>
          <w:p w:rsidR="005F77F7" w:rsidRPr="005F77F7" w:rsidRDefault="005F77F7" w:rsidP="005F77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-Да.</w:t>
            </w:r>
          </w:p>
          <w:p w:rsidR="005F77F7" w:rsidRPr="005F77F7" w:rsidRDefault="005F77F7" w:rsidP="005F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F7" w:rsidRPr="005F77F7" w:rsidRDefault="005F77F7" w:rsidP="005F77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-Прибавлять число 5 по частям.</w:t>
            </w:r>
          </w:p>
          <w:p w:rsidR="005F77F7" w:rsidRPr="005F77F7" w:rsidRDefault="005F77F7" w:rsidP="005F77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7F7">
              <w:rPr>
                <w:rFonts w:ascii="Times New Roman" w:eastAsia="Calibri" w:hAnsi="Times New Roman" w:cs="Times New Roman"/>
                <w:sz w:val="28"/>
                <w:szCs w:val="28"/>
              </w:rPr>
              <w:t>-Считать сдачу в магазине, совершать покупки и т.д.</w:t>
            </w:r>
          </w:p>
          <w:p w:rsidR="00523D6B" w:rsidRPr="005F77F7" w:rsidRDefault="00523D6B" w:rsidP="005F77F7"/>
        </w:tc>
        <w:tc>
          <w:tcPr>
            <w:tcW w:w="3544" w:type="dxa"/>
          </w:tcPr>
          <w:p w:rsidR="00523D6B" w:rsidRDefault="00523D6B"/>
        </w:tc>
      </w:tr>
    </w:tbl>
    <w:p w:rsidR="00C52B13" w:rsidRDefault="00C52B13"/>
    <w:sectPr w:rsidR="00C52B13" w:rsidSect="00523D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4A6E"/>
    <w:multiLevelType w:val="hybridMultilevel"/>
    <w:tmpl w:val="EA1489B8"/>
    <w:lvl w:ilvl="0" w:tplc="F8F2F04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D6B"/>
    <w:rsid w:val="004368AB"/>
    <w:rsid w:val="00523D6B"/>
    <w:rsid w:val="00573A55"/>
    <w:rsid w:val="005F77F7"/>
    <w:rsid w:val="006D4FC1"/>
    <w:rsid w:val="00736520"/>
    <w:rsid w:val="00A14EE3"/>
    <w:rsid w:val="00A96984"/>
    <w:rsid w:val="00C134B3"/>
    <w:rsid w:val="00C52B13"/>
    <w:rsid w:val="00DA492D"/>
    <w:rsid w:val="00DF5A00"/>
    <w:rsid w:val="00F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3A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2017-02-18T15:52:00Z</dcterms:created>
  <dcterms:modified xsi:type="dcterms:W3CDTF">2017-03-01T14:03:00Z</dcterms:modified>
</cp:coreProperties>
</file>