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5A" w:rsidRPr="00A85404" w:rsidRDefault="00A8595A" w:rsidP="00A8595A">
      <w:pPr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</w:pPr>
    </w:p>
    <w:p w:rsidR="002926AC" w:rsidRPr="00A85404" w:rsidRDefault="00A8595A" w:rsidP="00A85404">
      <w:pPr>
        <w:tabs>
          <w:tab w:val="num" w:pos="1424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C07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Проектная деятельность, как средство достижения планируемых результатов школьников в условиях реализации ФГОС.</w:t>
      </w:r>
    </w:p>
    <w:p w:rsidR="000042BB" w:rsidRPr="00A85404" w:rsidRDefault="00A8595A" w:rsidP="00A8540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0B53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0042BB" w:rsidRPr="001A3034" w:rsidRDefault="00A85404" w:rsidP="001A3034">
      <w:pPr>
        <w:tabs>
          <w:tab w:val="num" w:pos="1424"/>
        </w:tabs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0042BB" w:rsidRPr="001A30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042BB" w:rsidRPr="001A3034" w:rsidRDefault="000042BB" w:rsidP="001A3034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0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</w:t>
      </w:r>
    </w:p>
    <w:p w:rsidR="000042BB" w:rsidRPr="001A3034" w:rsidRDefault="000042BB" w:rsidP="001A30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Проектная деятельность учащихся начальных классов как средство реализации ФГОС (из опыта работы)</w:t>
      </w:r>
    </w:p>
    <w:p w:rsidR="00D650E7" w:rsidRPr="001A3034" w:rsidRDefault="00D650E7" w:rsidP="001A303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Проектная деятельность обучающихся направлена на развитие </w:t>
      </w:r>
      <w:proofErr w:type="spellStart"/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умений.</w:t>
      </w:r>
      <w:proofErr w:type="gramEnd"/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Главная особенность развития  проектной деятельности –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</w:t>
      </w:r>
      <w:r w:rsidR="005F1DD3"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Предполагает поиск новых знаний и </w:t>
      </w:r>
      <w:proofErr w:type="gramStart"/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направлена</w:t>
      </w:r>
      <w:proofErr w:type="gramEnd"/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развитие у ученика умений и навыков научного поиска.</w:t>
      </w:r>
      <w:r w:rsidRPr="001A3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Проектная деятельность в большей степени связана с развитием умений и навыков планирования, моделирования и решения практических задач. </w:t>
      </w:r>
    </w:p>
    <w:p w:rsidR="00D650E7" w:rsidRPr="001A3034" w:rsidRDefault="00D650E7" w:rsidP="001A303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Задачами </w:t>
      </w:r>
      <w:r w:rsidRPr="001A3034">
        <w:rPr>
          <w:rFonts w:ascii="Times New Roman" w:eastAsia="Times New Roman" w:hAnsi="Times New Roman" w:cs="Times New Roman"/>
          <w:sz w:val="24"/>
          <w:szCs w:val="24"/>
        </w:rPr>
        <w:t xml:space="preserve">в процессе  проектного обучения является развитие у ученика определенного базиса знаний и развития умений: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наблюдать, измерять, сравнивать, моделировать, генерировать гипотезы, экспериментировать, устанавливать причинно-следственные связи. Данные умения обеспечивают необходимую </w:t>
      </w:r>
      <w:proofErr w:type="spellStart"/>
      <w:r w:rsidRPr="001A3034">
        <w:rPr>
          <w:rFonts w:ascii="Times New Roman" w:eastAsia="Calibri" w:hAnsi="Times New Roman" w:cs="Times New Roman"/>
          <w:sz w:val="24"/>
          <w:szCs w:val="24"/>
        </w:rPr>
        <w:t>знаниевую</w:t>
      </w:r>
      <w:proofErr w:type="spellEnd"/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и процессуальную основу для проведения исследований и реализации проектов в урочной и внеурочной деятельности.</w:t>
      </w:r>
    </w:p>
    <w:p w:rsidR="000042BB" w:rsidRPr="001A3034" w:rsidRDefault="000042BB" w:rsidP="001A303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0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186834" w:rsidRPr="001A30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86834"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 w:rsid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учащихся начальной школы </w:t>
      </w:r>
      <w:r w:rsidR="00186834"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элементарных навыков самостоятельной проектно-исследовательской работы.</w:t>
      </w:r>
    </w:p>
    <w:p w:rsidR="00186834" w:rsidRPr="001A3034" w:rsidRDefault="00186834" w:rsidP="001A3034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0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Задачи: </w:t>
      </w:r>
    </w:p>
    <w:p w:rsidR="00186834" w:rsidRPr="001A3034" w:rsidRDefault="00186834" w:rsidP="001A303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познавательных потребностей и способностей учеников начальной школы</w:t>
      </w:r>
      <w:r w:rsidR="00605DE8"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86834" w:rsidRPr="001A3034" w:rsidRDefault="00186834" w:rsidP="001A303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и развитие </w:t>
      </w:r>
      <w:r w:rsidR="00605DE8"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умений и навыков исследовательского поиска;</w:t>
      </w:r>
    </w:p>
    <w:p w:rsidR="000042BB" w:rsidRPr="001A3034" w:rsidRDefault="00605DE8" w:rsidP="001A303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специальным знаниям, необходимым для проведения самостоятельных исследований.</w:t>
      </w:r>
    </w:p>
    <w:p w:rsidR="005F1DD3" w:rsidRPr="001A3034" w:rsidRDefault="005F1DD3" w:rsidP="001A30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</w:t>
      </w:r>
      <w:r w:rsidRPr="001A3034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5F1DD3" w:rsidRPr="001A3034" w:rsidRDefault="005F1DD3" w:rsidP="001A3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>- выделить в работе учащихся цели деятельности;</w:t>
      </w:r>
    </w:p>
    <w:p w:rsidR="005F1DD3" w:rsidRPr="001A3034" w:rsidRDefault="005F1DD3" w:rsidP="001A3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>- сформулировать гипотезу о возможных способах решения поставленной проблемы и результатах предстоящего исследования;</w:t>
      </w:r>
    </w:p>
    <w:p w:rsidR="005F1DD3" w:rsidRPr="001A3034" w:rsidRDefault="005F1DD3" w:rsidP="001A3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>- определить процедуру сбора и обработки необходимых данных;</w:t>
      </w:r>
    </w:p>
    <w:p w:rsidR="005F1DD3" w:rsidRPr="001A3034" w:rsidRDefault="005F1DD3" w:rsidP="001A3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>- провести анализ полученных результатов;</w:t>
      </w:r>
    </w:p>
    <w:p w:rsidR="005F1DD3" w:rsidRPr="001A3034" w:rsidRDefault="005F1DD3" w:rsidP="001A3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>- подготовить соответствующий отчет и провести обсуждение возможного применения полученных результатов.</w:t>
      </w:r>
    </w:p>
    <w:p w:rsidR="005F1DD3" w:rsidRPr="001A3034" w:rsidRDefault="005F1DD3" w:rsidP="001A3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42BB" w:rsidRPr="001A3034" w:rsidRDefault="00233A76" w:rsidP="001A303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Ценность данной работы заключается в том, что учащиеся получают возможность посмотреть на различные проблемы с позиции ученых, </w:t>
      </w:r>
      <w:r w:rsidR="001A3034"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ощутить</w:t>
      </w: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1A3034"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себе</w:t>
      </w: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требования к научному исследованию. Ее актуальность основывается на интересе, потребностях учеников начальной школы и их родителей. В данной работе показано взаимодействие школы с семьёй, эмоциональное </w:t>
      </w:r>
      <w:r w:rsidR="001A3034"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единство</w:t>
      </w: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и взрослых. Она способствует ознакомлению с организацией </w:t>
      </w: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коллективного и индивидуального исследования, побуждает к наблюдениям и экспериментам, использование собственного жизненного опыта</w:t>
      </w:r>
      <w:r w:rsidR="005F72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42BB" w:rsidRPr="001A3034" w:rsidRDefault="001A3034" w:rsidP="001A30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034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Структура работы</w:t>
      </w:r>
    </w:p>
    <w:p w:rsidR="001A3034" w:rsidRPr="001A3034" w:rsidRDefault="001A3034" w:rsidP="001A303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 xml:space="preserve">Место проектной деятельности  в образовательном процессе. </w:t>
      </w:r>
    </w:p>
    <w:p w:rsidR="001A3034" w:rsidRPr="001A3034" w:rsidRDefault="001A3034" w:rsidP="001A303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Роль родителей в проектной деятельности. </w:t>
      </w:r>
    </w:p>
    <w:p w:rsidR="001A3034" w:rsidRPr="001A3034" w:rsidRDefault="001A3034" w:rsidP="001A303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>Задача учителя в обучении детей проектной деятельности.</w:t>
      </w:r>
    </w:p>
    <w:p w:rsidR="001A3034" w:rsidRPr="00A85404" w:rsidRDefault="001A3034" w:rsidP="002926A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 xml:space="preserve"> Заключение.</w:t>
      </w:r>
    </w:p>
    <w:p w:rsidR="000042BB" w:rsidRPr="001A3034" w:rsidRDefault="005F1DD3" w:rsidP="001A3034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034">
        <w:rPr>
          <w:rFonts w:ascii="Times New Roman" w:hAnsi="Times New Roman" w:cs="Times New Roman"/>
          <w:b/>
          <w:sz w:val="24"/>
          <w:szCs w:val="24"/>
        </w:rPr>
        <w:t xml:space="preserve">Место проектной деятельности  в образовательном процессе. </w:t>
      </w:r>
    </w:p>
    <w:p w:rsidR="00DB55F5" w:rsidRPr="001A3034" w:rsidRDefault="00B16B2D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90D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стандарте образо</w:t>
      </w:r>
      <w:r w:rsidR="00E04557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нового поколения прописан метод проектов как базовая образовательная технология, 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ученик должен быть обучен этой деятельности.</w:t>
      </w:r>
      <w:r w:rsidR="00CC290D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овсеместная компьютеризация позволяет каждо</w:t>
      </w:r>
      <w:r w:rsidR="00CC290D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учителю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CC290D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разнообразнее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подходить к разработке своих урок</w:t>
      </w:r>
      <w:r w:rsidR="00CC290D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образовательный процесс</w:t>
      </w:r>
      <w:r w:rsidR="00CC290D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интересным и современным. Согласно образовательным стандартам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поколения, основным подходом в современном образовании является </w:t>
      </w:r>
      <w:proofErr w:type="spellStart"/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А всесторонне реализовать данный подход позволяет </w:t>
      </w:r>
      <w:r w:rsidR="000466D3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деятельность. В то же время через проектную деятельность формируются абсолютно все универсальные учебные действия, прописанные в Стандарте. Какое же место занимает проектная деятельность в </w:t>
      </w:r>
      <w:r w:rsidR="00DE4ED7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ФГОС? Какие умения  можно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 учащихся посредством проектной деятельности? </w:t>
      </w:r>
      <w:r w:rsidR="00113C09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5F5" w:rsidRPr="001A3034" w:rsidRDefault="00DB55F5" w:rsidP="001A303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</w:t>
      </w:r>
      <w:r w:rsidR="00B16B2D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нового Стандарта  - 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</w:t>
      </w: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результатов,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мы должны получить на выходе (планируемые </w:t>
      </w: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личностные, предметные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результаты); </w:t>
      </w:r>
    </w:p>
    <w:p w:rsidR="00DB55F5" w:rsidRPr="001A3034" w:rsidRDefault="00B16B2D" w:rsidP="001A303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данных результатов -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5F5"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учебные действия (программы формирования УУД)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55F5" w:rsidRPr="001A3034" w:rsidRDefault="00B16B2D" w:rsidP="001A303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подход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УУД, сог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ласно новым Стандартам -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5F5"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системно-</w:t>
      </w:r>
      <w:proofErr w:type="spellStart"/>
      <w:r w:rsidR="00DB55F5"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="00DB55F5"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подход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55F5" w:rsidRPr="001A3034" w:rsidRDefault="00B16B2D" w:rsidP="001A303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методов (возможно наиболее эффективным) реа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данного подхода -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5F5"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проектная деятельность</w:t>
      </w:r>
      <w:r w:rsidR="00DB55F5" w:rsidRPr="001A3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B55F5" w:rsidRPr="001A3034" w:rsidRDefault="000466D3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подходу.</w:t>
      </w:r>
      <w:r w:rsidR="00371258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5F5" w:rsidRPr="001A3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умения мы можем сформировать у учащихся посредством проектной деятельности? </w:t>
      </w:r>
      <w:r w:rsidR="00371258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разобраться в этом вопросе, необходимо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главные цели и задачи проектной деятельности,  рассмотреть 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проектной деяте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учащихся.</w:t>
      </w:r>
    </w:p>
    <w:p w:rsidR="00DB55F5" w:rsidRPr="001A3034" w:rsidRDefault="00DB55F5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временная целенаправленная деятельность на получение уникального результата</w:t>
      </w:r>
      <w:r w:rsidR="00294B06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4B06" w:rsidRPr="001A3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роектная деятельность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</w:p>
    <w:p w:rsidR="00DB55F5" w:rsidRPr="001A3034" w:rsidRDefault="00DB55F5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Целью 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</w:t>
      </w:r>
      <w:r w:rsidRPr="001A3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понимание и применение учащимися знаний, умений и навыков, приобретенных при изучении различных предметов.</w:t>
      </w:r>
    </w:p>
    <w:p w:rsidR="00DB55F5" w:rsidRPr="001A3034" w:rsidRDefault="00DB55F5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1A3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деятельности в школе: </w:t>
      </w:r>
    </w:p>
    <w:p w:rsidR="00DB55F5" w:rsidRPr="001A3034" w:rsidRDefault="00DB55F5" w:rsidP="001A303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 </w:t>
      </w:r>
    </w:p>
    <w:p w:rsidR="00DB55F5" w:rsidRPr="001A3034" w:rsidRDefault="00DB55F5" w:rsidP="001A303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DB55F5" w:rsidRPr="001A3034" w:rsidRDefault="00DB55F5" w:rsidP="001A303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 (креативность и критическое мышление); </w:t>
      </w:r>
    </w:p>
    <w:p w:rsidR="00DB55F5" w:rsidRPr="001A3034" w:rsidRDefault="00DB55F5" w:rsidP="001A303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 </w:t>
      </w:r>
    </w:p>
    <w:p w:rsidR="00DB55F5" w:rsidRPr="001A3034" w:rsidRDefault="00DB55F5" w:rsidP="001A303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 </w:t>
      </w:r>
    </w:p>
    <w:p w:rsidR="00DB55F5" w:rsidRPr="001A3034" w:rsidRDefault="00DB55F5" w:rsidP="001A303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проектную исследовательскую деятельность у детей формируются следующие </w:t>
      </w:r>
      <w:r w:rsidRPr="001A3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умения.</w:t>
      </w:r>
    </w:p>
    <w:p w:rsidR="00DB55F5" w:rsidRPr="001A3034" w:rsidRDefault="003C0709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Рефлексивные умения.</w:t>
      </w:r>
    </w:p>
    <w:p w:rsidR="00DB55F5" w:rsidRPr="001A3034" w:rsidRDefault="00DB55F5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Поиск</w:t>
      </w:r>
      <w:r w:rsidR="003C0709"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овые (исследовательские) умения.</w:t>
      </w: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DB55F5" w:rsidRPr="001A3034" w:rsidRDefault="00DB55F5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Навыки оценочной самостоятельности.</w:t>
      </w:r>
    </w:p>
    <w:p w:rsidR="00DB55F5" w:rsidRPr="001A3034" w:rsidRDefault="00DB55F5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Умения и навыки работы в сотрудничестве.</w:t>
      </w:r>
    </w:p>
    <w:p w:rsidR="00DB55F5" w:rsidRPr="001A3034" w:rsidRDefault="00DB55F5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Коммуникативные умения.</w:t>
      </w:r>
    </w:p>
    <w:p w:rsidR="00DB55F5" w:rsidRPr="001A3034" w:rsidRDefault="00DB55F5" w:rsidP="001A3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A30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Презентационные умения и навыки.</w:t>
      </w:r>
    </w:p>
    <w:p w:rsidR="006D602C" w:rsidRPr="001A3034" w:rsidRDefault="00294B06" w:rsidP="001A30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6D602C" w:rsidRPr="001A3034">
        <w:rPr>
          <w:rFonts w:ascii="Times New Roman" w:hAnsi="Times New Roman" w:cs="Times New Roman"/>
          <w:sz w:val="24"/>
          <w:szCs w:val="24"/>
        </w:rPr>
        <w:t xml:space="preserve"> учебный проект</w:t>
      </w:r>
      <w:r w:rsidRPr="001A3034">
        <w:rPr>
          <w:rFonts w:ascii="Times New Roman" w:hAnsi="Times New Roman" w:cs="Times New Roman"/>
          <w:sz w:val="24"/>
          <w:szCs w:val="24"/>
        </w:rPr>
        <w:t xml:space="preserve"> это - </w:t>
      </w:r>
      <w:r w:rsidR="006D602C" w:rsidRPr="001A3034">
        <w:rPr>
          <w:rFonts w:ascii="Times New Roman" w:hAnsi="Times New Roman" w:cs="Times New Roman"/>
          <w:sz w:val="24"/>
          <w:szCs w:val="24"/>
        </w:rPr>
        <w:t>возможность делать чт</w:t>
      </w:r>
      <w:r w:rsidRPr="001A3034">
        <w:rPr>
          <w:rFonts w:ascii="Times New Roman" w:hAnsi="Times New Roman" w:cs="Times New Roman"/>
          <w:sz w:val="24"/>
          <w:szCs w:val="24"/>
        </w:rPr>
        <w:t>о-то интересное самостоятельно (в группе или самому),</w:t>
      </w:r>
      <w:r w:rsidR="006D602C" w:rsidRPr="001A3034">
        <w:rPr>
          <w:rFonts w:ascii="Times New Roman" w:hAnsi="Times New Roman" w:cs="Times New Roman"/>
          <w:sz w:val="24"/>
          <w:szCs w:val="24"/>
        </w:rPr>
        <w:t xml:space="preserve"> максимально используя свои возможности;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  <w:r w:rsidR="00DE4ED7" w:rsidRPr="001A3034">
        <w:rPr>
          <w:rFonts w:ascii="Times New Roman" w:hAnsi="Times New Roman" w:cs="Times New Roman"/>
          <w:sz w:val="24"/>
          <w:szCs w:val="24"/>
        </w:rPr>
        <w:t xml:space="preserve"> </w:t>
      </w:r>
      <w:r w:rsidRPr="001A3034">
        <w:rPr>
          <w:rFonts w:ascii="Times New Roman" w:hAnsi="Times New Roman" w:cs="Times New Roman"/>
          <w:sz w:val="24"/>
          <w:szCs w:val="24"/>
        </w:rPr>
        <w:t>Значит</w:t>
      </w:r>
      <w:r w:rsidR="006D602C" w:rsidRPr="001A3034">
        <w:rPr>
          <w:rFonts w:ascii="Times New Roman" w:hAnsi="Times New Roman" w:cs="Times New Roman"/>
          <w:sz w:val="24"/>
          <w:szCs w:val="24"/>
        </w:rPr>
        <w:t>, проектная деятельность</w:t>
      </w:r>
      <w:r w:rsidRPr="001A3034">
        <w:rPr>
          <w:rFonts w:ascii="Times New Roman" w:hAnsi="Times New Roman" w:cs="Times New Roman"/>
          <w:sz w:val="24"/>
          <w:szCs w:val="24"/>
        </w:rPr>
        <w:t xml:space="preserve"> помогает в интересной и нестандартной  форме развивать </w:t>
      </w:r>
      <w:r w:rsidR="006D602C" w:rsidRPr="001A3034">
        <w:rPr>
          <w:rFonts w:ascii="Times New Roman" w:hAnsi="Times New Roman" w:cs="Times New Roman"/>
          <w:sz w:val="24"/>
          <w:szCs w:val="24"/>
        </w:rPr>
        <w:t xml:space="preserve"> огромное количество УУД, что позволяет полноценно реализовать цели и задачи ФГОС нового поколения.</w:t>
      </w:r>
    </w:p>
    <w:p w:rsidR="00B16B2D" w:rsidRPr="001A3034" w:rsidRDefault="00B16B2D" w:rsidP="001A3034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034">
        <w:rPr>
          <w:rFonts w:ascii="Times New Roman" w:eastAsia="Calibri" w:hAnsi="Times New Roman" w:cs="Times New Roman"/>
          <w:b/>
          <w:sz w:val="24"/>
          <w:szCs w:val="24"/>
        </w:rPr>
        <w:t xml:space="preserve">Роль родителей в проектной деятельности. </w:t>
      </w:r>
    </w:p>
    <w:p w:rsidR="006D602C" w:rsidRPr="001A3034" w:rsidRDefault="006D602C" w:rsidP="001A303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Проектная деятельность </w:t>
      </w:r>
      <w:r w:rsidR="00294B06" w:rsidRPr="001A3034">
        <w:rPr>
          <w:rFonts w:ascii="Times New Roman" w:eastAsia="Calibri" w:hAnsi="Times New Roman" w:cs="Times New Roman"/>
          <w:sz w:val="24"/>
          <w:szCs w:val="24"/>
        </w:rPr>
        <w:t xml:space="preserve"> для учащихся </w:t>
      </w:r>
      <w:r w:rsidRPr="001A3034">
        <w:rPr>
          <w:rFonts w:ascii="Times New Roman" w:eastAsia="Calibri" w:hAnsi="Times New Roman" w:cs="Times New Roman"/>
          <w:sz w:val="24"/>
          <w:szCs w:val="24"/>
        </w:rPr>
        <w:t>– это творчество</w:t>
      </w:r>
      <w:r w:rsidRPr="001A3034">
        <w:rPr>
          <w:rFonts w:ascii="Calibri" w:eastAsia="Calibri" w:hAnsi="Calibri" w:cs="Times New Roman"/>
          <w:sz w:val="24"/>
          <w:szCs w:val="24"/>
        </w:rPr>
        <w:t>.</w:t>
      </w:r>
      <w:r w:rsidR="00DB55F5" w:rsidRPr="001A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034">
        <w:rPr>
          <w:rFonts w:ascii="Times New Roman" w:eastAsia="Calibri" w:hAnsi="Times New Roman" w:cs="Times New Roman"/>
          <w:sz w:val="24"/>
          <w:szCs w:val="24"/>
        </w:rPr>
        <w:t>Но учащихся младших классов надо учить творить, и при органи</w:t>
      </w:r>
      <w:r w:rsidR="007C0CAF" w:rsidRPr="001A3034">
        <w:rPr>
          <w:rFonts w:ascii="Times New Roman" w:eastAsia="Calibri" w:hAnsi="Times New Roman" w:cs="Times New Roman"/>
          <w:sz w:val="24"/>
          <w:szCs w:val="24"/>
        </w:rPr>
        <w:t>зации обучения творчеству  исходим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из следующих положений:</w:t>
      </w:r>
    </w:p>
    <w:p w:rsidR="006D602C" w:rsidRPr="001A3034" w:rsidRDefault="006D602C" w:rsidP="001A303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- маленький ребёнок не может </w:t>
      </w:r>
      <w:r w:rsidR="00294B06" w:rsidRPr="001A3034">
        <w:rPr>
          <w:rFonts w:ascii="Times New Roman" w:eastAsia="Calibri" w:hAnsi="Times New Roman" w:cs="Times New Roman"/>
          <w:sz w:val="24"/>
          <w:szCs w:val="24"/>
        </w:rPr>
        <w:t xml:space="preserve">самостоятельно </w:t>
      </w:r>
      <w:r w:rsidRPr="001A3034">
        <w:rPr>
          <w:rFonts w:ascii="Times New Roman" w:eastAsia="Calibri" w:hAnsi="Times New Roman" w:cs="Times New Roman"/>
          <w:sz w:val="24"/>
          <w:szCs w:val="24"/>
        </w:rPr>
        <w:t>создать оригинальный конкретный продукт, не имея необходимых для этог</w:t>
      </w:r>
      <w:r w:rsidR="00294B06" w:rsidRPr="001A3034">
        <w:rPr>
          <w:rFonts w:ascii="Times New Roman" w:eastAsia="Calibri" w:hAnsi="Times New Roman" w:cs="Times New Roman"/>
          <w:sz w:val="24"/>
          <w:szCs w:val="24"/>
        </w:rPr>
        <w:t xml:space="preserve">о знаний и навыков, таким образом,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практич</w:t>
      </w:r>
      <w:r w:rsidR="00294B06" w:rsidRPr="001A3034">
        <w:rPr>
          <w:rFonts w:ascii="Times New Roman" w:eastAsia="Calibri" w:hAnsi="Times New Roman" w:cs="Times New Roman"/>
          <w:sz w:val="24"/>
          <w:szCs w:val="24"/>
        </w:rPr>
        <w:t xml:space="preserve">еские задания на уроках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ему надо давать такие, которые опирались бы на уже имеющиеся у него знания,</w:t>
      </w:r>
      <w:r w:rsidR="00294B06" w:rsidRPr="001A3034">
        <w:rPr>
          <w:rFonts w:ascii="Times New Roman" w:eastAsia="Calibri" w:hAnsi="Times New Roman" w:cs="Times New Roman"/>
          <w:sz w:val="24"/>
          <w:szCs w:val="24"/>
        </w:rPr>
        <w:t xml:space="preserve"> и опыт,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используя их при этом как можно полнее; </w:t>
      </w:r>
    </w:p>
    <w:p w:rsidR="00A62DE3" w:rsidRPr="001A3034" w:rsidRDefault="006D602C" w:rsidP="001A303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>- самостоятельность ученика проявляется в том, что он сам выбирает вариант задания, сам определяет форму изделия, объём работы. А творчество - в том, что при единой для всех теме ученик создаёт свой вариант работы</w:t>
      </w:r>
      <w:r w:rsidR="00A62DE3" w:rsidRPr="001A30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76BA" w:rsidRPr="001A3034" w:rsidRDefault="006D602C" w:rsidP="001A30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850" w:rsidRPr="001A3034">
        <w:rPr>
          <w:rFonts w:ascii="Times New Roman" w:hAnsi="Times New Roman" w:cs="Times New Roman"/>
          <w:sz w:val="24"/>
          <w:szCs w:val="24"/>
        </w:rPr>
        <w:t>Р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>абота это сложная</w:t>
      </w:r>
      <w:r w:rsidR="00481850" w:rsidRPr="001A30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1850" w:rsidRPr="001A3034">
        <w:rPr>
          <w:rFonts w:ascii="Times New Roman" w:eastAsia="Calibri" w:hAnsi="Times New Roman" w:cs="Times New Roman"/>
          <w:bCs/>
          <w:sz w:val="24"/>
          <w:szCs w:val="24"/>
        </w:rPr>
        <w:t xml:space="preserve"> для учеников начальных классов, поэтому без помощи родителей обойтись трудно. Перед</w:t>
      </w:r>
      <w:r w:rsidR="007C0CAF" w:rsidRPr="001A3034">
        <w:rPr>
          <w:rFonts w:ascii="Times New Roman" w:eastAsia="Calibri" w:hAnsi="Times New Roman" w:cs="Times New Roman"/>
          <w:bCs/>
          <w:sz w:val="24"/>
          <w:szCs w:val="24"/>
        </w:rPr>
        <w:t>о мной, как</w:t>
      </w:r>
      <w:r w:rsidR="00481850" w:rsidRPr="001A3034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учителем</w:t>
      </w:r>
      <w:r w:rsidR="007C0CAF" w:rsidRPr="001A303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81850" w:rsidRPr="001A3034">
        <w:rPr>
          <w:rFonts w:ascii="Times New Roman" w:eastAsia="Calibri" w:hAnsi="Times New Roman" w:cs="Times New Roman"/>
          <w:bCs/>
          <w:sz w:val="24"/>
          <w:szCs w:val="24"/>
        </w:rPr>
        <w:t xml:space="preserve"> стоит важная  и ответственная задача  - сделать родителей партнёрами и единомышленниками, соучастника</w:t>
      </w:r>
      <w:r w:rsidR="00481850" w:rsidRPr="001A3034">
        <w:rPr>
          <w:rFonts w:ascii="Times New Roman" w:hAnsi="Times New Roman" w:cs="Times New Roman"/>
          <w:bCs/>
          <w:sz w:val="24"/>
          <w:szCs w:val="24"/>
        </w:rPr>
        <w:t xml:space="preserve">ми в проектной </w:t>
      </w:r>
      <w:r w:rsidR="00481850" w:rsidRPr="001A3034">
        <w:rPr>
          <w:rFonts w:ascii="Times New Roman" w:eastAsia="Calibri" w:hAnsi="Times New Roman" w:cs="Times New Roman"/>
          <w:bCs/>
          <w:sz w:val="24"/>
          <w:szCs w:val="24"/>
        </w:rPr>
        <w:t xml:space="preserve">деятельности. 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 xml:space="preserve">  Какова  роль родителей на каждом этапе исследовательской деятельности? На этапе </w:t>
      </w:r>
      <w:r w:rsidR="00481850" w:rsidRPr="001A3034">
        <w:rPr>
          <w:rFonts w:ascii="Times New Roman" w:eastAsia="Calibri" w:hAnsi="Times New Roman" w:cs="Times New Roman"/>
          <w:sz w:val="24"/>
          <w:szCs w:val="24"/>
          <w:u w:val="single"/>
        </w:rPr>
        <w:t>выбора темы</w:t>
      </w:r>
      <w:r w:rsidR="00481850" w:rsidRPr="001A3034">
        <w:rPr>
          <w:rFonts w:ascii="Times New Roman" w:hAnsi="Times New Roman" w:cs="Times New Roman"/>
          <w:sz w:val="24"/>
          <w:szCs w:val="24"/>
        </w:rPr>
        <w:t xml:space="preserve">  возможные действия родителей 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 xml:space="preserve"> следующие:</w:t>
      </w:r>
      <w:r w:rsidR="00481850" w:rsidRPr="001A3034">
        <w:rPr>
          <w:rFonts w:ascii="Times New Roman" w:hAnsi="Times New Roman" w:cs="Times New Roman"/>
          <w:sz w:val="24"/>
          <w:szCs w:val="24"/>
        </w:rPr>
        <w:t xml:space="preserve"> 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>помочь выбрать лучшу</w:t>
      </w:r>
      <w:r w:rsidR="007F4098" w:rsidRPr="001A3034">
        <w:rPr>
          <w:rFonts w:ascii="Times New Roman" w:eastAsia="Calibri" w:hAnsi="Times New Roman" w:cs="Times New Roman"/>
          <w:sz w:val="24"/>
          <w:szCs w:val="24"/>
        </w:rPr>
        <w:t xml:space="preserve">ю из тем, обосновать свой выбор, сформулировать проблему. </w:t>
      </w:r>
      <w:r w:rsidR="00481850" w:rsidRPr="001A3034">
        <w:rPr>
          <w:rFonts w:ascii="Times New Roman" w:hAnsi="Times New Roman" w:cs="Times New Roman"/>
          <w:sz w:val="24"/>
          <w:szCs w:val="24"/>
        </w:rPr>
        <w:t xml:space="preserve"> 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 xml:space="preserve">Следующий этап: </w:t>
      </w:r>
      <w:r w:rsidR="00481850" w:rsidRPr="001A3034">
        <w:rPr>
          <w:rFonts w:ascii="Times New Roman" w:eastAsia="Calibri" w:hAnsi="Times New Roman" w:cs="Times New Roman"/>
          <w:sz w:val="24"/>
          <w:szCs w:val="24"/>
          <w:u w:val="single"/>
        </w:rPr>
        <w:t>выдвижение первоначальных идей</w:t>
      </w:r>
      <w:r w:rsidR="00481850" w:rsidRPr="001A3034">
        <w:rPr>
          <w:rFonts w:ascii="Times New Roman" w:hAnsi="Times New Roman" w:cs="Times New Roman"/>
          <w:sz w:val="24"/>
          <w:szCs w:val="24"/>
        </w:rPr>
        <w:t xml:space="preserve">: родители помогают ребёнку выдвинуть как можно больше идей, записать их, </w:t>
      </w:r>
      <w:r w:rsidR="00481850" w:rsidRPr="001A3034">
        <w:rPr>
          <w:rFonts w:ascii="Times New Roman" w:hAnsi="Times New Roman" w:cs="Times New Roman"/>
          <w:sz w:val="24"/>
          <w:szCs w:val="24"/>
        </w:rPr>
        <w:lastRenderedPageBreak/>
        <w:t>систематизировать.</w:t>
      </w:r>
      <w:r w:rsidR="007F4098" w:rsidRPr="001A3034">
        <w:rPr>
          <w:rFonts w:ascii="Times New Roman" w:hAnsi="Times New Roman" w:cs="Times New Roman"/>
          <w:sz w:val="24"/>
          <w:szCs w:val="24"/>
        </w:rPr>
        <w:t xml:space="preserve"> Вместе составляют план дальнейших действий. </w:t>
      </w:r>
      <w:r w:rsidR="00481850" w:rsidRPr="001A3034">
        <w:rPr>
          <w:rFonts w:ascii="Times New Roman" w:hAnsi="Times New Roman" w:cs="Times New Roman"/>
          <w:sz w:val="24"/>
          <w:szCs w:val="24"/>
        </w:rPr>
        <w:t xml:space="preserve"> 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 xml:space="preserve">В ходе </w:t>
      </w:r>
      <w:r w:rsidR="00481850" w:rsidRPr="001A3034">
        <w:rPr>
          <w:rFonts w:ascii="Times New Roman" w:eastAsia="Calibri" w:hAnsi="Times New Roman" w:cs="Times New Roman"/>
          <w:sz w:val="24"/>
          <w:szCs w:val="24"/>
          <w:u w:val="single"/>
        </w:rPr>
        <w:t>сбора материала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 xml:space="preserve"> родители могут:</w:t>
      </w:r>
      <w:r w:rsidR="00481850" w:rsidRPr="001A3034">
        <w:rPr>
          <w:rFonts w:ascii="Times New Roman" w:hAnsi="Times New Roman" w:cs="Times New Roman"/>
          <w:sz w:val="24"/>
          <w:szCs w:val="24"/>
        </w:rPr>
        <w:t xml:space="preserve"> подобрать 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 xml:space="preserve"> список необходимых</w:t>
      </w:r>
      <w:r w:rsidR="00481850" w:rsidRPr="001A3034">
        <w:rPr>
          <w:rFonts w:ascii="Times New Roman" w:hAnsi="Times New Roman" w:cs="Times New Roman"/>
          <w:sz w:val="24"/>
          <w:szCs w:val="24"/>
        </w:rPr>
        <w:t xml:space="preserve"> источников по теме 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 xml:space="preserve"> или исключить из него те, которые не совсе</w:t>
      </w:r>
      <w:r w:rsidR="00481850" w:rsidRPr="001A3034">
        <w:rPr>
          <w:rFonts w:ascii="Times New Roman" w:hAnsi="Times New Roman" w:cs="Times New Roman"/>
          <w:sz w:val="24"/>
          <w:szCs w:val="24"/>
        </w:rPr>
        <w:t>м соответствуют выбранной теме. В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>зрослые помогут ребенку в посещении библиотеки, ориентировании в книжных магазинах, поиске источни</w:t>
      </w:r>
      <w:r w:rsidR="00481850" w:rsidRPr="001A3034">
        <w:rPr>
          <w:rFonts w:ascii="Times New Roman" w:hAnsi="Times New Roman" w:cs="Times New Roman"/>
          <w:sz w:val="24"/>
          <w:szCs w:val="24"/>
        </w:rPr>
        <w:t>ков дополнительной информации  (и</w:t>
      </w:r>
      <w:r w:rsidR="00481850" w:rsidRPr="001A3034">
        <w:rPr>
          <w:rFonts w:ascii="Times New Roman" w:eastAsia="Calibri" w:hAnsi="Times New Roman" w:cs="Times New Roman"/>
          <w:sz w:val="24"/>
          <w:szCs w:val="24"/>
        </w:rPr>
        <w:t>сточниками информации могут быть: опрос, наблюдение, эксперимент, интервью, Интернет, а такж</w:t>
      </w:r>
      <w:r w:rsidR="00481850" w:rsidRPr="001A3034">
        <w:rPr>
          <w:rFonts w:ascii="Times New Roman" w:hAnsi="Times New Roman" w:cs="Times New Roman"/>
          <w:sz w:val="24"/>
          <w:szCs w:val="24"/>
        </w:rPr>
        <w:t>е книги и периодические издания).</w:t>
      </w:r>
      <w:r w:rsidR="00C576BA" w:rsidRPr="001A3034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1A3034">
        <w:rPr>
          <w:rFonts w:ascii="Times New Roman" w:eastAsia="Calibri" w:hAnsi="Times New Roman" w:cs="Times New Roman"/>
          <w:sz w:val="24"/>
          <w:szCs w:val="24"/>
        </w:rPr>
        <w:t xml:space="preserve">На этапе </w:t>
      </w:r>
      <w:r w:rsidR="00C576BA" w:rsidRPr="001A3034">
        <w:rPr>
          <w:rFonts w:ascii="Times New Roman" w:eastAsia="Calibri" w:hAnsi="Times New Roman" w:cs="Times New Roman"/>
          <w:sz w:val="24"/>
          <w:szCs w:val="24"/>
          <w:u w:val="single"/>
        </w:rPr>
        <w:t>обобщения материалов</w:t>
      </w:r>
      <w:r w:rsidR="00C576BA" w:rsidRPr="001A3034">
        <w:rPr>
          <w:rFonts w:ascii="Times New Roman" w:eastAsia="Calibri" w:hAnsi="Times New Roman" w:cs="Times New Roman"/>
          <w:sz w:val="24"/>
          <w:szCs w:val="24"/>
        </w:rPr>
        <w:t xml:space="preserve"> родители могут</w:t>
      </w:r>
      <w:r w:rsidR="00C576BA" w:rsidRPr="001A3034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1A3034">
        <w:rPr>
          <w:rFonts w:ascii="Times New Roman" w:eastAsia="Calibri" w:hAnsi="Times New Roman" w:cs="Times New Roman"/>
          <w:sz w:val="24"/>
          <w:szCs w:val="24"/>
        </w:rPr>
        <w:t xml:space="preserve">помочь ребенку кратко изложить  самое главное и рассказать об этом другим людям. Для этого нужно приготовить текст выступления и подготовиться к ответам на вопросы по результатам исследования, создать  графики, макеты, чертежи и др. Детям может потребоваться помощь в редакционной поправке, грамматическом и стилистическом контроле. </w:t>
      </w:r>
    </w:p>
    <w:p w:rsidR="00C576BA" w:rsidRPr="001A3034" w:rsidRDefault="00C576BA" w:rsidP="001A3034">
      <w:pPr>
        <w:spacing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>Привлекая к этой работе родителей важно, чтобы они не брали на себя выполнение части ра</w:t>
      </w:r>
      <w:r w:rsidR="00FD158D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боты детей над проектами, так как </w:t>
      </w:r>
      <w:r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>губится сама ид</w:t>
      </w:r>
      <w:r w:rsidR="00FD158D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ея метода проектов. А вот помочь </w:t>
      </w:r>
      <w:r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советом, </w:t>
      </w:r>
      <w:r w:rsidR="00FD158D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>добыть информацию, проявить  заинтересованность,  м</w:t>
      </w:r>
      <w:r w:rsidR="007B6E31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отивировать   самостоятельность, быть консультантом и экспертом </w:t>
      </w:r>
      <w:r w:rsidR="00B8758E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– важно  при выполнении учащимися </w:t>
      </w:r>
      <w:r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исследовательской и проектной деятельности</w:t>
      </w:r>
      <w:r w:rsidRPr="001A3034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="007B6E31" w:rsidRPr="001A303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7C0CAF" w:rsidRPr="001A3034">
        <w:rPr>
          <w:rStyle w:val="apple-style-span"/>
          <w:rFonts w:ascii="Times New Roman" w:hAnsi="Times New Roman" w:cs="Times New Roman"/>
          <w:sz w:val="24"/>
          <w:szCs w:val="24"/>
        </w:rPr>
        <w:t xml:space="preserve">Объясняю родителям, </w:t>
      </w:r>
      <w:r w:rsidR="00930DE1" w:rsidRPr="001A3034">
        <w:rPr>
          <w:rStyle w:val="apple-style-span"/>
          <w:rFonts w:ascii="Times New Roman" w:hAnsi="Times New Roman" w:cs="Times New Roman"/>
          <w:sz w:val="24"/>
          <w:szCs w:val="24"/>
        </w:rPr>
        <w:t>г</w:t>
      </w:r>
      <w:r w:rsidR="007B6E31" w:rsidRPr="001A3034">
        <w:rPr>
          <w:rStyle w:val="apple-style-span"/>
          <w:rFonts w:ascii="Times New Roman" w:hAnsi="Times New Roman" w:cs="Times New Roman"/>
          <w:sz w:val="24"/>
          <w:szCs w:val="24"/>
        </w:rPr>
        <w:t>лавное  - не делать за детей то, что они смогут сделать само</w:t>
      </w:r>
      <w:r w:rsidR="00A30691" w:rsidRPr="001A3034">
        <w:rPr>
          <w:rStyle w:val="apple-style-span"/>
          <w:rFonts w:ascii="Times New Roman" w:hAnsi="Times New Roman" w:cs="Times New Roman"/>
          <w:sz w:val="24"/>
          <w:szCs w:val="24"/>
        </w:rPr>
        <w:t>стоятельно: делайте «вместе с ним», а «не вместо него»</w:t>
      </w:r>
    </w:p>
    <w:p w:rsidR="00614AF2" w:rsidRPr="001A3034" w:rsidRDefault="00B8758E" w:rsidP="001A3034">
      <w:pPr>
        <w:spacing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На </w:t>
      </w:r>
      <w:r w:rsidR="00C576BA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одном из родительских собраний </w:t>
      </w:r>
      <w:r w:rsidR="001A4DA4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показываю образцы проектов,  </w:t>
      </w:r>
      <w:r w:rsidR="00C576BA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>объясняю  родителям суть и зна</w:t>
      </w:r>
      <w:r w:rsidR="00C576BA" w:rsidRPr="001A3034">
        <w:rPr>
          <w:rStyle w:val="apple-style-span"/>
          <w:rFonts w:ascii="Times New Roman" w:hAnsi="Times New Roman" w:cs="Times New Roman"/>
          <w:sz w:val="24"/>
          <w:szCs w:val="24"/>
        </w:rPr>
        <w:t>чимость проектной</w:t>
      </w:r>
      <w:r w:rsidR="00C576BA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деятельности для детей:</w:t>
      </w:r>
      <w:r w:rsidR="001605BF" w:rsidRPr="001A3034">
        <w:rPr>
          <w:rFonts w:ascii="Times New Roman" w:hAnsi="Times New Roman" w:cs="Times New Roman"/>
          <w:sz w:val="24"/>
          <w:szCs w:val="24"/>
        </w:rPr>
        <w:t xml:space="preserve"> этот метод направл</w:t>
      </w:r>
      <w:r w:rsidR="00E04557" w:rsidRPr="001A3034">
        <w:rPr>
          <w:rFonts w:ascii="Times New Roman" w:hAnsi="Times New Roman" w:cs="Times New Roman"/>
          <w:sz w:val="24"/>
          <w:szCs w:val="24"/>
        </w:rPr>
        <w:t>ен на формирование способностей</w:t>
      </w:r>
      <w:r w:rsidR="001605BF" w:rsidRPr="001A3034">
        <w:rPr>
          <w:rFonts w:ascii="Times New Roman" w:hAnsi="Times New Roman" w:cs="Times New Roman"/>
          <w:sz w:val="24"/>
          <w:szCs w:val="24"/>
        </w:rPr>
        <w:t>, обладая которыми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коллективах.</w:t>
      </w:r>
      <w:r w:rsidR="001605BF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Ч</w:t>
      </w:r>
      <w:r w:rsidR="00C576BA" w:rsidRPr="001A3034">
        <w:rPr>
          <w:rStyle w:val="apple-style-span"/>
          <w:rFonts w:ascii="Times New Roman" w:eastAsia="Calibri" w:hAnsi="Times New Roman" w:cs="Times New Roman"/>
          <w:sz w:val="24"/>
          <w:szCs w:val="24"/>
        </w:rPr>
        <w:t>еловек, обладающий элементарными навыками исследовательской работы, разовьет их в ВУЗе,  на производстве, в сфере услуг. Родители должны сами хорошо знать отличие научно-исследовательской работы от реферата, понимать, что</w:t>
      </w:r>
      <w:r w:rsidR="00C576BA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исследование должно быть связано с решением творческой задачи с неизвестным заранее результатом. Реферат  – это умение работать с литературой, умение выражать свою точку зрения на имеющийся факт или событие в истории, умение аргументировать в пределах темы. Доклад – это четкий по времени рассказ учащегося о выдвинутой проблеме по алгоритму: тема, цель доклада, как и через какие задачи раскрывается. Какую использовали литературу и чьи идеи, по какому плану раскрывали тему (проблему), аргументы.</w:t>
      </w:r>
      <w:r w:rsidR="00FD158D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14AF2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В дальнейшем не все ребята будут заниматься научно-исследовательской работой, но те умения и навыки, которые ребята приобретают  при написании таких работ,  в жизни будут необходимы каждому (уметь проанализировать сложившуюся ситуацию, выстроить план дальнейших действий, аргументировать свою позицию в жизни и др.)</w:t>
      </w:r>
    </w:p>
    <w:p w:rsidR="00614AF2" w:rsidRPr="001A3034" w:rsidRDefault="00614AF2" w:rsidP="001A3034">
      <w:pPr>
        <w:tabs>
          <w:tab w:val="left" w:pos="5857"/>
        </w:tabs>
        <w:spacing w:line="240" w:lineRule="auto"/>
        <w:jc w:val="both"/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</w:pPr>
      <w:r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Следующий этап – выявить роди</w:t>
      </w:r>
      <w:r w:rsidR="00A52A27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телей, которые готовы поработать</w:t>
      </w:r>
      <w:r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со своими детьми,</w:t>
      </w:r>
      <w:r w:rsidR="00A52A27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поучаствовать </w:t>
      </w:r>
      <w:r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в  научно-исследовательской деятельности. </w:t>
      </w:r>
      <w:proofErr w:type="gramStart"/>
      <w:r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Пре</w:t>
      </w:r>
      <w:r w:rsidR="00A52A27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длагаю</w:t>
      </w:r>
      <w:r w:rsidR="00930DE1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родителям ответить на  вопросы</w:t>
      </w:r>
      <w:r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30DE1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чтобы совместно выявить способности и интересы детей, облас</w:t>
      </w:r>
      <w:r w:rsidR="007843D9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ть  приложения их сил и знаний (Чем любит заниматься ваш ребёнок в свободное время?</w:t>
      </w:r>
      <w:proofErr w:type="gramEnd"/>
      <w:r w:rsidR="007843D9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Посещает ли ребёнок кружки? Какие книги любит слушать/читать? </w:t>
      </w:r>
      <w:proofErr w:type="gramStart"/>
      <w:r w:rsidR="007843D9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И т.д.)</w:t>
      </w:r>
      <w:r w:rsidR="00A30691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A30691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Предлагаю родителям присматриваться</w:t>
      </w:r>
      <w:r w:rsidR="00864E58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, прислушиваться</w:t>
      </w:r>
      <w:r w:rsidR="00A30691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к</w:t>
      </w:r>
      <w:r w:rsidR="00864E58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детям, их вопросам.</w:t>
      </w:r>
      <w:r w:rsidR="00A30691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30DE1" w:rsidRPr="001A303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И даже как-то фиксировать свои наблюдения письменно! </w:t>
      </w:r>
    </w:p>
    <w:p w:rsidR="00614AF2" w:rsidRPr="001A3034" w:rsidRDefault="00614AF2" w:rsidP="001A30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В дальнейшем уже более конкретно и подробно знакомлю родителей с </w:t>
      </w:r>
      <w:r w:rsidRPr="001A3034">
        <w:rPr>
          <w:rFonts w:ascii="Times New Roman" w:eastAsia="Calibri" w:hAnsi="Times New Roman" w:cs="Times New Roman"/>
          <w:bCs/>
          <w:sz w:val="24"/>
          <w:szCs w:val="24"/>
        </w:rPr>
        <w:t>последовательностью  хода научного исследования, этапами работы   в процессе исследования, как прави</w:t>
      </w:r>
      <w:r w:rsidRPr="001A3034">
        <w:rPr>
          <w:rFonts w:ascii="Times New Roman" w:hAnsi="Times New Roman" w:cs="Times New Roman"/>
          <w:bCs/>
          <w:sz w:val="24"/>
          <w:szCs w:val="24"/>
        </w:rPr>
        <w:t xml:space="preserve">льно оформить  проектную </w:t>
      </w:r>
      <w:r w:rsidRPr="001A3034">
        <w:rPr>
          <w:rFonts w:ascii="Times New Roman" w:eastAsia="Calibri" w:hAnsi="Times New Roman" w:cs="Times New Roman"/>
          <w:bCs/>
          <w:sz w:val="24"/>
          <w:szCs w:val="24"/>
        </w:rPr>
        <w:t xml:space="preserve"> работу и с  общими  правилами  офо</w:t>
      </w:r>
      <w:r w:rsidRPr="001A3034">
        <w:rPr>
          <w:rFonts w:ascii="Times New Roman" w:hAnsi="Times New Roman" w:cs="Times New Roman"/>
          <w:bCs/>
          <w:sz w:val="24"/>
          <w:szCs w:val="24"/>
        </w:rPr>
        <w:t xml:space="preserve">рмления текста </w:t>
      </w:r>
      <w:r w:rsidR="00930DE1" w:rsidRPr="001A3034">
        <w:rPr>
          <w:rFonts w:ascii="Times New Roman" w:eastAsia="Calibri" w:hAnsi="Times New Roman" w:cs="Times New Roman"/>
          <w:bCs/>
          <w:sz w:val="24"/>
          <w:szCs w:val="24"/>
        </w:rPr>
        <w:t xml:space="preserve"> работы, раздаю памятки-советы.</w:t>
      </w:r>
    </w:p>
    <w:p w:rsidR="00864E58" w:rsidRPr="001A3034" w:rsidRDefault="00864E58" w:rsidP="001A30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34">
        <w:rPr>
          <w:rFonts w:ascii="Times New Roman" w:eastAsia="Times New Roman" w:hAnsi="Times New Roman" w:cs="Times New Roman"/>
          <w:sz w:val="24"/>
          <w:szCs w:val="24"/>
        </w:rPr>
        <w:t>Считаю важным  донести до родителей</w:t>
      </w:r>
      <w:r w:rsidRPr="001A303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A3034">
        <w:rPr>
          <w:rFonts w:ascii="Times New Roman" w:eastAsia="Times New Roman" w:hAnsi="Times New Roman" w:cs="Times New Roman"/>
          <w:sz w:val="24"/>
          <w:szCs w:val="24"/>
        </w:rPr>
        <w:t xml:space="preserve"> что исследовательская деятельность требует много физических и моральных затрат, но имеет большое значение в учебно-воспитательном процессе. В ходе разработки той или иной темы учащийся значительно расширяет свой </w:t>
      </w:r>
      <w:r w:rsidRPr="001A3034">
        <w:rPr>
          <w:rFonts w:ascii="Times New Roman" w:eastAsia="Times New Roman" w:hAnsi="Times New Roman" w:cs="Times New Roman"/>
          <w:sz w:val="24"/>
          <w:szCs w:val="24"/>
        </w:rPr>
        <w:lastRenderedPageBreak/>
        <w:t>кругозор, совершенствует такие навыки как конспектирование материала, выделение главного и второстепенного, анализ отобранных фактов, подготовка самостоятельных аргументированных выводов. Эта работа существенным образом влияет на развитие речи, мышления, памяти ребят. Просто написать исследование - недостаточно, его нужно представить и защитить, ответив на вопросы слушателей и оппонентов. А для этого необходимо хорошее знание материала, свободное владение речью и достаточно высокая скорость мышления.</w:t>
      </w:r>
    </w:p>
    <w:p w:rsidR="00864E58" w:rsidRPr="001A3034" w:rsidRDefault="00864E58" w:rsidP="001A3034">
      <w:pPr>
        <w:spacing w:before="28" w:after="28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выступления на конференции необходимо грамотно подготовить презентацию. Не все родители обязательно владеют  программой </w:t>
      </w:r>
      <w:proofErr w:type="spellStart"/>
      <w:r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>пауэр</w:t>
      </w:r>
      <w:proofErr w:type="spellEnd"/>
      <w:r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>пойнт</w:t>
      </w:r>
      <w:proofErr w:type="spellEnd"/>
      <w:r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Поэтому мы провели несколько мастер-классов, где выступали родители, которые хорошо владеют этой программой и выяснили: презентация должна быть: компактной, яркой и выразительной, отражать суть работы, иметь название, цель и задачи, методику, выводы.</w:t>
      </w:r>
      <w:r w:rsidR="00930DE1"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скрою, что даже я многому научилась у своих родителей и поняла – насколько важны и нужны такие встречи и мастер-классы! Буду обязательно практиковать </w:t>
      </w:r>
      <w:r w:rsidR="00DE4ED7"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такие встречи </w:t>
      </w:r>
      <w:r w:rsidR="00930DE1"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дальнейшей работе и </w:t>
      </w:r>
      <w:r w:rsidR="00DE4ED7"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30DE1"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="00DE4ED7"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930DE1"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 w:rsidR="00DE4ED7" w:rsidRPr="001A3034"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своим коллегам!</w:t>
      </w:r>
    </w:p>
    <w:p w:rsidR="00864E58" w:rsidRPr="001A3034" w:rsidRDefault="00864E58" w:rsidP="001A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034">
        <w:rPr>
          <w:rFonts w:ascii="Times New Roman" w:eastAsia="Times New Roman" w:hAnsi="Times New Roman" w:cs="Times New Roman"/>
          <w:sz w:val="24"/>
          <w:szCs w:val="24"/>
        </w:rPr>
        <w:t xml:space="preserve">      Эта работа стала для многих родителей интересным и захватывающим делом. Они, вместе с детьми  помогают подбирать информацию для теоретического обоснования проектов, помогают ребенку готовить защиту своей работы. Работы получаются очень интересными, ведь это общий интерес и совместный труд ребенка и родителей. </w:t>
      </w:r>
    </w:p>
    <w:p w:rsidR="00B16B2D" w:rsidRPr="001A3034" w:rsidRDefault="00B16B2D" w:rsidP="001A3034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034">
        <w:rPr>
          <w:rFonts w:ascii="Times New Roman" w:hAnsi="Times New Roman" w:cs="Times New Roman"/>
          <w:b/>
          <w:sz w:val="24"/>
          <w:szCs w:val="24"/>
        </w:rPr>
        <w:t>Задача учителя в обучении детей проектной деятельности.</w:t>
      </w:r>
    </w:p>
    <w:p w:rsidR="00614AF2" w:rsidRPr="001A3034" w:rsidRDefault="00614AF2" w:rsidP="001A30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 xml:space="preserve">Параллельно ведётся работа в классе с детьми.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В первом классе работа над проектом по полной структуре невозможна, так как дети не умеют читать, писать, анализировать, поэтому </w:t>
      </w:r>
      <w:r w:rsidRPr="001A3034">
        <w:rPr>
          <w:rFonts w:ascii="Times New Roman" w:eastAsia="Calibri" w:hAnsi="Times New Roman" w:cs="Times New Roman"/>
          <w:b/>
          <w:sz w:val="24"/>
          <w:szCs w:val="24"/>
        </w:rPr>
        <w:t>в первом полугодии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мы проводим </w:t>
      </w:r>
      <w:r w:rsidRPr="001A3034">
        <w:rPr>
          <w:rFonts w:ascii="Times New Roman" w:eastAsia="Calibri" w:hAnsi="Times New Roman" w:cs="Times New Roman"/>
          <w:b/>
          <w:sz w:val="24"/>
          <w:szCs w:val="24"/>
        </w:rPr>
        <w:t>подготовительный этап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, в который включается: </w:t>
      </w:r>
      <w:r w:rsidRPr="001A3034">
        <w:rPr>
          <w:rFonts w:ascii="Times New Roman" w:eastAsia="Calibri" w:hAnsi="Times New Roman" w:cs="Times New Roman"/>
          <w:b/>
          <w:sz w:val="24"/>
          <w:szCs w:val="24"/>
        </w:rPr>
        <w:t>творческие работы учащихся (рисунки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A3034">
        <w:rPr>
          <w:rFonts w:ascii="Times New Roman" w:eastAsia="Calibri" w:hAnsi="Times New Roman" w:cs="Times New Roman"/>
          <w:b/>
          <w:sz w:val="24"/>
          <w:szCs w:val="24"/>
        </w:rPr>
        <w:t>устные рассказы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, в которых дети с помощью учителя постепенно учатся </w:t>
      </w:r>
      <w:r w:rsidRPr="001A3034">
        <w:rPr>
          <w:rFonts w:ascii="Times New Roman" w:eastAsia="Calibri" w:hAnsi="Times New Roman" w:cs="Times New Roman"/>
          <w:b/>
          <w:sz w:val="24"/>
          <w:szCs w:val="24"/>
        </w:rPr>
        <w:t>анализировать, рассуждать, выделять главное. Во втором полугодии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дети уже умеют читать, имеют первоначальные навыки письма, могут задавать вопросы и отвечать на них. Следовательно, можно расширить рамки работы над проектом и включить сюда не только рисунки, но и </w:t>
      </w:r>
      <w:r w:rsidRPr="001A3034">
        <w:rPr>
          <w:rFonts w:ascii="Times New Roman" w:eastAsia="Calibri" w:hAnsi="Times New Roman" w:cs="Times New Roman"/>
          <w:b/>
          <w:sz w:val="24"/>
          <w:szCs w:val="24"/>
        </w:rPr>
        <w:t>сбор информации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034">
        <w:rPr>
          <w:rFonts w:ascii="Times New Roman" w:eastAsia="Calibri" w:hAnsi="Times New Roman" w:cs="Times New Roman"/>
          <w:b/>
          <w:sz w:val="24"/>
          <w:szCs w:val="24"/>
        </w:rPr>
        <w:t>по плану, составленному совместно с учителем.</w:t>
      </w:r>
    </w:p>
    <w:p w:rsidR="006E7F13" w:rsidRPr="001A3034" w:rsidRDefault="006E7F13" w:rsidP="001A30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b/>
          <w:sz w:val="24"/>
          <w:szCs w:val="24"/>
        </w:rPr>
        <w:t xml:space="preserve">Во втором классе </w:t>
      </w:r>
      <w:r w:rsidRPr="001A3034">
        <w:rPr>
          <w:rFonts w:ascii="Times New Roman" w:eastAsia="Calibri" w:hAnsi="Times New Roman" w:cs="Times New Roman"/>
          <w:sz w:val="24"/>
          <w:szCs w:val="24"/>
        </w:rPr>
        <w:t>дети уже способны собирать информацию не только из устных источников, но и пользоваться дополнительной ненаучной литературой, изготавливать некоторые детали проекта самостоятельно, но всё это ещё происходит под руководством учителя. На этом этапе дети могу</w:t>
      </w:r>
      <w:r w:rsidR="00A52A27" w:rsidRPr="001A3034">
        <w:rPr>
          <w:rFonts w:ascii="Times New Roman" w:eastAsia="Calibri" w:hAnsi="Times New Roman" w:cs="Times New Roman"/>
          <w:sz w:val="24"/>
          <w:szCs w:val="24"/>
        </w:rPr>
        <w:t>т выбрать тему самостоятельно (роль учителя – предложить учащимся темы</w:t>
      </w:r>
      <w:r w:rsidRPr="001A3034">
        <w:rPr>
          <w:rFonts w:ascii="Times New Roman" w:eastAsia="Calibri" w:hAnsi="Times New Roman" w:cs="Times New Roman"/>
          <w:sz w:val="24"/>
          <w:szCs w:val="24"/>
        </w:rPr>
        <w:t>), в рисунках передать эскиз модели, макета, сделать выводы о</w:t>
      </w:r>
      <w:r w:rsidR="00A52A27" w:rsidRPr="001A3034">
        <w:rPr>
          <w:rFonts w:ascii="Times New Roman" w:eastAsia="Calibri" w:hAnsi="Times New Roman" w:cs="Times New Roman"/>
          <w:sz w:val="24"/>
          <w:szCs w:val="24"/>
        </w:rPr>
        <w:t xml:space="preserve">б актуальности 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проекта. </w:t>
      </w:r>
      <w:r w:rsidRPr="001A3034">
        <w:rPr>
          <w:rFonts w:ascii="Times New Roman" w:hAnsi="Times New Roman" w:cs="Times New Roman"/>
          <w:sz w:val="24"/>
          <w:szCs w:val="24"/>
        </w:rPr>
        <w:t xml:space="preserve"> </w:t>
      </w:r>
      <w:r w:rsidR="00D9381F" w:rsidRPr="001A3034">
        <w:rPr>
          <w:rFonts w:ascii="Times New Roman" w:hAnsi="Times New Roman" w:cs="Times New Roman"/>
          <w:sz w:val="24"/>
          <w:szCs w:val="24"/>
        </w:rPr>
        <w:t>Роль учителя – мотивировать у учащихся интерес к выбранной теме.</w:t>
      </w:r>
    </w:p>
    <w:p w:rsidR="006E7F13" w:rsidRPr="001A3034" w:rsidRDefault="006E7F13" w:rsidP="001A30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b/>
          <w:sz w:val="24"/>
          <w:szCs w:val="24"/>
        </w:rPr>
        <w:t xml:space="preserve">В третьем классе </w:t>
      </w:r>
      <w:r w:rsidRPr="001A3034">
        <w:rPr>
          <w:rFonts w:ascii="Times New Roman" w:eastAsia="Calibri" w:hAnsi="Times New Roman" w:cs="Times New Roman"/>
          <w:sz w:val="24"/>
          <w:szCs w:val="24"/>
        </w:rPr>
        <w:t>работа над проектом более расширяется</w:t>
      </w:r>
      <w:r w:rsidRPr="001A30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3034">
        <w:rPr>
          <w:rFonts w:ascii="Times New Roman" w:eastAsia="Calibri" w:hAnsi="Times New Roman" w:cs="Times New Roman"/>
          <w:sz w:val="24"/>
          <w:szCs w:val="24"/>
        </w:rPr>
        <w:t>Дети могут работать с научной дополнительной литературой (справочники, энциклопедии, сборники),</w:t>
      </w:r>
      <w:r w:rsidR="00E04557" w:rsidRPr="001A30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034">
        <w:rPr>
          <w:rFonts w:ascii="Times New Roman" w:eastAsia="Calibri" w:hAnsi="Times New Roman" w:cs="Times New Roman"/>
          <w:sz w:val="24"/>
          <w:szCs w:val="24"/>
        </w:rPr>
        <w:t>устную информацию преобразовывать в письменную и делать первоначальный анализ полученной информации.</w:t>
      </w:r>
      <w:proofErr w:type="gramEnd"/>
      <w:r w:rsidRPr="001A3034">
        <w:rPr>
          <w:sz w:val="24"/>
          <w:szCs w:val="24"/>
        </w:rPr>
        <w:t xml:space="preserve"> </w:t>
      </w:r>
      <w:r w:rsidRPr="001A3034">
        <w:rPr>
          <w:rFonts w:ascii="Times New Roman" w:hAnsi="Times New Roman" w:cs="Times New Roman"/>
          <w:sz w:val="24"/>
          <w:szCs w:val="24"/>
        </w:rPr>
        <w:t>Начиная с 3 класса</w:t>
      </w:r>
      <w:r w:rsidR="00D9381F" w:rsidRPr="001A3034">
        <w:rPr>
          <w:rFonts w:ascii="Times New Roman" w:hAnsi="Times New Roman" w:cs="Times New Roman"/>
          <w:sz w:val="24"/>
          <w:szCs w:val="24"/>
        </w:rPr>
        <w:t xml:space="preserve">, </w:t>
      </w:r>
      <w:r w:rsidRPr="001A3034">
        <w:rPr>
          <w:rFonts w:ascii="Times New Roman" w:hAnsi="Times New Roman" w:cs="Times New Roman"/>
          <w:sz w:val="24"/>
          <w:szCs w:val="24"/>
        </w:rPr>
        <w:t xml:space="preserve"> дети уже самостоятельно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делают презентации, помощ</w:t>
      </w:r>
      <w:r w:rsidR="00D9381F" w:rsidRPr="001A3034">
        <w:rPr>
          <w:rFonts w:ascii="Times New Roman" w:eastAsia="Calibri" w:hAnsi="Times New Roman" w:cs="Times New Roman"/>
          <w:sz w:val="24"/>
          <w:szCs w:val="24"/>
        </w:rPr>
        <w:t xml:space="preserve">ь учителя значительно меньше: консультирует в подготовке презентации, репетирует с учащимися предстоящую презентацию. </w:t>
      </w:r>
      <w:r w:rsidR="007F4098" w:rsidRPr="001A30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4098" w:rsidRPr="001A3034" w:rsidRDefault="006E7F13" w:rsidP="001A30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b/>
          <w:sz w:val="24"/>
          <w:szCs w:val="24"/>
        </w:rPr>
        <w:t>В четвёртом классе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работа над про</w:t>
      </w:r>
      <w:r w:rsidR="00B8758E" w:rsidRPr="001A3034">
        <w:rPr>
          <w:rFonts w:ascii="Times New Roman" w:eastAsia="Calibri" w:hAnsi="Times New Roman" w:cs="Times New Roman"/>
          <w:sz w:val="24"/>
          <w:szCs w:val="24"/>
        </w:rPr>
        <w:t xml:space="preserve">ектами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становится более аналитической. Ребята уже могут сделать анализ, выбрать главн</w:t>
      </w:r>
      <w:r w:rsidRPr="001A3034">
        <w:rPr>
          <w:rFonts w:ascii="Times New Roman" w:hAnsi="Times New Roman" w:cs="Times New Roman"/>
          <w:sz w:val="24"/>
          <w:szCs w:val="24"/>
        </w:rPr>
        <w:t xml:space="preserve">ое из общего потока информации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и оформить готовый проект самостоятельно. </w:t>
      </w:r>
      <w:r w:rsidRPr="001A3034">
        <w:rPr>
          <w:rFonts w:ascii="Times New Roman" w:eastAsia="Calibri" w:hAnsi="Times New Roman" w:cs="Times New Roman"/>
          <w:sz w:val="24"/>
          <w:szCs w:val="24"/>
        </w:rPr>
        <w:tab/>
      </w:r>
      <w:r w:rsidR="00D9094D" w:rsidRPr="001A303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7F4098" w:rsidRPr="001A3034">
        <w:rPr>
          <w:rFonts w:ascii="Times New Roman" w:eastAsia="Calibri" w:hAnsi="Times New Roman" w:cs="Times New Roman"/>
          <w:sz w:val="24"/>
          <w:szCs w:val="24"/>
        </w:rPr>
        <w:t>наблюдает, советует, направляет, выступает в качестве эксперта.</w:t>
      </w:r>
    </w:p>
    <w:p w:rsidR="007A5C07" w:rsidRPr="001A3034" w:rsidRDefault="007A5C07" w:rsidP="001A303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1A3034">
        <w:rPr>
          <w:rFonts w:ascii="Times New Roman" w:eastAsia="Calibri" w:hAnsi="Times New Roman" w:cs="Times New Roman"/>
          <w:b/>
          <w:sz w:val="24"/>
          <w:szCs w:val="24"/>
        </w:rPr>
        <w:t>4 класса должны  знать: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5C07" w:rsidRPr="001A3034" w:rsidRDefault="007A5C07" w:rsidP="001A303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>стр</w:t>
      </w:r>
      <w:r w:rsidRPr="001A3034">
        <w:rPr>
          <w:rFonts w:ascii="Times New Roman" w:hAnsi="Times New Roman" w:cs="Times New Roman"/>
          <w:sz w:val="24"/>
          <w:szCs w:val="24"/>
        </w:rPr>
        <w:t xml:space="preserve">уктуру проектной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деятельности учащихся; </w:t>
      </w:r>
    </w:p>
    <w:p w:rsidR="007A5C07" w:rsidRPr="001A3034" w:rsidRDefault="007A5C07" w:rsidP="001A303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основное отличие цели </w:t>
      </w:r>
      <w:r w:rsidRPr="001A3034">
        <w:rPr>
          <w:rFonts w:ascii="Times New Roman" w:hAnsi="Times New Roman" w:cs="Times New Roman"/>
          <w:sz w:val="24"/>
          <w:szCs w:val="24"/>
        </w:rPr>
        <w:t xml:space="preserve">и задач проектной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работы; объекта и предмета исследования; </w:t>
      </w:r>
    </w:p>
    <w:p w:rsidR="007A5C07" w:rsidRPr="001A3034" w:rsidRDefault="007A5C07" w:rsidP="001A303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структуру речевых конструкций гипотезы исследования; </w:t>
      </w:r>
    </w:p>
    <w:p w:rsidR="007A5C07" w:rsidRPr="001A3034" w:rsidRDefault="007A5C07" w:rsidP="001A303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основные информационные источники поиска необходимой информации; </w:t>
      </w:r>
    </w:p>
    <w:p w:rsidR="007A5C07" w:rsidRPr="001A3034" w:rsidRDefault="007A5C07" w:rsidP="001A303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способы обработки и презентации результатов. </w:t>
      </w:r>
    </w:p>
    <w:p w:rsidR="007A5C07" w:rsidRPr="001A3034" w:rsidRDefault="007A5C07" w:rsidP="001A30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034">
        <w:rPr>
          <w:rFonts w:ascii="Times New Roman" w:eastAsia="Calibri" w:hAnsi="Times New Roman" w:cs="Times New Roman"/>
          <w:b/>
          <w:sz w:val="24"/>
          <w:szCs w:val="24"/>
        </w:rPr>
        <w:t xml:space="preserve"> должны уметь: </w:t>
      </w:r>
    </w:p>
    <w:p w:rsidR="007A5C07" w:rsidRPr="001A3034" w:rsidRDefault="007A5C07" w:rsidP="001A303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разделять учебно-исследовательскую деятельность на этапы; </w:t>
      </w:r>
    </w:p>
    <w:p w:rsidR="007A5C07" w:rsidRPr="001A3034" w:rsidRDefault="007A5C07" w:rsidP="001A30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>организовывать дея</w:t>
      </w:r>
      <w:r w:rsidRPr="001A3034">
        <w:rPr>
          <w:rFonts w:ascii="Times New Roman" w:hAnsi="Times New Roman" w:cs="Times New Roman"/>
          <w:sz w:val="24"/>
          <w:szCs w:val="24"/>
        </w:rPr>
        <w:t xml:space="preserve">тельность по реализации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проектов; </w:t>
      </w:r>
    </w:p>
    <w:p w:rsidR="007A5C07" w:rsidRPr="001A3034" w:rsidRDefault="007A5C07" w:rsidP="001A30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выдвигать гипотезы, осуществлять их проверку; </w:t>
      </w:r>
    </w:p>
    <w:p w:rsidR="007A5C07" w:rsidRPr="001A3034" w:rsidRDefault="007A5C07" w:rsidP="001A30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>план</w:t>
      </w:r>
      <w:r w:rsidRPr="001A3034">
        <w:rPr>
          <w:rFonts w:ascii="Times New Roman" w:hAnsi="Times New Roman" w:cs="Times New Roman"/>
          <w:sz w:val="24"/>
          <w:szCs w:val="24"/>
        </w:rPr>
        <w:t xml:space="preserve">ировать проектную </w:t>
      </w: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 деятельность; </w:t>
      </w:r>
    </w:p>
    <w:p w:rsidR="007A5C07" w:rsidRPr="001A3034" w:rsidRDefault="007A5C07" w:rsidP="001A30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eastAsia="Calibri" w:hAnsi="Times New Roman" w:cs="Times New Roman"/>
          <w:sz w:val="24"/>
          <w:szCs w:val="24"/>
        </w:rPr>
        <w:t xml:space="preserve">пользоваться библиотечными специальными справочниками, энциклопедиями и научной литературой. </w:t>
      </w:r>
    </w:p>
    <w:p w:rsidR="00371258" w:rsidRPr="001A3034" w:rsidRDefault="00B8758E" w:rsidP="001A3034">
      <w:pPr>
        <w:pStyle w:val="a5"/>
        <w:spacing w:before="0" w:beforeAutospacing="0" w:after="288" w:afterAutospacing="0"/>
        <w:ind w:firstLine="360"/>
        <w:jc w:val="both"/>
      </w:pPr>
      <w:r w:rsidRPr="001A3034">
        <w:t xml:space="preserve">Задача современного учителя – научить детей учиться. </w:t>
      </w:r>
      <w:r w:rsidR="00371258" w:rsidRPr="001A3034">
        <w:t xml:space="preserve"> Проектная  деятельность в образовательном процессе позволяет достичь максимального эффекта. </w:t>
      </w:r>
      <w:r w:rsidRPr="001A3034">
        <w:t xml:space="preserve"> </w:t>
      </w:r>
      <w:r w:rsidR="00371258" w:rsidRPr="001A3034">
        <w:t>Таким образом, мы с уверенностью можем сказать о том, что реализация проектного метода развивает 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учиться.</w:t>
      </w:r>
      <w:r w:rsidRPr="001A3034">
        <w:t xml:space="preserve"> Роль педагога – помочь своим воспитанникам.</w:t>
      </w:r>
    </w:p>
    <w:p w:rsidR="003C0639" w:rsidRPr="003C0639" w:rsidRDefault="001A4DA4" w:rsidP="001A3034">
      <w:pPr>
        <w:pStyle w:val="a5"/>
        <w:numPr>
          <w:ilvl w:val="0"/>
          <w:numId w:val="28"/>
        </w:numPr>
        <w:spacing w:before="0" w:beforeAutospacing="0" w:after="288" w:afterAutospacing="0"/>
        <w:jc w:val="both"/>
        <w:rPr>
          <w:b/>
        </w:rPr>
      </w:pPr>
      <w:r w:rsidRPr="001A3034">
        <w:rPr>
          <w:b/>
        </w:rPr>
        <w:t xml:space="preserve">Заключение. </w:t>
      </w:r>
    </w:p>
    <w:p w:rsidR="00CB12DB" w:rsidRDefault="003C0639" w:rsidP="00190DF7">
      <w:pPr>
        <w:pStyle w:val="a5"/>
        <w:spacing w:before="0" w:beforeAutospacing="0" w:after="288" w:afterAutospacing="0"/>
        <w:jc w:val="both"/>
      </w:pPr>
      <w:r w:rsidRPr="00190DF7">
        <w:t>«Доводы, до которых человек додумывается сам, обычно убеждают его больше, нежели те, которые пришли в голову другим»</w:t>
      </w:r>
      <w:r w:rsidR="00A116EE">
        <w:t xml:space="preserve"> сказал </w:t>
      </w:r>
      <w:r w:rsidRPr="00190DF7">
        <w:t xml:space="preserve"> Б. Паскаль. </w:t>
      </w:r>
      <w:r w:rsidR="001A3034" w:rsidRPr="00190DF7">
        <w:t>М</w:t>
      </w:r>
      <w:r w:rsidR="001A4DA4" w:rsidRPr="00190DF7">
        <w:t xml:space="preserve">етод проектов использую с 2010 года. Для меня это </w:t>
      </w:r>
      <w:r w:rsidR="00CB12DB" w:rsidRPr="00190DF7">
        <w:rPr>
          <w:color w:val="262626"/>
        </w:rPr>
        <w:t xml:space="preserve"> один из методов, направленный на выработку самостоятельных исследовательских умений, способствующий развитию творческих способностей и </w:t>
      </w:r>
      <w:r w:rsidR="007843D9" w:rsidRPr="00190DF7">
        <w:rPr>
          <w:color w:val="262626"/>
        </w:rPr>
        <w:t xml:space="preserve">интеллектуальных способностей, </w:t>
      </w:r>
      <w:r w:rsidR="00CB12DB" w:rsidRPr="00190DF7">
        <w:rPr>
          <w:color w:val="262626"/>
        </w:rPr>
        <w:t xml:space="preserve"> объединяющий знания, полученные в ходе учебного процесса и приобщающий к конкретным жизненно важным проблемам</w:t>
      </w:r>
      <w:r w:rsidR="00864E58" w:rsidRPr="00190DF7">
        <w:rPr>
          <w:color w:val="262626"/>
        </w:rPr>
        <w:t xml:space="preserve">. </w:t>
      </w:r>
      <w:r w:rsidR="00864E58" w:rsidRPr="00190DF7">
        <w:rPr>
          <w:shd w:val="clear" w:color="auto" w:fill="FFFFFF"/>
        </w:rPr>
        <w:t>Чем больше информации, тем подчас труднее найти именно то, что тебе нужно. Навыки поиска информации и эффективного использования ее для решения проблем лучше осваиваются в ходе проектно-исследовательской деятельности, может эффективно применяться уже в начальной школе.</w:t>
      </w:r>
      <w:r w:rsidR="00A30691" w:rsidRPr="00190DF7">
        <w:rPr>
          <w:color w:val="262626"/>
        </w:rPr>
        <w:t xml:space="preserve"> </w:t>
      </w:r>
      <w:r w:rsidR="005A271A" w:rsidRPr="00190DF7">
        <w:rPr>
          <w:color w:val="262626"/>
        </w:rPr>
        <w:t>Ученики приобре</w:t>
      </w:r>
      <w:r w:rsidR="00190DF7">
        <w:rPr>
          <w:color w:val="262626"/>
        </w:rPr>
        <w:t xml:space="preserve">тут </w:t>
      </w:r>
      <w:r w:rsidR="005A271A" w:rsidRPr="00190DF7">
        <w:rPr>
          <w:color w:val="262626"/>
        </w:rPr>
        <w:t xml:space="preserve">исследовательские, компьютерные и коммуникативные умения. </w:t>
      </w:r>
      <w:r w:rsidR="00190DF7" w:rsidRPr="00190DF7">
        <w:rPr>
          <w:color w:val="FF0000"/>
        </w:rPr>
        <w:t xml:space="preserve"> </w:t>
      </w:r>
      <w:r w:rsidR="00190DF7" w:rsidRPr="00190DF7">
        <w:t xml:space="preserve">Завершающий момент каждой работы  - представление её на городских, республиканских и всероссийских конференциях. </w:t>
      </w:r>
    </w:p>
    <w:p w:rsidR="00E04557" w:rsidRPr="00A85404" w:rsidRDefault="00A85404" w:rsidP="00A854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40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04557" w:rsidRPr="00A85404">
        <w:rPr>
          <w:rFonts w:ascii="Times New Roman" w:hAnsi="Times New Roman" w:cs="Times New Roman"/>
          <w:b/>
          <w:sz w:val="24"/>
          <w:szCs w:val="24"/>
        </w:rPr>
        <w:t>писок использованных источников</w:t>
      </w:r>
    </w:p>
    <w:p w:rsidR="005931BE" w:rsidRPr="008F5642" w:rsidRDefault="005931BE" w:rsidP="00A116E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F5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Гузеев</w:t>
      </w:r>
      <w:proofErr w:type="spellEnd"/>
      <w:r w:rsidRPr="008F5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В.В. «Метод проектов» как частный случай интегральной технологии обучения // Директор школы. М.1995, </w:t>
      </w:r>
      <w:r w:rsidRPr="008F5642">
        <w:rPr>
          <w:rFonts w:ascii="Segoe UI Symbol" w:eastAsia="Segoe UI Symbol" w:hAnsi="Segoe UI Symbol" w:cs="Segoe UI Symbol"/>
          <w:sz w:val="24"/>
          <w:szCs w:val="24"/>
          <w:shd w:val="clear" w:color="auto" w:fill="FFFFFF"/>
        </w:rPr>
        <w:t>№</w:t>
      </w:r>
      <w:r w:rsidRPr="008F5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8F5642">
        <w:rPr>
          <w:rFonts w:ascii="Times New Roman" w:eastAsia="Times New Roman" w:hAnsi="Times New Roman" w:cs="Times New Roman"/>
          <w:sz w:val="24"/>
          <w:szCs w:val="24"/>
        </w:rPr>
        <w:br/>
      </w:r>
      <w:r w:rsidRPr="008F5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931BE" w:rsidRPr="008F5642" w:rsidRDefault="005931BE" w:rsidP="00A116E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Дж. </w:t>
      </w:r>
      <w:proofErr w:type="spellStart"/>
      <w:r w:rsidRPr="008F5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Дьюи</w:t>
      </w:r>
      <w:proofErr w:type="spellEnd"/>
      <w:r w:rsidRPr="008F5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Демократия и образование: Пер. с англ. — М.: Педагогика-Пресс, 2010.</w:t>
      </w:r>
    </w:p>
    <w:p w:rsidR="005931BE" w:rsidRPr="00A116EE" w:rsidRDefault="005931BE" w:rsidP="00A116E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5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Землянская</w:t>
      </w:r>
      <w:proofErr w:type="spellEnd"/>
      <w:r w:rsidRPr="008F5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Е.Н. Учебные проекты младших школьников.// Начальная школа</w:t>
      </w:r>
      <w:r w:rsidRPr="00A11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2005, </w:t>
      </w:r>
      <w:r w:rsidRPr="00A116EE">
        <w:rPr>
          <w:rFonts w:ascii="Segoe UI Symbol" w:eastAsia="Segoe UI Symbol" w:hAnsi="Segoe UI Symbol" w:cs="Segoe UI Symbol"/>
          <w:sz w:val="24"/>
          <w:szCs w:val="24"/>
          <w:shd w:val="clear" w:color="auto" w:fill="FFFFFF"/>
        </w:rPr>
        <w:t>№</w:t>
      </w:r>
      <w:r w:rsidRPr="00A11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Pr="00A116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31BE" w:rsidRPr="008F5642" w:rsidRDefault="005931BE" w:rsidP="00A116EE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Иванова Н.В. Возможности и специфика применения проектного метода в начальной школе.// Начальная школа. 2004. </w:t>
      </w:r>
      <w:r w:rsidRPr="008F5642">
        <w:rPr>
          <w:rFonts w:ascii="Segoe UI Symbol" w:eastAsia="Segoe UI Symbol" w:hAnsi="Segoe UI Symbol" w:cs="Segoe UI Symbol"/>
          <w:sz w:val="24"/>
          <w:szCs w:val="24"/>
          <w:shd w:val="clear" w:color="auto" w:fill="FFFFFF"/>
        </w:rPr>
        <w:t>№</w:t>
      </w:r>
      <w:r w:rsidRPr="008F56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</w:p>
    <w:p w:rsidR="005931BE" w:rsidRPr="008F5642" w:rsidRDefault="005931BE" w:rsidP="00A11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1BE" w:rsidRPr="008F5642" w:rsidRDefault="005931BE" w:rsidP="00A854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Матяш</w:t>
      </w:r>
      <w:proofErr w:type="spellEnd"/>
      <w:r w:rsidRPr="00A85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Н.В., Симоненко В.Д. Проектная деятельность младших школьников. М.: </w:t>
      </w:r>
      <w:proofErr w:type="spellStart"/>
      <w:r w:rsidRPr="00A85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A85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Граф, 2004.</w:t>
      </w:r>
      <w:bookmarkStart w:id="0" w:name="_GoBack"/>
      <w:bookmarkEnd w:id="0"/>
    </w:p>
    <w:sectPr w:rsidR="005931BE" w:rsidRPr="008F5642" w:rsidSect="002926AC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14" w:rsidRDefault="00221614" w:rsidP="007C0CAF">
      <w:pPr>
        <w:spacing w:after="0" w:line="240" w:lineRule="auto"/>
      </w:pPr>
      <w:r>
        <w:separator/>
      </w:r>
    </w:p>
  </w:endnote>
  <w:endnote w:type="continuationSeparator" w:id="0">
    <w:p w:rsidR="00221614" w:rsidRDefault="00221614" w:rsidP="007C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623532"/>
      <w:docPartObj>
        <w:docPartGallery w:val="Page Numbers (Bottom of Page)"/>
        <w:docPartUnique/>
      </w:docPartObj>
    </w:sdtPr>
    <w:sdtEndPr/>
    <w:sdtContent>
      <w:p w:rsidR="00761B5A" w:rsidRDefault="00855CB1">
        <w:pPr>
          <w:pStyle w:val="aa"/>
          <w:jc w:val="center"/>
        </w:pPr>
        <w:r>
          <w:fldChar w:fldCharType="begin"/>
        </w:r>
        <w:r w:rsidR="000528C2">
          <w:instrText xml:space="preserve"> PAGE   \* MERGEFORMAT </w:instrText>
        </w:r>
        <w:r>
          <w:fldChar w:fldCharType="separate"/>
        </w:r>
        <w:r w:rsidR="00A854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1B5A" w:rsidRDefault="00761B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14" w:rsidRDefault="00221614" w:rsidP="007C0CAF">
      <w:pPr>
        <w:spacing w:after="0" w:line="240" w:lineRule="auto"/>
      </w:pPr>
      <w:r>
        <w:separator/>
      </w:r>
    </w:p>
  </w:footnote>
  <w:footnote w:type="continuationSeparator" w:id="0">
    <w:p w:rsidR="00221614" w:rsidRDefault="00221614" w:rsidP="007C0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18D"/>
    <w:multiLevelType w:val="multilevel"/>
    <w:tmpl w:val="C474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51676"/>
    <w:multiLevelType w:val="hybridMultilevel"/>
    <w:tmpl w:val="D71E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D73AE"/>
    <w:multiLevelType w:val="hybridMultilevel"/>
    <w:tmpl w:val="AA06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92447"/>
    <w:multiLevelType w:val="multilevel"/>
    <w:tmpl w:val="E45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20C7B"/>
    <w:multiLevelType w:val="hybridMultilevel"/>
    <w:tmpl w:val="F902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B11"/>
    <w:multiLevelType w:val="hybridMultilevel"/>
    <w:tmpl w:val="B93E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B2F0F"/>
    <w:multiLevelType w:val="hybridMultilevel"/>
    <w:tmpl w:val="41F6F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1353B"/>
    <w:multiLevelType w:val="multilevel"/>
    <w:tmpl w:val="A2C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B4AAB"/>
    <w:multiLevelType w:val="hybridMultilevel"/>
    <w:tmpl w:val="53A2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94F18"/>
    <w:multiLevelType w:val="multilevel"/>
    <w:tmpl w:val="40F4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C573B"/>
    <w:multiLevelType w:val="multilevel"/>
    <w:tmpl w:val="602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10ADD"/>
    <w:multiLevelType w:val="hybridMultilevel"/>
    <w:tmpl w:val="E6FA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671B3"/>
    <w:multiLevelType w:val="hybridMultilevel"/>
    <w:tmpl w:val="ECFC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233EB"/>
    <w:multiLevelType w:val="multilevel"/>
    <w:tmpl w:val="DD06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642D9"/>
    <w:multiLevelType w:val="multilevel"/>
    <w:tmpl w:val="6D9E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E252A"/>
    <w:multiLevelType w:val="multilevel"/>
    <w:tmpl w:val="E1BA4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AD163C"/>
    <w:multiLevelType w:val="hybridMultilevel"/>
    <w:tmpl w:val="B35C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A255F"/>
    <w:multiLevelType w:val="hybridMultilevel"/>
    <w:tmpl w:val="DDE6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0334A"/>
    <w:multiLevelType w:val="hybridMultilevel"/>
    <w:tmpl w:val="B0A8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E7C59"/>
    <w:multiLevelType w:val="multilevel"/>
    <w:tmpl w:val="7A6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07568"/>
    <w:multiLevelType w:val="hybridMultilevel"/>
    <w:tmpl w:val="9726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F512B"/>
    <w:multiLevelType w:val="multilevel"/>
    <w:tmpl w:val="3F22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26E3D"/>
    <w:multiLevelType w:val="hybridMultilevel"/>
    <w:tmpl w:val="C1F8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0E22"/>
    <w:multiLevelType w:val="hybridMultilevel"/>
    <w:tmpl w:val="2AA2D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A4080"/>
    <w:multiLevelType w:val="hybridMultilevel"/>
    <w:tmpl w:val="E398BB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F7EA0"/>
    <w:multiLevelType w:val="multilevel"/>
    <w:tmpl w:val="0816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20777C"/>
    <w:multiLevelType w:val="hybridMultilevel"/>
    <w:tmpl w:val="9F62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94252"/>
    <w:multiLevelType w:val="multilevel"/>
    <w:tmpl w:val="F26C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22"/>
  </w:num>
  <w:num w:numId="5">
    <w:abstractNumId w:val="14"/>
  </w:num>
  <w:num w:numId="6">
    <w:abstractNumId w:val="3"/>
  </w:num>
  <w:num w:numId="7">
    <w:abstractNumId w:val="7"/>
  </w:num>
  <w:num w:numId="8">
    <w:abstractNumId w:val="27"/>
  </w:num>
  <w:num w:numId="9">
    <w:abstractNumId w:val="25"/>
  </w:num>
  <w:num w:numId="10">
    <w:abstractNumId w:val="13"/>
  </w:num>
  <w:num w:numId="11">
    <w:abstractNumId w:val="9"/>
  </w:num>
  <w:num w:numId="12">
    <w:abstractNumId w:val="19"/>
  </w:num>
  <w:num w:numId="13">
    <w:abstractNumId w:val="0"/>
  </w:num>
  <w:num w:numId="14">
    <w:abstractNumId w:val="21"/>
  </w:num>
  <w:num w:numId="15">
    <w:abstractNumId w:val="10"/>
  </w:num>
  <w:num w:numId="16">
    <w:abstractNumId w:val="16"/>
  </w:num>
  <w:num w:numId="17">
    <w:abstractNumId w:val="23"/>
  </w:num>
  <w:num w:numId="18">
    <w:abstractNumId w:val="6"/>
  </w:num>
  <w:num w:numId="19">
    <w:abstractNumId w:val="12"/>
  </w:num>
  <w:num w:numId="20">
    <w:abstractNumId w:val="26"/>
  </w:num>
  <w:num w:numId="21">
    <w:abstractNumId w:val="5"/>
  </w:num>
  <w:num w:numId="22">
    <w:abstractNumId w:val="18"/>
  </w:num>
  <w:num w:numId="23">
    <w:abstractNumId w:val="24"/>
  </w:num>
  <w:num w:numId="24">
    <w:abstractNumId w:val="15"/>
  </w:num>
  <w:num w:numId="25">
    <w:abstractNumId w:val="20"/>
  </w:num>
  <w:num w:numId="26">
    <w:abstractNumId w:val="4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A8B"/>
    <w:rsid w:val="000042BB"/>
    <w:rsid w:val="000466D3"/>
    <w:rsid w:val="000528C2"/>
    <w:rsid w:val="00061A07"/>
    <w:rsid w:val="000658B8"/>
    <w:rsid w:val="000B1BE9"/>
    <w:rsid w:val="000D7F94"/>
    <w:rsid w:val="00113C09"/>
    <w:rsid w:val="001605BF"/>
    <w:rsid w:val="001613A5"/>
    <w:rsid w:val="00186552"/>
    <w:rsid w:val="00186834"/>
    <w:rsid w:val="00190DF7"/>
    <w:rsid w:val="001A3034"/>
    <w:rsid w:val="001A4DA4"/>
    <w:rsid w:val="001E0F60"/>
    <w:rsid w:val="001E53C1"/>
    <w:rsid w:val="001F4347"/>
    <w:rsid w:val="00221614"/>
    <w:rsid w:val="00233A76"/>
    <w:rsid w:val="0023552D"/>
    <w:rsid w:val="002456E2"/>
    <w:rsid w:val="002926AC"/>
    <w:rsid w:val="00294B06"/>
    <w:rsid w:val="002C36C5"/>
    <w:rsid w:val="002E4D75"/>
    <w:rsid w:val="00371258"/>
    <w:rsid w:val="003960F6"/>
    <w:rsid w:val="003C0639"/>
    <w:rsid w:val="003C0709"/>
    <w:rsid w:val="003F0339"/>
    <w:rsid w:val="00481850"/>
    <w:rsid w:val="00494B4B"/>
    <w:rsid w:val="004A37F2"/>
    <w:rsid w:val="004A3FAD"/>
    <w:rsid w:val="004C1498"/>
    <w:rsid w:val="004D2C10"/>
    <w:rsid w:val="004F1578"/>
    <w:rsid w:val="00534954"/>
    <w:rsid w:val="005577C6"/>
    <w:rsid w:val="005931BE"/>
    <w:rsid w:val="005A271A"/>
    <w:rsid w:val="005F1DD3"/>
    <w:rsid w:val="005F6D0A"/>
    <w:rsid w:val="005F72FA"/>
    <w:rsid w:val="00605DE8"/>
    <w:rsid w:val="00614AF2"/>
    <w:rsid w:val="00623970"/>
    <w:rsid w:val="00633D74"/>
    <w:rsid w:val="0065385D"/>
    <w:rsid w:val="006A6C11"/>
    <w:rsid w:val="006D602C"/>
    <w:rsid w:val="006E4232"/>
    <w:rsid w:val="006E7F13"/>
    <w:rsid w:val="00720090"/>
    <w:rsid w:val="00720484"/>
    <w:rsid w:val="00741BA5"/>
    <w:rsid w:val="00761B5A"/>
    <w:rsid w:val="007741E1"/>
    <w:rsid w:val="007843D9"/>
    <w:rsid w:val="0078638B"/>
    <w:rsid w:val="007A4CC5"/>
    <w:rsid w:val="007A5C07"/>
    <w:rsid w:val="007B2A33"/>
    <w:rsid w:val="007B6E31"/>
    <w:rsid w:val="007C0CAF"/>
    <w:rsid w:val="007C336E"/>
    <w:rsid w:val="007F4098"/>
    <w:rsid w:val="00804715"/>
    <w:rsid w:val="00855CB1"/>
    <w:rsid w:val="00864E58"/>
    <w:rsid w:val="008C79D5"/>
    <w:rsid w:val="008F5642"/>
    <w:rsid w:val="00930DE1"/>
    <w:rsid w:val="00997364"/>
    <w:rsid w:val="009B0A8B"/>
    <w:rsid w:val="009C4594"/>
    <w:rsid w:val="00A116EE"/>
    <w:rsid w:val="00A215B2"/>
    <w:rsid w:val="00A30691"/>
    <w:rsid w:val="00A47D83"/>
    <w:rsid w:val="00A52A27"/>
    <w:rsid w:val="00A54FBC"/>
    <w:rsid w:val="00A62DE3"/>
    <w:rsid w:val="00A85404"/>
    <w:rsid w:val="00A8595A"/>
    <w:rsid w:val="00A930FD"/>
    <w:rsid w:val="00AA214F"/>
    <w:rsid w:val="00AA4A6F"/>
    <w:rsid w:val="00AA7D2C"/>
    <w:rsid w:val="00AF03FC"/>
    <w:rsid w:val="00B16B2D"/>
    <w:rsid w:val="00B8758E"/>
    <w:rsid w:val="00BB46BA"/>
    <w:rsid w:val="00BC08F1"/>
    <w:rsid w:val="00BE0A1A"/>
    <w:rsid w:val="00BE49F0"/>
    <w:rsid w:val="00C10F16"/>
    <w:rsid w:val="00C161B7"/>
    <w:rsid w:val="00C576BA"/>
    <w:rsid w:val="00CB12DB"/>
    <w:rsid w:val="00CC290D"/>
    <w:rsid w:val="00D650E7"/>
    <w:rsid w:val="00D9094D"/>
    <w:rsid w:val="00D9381F"/>
    <w:rsid w:val="00DA7FA3"/>
    <w:rsid w:val="00DB55F5"/>
    <w:rsid w:val="00DD7BDC"/>
    <w:rsid w:val="00DE4ED7"/>
    <w:rsid w:val="00E04557"/>
    <w:rsid w:val="00E1507A"/>
    <w:rsid w:val="00EA3B26"/>
    <w:rsid w:val="00F216B6"/>
    <w:rsid w:val="00F264C1"/>
    <w:rsid w:val="00F66678"/>
    <w:rsid w:val="00F91116"/>
    <w:rsid w:val="00F95B97"/>
    <w:rsid w:val="00FA1EFF"/>
    <w:rsid w:val="00FC62EE"/>
    <w:rsid w:val="00FD158D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6F"/>
  </w:style>
  <w:style w:type="paragraph" w:styleId="3">
    <w:name w:val="heading 3"/>
    <w:basedOn w:val="a"/>
    <w:link w:val="30"/>
    <w:uiPriority w:val="9"/>
    <w:qFormat/>
    <w:rsid w:val="001F4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F4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F43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4347"/>
  </w:style>
  <w:style w:type="paragraph" w:styleId="a5">
    <w:name w:val="Normal (Web)"/>
    <w:basedOn w:val="a"/>
    <w:uiPriority w:val="99"/>
    <w:unhideWhenUsed/>
    <w:rsid w:val="001F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4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576BA"/>
  </w:style>
  <w:style w:type="paragraph" w:styleId="a8">
    <w:name w:val="header"/>
    <w:basedOn w:val="a"/>
    <w:link w:val="a9"/>
    <w:uiPriority w:val="99"/>
    <w:semiHidden/>
    <w:unhideWhenUsed/>
    <w:rsid w:val="007C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0CAF"/>
  </w:style>
  <w:style w:type="paragraph" w:styleId="aa">
    <w:name w:val="footer"/>
    <w:basedOn w:val="a"/>
    <w:link w:val="ab"/>
    <w:uiPriority w:val="99"/>
    <w:unhideWhenUsed/>
    <w:rsid w:val="007C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CAF"/>
  </w:style>
  <w:style w:type="paragraph" w:customStyle="1" w:styleId="Default">
    <w:name w:val="Default"/>
    <w:rsid w:val="00774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1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904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1926">
                  <w:marLeft w:val="0"/>
                  <w:marRight w:val="0"/>
                  <w:marTop w:val="0"/>
                  <w:marBottom w:val="300"/>
                  <w:divBdr>
                    <w:top w:val="single" w:sz="6" w:space="0" w:color="428BCA"/>
                    <w:left w:val="single" w:sz="6" w:space="0" w:color="428BCA"/>
                    <w:bottom w:val="single" w:sz="6" w:space="0" w:color="428BCA"/>
                    <w:right w:val="single" w:sz="6" w:space="0" w:color="428BCA"/>
                  </w:divBdr>
                  <w:divsChild>
                    <w:div w:id="18312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428BCA"/>
                        <w:left w:val="none" w:sz="0" w:space="11" w:color="428BCA"/>
                        <w:bottom w:val="single" w:sz="6" w:space="8" w:color="428BCA"/>
                        <w:right w:val="none" w:sz="0" w:space="11" w:color="428BCA"/>
                      </w:divBdr>
                    </w:div>
                    <w:div w:id="20004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723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2" w:color="DDDDDD"/>
                            <w:left w:val="single" w:sz="6" w:space="2" w:color="DDDDDD"/>
                            <w:bottom w:val="single" w:sz="6" w:space="2" w:color="DDDDDD"/>
                            <w:right w:val="single" w:sz="6" w:space="2" w:color="DDDDDD"/>
                          </w:divBdr>
                          <w:divsChild>
                            <w:div w:id="4440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792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1204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2" w:color="DDDDDD"/>
                            <w:left w:val="single" w:sz="6" w:space="2" w:color="DDDDDD"/>
                            <w:bottom w:val="single" w:sz="6" w:space="2" w:color="DDDDDD"/>
                            <w:right w:val="single" w:sz="6" w:space="2" w:color="DDDDDD"/>
                          </w:divBdr>
                          <w:divsChild>
                            <w:div w:id="7973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3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782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2" w:color="DDDDDD"/>
                            <w:left w:val="single" w:sz="6" w:space="2" w:color="DDDDDD"/>
                            <w:bottom w:val="single" w:sz="6" w:space="2" w:color="DDDDDD"/>
                            <w:right w:val="single" w:sz="6" w:space="2" w:color="DDDDDD"/>
                          </w:divBdr>
                          <w:divsChild>
                            <w:div w:id="124298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989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27084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2" w:color="DDDDDD"/>
                            <w:left w:val="single" w:sz="6" w:space="2" w:color="DDDDDD"/>
                            <w:bottom w:val="single" w:sz="6" w:space="2" w:color="DDDDDD"/>
                            <w:right w:val="single" w:sz="6" w:space="2" w:color="DDDDDD"/>
                          </w:divBdr>
                          <w:divsChild>
                            <w:div w:id="9615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56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4677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2" w:color="DDDDDD"/>
                            <w:left w:val="single" w:sz="6" w:space="2" w:color="DDDDDD"/>
                            <w:bottom w:val="single" w:sz="6" w:space="2" w:color="DDDDDD"/>
                            <w:right w:val="single" w:sz="6" w:space="2" w:color="DDDDDD"/>
                          </w:divBdr>
                          <w:divsChild>
                            <w:div w:id="3613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72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1740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2" w:color="DDDDDD"/>
                            <w:left w:val="single" w:sz="6" w:space="2" w:color="DDDDDD"/>
                            <w:bottom w:val="single" w:sz="6" w:space="2" w:color="DDDDDD"/>
                            <w:right w:val="single" w:sz="6" w:space="2" w:color="DDDDDD"/>
                          </w:divBdr>
                          <w:divsChild>
                            <w:div w:id="3303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097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541950">
              <w:marLeft w:val="45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DDDDDD"/>
                        <w:left w:val="single" w:sz="6" w:space="0" w:color="DDDDDD"/>
                        <w:bottom w:val="single" w:sz="6" w:space="15" w:color="DDDDDD"/>
                        <w:right w:val="single" w:sz="6" w:space="0" w:color="DDDDDD"/>
                      </w:divBdr>
                      <w:divsChild>
                        <w:div w:id="16984608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36</cp:revision>
  <dcterms:created xsi:type="dcterms:W3CDTF">2015-04-21T19:15:00Z</dcterms:created>
  <dcterms:modified xsi:type="dcterms:W3CDTF">2021-01-04T18:35:00Z</dcterms:modified>
</cp:coreProperties>
</file>