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0E" w:rsidRDefault="00A3020E" w:rsidP="00A3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3020E">
        <w:rPr>
          <w:rFonts w:ascii="Times New Roman" w:hAnsi="Times New Roman" w:cs="Times New Roman"/>
          <w:b/>
          <w:sz w:val="24"/>
        </w:rPr>
        <w:t xml:space="preserve">«Развитие интеллектуальных способностей старших дошкольников </w:t>
      </w:r>
    </w:p>
    <w:p w:rsidR="00A3020E" w:rsidRDefault="00A3020E" w:rsidP="00A3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3020E">
        <w:rPr>
          <w:rFonts w:ascii="Times New Roman" w:hAnsi="Times New Roman" w:cs="Times New Roman"/>
          <w:b/>
          <w:sz w:val="24"/>
        </w:rPr>
        <w:t>по</w:t>
      </w:r>
      <w:r w:rsidR="002536F4">
        <w:rPr>
          <w:rFonts w:ascii="Times New Roman" w:hAnsi="Times New Roman" w:cs="Times New Roman"/>
          <w:b/>
          <w:sz w:val="24"/>
        </w:rPr>
        <w:t>средством использования метода «</w:t>
      </w:r>
      <w:proofErr w:type="spellStart"/>
      <w:r w:rsidR="002536F4">
        <w:rPr>
          <w:rFonts w:ascii="Times New Roman" w:hAnsi="Times New Roman" w:cs="Times New Roman"/>
          <w:b/>
          <w:sz w:val="24"/>
        </w:rPr>
        <w:t>Кроссенс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5953A4" w:rsidRPr="00A3020E" w:rsidRDefault="005953A4" w:rsidP="00A3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Так что же такое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20E">
        <w:rPr>
          <w:rFonts w:ascii="Times New Roman" w:hAnsi="Times New Roman" w:cs="Times New Roman"/>
          <w:sz w:val="24"/>
          <w:szCs w:val="24"/>
        </w:rPr>
        <w:t xml:space="preserve">Этот метод разработан Сергеем Фединым - писателем, педагогом, математиком и Владимиром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Бусленко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- доктором технических наук, художником и философом. Слово «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» придумано авторами по аналогии со словом "кроссворд", которое в переводе с английского означает "пересечение слов".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впервые </w:t>
      </w:r>
      <w:proofErr w:type="gramStart"/>
      <w:r w:rsidRPr="00A3020E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A3020E">
        <w:rPr>
          <w:rFonts w:ascii="Times New Roman" w:hAnsi="Times New Roman" w:cs="Times New Roman"/>
          <w:sz w:val="24"/>
          <w:szCs w:val="24"/>
        </w:rPr>
        <w:t xml:space="preserve"> в 2002 году в журнале "Наука и жизнь". Авторами утверждалось, что при решении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развиваются все аспекты мышления - память, ассоциации, синтез и поиск информации, неординарность мышления. Слово «КРОССЕНС» означает «пересечение смыслов». Основная цель создания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– это придумывание и решение загадки, головоломки, ребуса.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представляет собой ассоциативную цепочку из серии картинок, символов, каждое изображение,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20E">
        <w:rPr>
          <w:rFonts w:ascii="Times New Roman" w:hAnsi="Times New Roman" w:cs="Times New Roman"/>
          <w:sz w:val="24"/>
          <w:szCs w:val="24"/>
        </w:rPr>
        <w:t xml:space="preserve">которого связано с предыдущим и последующим по смыслу. Символы размещены в таблицу из 9 ячеек, в центре таблицы пустой квадрат.  По желанию автора, он может быть связан по смыслу со всеми изображениями в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кроссенсе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>. Обычно же нужно установить связи по периметру между квадратами 1-2, 2-3, 3-4, 5-6, 6-7, 7-8, 8-9, а также по центральному кресту между квадратами 2-9, 6-9.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» необходимо адаптировать для детей старшего дошкольного возраста. Проблема использования технологии состоит в том, что у ребенка 5-7 лет практически нет ассоциативных связей, познавательные процессы находятся в стадии формирования и развития. Адаптацию развивающей технологии для дошкольников, возможно, осуществлять по следующим направлениям: </w:t>
      </w:r>
    </w:p>
    <w:p w:rsidR="005953A4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A4">
        <w:rPr>
          <w:rFonts w:ascii="Times New Roman" w:hAnsi="Times New Roman" w:cs="Times New Roman"/>
          <w:b/>
          <w:i/>
          <w:sz w:val="24"/>
          <w:szCs w:val="24"/>
        </w:rPr>
        <w:t>- определение темы</w:t>
      </w:r>
      <w:r w:rsidRPr="005953A4">
        <w:rPr>
          <w:rFonts w:ascii="Times New Roman" w:hAnsi="Times New Roman" w:cs="Times New Roman"/>
          <w:b/>
          <w:sz w:val="24"/>
          <w:szCs w:val="24"/>
        </w:rPr>
        <w:t>:</w:t>
      </w:r>
      <w:r w:rsidRPr="00A3020E">
        <w:rPr>
          <w:rFonts w:ascii="Times New Roman" w:hAnsi="Times New Roman" w:cs="Times New Roman"/>
          <w:sz w:val="24"/>
          <w:szCs w:val="24"/>
        </w:rPr>
        <w:t xml:space="preserve"> педагог создает и решает с детьми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только в рамках одной определенной темы, постепенно расширяя ассоциативный ряд у детей.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53A4">
        <w:rPr>
          <w:rFonts w:ascii="Times New Roman" w:hAnsi="Times New Roman" w:cs="Times New Roman"/>
          <w:b/>
          <w:i/>
          <w:sz w:val="24"/>
          <w:szCs w:val="24"/>
        </w:rPr>
        <w:t>сокращение ячеек в таблице:</w:t>
      </w:r>
      <w:r w:rsidRPr="00A30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20E">
        <w:rPr>
          <w:rFonts w:ascii="Times New Roman" w:hAnsi="Times New Roman" w:cs="Times New Roman"/>
          <w:sz w:val="24"/>
          <w:szCs w:val="24"/>
        </w:rPr>
        <w:t>классический</w:t>
      </w:r>
      <w:proofErr w:type="gramEnd"/>
      <w:r w:rsidRPr="00A3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предполагает таблицу из 9 ячеек, в которых размещены картинки, символы, знаки. Однако</w:t>
      </w:r>
      <w:proofErr w:type="gramStart"/>
      <w:r w:rsidRPr="00A302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020E">
        <w:rPr>
          <w:rFonts w:ascii="Times New Roman" w:hAnsi="Times New Roman" w:cs="Times New Roman"/>
          <w:sz w:val="24"/>
          <w:szCs w:val="24"/>
        </w:rPr>
        <w:t xml:space="preserve"> малышам трудно удержать такой объем информации, перекодировать, запомнить, установить связи между явлениями и предметами, изображенными в каждой ячейке. На начальном этапе применения технологии, возможно, составлять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из 3-4-5 ячеек, проговаривая с детьми возможные варианты взаимосвязи предметов и явлений;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-</w:t>
      </w:r>
      <w:r w:rsidRPr="005953A4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направление решения </w:t>
      </w:r>
      <w:proofErr w:type="spellStart"/>
      <w:r w:rsidRPr="005953A4">
        <w:rPr>
          <w:rFonts w:ascii="Times New Roman" w:hAnsi="Times New Roman" w:cs="Times New Roman"/>
          <w:b/>
          <w:i/>
          <w:sz w:val="24"/>
          <w:szCs w:val="24"/>
        </w:rPr>
        <w:t>кроссенса</w:t>
      </w:r>
      <w:proofErr w:type="spellEnd"/>
      <w:r w:rsidRPr="005953A4">
        <w:rPr>
          <w:rFonts w:ascii="Times New Roman" w:hAnsi="Times New Roman" w:cs="Times New Roman"/>
          <w:b/>
          <w:sz w:val="24"/>
          <w:szCs w:val="24"/>
        </w:rPr>
        <w:t>:</w:t>
      </w:r>
      <w:r w:rsidRPr="00A3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можно решать в любом направлении, т.е. все символы в таблице взаимосвязаны определенным смыслом. Однако у дошкольников наблюдается </w:t>
      </w:r>
      <w:proofErr w:type="gramStart"/>
      <w:r w:rsidRPr="00A3020E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A3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зрительно-пространственных представлений, поэтому возникают трудности восприятия материала. Предлагается, особенно на начальных этапах использования технологии, определять направление в таблице (можно рисовать стрелочки, или просто показывать направление от одной картинке в таблице к другой по часовой стрелке).</w:t>
      </w:r>
    </w:p>
    <w:p w:rsidR="00A3020E" w:rsidRPr="005953A4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53A4">
        <w:rPr>
          <w:rFonts w:ascii="Times New Roman" w:hAnsi="Times New Roman" w:cs="Times New Roman"/>
          <w:b/>
          <w:i/>
          <w:sz w:val="24"/>
          <w:szCs w:val="24"/>
        </w:rPr>
        <w:t xml:space="preserve">Способы чтения </w:t>
      </w:r>
      <w:proofErr w:type="spellStart"/>
      <w:r w:rsidRPr="005953A4">
        <w:rPr>
          <w:rFonts w:ascii="Times New Roman" w:hAnsi="Times New Roman" w:cs="Times New Roman"/>
          <w:b/>
          <w:i/>
          <w:sz w:val="24"/>
          <w:szCs w:val="24"/>
        </w:rPr>
        <w:t>кроссенса</w:t>
      </w:r>
      <w:proofErr w:type="spellEnd"/>
      <w:r w:rsidRPr="005953A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2236702"/>
            <wp:effectExtent l="0" t="0" r="0" b="0"/>
            <wp:docPr id="8" name="Рисунок 8" descr="Картинки по запросу кроссенс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россенс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8541" b="21250"/>
                    <a:stretch/>
                  </pic:blipFill>
                  <pic:spPr bwMode="auto">
                    <a:xfrm>
                      <a:off x="0" y="0"/>
                      <a:ext cx="5939790" cy="223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3A4" w:rsidRDefault="005953A4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020E" w:rsidRPr="005953A4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53A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Алгоритм создания </w:t>
      </w:r>
      <w:proofErr w:type="spellStart"/>
      <w:r w:rsidRPr="005953A4">
        <w:rPr>
          <w:rFonts w:ascii="Times New Roman" w:hAnsi="Times New Roman" w:cs="Times New Roman"/>
          <w:b/>
          <w:i/>
          <w:sz w:val="24"/>
          <w:szCs w:val="24"/>
        </w:rPr>
        <w:t>кроссенса</w:t>
      </w:r>
      <w:proofErr w:type="spellEnd"/>
      <w:r w:rsidRPr="005953A4">
        <w:rPr>
          <w:rFonts w:ascii="Times New Roman" w:hAnsi="Times New Roman" w:cs="Times New Roman"/>
          <w:b/>
          <w:i/>
          <w:sz w:val="24"/>
          <w:szCs w:val="24"/>
        </w:rPr>
        <w:t xml:space="preserve"> для дошкольников: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1.    Определение тематики, общей идеи.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2.    Выделение элементов, имеющих отношение к идее, теме.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3.    Нахождение связей между элементами, определение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       последовательности.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4.    Выделение отличительных черт, особенностей каждого элемента.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7.     Поиск и подбор изображений, иллюстрирующих элементы.</w:t>
      </w:r>
    </w:p>
    <w:p w:rsid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8.     Построение ассоциативной связи между образами элементов.</w:t>
      </w:r>
    </w:p>
    <w:p w:rsidR="005953A4" w:rsidRPr="00A3020E" w:rsidRDefault="005953A4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При оценке правильности создания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кроссенсов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учитываются следующие параметры: </w:t>
      </w:r>
    </w:p>
    <w:p w:rsidR="00A3020E" w:rsidRPr="00A3020E" w:rsidRDefault="005953A4" w:rsidP="005953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3020E" w:rsidRPr="00A3020E">
        <w:rPr>
          <w:rFonts w:ascii="Times New Roman" w:hAnsi="Times New Roman" w:cs="Times New Roman"/>
          <w:sz w:val="24"/>
          <w:szCs w:val="24"/>
        </w:rPr>
        <w:t xml:space="preserve">онкретность образов - чем более конкретные и менее абстрактные образы использованы, тем лучше!  Когда образы на изображениях просты и логичны, для разгадки </w:t>
      </w:r>
      <w:proofErr w:type="spellStart"/>
      <w:r w:rsidR="00A3020E" w:rsidRPr="00A3020E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="00A3020E" w:rsidRPr="00A3020E">
        <w:rPr>
          <w:rFonts w:ascii="Times New Roman" w:hAnsi="Times New Roman" w:cs="Times New Roman"/>
          <w:sz w:val="24"/>
          <w:szCs w:val="24"/>
        </w:rPr>
        <w:t xml:space="preserve"> нужно лишь знание фактов. В этом случае правильный ответ один и тематика конкретна;</w:t>
      </w:r>
    </w:p>
    <w:p w:rsidR="00A3020E" w:rsidRPr="00A3020E" w:rsidRDefault="005953A4" w:rsidP="005953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3020E" w:rsidRPr="00A3020E">
        <w:rPr>
          <w:rFonts w:ascii="Times New Roman" w:hAnsi="Times New Roman" w:cs="Times New Roman"/>
          <w:sz w:val="24"/>
          <w:szCs w:val="24"/>
        </w:rPr>
        <w:t>сеобщность - чем более очевидные или основанные на  знаниях детей связи в  ассоциациях, тем лучше;</w:t>
      </w:r>
    </w:p>
    <w:p w:rsidR="00A3020E" w:rsidRPr="00A3020E" w:rsidRDefault="005953A4" w:rsidP="005953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020E" w:rsidRPr="00A3020E">
        <w:rPr>
          <w:rFonts w:ascii="Times New Roman" w:hAnsi="Times New Roman" w:cs="Times New Roman"/>
          <w:sz w:val="24"/>
          <w:szCs w:val="24"/>
        </w:rPr>
        <w:t>олнота решения — все ли рядом стоящие картинки связаны ассоциативными рядами;</w:t>
      </w:r>
    </w:p>
    <w:p w:rsidR="00A3020E" w:rsidRPr="00A3020E" w:rsidRDefault="005953A4" w:rsidP="005953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3020E" w:rsidRPr="00A3020E">
        <w:rPr>
          <w:rFonts w:ascii="Times New Roman" w:hAnsi="Times New Roman" w:cs="Times New Roman"/>
          <w:sz w:val="24"/>
          <w:szCs w:val="24"/>
        </w:rPr>
        <w:t xml:space="preserve">раткость — нужно стараться решить </w:t>
      </w:r>
      <w:proofErr w:type="spellStart"/>
      <w:r w:rsidR="00A3020E" w:rsidRPr="00A3020E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="00A3020E" w:rsidRPr="00A3020E">
        <w:rPr>
          <w:rFonts w:ascii="Times New Roman" w:hAnsi="Times New Roman" w:cs="Times New Roman"/>
          <w:sz w:val="24"/>
          <w:szCs w:val="24"/>
        </w:rPr>
        <w:t>, построив наиболее короткий ассоциативный ряд;</w:t>
      </w:r>
    </w:p>
    <w:p w:rsidR="00A3020E" w:rsidRPr="00A3020E" w:rsidRDefault="005953A4" w:rsidP="005953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3020E" w:rsidRPr="00A3020E">
        <w:rPr>
          <w:rFonts w:ascii="Times New Roman" w:hAnsi="Times New Roman" w:cs="Times New Roman"/>
          <w:sz w:val="24"/>
          <w:szCs w:val="24"/>
        </w:rPr>
        <w:t>расота решения — тонкие или неожиданные ассоциативные ходы.</w:t>
      </w:r>
    </w:p>
    <w:p w:rsidR="00A3020E" w:rsidRPr="00A3020E" w:rsidRDefault="00A3020E" w:rsidP="005953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  имеет множество вариантов. Подобранные в определённой логике образы могут быть использованы на любом этапе работы с детьми: </w:t>
      </w:r>
    </w:p>
    <w:p w:rsidR="00A3020E" w:rsidRPr="00A3020E" w:rsidRDefault="00A3020E" w:rsidP="005953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•</w:t>
      </w:r>
      <w:r w:rsidRPr="00A3020E">
        <w:rPr>
          <w:rFonts w:ascii="Times New Roman" w:hAnsi="Times New Roman" w:cs="Times New Roman"/>
          <w:sz w:val="24"/>
          <w:szCs w:val="24"/>
        </w:rPr>
        <w:tab/>
        <w:t>на стадии определения темы образовательной деятельности;</w:t>
      </w:r>
    </w:p>
    <w:p w:rsidR="00A3020E" w:rsidRPr="00A3020E" w:rsidRDefault="00A3020E" w:rsidP="005953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•</w:t>
      </w:r>
      <w:r w:rsidRPr="00A3020E">
        <w:rPr>
          <w:rFonts w:ascii="Times New Roman" w:hAnsi="Times New Roman" w:cs="Times New Roman"/>
          <w:sz w:val="24"/>
          <w:szCs w:val="24"/>
        </w:rPr>
        <w:tab/>
        <w:t>для определения и постановки проблемы;</w:t>
      </w:r>
    </w:p>
    <w:p w:rsidR="00A3020E" w:rsidRPr="00A3020E" w:rsidRDefault="00A3020E" w:rsidP="005953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•</w:t>
      </w:r>
      <w:r w:rsidRPr="00A3020E">
        <w:rPr>
          <w:rFonts w:ascii="Times New Roman" w:hAnsi="Times New Roman" w:cs="Times New Roman"/>
          <w:sz w:val="24"/>
          <w:szCs w:val="24"/>
        </w:rPr>
        <w:tab/>
        <w:t>для  закрепления материала;</w:t>
      </w:r>
    </w:p>
    <w:p w:rsidR="00A3020E" w:rsidRPr="00A3020E" w:rsidRDefault="00A3020E" w:rsidP="005953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•</w:t>
      </w:r>
      <w:r w:rsidRPr="00A3020E">
        <w:rPr>
          <w:rFonts w:ascii="Times New Roman" w:hAnsi="Times New Roman" w:cs="Times New Roman"/>
          <w:sz w:val="24"/>
          <w:szCs w:val="24"/>
        </w:rPr>
        <w:tab/>
        <w:t xml:space="preserve">как способ организации групповой работы (составление </w:t>
      </w: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на заданную тему из предложенных изображений);</w:t>
      </w:r>
    </w:p>
    <w:p w:rsidR="00A3020E" w:rsidRDefault="00A3020E" w:rsidP="005953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•</w:t>
      </w:r>
      <w:r w:rsidRPr="00A3020E">
        <w:rPr>
          <w:rFonts w:ascii="Times New Roman" w:hAnsi="Times New Roman" w:cs="Times New Roman"/>
          <w:sz w:val="24"/>
          <w:szCs w:val="24"/>
        </w:rPr>
        <w:tab/>
        <w:t>как творческая совместная работа родителей с детьми.</w:t>
      </w:r>
    </w:p>
    <w:p w:rsidR="00083C85" w:rsidRPr="00A3020E" w:rsidRDefault="00083C85" w:rsidP="005953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20E" w:rsidRPr="00083C85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3C85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083C85">
        <w:rPr>
          <w:rFonts w:ascii="Times New Roman" w:hAnsi="Times New Roman" w:cs="Times New Roman"/>
          <w:b/>
          <w:i/>
          <w:sz w:val="24"/>
          <w:szCs w:val="24"/>
        </w:rPr>
        <w:t>Кроссенс</w:t>
      </w:r>
      <w:proofErr w:type="spellEnd"/>
      <w:r w:rsidRPr="00083C85">
        <w:rPr>
          <w:rFonts w:ascii="Times New Roman" w:hAnsi="Times New Roman" w:cs="Times New Roman"/>
          <w:b/>
          <w:i/>
          <w:sz w:val="24"/>
          <w:szCs w:val="24"/>
        </w:rPr>
        <w:t xml:space="preserve">» позволяет: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-</w:t>
      </w:r>
      <w:r w:rsidR="005953A4">
        <w:rPr>
          <w:rFonts w:ascii="Times New Roman" w:hAnsi="Times New Roman" w:cs="Times New Roman"/>
          <w:sz w:val="24"/>
          <w:szCs w:val="24"/>
        </w:rPr>
        <w:t xml:space="preserve"> </w:t>
      </w:r>
      <w:r w:rsidRPr="00A3020E">
        <w:rPr>
          <w:rFonts w:ascii="Times New Roman" w:hAnsi="Times New Roman" w:cs="Times New Roman"/>
          <w:sz w:val="24"/>
          <w:szCs w:val="24"/>
        </w:rPr>
        <w:t xml:space="preserve">упражнять детей в умении выделять и называть предметы, их признаки, состояния, действия;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- учить детей классифицировать и обобщать предметы, явления;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- развивать зрительное восприятие;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- учить определять пространственные отношения символов, размещенных в таблице;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- учить употреблять в речи предложно-падежные конструкции;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- учить детей анализировать, вычленять части, объединять в пары, группы, целое, систематизировать предметы по основному и второстепенным признакам;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- развивать логику;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- развивать образное мышление;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 xml:space="preserve">- учить детей связно мыслить, составлять рассказы, перекодировать информацию;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0E">
        <w:rPr>
          <w:rFonts w:ascii="Times New Roman" w:hAnsi="Times New Roman" w:cs="Times New Roman"/>
          <w:sz w:val="24"/>
          <w:szCs w:val="24"/>
        </w:rPr>
        <w:t>- развивать смекалку, тренировать внимание.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20E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A3020E">
        <w:rPr>
          <w:rFonts w:ascii="Times New Roman" w:hAnsi="Times New Roman" w:cs="Times New Roman"/>
          <w:sz w:val="24"/>
          <w:szCs w:val="24"/>
        </w:rPr>
        <w:t xml:space="preserve"> - хороший способ не только найти связи между объектами (предметами) и явлениями, но и углубить понимание детьми уже известных понятий и явлений. Дети раскрывают новые грани понимания привычных вещей, быстро запоминают материал, развивают логическое и творческое мышление. </w:t>
      </w: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20E" w:rsidRPr="00A3020E" w:rsidRDefault="00A3020E" w:rsidP="0059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963" w:rsidRPr="00A3020E" w:rsidRDefault="009D7963" w:rsidP="00595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D7963" w:rsidRPr="00A3020E" w:rsidSect="009D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4959"/>
    <w:multiLevelType w:val="hybridMultilevel"/>
    <w:tmpl w:val="5422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20E"/>
    <w:rsid w:val="00083C85"/>
    <w:rsid w:val="002536F4"/>
    <w:rsid w:val="005953A4"/>
    <w:rsid w:val="006F0E09"/>
    <w:rsid w:val="009D7963"/>
    <w:rsid w:val="00A3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Антоновы</dc:creator>
  <cp:lastModifiedBy>Антоновы</cp:lastModifiedBy>
  <cp:revision>2</cp:revision>
  <dcterms:created xsi:type="dcterms:W3CDTF">2020-11-09T13:55:00Z</dcterms:created>
  <dcterms:modified xsi:type="dcterms:W3CDTF">2021-01-17T12:01:00Z</dcterms:modified>
</cp:coreProperties>
</file>