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B5" w:rsidRDefault="00122AB5" w:rsidP="00122AB5">
      <w:pPr>
        <w:spacing w:after="0" w:line="6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0364F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b/>
          <w:bCs/>
          <w:color w:val="20364F"/>
          <w:sz w:val="28"/>
          <w:szCs w:val="28"/>
          <w:lang w:eastAsia="ru-RU"/>
        </w:rPr>
        <w:t>Фонетическая зарядка на английском языке</w:t>
      </w:r>
    </w:p>
    <w:p w:rsidR="00122AB5" w:rsidRPr="00122AB5" w:rsidRDefault="00122AB5" w:rsidP="00122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Зарубежные методисты считают, что ‘</w:t>
      </w:r>
      <w:proofErr w:type="spellStart"/>
      <w:r w:rsidRPr="00122A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Warming-Up</w:t>
      </w:r>
      <w:proofErr w:type="spellEnd"/>
      <w:r w:rsidRPr="00122AB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’ — это вид деятельности в начале урока (обычно не более 5 -10 минут). Он преследует две цели: первая — помочь учащимся войти в языковую среду после того, как они приходят на урок английского языка после изучения других школьных предметов, настроиться на общение на английском языке; вторая — дать ученикам позитивный настрой на весь дальнейший урок. </w:t>
      </w:r>
    </w:p>
    <w:p w:rsidR="00122AB5" w:rsidRPr="00122AB5" w:rsidRDefault="00122AB5" w:rsidP="00122A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Фонетическая зарядка — это неотъемлемый элемент изучения языка. Особенно важно уделять время данным упражнениям в первые годы изучения, когда существуют трудности с произношением. Это делает занятия более разнообразными. Сегодня на каждом телефоне есть возможность записи голоса, поэтому вы можете со временем отслеживать, то как изменяется ваше произношение.  </w:t>
      </w:r>
    </w:p>
    <w:p w:rsidR="00122AB5" w:rsidRPr="00122AB5" w:rsidRDefault="00122AB5" w:rsidP="00122A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тренировка для речевого аппарата в английском языке способствует не только улучшению произношения, но и расширению лексикона.</w:t>
      </w:r>
    </w:p>
    <w:p w:rsidR="00122AB5" w:rsidRPr="00122AB5" w:rsidRDefault="00122AB5" w:rsidP="00122AB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364F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b/>
          <w:bCs/>
          <w:color w:val="20364F"/>
          <w:sz w:val="28"/>
          <w:szCs w:val="28"/>
          <w:bdr w:val="none" w:sz="0" w:space="0" w:color="auto" w:frame="1"/>
          <w:lang w:eastAsia="ru-RU"/>
        </w:rPr>
        <w:t>Методика внедрения фонетической зарядки в процесс изучения языка</w:t>
      </w:r>
    </w:p>
    <w:p w:rsidR="00122AB5" w:rsidRPr="00122AB5" w:rsidRDefault="00122AB5" w:rsidP="00122A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началом каждого урока. Это позволит свободней общаться во время занятий, легче выполнять упражнение и задачи на произношение.</w:t>
      </w:r>
    </w:p>
    <w:p w:rsidR="00122AB5" w:rsidRPr="00122AB5" w:rsidRDefault="00122AB5" w:rsidP="00122A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свободное время, когда ничего не мешает вы можете делать небольшие тренировки у себя дома, чтобы укрепить навыки и не давать им забываться до следующего занятия;</w:t>
      </w:r>
    </w:p>
    <w:p w:rsidR="00122AB5" w:rsidRPr="00122AB5" w:rsidRDefault="00122AB5" w:rsidP="00122A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 наиболее сложных связок отдельно от занятий. Если вы слышите, что совершаете ошибку, не оставляйте данную связку слов, только по той причине, что она занимает небольшой отрезок всего упражнения.</w:t>
      </w:r>
    </w:p>
    <w:p w:rsidR="00122AB5" w:rsidRPr="00122AB5" w:rsidRDefault="00122AB5" w:rsidP="00122AB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364F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b/>
          <w:bCs/>
          <w:color w:val="20364F"/>
          <w:sz w:val="28"/>
          <w:szCs w:val="28"/>
          <w:bdr w:val="none" w:sz="0" w:space="0" w:color="auto" w:frame="1"/>
          <w:lang w:eastAsia="ru-RU"/>
        </w:rPr>
        <w:t>Фонетическая зарядка в обучении языку детей       </w:t>
      </w:r>
    </w:p>
    <w:p w:rsidR="00122AB5" w:rsidRPr="00122AB5" w:rsidRDefault="00122AB5" w:rsidP="00122A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важно сделать данную тренировку речевого аппарата увлекательной. Давайте разберёмся, как это сделать?</w:t>
      </w:r>
    </w:p>
    <w:p w:rsidR="00122AB5" w:rsidRPr="00122AB5" w:rsidRDefault="00122AB5" w:rsidP="00122AB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Разберите материал, чтобы ребёнок понимал каждое слово. Этим вы расширите его лексикон и сделаете для него понятным каждый участок текста;</w:t>
      </w:r>
    </w:p>
    <w:p w:rsidR="00122AB5" w:rsidRPr="00122AB5" w:rsidRDefault="00122AB5" w:rsidP="00122AB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отработать различные движения, иллюстрирующие происходящее в тексте;</w:t>
      </w:r>
    </w:p>
    <w:p w:rsidR="00122AB5" w:rsidRPr="00122AB5" w:rsidRDefault="00122AB5" w:rsidP="00122AB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один вариант – рисовать, играть в фигуры или иначе иллюстрировать действия, происходящие в тексте.</w:t>
      </w:r>
    </w:p>
    <w:p w:rsidR="00122AB5" w:rsidRPr="00122AB5" w:rsidRDefault="00122AB5" w:rsidP="00122A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навыки вам помогут сохранять активность на данных участках занятий и сделать их любимыми в обучении.</w:t>
      </w:r>
    </w:p>
    <w:p w:rsidR="00122AB5" w:rsidRPr="00122AB5" w:rsidRDefault="00122AB5" w:rsidP="00122AB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ребёнка даже за самые небольшие успехи;</w:t>
      </w:r>
    </w:p>
    <w:p w:rsidR="00122AB5" w:rsidRPr="00122AB5" w:rsidRDefault="00122AB5" w:rsidP="00122AB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Поправляйте аккуратно, не травмируя за неудачи;</w:t>
      </w:r>
    </w:p>
    <w:p w:rsidR="00122AB5" w:rsidRPr="00122AB5" w:rsidRDefault="00122AB5" w:rsidP="00122AB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быстрое произношение даётся плохо, дождитесь, когда результат станет достаточно прочным, чтобы двигаться дальше.</w:t>
      </w:r>
    </w:p>
    <w:p w:rsidR="00122AB5" w:rsidRDefault="00122AB5" w:rsidP="00122AB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364F"/>
          <w:sz w:val="28"/>
          <w:szCs w:val="28"/>
          <w:bdr w:val="none" w:sz="0" w:space="0" w:color="auto" w:frame="1"/>
          <w:lang w:eastAsia="ru-RU"/>
        </w:rPr>
      </w:pPr>
    </w:p>
    <w:p w:rsidR="00122AB5" w:rsidRDefault="00122AB5" w:rsidP="00122AB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364F"/>
          <w:sz w:val="28"/>
          <w:szCs w:val="28"/>
          <w:bdr w:val="none" w:sz="0" w:space="0" w:color="auto" w:frame="1"/>
          <w:lang w:eastAsia="ru-RU"/>
        </w:rPr>
      </w:pPr>
    </w:p>
    <w:p w:rsidR="00122AB5" w:rsidRDefault="00122AB5" w:rsidP="00122AB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364F"/>
          <w:sz w:val="28"/>
          <w:szCs w:val="28"/>
          <w:bdr w:val="none" w:sz="0" w:space="0" w:color="auto" w:frame="1"/>
          <w:lang w:eastAsia="ru-RU"/>
        </w:rPr>
      </w:pPr>
    </w:p>
    <w:p w:rsidR="00122AB5" w:rsidRPr="00122AB5" w:rsidRDefault="00122AB5" w:rsidP="00122AB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364F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b/>
          <w:bCs/>
          <w:color w:val="20364F"/>
          <w:sz w:val="28"/>
          <w:szCs w:val="28"/>
          <w:bdr w:val="none" w:sz="0" w:space="0" w:color="auto" w:frame="1"/>
          <w:lang w:eastAsia="ru-RU"/>
        </w:rPr>
        <w:lastRenderedPageBreak/>
        <w:t>Упражнения для фонетической зарядки</w:t>
      </w:r>
    </w:p>
    <w:p w:rsidR="00122AB5" w:rsidRPr="00122AB5" w:rsidRDefault="00122AB5" w:rsidP="00122A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  Вы можете выписать слова, которые в алфавитном порядке будут предлагать отработать учащимся гласные и ряд согласных, на которых традиционно делается упор: R,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Zh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2AB5" w:rsidRPr="00122AB5" w:rsidRDefault="00122AB5" w:rsidP="00122A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длину и краткость звучания звуков, на особенности произношения носителями.</w:t>
      </w:r>
    </w:p>
    <w:p w:rsidR="00122AB5" w:rsidRPr="00122AB5" w:rsidRDefault="00122AB5" w:rsidP="00122A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 Выучите скороговорки. Это отлично работает с группами всех возрастов для повышения навыков говорения.</w:t>
      </w:r>
    </w:p>
    <w:p w:rsidR="00122AB5" w:rsidRPr="00122AB5" w:rsidRDefault="00122AB5" w:rsidP="00122A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правильного изучения скороговорки:</w:t>
      </w:r>
    </w:p>
    <w:p w:rsidR="00122AB5" w:rsidRPr="00122AB5" w:rsidRDefault="00122AB5" w:rsidP="00122AB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со скороговорками вам будет необходимо презентовать скороговорку учащимся, так как она и должна звучать – быстро и чётко;</w:t>
      </w:r>
    </w:p>
    <w:p w:rsidR="00122AB5" w:rsidRPr="00122AB5" w:rsidRDefault="00122AB5" w:rsidP="00122AB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разберите значение слов и связок, чтобы учащиеся не просто механически повторяли звуки;</w:t>
      </w:r>
    </w:p>
    <w:p w:rsidR="00122AB5" w:rsidRPr="00122AB5" w:rsidRDefault="00122AB5" w:rsidP="00122AB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следующем этапе разберите все слова и звуки по отдельности;</w:t>
      </w:r>
    </w:p>
    <w:p w:rsidR="00122AB5" w:rsidRPr="00122AB5" w:rsidRDefault="00122AB5" w:rsidP="00122AB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группу произносить скороговорку медленно, но правильно;</w:t>
      </w:r>
    </w:p>
    <w:p w:rsidR="00122AB5" w:rsidRPr="00122AB5" w:rsidRDefault="00122AB5" w:rsidP="00122AB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увеличивайте скорость, отслеживая правильность произношения и доводя его до необходимого уровня.</w:t>
      </w:r>
    </w:p>
    <w:p w:rsidR="00122AB5" w:rsidRPr="00122AB5" w:rsidRDefault="00122AB5" w:rsidP="00122A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 В детских группах отлично подойдёт разучивание песен и считалок. Рифмованный материал хорошо усваивается в плане запоминания и презентует целую группу звуков и лексических единиц.</w:t>
      </w:r>
    </w:p>
    <w:p w:rsidR="00122AB5" w:rsidRPr="00122AB5" w:rsidRDefault="00122AB5" w:rsidP="00122AB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формыКонец формы</w:t>
      </w: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содержания и выборе форм речевой зарядки автору своего урока можно руководствоваться следующими правилами:</w:t>
      </w:r>
    </w:p>
    <w:p w:rsidR="00122AB5" w:rsidRPr="00122AB5" w:rsidRDefault="00122AB5" w:rsidP="00122AB5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такое начало урока, чтобы вызвать у учащихся желание говорить по-английски.</w:t>
      </w:r>
    </w:p>
    <w:p w:rsidR="00122AB5" w:rsidRPr="00122AB5" w:rsidRDefault="00122AB5" w:rsidP="00122AB5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Связать речевую зарядку с задачами урока.</w:t>
      </w:r>
    </w:p>
    <w:p w:rsidR="00122AB5" w:rsidRPr="00122AB5" w:rsidRDefault="00122AB5" w:rsidP="00122AB5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 что речевая зарядка, совершенно неподкрепленная последующим ходом урока, просто теряет смысл. Необходимо сделать так, чтобы речевая зарядка не была «инородным телом».</w:t>
      </w:r>
    </w:p>
    <w:p w:rsidR="00122AB5" w:rsidRPr="00122AB5" w:rsidRDefault="00122AB5" w:rsidP="00122AB5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подготовить несколько вариантов речевой зарядки. А избранный вариант будет зависеть от обстоятельств, с которыми столкнется учитель, входя в класс. Ученики могут быть усталыми, пассивными или, наоборот, излишне возбужденными.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большое количество видов ‘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Warming-up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’:</w:t>
      </w:r>
    </w:p>
    <w:p w:rsidR="00122AB5" w:rsidRPr="00122AB5" w:rsidRDefault="00122AB5" w:rsidP="00122AB5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</w:t>
      </w:r>
      <w:proofErr w:type="gram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2AB5" w:rsidRPr="00122AB5" w:rsidRDefault="00122AB5" w:rsidP="00122AB5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proofErr w:type="gram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2AB5" w:rsidRPr="00122AB5" w:rsidRDefault="00122AB5" w:rsidP="00122AB5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</w:t>
      </w:r>
      <w:proofErr w:type="gram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2AB5" w:rsidRPr="00122AB5" w:rsidRDefault="00122AB5" w:rsidP="00122AB5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</w:t>
      </w:r>
      <w:proofErr w:type="gram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2AB5" w:rsidRPr="00122AB5" w:rsidRDefault="00122AB5" w:rsidP="00122AB5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запоминание;</w:t>
      </w:r>
    </w:p>
    <w:p w:rsidR="00122AB5" w:rsidRPr="00122AB5" w:rsidRDefault="00122AB5" w:rsidP="00122AB5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энерджайзеры</w:t>
      </w:r>
      <w:proofErr w:type="spellEnd"/>
      <w:proofErr w:type="gram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122AB5" w:rsidRDefault="00122AB5" w:rsidP="00122AB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2AB5" w:rsidRDefault="00122AB5" w:rsidP="00122AB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2AB5" w:rsidRDefault="00122AB5" w:rsidP="00122AB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2AB5" w:rsidRPr="00122AB5" w:rsidRDefault="00122AB5" w:rsidP="00122AB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Примеры игровых разминок на уроке английского языка</w:t>
      </w:r>
    </w:p>
    <w:p w:rsidR="00122AB5" w:rsidRPr="00122AB5" w:rsidRDefault="00122AB5" w:rsidP="00122AB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Грамматические</w:t>
      </w:r>
    </w:p>
    <w:p w:rsidR="00122AB5" w:rsidRPr="00122AB5" w:rsidRDefault="00122AB5" w:rsidP="00122AB5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Волшебная вещь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этой разминки отработать употребление глагола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именами, размером, цветом, возрастом; глагол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has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hasn't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ученик выходит к доске и начинает рисовать часть своей волшебной вещи, в это время остальная группа задает ему наводящие вопросы, пытаясь угадать, что это. Задавать можно только вопросы, требующие ответа да/нет, например: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flower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moon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isn't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Тот, кто угадает вещь, становится следующим участником. Тот, кто рисовал, должен рассказать про свою волшебную вещь, например: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magic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element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kite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It is Kats. </w:t>
      </w:r>
      <w:proofErr w:type="gram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It's</w:t>
      </w:r>
      <w:proofErr w:type="gram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big. </w:t>
      </w:r>
      <w:proofErr w:type="gram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It's</w:t>
      </w:r>
      <w:proofErr w:type="gram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blue and orange. It </w:t>
      </w:r>
      <w:proofErr w:type="gram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 got</w:t>
      </w:r>
      <w:proofErr w:type="gram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two eyes. It can fly. It can sing. It can dance. It </w:t>
      </w:r>
      <w:proofErr w:type="gram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can't</w:t>
      </w:r>
      <w:proofErr w:type="gram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swim.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likes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hamburgers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butit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doesn't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hotdogs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2AB5" w:rsidRPr="00122AB5" w:rsidRDefault="00122AB5" w:rsidP="00122AB5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разминки нужны три участника: один играет робота, другой играет покупателя, третий играет продавца. Каждый из них выполняет свою функцию. Например: покупатель хочет купить робота для помощи в доме. Продавец подзывает робота и дает ему инструкции. Робот должен поприветствовать продавца, представиться, произнести имя по буквам, назвать возраст, страну, назвать и показать, что он умеет или не умеет делать.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диалога</w:t>
      </w: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Shop assistant: Good morning. Can I help you?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Customer: Yes, please. </w:t>
      </w:r>
      <w:proofErr w:type="gram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I'd</w:t>
      </w:r>
      <w:proofErr w:type="gram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like to buy a robot.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Shop assistant: OK. Robot</w:t>
      </w:r>
      <w:proofErr w:type="gram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1</w:t>
      </w:r>
      <w:proofErr w:type="gram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Come here, please. Talk!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Robot: Hello! My name is Roman. R-o-m-a-n.  </w:t>
      </w:r>
      <w:proofErr w:type="gram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I'm</w:t>
      </w:r>
      <w:proofErr w:type="gram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seven years old. </w:t>
      </w:r>
      <w:proofErr w:type="gram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I'm</w:t>
      </w:r>
      <w:proofErr w:type="gram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from Russia.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Customer: Can he sweep?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Shop assistant: Roman, sweep, please.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Robot: I can sweep. I can sweep very well.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Customer: Can he cook?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Shop assistant: Roman, please, cook.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ответом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этой разминки — научиться правильно задавать и отвечать на вопросы. Эта разминка подходит для закрепления любых грамматических структур. Вопросы можно подготовить для учащихся заранее, либо предложить им самим составить вопросы. Участники встают в круг, но вопросы задаются не соседу, а тому, кто стоит за ним. Тот, кто запутывается или отвечает не на свой вопрос, выбывает из игры.</w:t>
      </w:r>
    </w:p>
    <w:p w:rsidR="00122AB5" w:rsidRDefault="00122AB5" w:rsidP="00122AB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2AB5" w:rsidRDefault="00122AB5" w:rsidP="00122AB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2AB5" w:rsidRPr="00122AB5" w:rsidRDefault="00122AB5" w:rsidP="00122AB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запоминание</w:t>
      </w:r>
    </w:p>
    <w:p w:rsidR="00122AB5" w:rsidRPr="00122AB5" w:rsidRDefault="00122AB5" w:rsidP="00122AB5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Императорский кот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пишется английский алфавит. Под ним рисуется кот и надпись '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Emperor's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  <w:proofErr w:type="gram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</w:t>
      </w:r>
      <w:proofErr w:type="gram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.' Затем учащимся предлагается вспомнить как можно больше прилагательных. Разминка проводится следующим образом: первый ученик говорит: '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Emperor's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awful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'. Второй</w:t>
      </w: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</w:t>
      </w: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'The Emperor's cat is an awful and beautiful cat.' </w:t>
      </w: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</w:t>
      </w: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'The Emperor's cat is an awful, beautiful and Chinese cat.' </w:t>
      </w: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далее по всем буквам алфавита.</w:t>
      </w:r>
    </w:p>
    <w:p w:rsidR="00122AB5" w:rsidRPr="00122AB5" w:rsidRDefault="00122AB5" w:rsidP="00122AB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22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Энерджайзеры</w:t>
      </w:r>
      <w:proofErr w:type="spellEnd"/>
    </w:p>
    <w:p w:rsidR="00122AB5" w:rsidRPr="00122AB5" w:rsidRDefault="00122AB5" w:rsidP="00122AB5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Горячая картошка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игры — показать мимикой и жестами, что происходит. Учащиеся садятся в круг, дается задание передавать друг другу некий предмет. </w:t>
      </w:r>
      <w:proofErr w:type="gram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  учитель</w:t>
      </w:r>
      <w:proofErr w:type="gram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‘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hold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potato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’, ученики должны быстро передавать картошку, при этом показывать, что им горячо. Далее можно продолжить: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glass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water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ice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baby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:rsidR="00122AB5" w:rsidRPr="00122AB5" w:rsidRDefault="00122AB5" w:rsidP="00122AB5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Стулья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кругу расставляются 10 стульев. Учащиеся садятся на них.  В центре стоит ведущий, который дает инструкции. Например: ‘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Everyone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blond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hair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change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sit</w:t>
      </w:r>
      <w:proofErr w:type="spellEnd"/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’. Все, кому подходит эта инструкция, должны пересесть. После каждой инструкции один стул убирается. Цель игры — как можно дольше в ней задержаться.</w:t>
      </w:r>
    </w:p>
    <w:p w:rsidR="00122AB5" w:rsidRPr="00122AB5" w:rsidRDefault="00122AB5" w:rsidP="00122AB5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Пинг-понг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делятся на две команды и садятся на стулья в две линии, друг напротив друга. Учитель называет слово, которое нужно произнести по буквам. Первый участник первой команды говорит первую букву, продолжает первый участник второй команды и так далее, пока кто-нибудь не ошибется. Тот, кто допустил ошибку, уходит из команды. Побеждает та команда, чей игрок остался последним.</w:t>
      </w:r>
    </w:p>
    <w:p w:rsidR="00122AB5" w:rsidRPr="00122AB5" w:rsidRDefault="00122AB5" w:rsidP="00122AB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</w:t>
      </w:r>
    </w:p>
    <w:p w:rsidR="00122AB5" w:rsidRPr="00122AB5" w:rsidRDefault="00122AB5" w:rsidP="00122AB5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Цифровой разговор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на обсуждение дается любая тема, но при обсуждении этой темы надо сказать пять разных цифр: дату, цену, телефоны, время, размеры и т. д.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</w:t>
      </w:r>
    </w:p>
    <w:p w:rsidR="00122AB5" w:rsidRPr="00122AB5" w:rsidRDefault="00122AB5" w:rsidP="00122AB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материалам сайтов: www.eenet.org.uk и www.onestopenglish.com</w:t>
      </w:r>
      <w:bookmarkStart w:id="0" w:name="_GoBack"/>
      <w:bookmarkEnd w:id="0"/>
    </w:p>
    <w:p w:rsidR="00866D85" w:rsidRDefault="00866D85"/>
    <w:sectPr w:rsidR="0086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12F2"/>
    <w:multiLevelType w:val="multilevel"/>
    <w:tmpl w:val="FA3E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A0C12"/>
    <w:multiLevelType w:val="multilevel"/>
    <w:tmpl w:val="5EA4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14FE2"/>
    <w:multiLevelType w:val="multilevel"/>
    <w:tmpl w:val="9798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777BD"/>
    <w:multiLevelType w:val="multilevel"/>
    <w:tmpl w:val="A2AC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C40DD"/>
    <w:multiLevelType w:val="multilevel"/>
    <w:tmpl w:val="35D4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5314A"/>
    <w:multiLevelType w:val="multilevel"/>
    <w:tmpl w:val="270C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D7453"/>
    <w:multiLevelType w:val="multilevel"/>
    <w:tmpl w:val="CE12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1713B"/>
    <w:multiLevelType w:val="multilevel"/>
    <w:tmpl w:val="8CB0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03F3F"/>
    <w:multiLevelType w:val="multilevel"/>
    <w:tmpl w:val="2CA0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90BDE"/>
    <w:multiLevelType w:val="multilevel"/>
    <w:tmpl w:val="DD6E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3A3D76"/>
    <w:multiLevelType w:val="multilevel"/>
    <w:tmpl w:val="42A8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136328"/>
    <w:multiLevelType w:val="multilevel"/>
    <w:tmpl w:val="7492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38"/>
    <w:rsid w:val="00122AB5"/>
    <w:rsid w:val="00866D85"/>
    <w:rsid w:val="009A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DF344-EBB9-48B4-B986-9A244C7D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515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2021-01-20T13:25:00Z</dcterms:created>
  <dcterms:modified xsi:type="dcterms:W3CDTF">2021-01-20T13:29:00Z</dcterms:modified>
</cp:coreProperties>
</file>