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F8" w:rsidRDefault="00C8459E" w:rsidP="00492D51">
      <w:r>
        <w:t xml:space="preserve">              </w:t>
      </w:r>
      <w:r w:rsidR="00492D51">
        <w:t xml:space="preserve"> </w:t>
      </w:r>
      <w:r w:rsidR="001D65F8">
        <w:t xml:space="preserve">              </w:t>
      </w:r>
    </w:p>
    <w:p w:rsidR="001D65F8" w:rsidRDefault="001D65F8" w:rsidP="00492D51"/>
    <w:p w:rsidR="001D65F8" w:rsidRDefault="001D65F8" w:rsidP="00492D51"/>
    <w:p w:rsidR="001D65F8" w:rsidRDefault="001D65F8" w:rsidP="00492D51"/>
    <w:p w:rsidR="001D65F8" w:rsidRDefault="001D65F8" w:rsidP="00492D51"/>
    <w:p w:rsidR="001D65F8" w:rsidRDefault="001D65F8" w:rsidP="00492D51"/>
    <w:p w:rsidR="001D65F8" w:rsidRDefault="001D65F8" w:rsidP="00492D51"/>
    <w:p w:rsidR="001D65F8" w:rsidRDefault="001D65F8" w:rsidP="00492D51"/>
    <w:p w:rsidR="001D65F8" w:rsidRDefault="001D65F8" w:rsidP="00492D51"/>
    <w:p w:rsidR="001D65F8" w:rsidRDefault="001D65F8" w:rsidP="00492D51"/>
    <w:p w:rsidR="001D65F8" w:rsidRPr="001D65F8" w:rsidRDefault="001D65F8" w:rsidP="001D65F8">
      <w:pPr>
        <w:jc w:val="center"/>
        <w:rPr>
          <w:sz w:val="36"/>
          <w:szCs w:val="36"/>
        </w:rPr>
      </w:pPr>
      <w:r w:rsidRPr="001D65F8">
        <w:rPr>
          <w:sz w:val="36"/>
          <w:szCs w:val="36"/>
        </w:rPr>
        <w:t>Доклад на тему:</w:t>
      </w:r>
    </w:p>
    <w:p w:rsidR="001D65F8" w:rsidRPr="001D65F8" w:rsidRDefault="001D65F8" w:rsidP="001D65F8">
      <w:pPr>
        <w:jc w:val="center"/>
        <w:rPr>
          <w:sz w:val="36"/>
          <w:szCs w:val="36"/>
        </w:rPr>
      </w:pPr>
    </w:p>
    <w:p w:rsidR="00492D51" w:rsidRPr="001D65F8" w:rsidRDefault="00492D51" w:rsidP="001D65F8">
      <w:pPr>
        <w:jc w:val="center"/>
        <w:rPr>
          <w:sz w:val="36"/>
          <w:szCs w:val="36"/>
        </w:rPr>
      </w:pPr>
      <w:r w:rsidRPr="001D65F8">
        <w:rPr>
          <w:sz w:val="36"/>
          <w:szCs w:val="36"/>
        </w:rPr>
        <w:t>«Приобщение  дошкольников к здоровому образу жизни»</w:t>
      </w:r>
      <w:bookmarkStart w:id="0" w:name="_GoBack"/>
      <w:bookmarkEnd w:id="0"/>
    </w:p>
    <w:p w:rsidR="001D65F8" w:rsidRDefault="001D65F8" w:rsidP="00492D51"/>
    <w:p w:rsidR="001D65F8" w:rsidRDefault="001D65F8" w:rsidP="00492D51"/>
    <w:p w:rsidR="001D65F8" w:rsidRDefault="001D65F8" w:rsidP="00492D51"/>
    <w:p w:rsidR="001D65F8" w:rsidRDefault="001D65F8" w:rsidP="00492D51"/>
    <w:p w:rsidR="001D65F8" w:rsidRDefault="001D65F8" w:rsidP="00492D51"/>
    <w:p w:rsidR="001D65F8" w:rsidRDefault="001D65F8" w:rsidP="00492D51"/>
    <w:p w:rsidR="001D65F8" w:rsidRDefault="001D65F8" w:rsidP="00492D51"/>
    <w:p w:rsidR="001D65F8" w:rsidRDefault="001D65F8" w:rsidP="00492D51"/>
    <w:p w:rsidR="001D65F8" w:rsidRDefault="001D65F8" w:rsidP="00492D51"/>
    <w:p w:rsidR="001D65F8" w:rsidRDefault="001D65F8" w:rsidP="00492D51"/>
    <w:p w:rsidR="001D65F8" w:rsidRDefault="001D65F8" w:rsidP="00492D51"/>
    <w:p w:rsidR="001D65F8" w:rsidRDefault="001D65F8" w:rsidP="00492D51"/>
    <w:p w:rsidR="001D65F8" w:rsidRDefault="001D65F8" w:rsidP="00492D51"/>
    <w:p w:rsidR="001D65F8" w:rsidRDefault="001D65F8" w:rsidP="00492D51"/>
    <w:p w:rsidR="001D65F8" w:rsidRDefault="001D65F8" w:rsidP="00492D51"/>
    <w:p w:rsidR="001D65F8" w:rsidRDefault="001D65F8" w:rsidP="00492D51"/>
    <w:p w:rsidR="00492D51" w:rsidRDefault="00492D51" w:rsidP="00492D51">
      <w:r>
        <w:t xml:space="preserve">В работе ДОУ по приобщению дошкольников к здоровому образу жизни накоплен богатый опыт. </w:t>
      </w:r>
      <w:proofErr w:type="gramStart"/>
      <w:r>
        <w:t xml:space="preserve">В последнее время возникла необходимость в интеграции   и адаптации к условиям своего ДОУ наиболее ценных положений существующих теорий и практики работы по организации </w:t>
      </w:r>
      <w:proofErr w:type="spellStart"/>
      <w:r>
        <w:t>здоровьесберегающей</w:t>
      </w:r>
      <w:proofErr w:type="spellEnd"/>
      <w:r>
        <w:t xml:space="preserve"> образовательной среды, приобщению всех дошкольников к здоровому образу жизни, что коллектив нашего ДОУ и  попытался сделать в ходе инновационной деятельности по теме «Приобщение дошкольников к здоровому образу жизни». </w:t>
      </w:r>
      <w:proofErr w:type="gramEnd"/>
    </w:p>
    <w:p w:rsidR="00492D51" w:rsidRDefault="00492D51" w:rsidP="00492D51">
      <w:r>
        <w:tab/>
        <w:t>В рамках инновационной деятельности мной был разработан долгосрочный педагогический проект по теме: «Приобщение дошкольников к здоровому образу жизни».</w:t>
      </w:r>
    </w:p>
    <w:p w:rsidR="00492D51" w:rsidRDefault="00492D51" w:rsidP="00492D51">
      <w:r>
        <w:t xml:space="preserve"> Основные задачи моей  работы с детьми:</w:t>
      </w:r>
    </w:p>
    <w:p w:rsidR="00492D51" w:rsidRDefault="00492D51" w:rsidP="00492D51">
      <w:r>
        <w:t>1. Помочь ребенку осознать, что главная ценность жизни - здоровье человека, за которое он должен сам отвечать и поддерживать свой организм в здоровом состоянии.</w:t>
      </w:r>
    </w:p>
    <w:p w:rsidR="00492D51" w:rsidRDefault="00492D51" w:rsidP="00492D51">
      <w:r>
        <w:t xml:space="preserve">2.  Сформировать у детей представления: </w:t>
      </w:r>
    </w:p>
    <w:p w:rsidR="00492D51" w:rsidRDefault="00492D51" w:rsidP="00492D51">
      <w:r>
        <w:t>- о своем организме, своей индивидуальности и неповторимости;</w:t>
      </w:r>
    </w:p>
    <w:p w:rsidR="00492D51" w:rsidRDefault="00492D51" w:rsidP="00492D51">
      <w:r>
        <w:t>- о факторах положительно и отрицательно влияющих на здоровье;</w:t>
      </w:r>
    </w:p>
    <w:p w:rsidR="00492D51" w:rsidRDefault="00492D51" w:rsidP="00492D51">
      <w:r>
        <w:t>- об охране здоровья;</w:t>
      </w:r>
    </w:p>
    <w:p w:rsidR="00492D51" w:rsidRDefault="00492D51" w:rsidP="00492D51">
      <w:r>
        <w:t>- о личной и общественной гигиене;</w:t>
      </w:r>
    </w:p>
    <w:p w:rsidR="00492D51" w:rsidRDefault="00492D51" w:rsidP="00492D51">
      <w:r>
        <w:t>- о рациональном питании;</w:t>
      </w:r>
    </w:p>
    <w:p w:rsidR="00492D51" w:rsidRDefault="00492D51" w:rsidP="00492D51">
      <w:r>
        <w:t>- о физической культуре;</w:t>
      </w:r>
    </w:p>
    <w:p w:rsidR="00492D51" w:rsidRDefault="00492D51" w:rsidP="00492D51">
      <w:r>
        <w:t>- о закаливании.</w:t>
      </w:r>
    </w:p>
    <w:p w:rsidR="00492D51" w:rsidRDefault="00492D51" w:rsidP="00492D51">
      <w:r>
        <w:t>3. Сформировать умения ориентироваться в чрезвычайных ситуациях, знать причины их возникновения, производить анализ экстренных ситуаций и выходить из них.</w:t>
      </w:r>
    </w:p>
    <w:p w:rsidR="00492D51" w:rsidRDefault="00492D51" w:rsidP="00492D51">
      <w:r>
        <w:t xml:space="preserve">4. Воспитать </w:t>
      </w:r>
      <w:proofErr w:type="spellStart"/>
      <w:r>
        <w:t>здоровьесберегающую</w:t>
      </w:r>
      <w:proofErr w:type="spellEnd"/>
      <w:r>
        <w:t xml:space="preserve"> компетентность - готовность самостоятельно решать задачи, связанные с поддержанием, укреплением и сохранением здоровья.</w:t>
      </w:r>
    </w:p>
    <w:p w:rsidR="00492D51" w:rsidRDefault="00492D51" w:rsidP="00492D51">
      <w:r>
        <w:t>В качестве основных направлений приобщения дошкольников к здоровому образу жизни  были выбраны:</w:t>
      </w:r>
    </w:p>
    <w:p w:rsidR="00492D51" w:rsidRDefault="00492D51" w:rsidP="00492D51">
      <w:r>
        <w:t xml:space="preserve"> Физкультурно-оздоровительные мероприятия, включающие организованные формы работы, самостоятельную двигательную деятельность детей в повседневной жизни. Наряду с проведением образовательной деятельности в области «Физическая культура», утренней гимнастики, подвижных игр я широко использовала профилактические, закаливающие мероприятия (обливание рук до локтя водой комнатной температуры, умывание лица и шеи холодной водой,</w:t>
      </w:r>
      <w:proofErr w:type="gramStart"/>
      <w:r>
        <w:t xml:space="preserve"> ,</w:t>
      </w:r>
      <w:proofErr w:type="gramEnd"/>
      <w:r>
        <w:t xml:space="preserve"> ходьба босиком по дорожкам здоро</w:t>
      </w:r>
      <w:r w:rsidR="00C8459E">
        <w:t>вья, гимнастика пробуждения, ги</w:t>
      </w:r>
      <w:r>
        <w:t>гиеническая гимнастика после сна с принятием воздушных, посещение тропы здоровья «Здоровей-ка!» в летний оздоровительный период).</w:t>
      </w:r>
    </w:p>
    <w:p w:rsidR="00492D51" w:rsidRDefault="00492D51" w:rsidP="00492D51">
      <w:r>
        <w:lastRenderedPageBreak/>
        <w:t xml:space="preserve"> Познавательные мероприятия, на которых ребенок приобретал знания о своем организме, способах сохранения своего здоровья.    Для обеспечения понимания сообщаемых </w:t>
      </w:r>
      <w:r w:rsidR="00C8459E">
        <w:t>знаний я ис</w:t>
      </w:r>
      <w:r>
        <w:t>пользовала наглядный материал (рассматривание иллюстраций, картин, обследование и составление модели).</w:t>
      </w:r>
    </w:p>
    <w:p w:rsidR="00492D51" w:rsidRDefault="00492D51" w:rsidP="00492D51">
      <w:r>
        <w:t xml:space="preserve"> Опытно-экспериментальная деятельность, которая включалась для раскрытия взаимосвязи между движением и функционированием органов и систем, осознания различных ощущений, и</w:t>
      </w:r>
      <w:r w:rsidR="00C8459E">
        <w:t>х связи с определенными условия</w:t>
      </w:r>
      <w:r>
        <w:t>ми. Опыты предполагают выполнение ребенком кратковременного действия с телом, констатацию его изменения и влияния на самочувствие и состояние здоровья.</w:t>
      </w:r>
    </w:p>
    <w:p w:rsidR="00492D51" w:rsidRDefault="00492D51" w:rsidP="00492D51">
      <w:r>
        <w:t xml:space="preserve"> Так же я использовала в работе обучающие, развивающие, творческие игры и игровые упражнения, обеспечивающие возможность приобретен</w:t>
      </w:r>
      <w:r w:rsidR="00C8459E">
        <w:t>ия способов выполнения, формиро</w:t>
      </w:r>
      <w:r>
        <w:t xml:space="preserve">вания умений и опыта </w:t>
      </w:r>
      <w:proofErr w:type="spellStart"/>
      <w:r>
        <w:t>здоровьесберегающих</w:t>
      </w:r>
      <w:proofErr w:type="spellEnd"/>
      <w:r>
        <w:t xml:space="preserve"> действий.</w:t>
      </w:r>
    </w:p>
    <w:p w:rsidR="00492D51" w:rsidRDefault="00492D51" w:rsidP="00492D51">
      <w:r>
        <w:t xml:space="preserve"> Решение проблемно-практических ситуаций, которые применялись  для выработки первоначального ситуативного поведения, направленного на охрану и укрепление своего здоровья.</w:t>
      </w:r>
    </w:p>
    <w:p w:rsidR="00492D51" w:rsidRDefault="00492D51" w:rsidP="00492D51">
      <w:r>
        <w:t xml:space="preserve"> Проводились досуги и праздники, на которых организовывался  контроль сверстников и самоконтроль за двигательным поведением, содействующие формированию </w:t>
      </w:r>
      <w:proofErr w:type="spellStart"/>
      <w:r>
        <w:t>здоровьесберегающего</w:t>
      </w:r>
      <w:proofErr w:type="spellEnd"/>
      <w:r>
        <w:t xml:space="preserve"> поведения в эмоционально насыщенной обстановке.</w:t>
      </w:r>
    </w:p>
    <w:p w:rsidR="00492D51" w:rsidRDefault="00492D51" w:rsidP="00492D51">
      <w:r>
        <w:t xml:space="preserve"> Предлагала  ситуации, включ</w:t>
      </w:r>
      <w:r w:rsidR="00C8459E">
        <w:t>ающие применение детьми в повсе</w:t>
      </w:r>
      <w:r>
        <w:t>дневной жизни сформированных умений и навыков.</w:t>
      </w:r>
    </w:p>
    <w:p w:rsidR="00492D51" w:rsidRDefault="00492D51" w:rsidP="00492D51">
      <w:r>
        <w:t>Основным результатом работы по воспитанию потребности к здоровому образу жизни у детей является то, что к концу дошкольного возраста дети способны понимать здоровье значительно шире: как красоту, счастье, успешность, а так же осознают, что здоровье находится в их руках.</w:t>
      </w:r>
    </w:p>
    <w:p w:rsidR="00492D51" w:rsidRDefault="00492D51" w:rsidP="00492D51">
      <w:r>
        <w:t>В нашей группе мы организовали «Уголок здоровья», в оборудование которых входят стандартное и нестандартное оборудование для развития движений, пособия по профилактике плоскостопия, картотека подвижных игр.</w:t>
      </w:r>
    </w:p>
    <w:p w:rsidR="00492D51" w:rsidRDefault="00492D51" w:rsidP="00492D51">
      <w:r>
        <w:t>Работа по педагогическому проекту осуществлялась в  четыре  этапа.</w:t>
      </w:r>
    </w:p>
    <w:p w:rsidR="00492D51" w:rsidRDefault="00492D51" w:rsidP="00492D51">
      <w:r>
        <w:t xml:space="preserve">I </w:t>
      </w:r>
      <w:proofErr w:type="spellStart"/>
      <w:r>
        <w:t>аналит</w:t>
      </w:r>
      <w:r w:rsidR="00C8459E">
        <w:t>ико</w:t>
      </w:r>
      <w:proofErr w:type="spellEnd"/>
      <w:r w:rsidR="00C8459E">
        <w:t xml:space="preserve"> – диагностический этап</w:t>
      </w:r>
    </w:p>
    <w:p w:rsidR="00492D51" w:rsidRDefault="00492D51" w:rsidP="00492D51">
      <w:r>
        <w:t xml:space="preserve">Задачи этапа: проанализировать имеющиеся в научной литературе подходы к формированию у дошкольников </w:t>
      </w:r>
      <w:proofErr w:type="spellStart"/>
      <w:r>
        <w:t>здоровьесберегающего</w:t>
      </w:r>
      <w:proofErr w:type="spellEnd"/>
      <w:r>
        <w:t xml:space="preserve"> поведения. </w:t>
      </w:r>
    </w:p>
    <w:p w:rsidR="00492D51" w:rsidRDefault="00492D51" w:rsidP="00492D51">
      <w:r>
        <w:t xml:space="preserve"> Мной  были изучены и проанализированы программные документы по вопросу приобщение дошкольников к здоровому образу жизни. Это – «Концепция содержания непрерывного образования (дошкольное и начальное звено). Программы воспитания и обучения в детском саду». «Детство», «Радуга», «Истоки», «Из детства в отрочество».  Авторские программы: доктора медицинских наук Ю.Ф. </w:t>
      </w:r>
      <w:proofErr w:type="spellStart"/>
      <w:r>
        <w:t>Змановского</w:t>
      </w:r>
      <w:proofErr w:type="spellEnd"/>
      <w:r>
        <w:t xml:space="preserve"> «Здоровый дошкольник», М.Л. Лазаревой «Здравствуй», авторская программа  коллектива педагогов «Основы безопасности детей дошкольного возраста», программа  кандидата психологических нау</w:t>
      </w:r>
      <w:r w:rsidR="00C8459E">
        <w:t xml:space="preserve">к В. Г. </w:t>
      </w:r>
      <w:proofErr w:type="spellStart"/>
      <w:r w:rsidR="00C8459E">
        <w:t>Алямовской</w:t>
      </w:r>
      <w:proofErr w:type="spellEnd"/>
      <w:r w:rsidR="00C8459E">
        <w:t xml:space="preserve">  «Здоровье».</w:t>
      </w:r>
    </w:p>
    <w:p w:rsidR="001D65F8" w:rsidRDefault="001D65F8" w:rsidP="00492D51"/>
    <w:p w:rsidR="001D65F8" w:rsidRDefault="001D65F8" w:rsidP="00492D51"/>
    <w:p w:rsidR="001D65F8" w:rsidRDefault="001D65F8" w:rsidP="00492D51"/>
    <w:p w:rsidR="00492D51" w:rsidRDefault="00C8459E" w:rsidP="00492D51">
      <w:r>
        <w:t xml:space="preserve">II проектный </w:t>
      </w:r>
    </w:p>
    <w:p w:rsidR="00492D51" w:rsidRDefault="00492D51" w:rsidP="00492D51">
      <w:r>
        <w:t xml:space="preserve">Задачи этапа: выявить уровень </w:t>
      </w:r>
      <w:proofErr w:type="spellStart"/>
      <w:r>
        <w:t>сформированности</w:t>
      </w:r>
      <w:proofErr w:type="spellEnd"/>
      <w:r>
        <w:t xml:space="preserve">  представлений о здоровом образе жизни  у участников проекта и круг их интересов (дети  средне</w:t>
      </w:r>
      <w:r w:rsidR="00C8459E">
        <w:t xml:space="preserve">й  группы   и контрольной </w:t>
      </w:r>
      <w:r>
        <w:t xml:space="preserve"> и их родители). </w:t>
      </w:r>
    </w:p>
    <w:p w:rsidR="00492D51" w:rsidRDefault="00492D51" w:rsidP="00492D51">
      <w:r>
        <w:t>Родители</w:t>
      </w:r>
      <w:r w:rsidR="00C8459E">
        <w:t xml:space="preserve"> – анкетирование </w:t>
      </w:r>
    </w:p>
    <w:p w:rsidR="00492D51" w:rsidRDefault="00492D51" w:rsidP="00492D51">
      <w:r>
        <w:t>Дети - сводная диагностика отношения ребенка к свое</w:t>
      </w:r>
      <w:r w:rsidR="00C8459E">
        <w:t>му здоровью в средних группах  и контрольной</w:t>
      </w:r>
      <w:proofErr w:type="gramStart"/>
      <w:r w:rsidR="00C8459E">
        <w:t xml:space="preserve"> </w:t>
      </w:r>
      <w:r>
        <w:t>.</w:t>
      </w:r>
      <w:proofErr w:type="gramEnd"/>
    </w:p>
    <w:p w:rsidR="00492D51" w:rsidRDefault="00492D51" w:rsidP="00492D51">
      <w:r>
        <w:t xml:space="preserve">Я провела анкетирование родителей с целью выявить представления о здоровом образе жизни. Анкетирование показало, что  большинство родителей придерживается определения здоровья, часто имея в виду его физическую составляющую, забывая о </w:t>
      </w:r>
      <w:proofErr w:type="gramStart"/>
      <w:r>
        <w:t>социально-психологической</w:t>
      </w:r>
      <w:proofErr w:type="gramEnd"/>
      <w:r>
        <w:t xml:space="preserve"> и духовно-нравственной.  Диагностику проводила по Программе «Я – человек». Сравнительный анализ диагностики этих групп на втором этапе педагогического проекта показал примерно одинаковый уровень знаний и представлений по </w:t>
      </w:r>
      <w:proofErr w:type="spellStart"/>
      <w:r>
        <w:t>здоровьесбережению</w:t>
      </w:r>
      <w:proofErr w:type="spellEnd"/>
      <w:r>
        <w:t xml:space="preserve">     (высокий уровень -12% и 18%, средний – 60% и 62%, низ</w:t>
      </w:r>
      <w:r w:rsidR="00C8459E">
        <w:t>кий – 28% и 20%)</w:t>
      </w:r>
    </w:p>
    <w:p w:rsidR="00492D51" w:rsidRDefault="00492D51" w:rsidP="00492D51">
      <w:r>
        <w:t>III ор</w:t>
      </w:r>
      <w:r w:rsidR="00C8459E">
        <w:t xml:space="preserve">ганизационный </w:t>
      </w:r>
    </w:p>
    <w:p w:rsidR="00492D51" w:rsidRDefault="00492D51" w:rsidP="00492D51">
      <w:r>
        <w:t>Задачи этапа: разработать систему интеграции образовательных областей, способствующих формированию первичных представлений о человеческом организме как важном условии формирования здорового образа жизни.</w:t>
      </w:r>
    </w:p>
    <w:p w:rsidR="00492D51" w:rsidRDefault="00492D51" w:rsidP="00492D51">
      <w:r>
        <w:t>Мною были разработаны:</w:t>
      </w:r>
    </w:p>
    <w:p w:rsidR="00492D51" w:rsidRDefault="00492D51" w:rsidP="00492D51">
      <w:r>
        <w:t>·</w:t>
      </w:r>
      <w:r>
        <w:tab/>
        <w:t xml:space="preserve"> Перспективный план основных видов деятельности по здоровому образу жизни  (приложение 9); </w:t>
      </w:r>
    </w:p>
    <w:p w:rsidR="00492D51" w:rsidRDefault="00492D51" w:rsidP="00492D51">
      <w:r>
        <w:t>·</w:t>
      </w:r>
      <w:r>
        <w:tab/>
        <w:t xml:space="preserve"> Интеграция образовательных областей «Здор</w:t>
      </w:r>
      <w:r w:rsidR="00C8459E">
        <w:t>овье», «</w:t>
      </w:r>
      <w:proofErr w:type="spellStart"/>
      <w:r w:rsidR="00C8459E">
        <w:t>Безопосность</w:t>
      </w:r>
      <w:proofErr w:type="spellEnd"/>
      <w:r w:rsidR="00C8459E">
        <w:t xml:space="preserve">» </w:t>
      </w:r>
    </w:p>
    <w:p w:rsidR="00C8459E" w:rsidRDefault="00492D51" w:rsidP="00492D51">
      <w:r>
        <w:t>·</w:t>
      </w:r>
      <w:r>
        <w:tab/>
        <w:t xml:space="preserve"> Комплекс гимнастики пробуждения </w:t>
      </w:r>
    </w:p>
    <w:p w:rsidR="00492D51" w:rsidRDefault="00492D51" w:rsidP="00492D51">
      <w:r>
        <w:t>·</w:t>
      </w:r>
      <w:r>
        <w:tab/>
        <w:t xml:space="preserve"> Конспекты непосредственно образовательной деятельности по ЗОЖ и проведение открытого занятия  «Полезные продукты» </w:t>
      </w:r>
    </w:p>
    <w:p w:rsidR="00492D51" w:rsidRDefault="00492D51" w:rsidP="00492D51">
      <w:r>
        <w:t>·</w:t>
      </w:r>
      <w:r>
        <w:tab/>
        <w:t xml:space="preserve">Конспекты бесед по ЗОЖ </w:t>
      </w:r>
    </w:p>
    <w:p w:rsidR="00492D51" w:rsidRDefault="00492D51" w:rsidP="00492D51">
      <w:r>
        <w:t>Были подготовлены и проведены  консультации для воспитателей на тему:</w:t>
      </w:r>
    </w:p>
    <w:p w:rsidR="00492D51" w:rsidRDefault="00492D51" w:rsidP="00492D51">
      <w:r>
        <w:t>·</w:t>
      </w:r>
      <w:r>
        <w:tab/>
        <w:t xml:space="preserve"> «Реализация системного и деятельного подходов в организации </w:t>
      </w:r>
      <w:proofErr w:type="spellStart"/>
      <w:r>
        <w:t>здоровьесберегающе</w:t>
      </w:r>
      <w:r w:rsidR="001D65F8">
        <w:t>й</w:t>
      </w:r>
      <w:proofErr w:type="spellEnd"/>
      <w:r w:rsidR="001D65F8">
        <w:t xml:space="preserve"> деятельности» </w:t>
      </w:r>
    </w:p>
    <w:p w:rsidR="00492D51" w:rsidRDefault="00492D51" w:rsidP="00492D51">
      <w:r>
        <w:t>·</w:t>
      </w:r>
      <w:r>
        <w:tab/>
        <w:t xml:space="preserve"> Для родителей я провела семинар – практикум «Роль двигательной активности в укреплении зд</w:t>
      </w:r>
      <w:r w:rsidR="001D65F8">
        <w:t xml:space="preserve">оровья детей» </w:t>
      </w:r>
    </w:p>
    <w:p w:rsidR="00492D51" w:rsidRDefault="00492D51" w:rsidP="00492D51">
      <w:r>
        <w:t>·</w:t>
      </w:r>
      <w:r>
        <w:tab/>
        <w:t xml:space="preserve"> Консультацию на тему: «Роль родителей в воспитании здо</w:t>
      </w:r>
      <w:r w:rsidR="001D65F8">
        <w:t>рового ребенка»</w:t>
      </w:r>
    </w:p>
    <w:p w:rsidR="00492D51" w:rsidRDefault="00492D51" w:rsidP="00492D51">
      <w:r>
        <w:t xml:space="preserve">Так же, я подготовила подборки: </w:t>
      </w:r>
    </w:p>
    <w:p w:rsidR="00492D51" w:rsidRDefault="00492D51" w:rsidP="00492D51">
      <w:r>
        <w:lastRenderedPageBreak/>
        <w:t>·</w:t>
      </w:r>
      <w:r w:rsidR="001D65F8">
        <w:tab/>
        <w:t xml:space="preserve"> д/игр по ЗОЖ </w:t>
      </w:r>
    </w:p>
    <w:p w:rsidR="00492D51" w:rsidRDefault="00492D51" w:rsidP="00492D51">
      <w:r>
        <w:t>·</w:t>
      </w:r>
      <w:r>
        <w:tab/>
        <w:t xml:space="preserve"> Физкультминутки для дошкольников </w:t>
      </w:r>
      <w:r w:rsidR="001D65F8">
        <w:t xml:space="preserve">«Веселая Азбука» </w:t>
      </w:r>
    </w:p>
    <w:p w:rsidR="00492D51" w:rsidRDefault="00492D51" w:rsidP="00492D51">
      <w:r>
        <w:t>·</w:t>
      </w:r>
      <w:r>
        <w:tab/>
        <w:t xml:space="preserve"> Картотеку п</w:t>
      </w:r>
      <w:r w:rsidR="001D65F8">
        <w:t xml:space="preserve">одвижных игр  </w:t>
      </w:r>
      <w:r>
        <w:t xml:space="preserve">  </w:t>
      </w:r>
    </w:p>
    <w:p w:rsidR="00492D51" w:rsidRDefault="00492D51" w:rsidP="00492D51"/>
    <w:p w:rsidR="00492D51" w:rsidRDefault="001D65F8" w:rsidP="00492D51">
      <w:r>
        <w:t xml:space="preserve">IV обобщающий </w:t>
      </w:r>
    </w:p>
    <w:p w:rsidR="00492D51" w:rsidRDefault="00492D51" w:rsidP="00492D51">
      <w:r>
        <w:t>Задачи этапа: обобщить  и систематизировать результаты работы над проектом по приобщению дошкольников к здоровому образу жизни.</w:t>
      </w:r>
    </w:p>
    <w:p w:rsidR="00492D51" w:rsidRDefault="00492D51" w:rsidP="00492D51">
      <w:r>
        <w:t>Работа на IV этапе включала в себя интеграцию образовательных областей: «познание»,  «социализация</w:t>
      </w:r>
      <w:r w:rsidR="001D65F8">
        <w:t xml:space="preserve">»,  «физическая культура», </w:t>
      </w:r>
      <w:r>
        <w:t>«художественное творчество», «музыка», которая осуществлялась в процессе организации совместной деятельности взрослого с ребенком  и самостоятельной деятельности детей. Моя работа по приобщению дошкольников к ЗОЖ, была тесно связана с узкими специалистами  как в процессе НОД, так и в образовательной деятельности в процессе режимных моментов.</w:t>
      </w:r>
    </w:p>
    <w:p w:rsidR="003172AF" w:rsidRDefault="003172AF"/>
    <w:sectPr w:rsidR="0031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FE"/>
    <w:rsid w:val="001D65F8"/>
    <w:rsid w:val="003172AF"/>
    <w:rsid w:val="00492D51"/>
    <w:rsid w:val="007621FE"/>
    <w:rsid w:val="00C8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2021-01-21T12:30:00Z</dcterms:created>
  <dcterms:modified xsi:type="dcterms:W3CDTF">2021-01-22T07:00:00Z</dcterms:modified>
</cp:coreProperties>
</file>