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87" w:rsidRPr="00F008DD" w:rsidRDefault="00C93C87" w:rsidP="00F008DD">
      <w:pPr>
        <w:pStyle w:val="a4"/>
        <w:spacing w:line="276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08DD">
        <w:rPr>
          <w:rFonts w:ascii="Times New Roman" w:eastAsia="Calibri" w:hAnsi="Times New Roman" w:cs="Times New Roman"/>
          <w:b/>
          <w:sz w:val="28"/>
          <w:szCs w:val="28"/>
        </w:rPr>
        <w:t>Нравственно-патриотическое воспитание старших дошкольников в процессе ознакомления с родным краем.</w:t>
      </w:r>
    </w:p>
    <w:p w:rsidR="00F008DD" w:rsidRPr="00F008DD" w:rsidRDefault="00912C66" w:rsidP="00F008DD">
      <w:pPr>
        <w:pStyle w:val="a4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«Мы должны строить своё будущее на прочном фундаменте. И та</w:t>
      </w:r>
      <w:r w:rsidR="00F008DD">
        <w:rPr>
          <w:rFonts w:ascii="Times New Roman" w:eastAsia="Calibri" w:hAnsi="Times New Roman" w:cs="Times New Roman"/>
          <w:sz w:val="28"/>
          <w:szCs w:val="28"/>
        </w:rPr>
        <w:t>кой фундамент – это патриотизм.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Это уважение к истории и традициям, духовным ценностям нашего народа</w:t>
      </w:r>
      <w:r w:rsidR="00F008DD">
        <w:rPr>
          <w:rFonts w:ascii="Times New Roman" w:eastAsia="Calibri" w:hAnsi="Times New Roman" w:cs="Times New Roman"/>
          <w:sz w:val="28"/>
          <w:szCs w:val="28"/>
        </w:rPr>
        <w:t xml:space="preserve">, нашей тысячелетней культуре. </w:t>
      </w:r>
      <w:r w:rsidRPr="00F008DD">
        <w:rPr>
          <w:rFonts w:ascii="Times New Roman" w:eastAsia="Calibri" w:hAnsi="Times New Roman" w:cs="Times New Roman"/>
          <w:sz w:val="28"/>
          <w:szCs w:val="28"/>
        </w:rPr>
        <w:t>Это ответственность за свою страну и её будущее», - сказал наш президент В.В. Путин на встрече с представителями общественности по вопросам патриотического  воспитания молодёжи.</w:t>
      </w:r>
    </w:p>
    <w:p w:rsidR="00912C66" w:rsidRPr="00F008DD" w:rsidRDefault="00912C66" w:rsidP="00F008DD">
      <w:pPr>
        <w:pStyle w:val="a4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Но патриотическое чувство не возникает само по себе. Это результат длительного целенаправленного воспитательного воздействия на человека, начиная с  дошкольного детства. В тоже время патриотизм не может быть абстрактным и всеобщим, его естественной основой является конкретная любовь ребёнка к семье, родному дому, к местам, где он родился и растёт. Ведь, яркие впеч</w:t>
      </w:r>
      <w:r w:rsidR="00F008DD">
        <w:rPr>
          <w:rFonts w:ascii="Times New Roman" w:eastAsia="Calibri" w:hAnsi="Times New Roman" w:cs="Times New Roman"/>
          <w:sz w:val="28"/>
          <w:szCs w:val="28"/>
        </w:rPr>
        <w:t>атления, полученные в детстве,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остаются в памяти человека на всю жизнь. Неслучайно поэт Симонов в стихотворении “Родина” пишет:</w:t>
      </w:r>
    </w:p>
    <w:p w:rsidR="00912C66" w:rsidRPr="00F008DD" w:rsidRDefault="00912C66" w:rsidP="00F008DD">
      <w:pPr>
        <w:spacing w:after="0"/>
        <w:ind w:left="-567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Ты вспоминаешь не страну большую,</w:t>
      </w:r>
    </w:p>
    <w:p w:rsidR="00912C66" w:rsidRPr="00F008DD" w:rsidRDefault="00912C66" w:rsidP="00F008DD">
      <w:pPr>
        <w:spacing w:after="0"/>
        <w:ind w:left="-567" w:firstLine="567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F00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Которую</w:t>
      </w:r>
      <w:proofErr w:type="gramEnd"/>
      <w:r w:rsidRPr="00F00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изъездил и узнал,</w:t>
      </w:r>
    </w:p>
    <w:p w:rsidR="00912C66" w:rsidRPr="00F008DD" w:rsidRDefault="00912C66" w:rsidP="00F008DD">
      <w:pPr>
        <w:spacing w:after="0"/>
        <w:ind w:left="-567" w:firstLine="567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00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Ты вспоминаешь родину - такую,</w:t>
      </w:r>
    </w:p>
    <w:p w:rsidR="00912C66" w:rsidRPr="00F008DD" w:rsidRDefault="00912C66" w:rsidP="00F008DD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Какой ее ты в детстве увидал.</w:t>
      </w:r>
    </w:p>
    <w:p w:rsidR="00912C66" w:rsidRPr="00F008DD" w:rsidRDefault="00912C66" w:rsidP="00F008D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детским садом, с двором, где посадил первое деревце. </w:t>
      </w:r>
      <w:r w:rsidRPr="00F008DD">
        <w:rPr>
          <w:rFonts w:ascii="Times New Roman" w:eastAsia="Calibri" w:hAnsi="Times New Roman" w:cs="Times New Roman"/>
          <w:sz w:val="28"/>
          <w:szCs w:val="28"/>
        </w:rPr>
        <w:t>«Постоянно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 /Академик Д.С. Лихачёв/.</w:t>
      </w:r>
      <w:r w:rsidRPr="00F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7437" w:rsidRPr="00F008DD" w:rsidRDefault="00912C66" w:rsidP="00F008DD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08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заложив фундамент с детства, мы можем надеяться, что воспитали настоящего патриота, любящего свою Родину.</w:t>
      </w:r>
    </w:p>
    <w:p w:rsidR="00912C66" w:rsidRPr="00F008DD" w:rsidRDefault="00457722" w:rsidP="00F008DD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0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Поэтому </w:t>
      </w:r>
      <w:r w:rsidR="006A7437" w:rsidRPr="00F00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целью моей работы</w:t>
      </w:r>
      <w:r w:rsidR="006A7437" w:rsidRPr="00F00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6A7437" w:rsidRPr="00F008DD">
        <w:rPr>
          <w:rFonts w:ascii="Times New Roman" w:eastAsia="Calibri" w:hAnsi="Times New Roman" w:cs="Times New Roman"/>
          <w:sz w:val="28"/>
          <w:szCs w:val="28"/>
        </w:rPr>
        <w:t>: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 xml:space="preserve"> формирование нравственно-патриотического отношения и чувства сопричастности к истории, природе и культуре родного края, воспитание чувства гордости за свою малую Родину. </w:t>
      </w:r>
      <w:r w:rsidR="00F008DD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r w:rsidR="00912C66" w:rsidRPr="00F008DD">
        <w:rPr>
          <w:rFonts w:ascii="Times New Roman" w:eastAsia="Calibri" w:hAnsi="Times New Roman" w:cs="Times New Roman"/>
          <w:b/>
          <w:sz w:val="28"/>
          <w:szCs w:val="28"/>
        </w:rPr>
        <w:t>предполагает решение целого комплекса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2C66" w:rsidRPr="00F008DD">
        <w:rPr>
          <w:rFonts w:ascii="Times New Roman" w:eastAsia="Calibri" w:hAnsi="Times New Roman" w:cs="Times New Roman"/>
          <w:b/>
          <w:sz w:val="28"/>
          <w:szCs w:val="28"/>
        </w:rPr>
        <w:t>задач: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 xml:space="preserve"> образовательных, развивающи</w:t>
      </w:r>
      <w:r w:rsidR="00F008DD">
        <w:rPr>
          <w:rFonts w:ascii="Times New Roman" w:eastAsia="Calibri" w:hAnsi="Times New Roman" w:cs="Times New Roman"/>
          <w:sz w:val="28"/>
          <w:szCs w:val="28"/>
        </w:rPr>
        <w:t>х, воспитательных:</w:t>
      </w:r>
    </w:p>
    <w:p w:rsidR="00912C66" w:rsidRPr="00F008DD" w:rsidRDefault="00912C66" w:rsidP="00F008DD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- формирование у детей личностного отношения к семье, к дому, детскому саду; </w:t>
      </w:r>
    </w:p>
    <w:p w:rsidR="00912C66" w:rsidRPr="00F008DD" w:rsidRDefault="00F008DD" w:rsidP="00F008DD">
      <w:pPr>
        <w:tabs>
          <w:tab w:val="left" w:pos="709"/>
        </w:tabs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>ознакомление с 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торическим прошлым, традициями, 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 xml:space="preserve">достопримечательностями родного города, края; </w:t>
      </w:r>
    </w:p>
    <w:p w:rsidR="00912C66" w:rsidRPr="00F008DD" w:rsidRDefault="00912C66" w:rsidP="00F008DD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- ознакомление детей с донским фольклором и на его основе формирование их творческих способностей;</w:t>
      </w:r>
    </w:p>
    <w:p w:rsidR="00912C66" w:rsidRPr="00F008DD" w:rsidRDefault="00F008DD" w:rsidP="00F008DD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ознакомление с трудом людей, 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 xml:space="preserve">ремеслами прошлого; </w:t>
      </w:r>
    </w:p>
    <w:p w:rsidR="00912C66" w:rsidRPr="00F008DD" w:rsidRDefault="00912C66" w:rsidP="00F008DD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- формирование у детей толерантного сознания;</w:t>
      </w:r>
    </w:p>
    <w:p w:rsidR="00912C66" w:rsidRPr="00F008DD" w:rsidRDefault="00F008DD" w:rsidP="00F008DD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 xml:space="preserve">развитие  интереса к родной природе, желание больше узнать о растительном и животном мире Донского края; </w:t>
      </w:r>
    </w:p>
    <w:p w:rsidR="00912C66" w:rsidRPr="00F008DD" w:rsidRDefault="00912C66" w:rsidP="00F008DD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- воспитывать заботливое, бережное отношение к природе, уважение к людям труда, потребность трудиться, бережное </w:t>
      </w:r>
      <w:r w:rsidR="00F008DD">
        <w:rPr>
          <w:rFonts w:ascii="Times New Roman" w:eastAsia="Calibri" w:hAnsi="Times New Roman" w:cs="Times New Roman"/>
          <w:sz w:val="28"/>
          <w:szCs w:val="28"/>
        </w:rPr>
        <w:t xml:space="preserve">отношение к результатам труда; 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уважение к людям, прославившим Донской край; </w:t>
      </w:r>
    </w:p>
    <w:p w:rsidR="00912C66" w:rsidRPr="00F008DD" w:rsidRDefault="00F008DD" w:rsidP="00F008DD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воспитывать чувство 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>гордости за героическое прошлое нашего народа, стремление сохранять и беречь традиции Дона.</w:t>
      </w:r>
    </w:p>
    <w:p w:rsidR="00912C66" w:rsidRPr="00F008DD" w:rsidRDefault="00912C66" w:rsidP="00F008DD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- повышение активности родителей в вопросах воспитания у</w:t>
      </w:r>
      <w:r w:rsidR="00F008DD">
        <w:rPr>
          <w:rFonts w:ascii="Times New Roman" w:eastAsia="Calibri" w:hAnsi="Times New Roman" w:cs="Times New Roman"/>
          <w:sz w:val="28"/>
          <w:szCs w:val="28"/>
        </w:rPr>
        <w:t xml:space="preserve"> ребенка любви к родному краю, 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стимулирование их желания принимать совместное с детьми участие в мероприятиях детского сада, посёлка, города. </w:t>
      </w:r>
    </w:p>
    <w:p w:rsidR="00912C66" w:rsidRPr="00F008DD" w:rsidRDefault="006A7437" w:rsidP="00F008D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задачи решаются</w:t>
      </w:r>
      <w:r w:rsidR="00912C66" w:rsidRPr="00F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</w:t>
      </w:r>
      <w:r w:rsidR="00F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детской деятельности; на</w:t>
      </w:r>
      <w:r w:rsidR="00912C66" w:rsidRPr="00F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НОД, в играх, в труде, в быту, 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>спортивных мероприятиях, в ходе которых дети, накапливая эмоционально - чувственный опыт, учатся придумывать, сочинять, понимать и осваивать новое, быть открытыми и способными выражать собственные мысли, уметь принимать решения и помогать друг другу.</w:t>
      </w:r>
    </w:p>
    <w:p w:rsidR="00912C66" w:rsidRPr="00F008DD" w:rsidRDefault="006A7437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b/>
          <w:sz w:val="28"/>
          <w:szCs w:val="28"/>
        </w:rPr>
        <w:t>В основе моей работы</w:t>
      </w:r>
      <w:r w:rsidR="00912C66" w:rsidRPr="00F008DD">
        <w:rPr>
          <w:rFonts w:ascii="Times New Roman" w:eastAsia="Calibri" w:hAnsi="Times New Roman" w:cs="Times New Roman"/>
          <w:b/>
          <w:sz w:val="28"/>
          <w:szCs w:val="28"/>
        </w:rPr>
        <w:t xml:space="preserve"> лежит ряд принципов,</w:t>
      </w:r>
      <w:r w:rsidR="00F008DD">
        <w:rPr>
          <w:rFonts w:ascii="Times New Roman" w:eastAsia="Calibri" w:hAnsi="Times New Roman" w:cs="Times New Roman"/>
          <w:sz w:val="28"/>
          <w:szCs w:val="28"/>
        </w:rPr>
        <w:t xml:space="preserve"> обеспечивающих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 xml:space="preserve"> построение образовательного процесса с учетом  специфики социальных и пр</w:t>
      </w:r>
      <w:r w:rsidR="00F008DD">
        <w:rPr>
          <w:rFonts w:ascii="Times New Roman" w:eastAsia="Calibri" w:hAnsi="Times New Roman" w:cs="Times New Roman"/>
          <w:sz w:val="28"/>
          <w:szCs w:val="28"/>
        </w:rPr>
        <w:t>иродных особенностей региона:</w:t>
      </w:r>
    </w:p>
    <w:p w:rsidR="00912C66" w:rsidRPr="00F008DD" w:rsidRDefault="00912C66" w:rsidP="00F008DD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- принцип доступности – предполагает соотнесение содержания, характера и объёма учебного материала с уровнем развития, подготовленности детей;</w:t>
      </w:r>
    </w:p>
    <w:p w:rsidR="00912C66" w:rsidRPr="00F008DD" w:rsidRDefault="00912C66" w:rsidP="00F008DD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- принцип стимулирования активности, обеспечивающий практическое применение полученных знаний и умений на основе проектной деятельности, имеющей нравственную направленность;</w:t>
      </w:r>
    </w:p>
    <w:p w:rsidR="00912C66" w:rsidRPr="00F008DD" w:rsidRDefault="00912C66" w:rsidP="00F008DD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- принцип </w:t>
      </w:r>
      <w:proofErr w:type="spellStart"/>
      <w:r w:rsidRPr="00F008DD">
        <w:rPr>
          <w:rFonts w:ascii="Times New Roman" w:eastAsia="Calibri" w:hAnsi="Times New Roman" w:cs="Times New Roman"/>
          <w:sz w:val="28"/>
          <w:szCs w:val="28"/>
        </w:rPr>
        <w:t>гуманизации</w:t>
      </w:r>
      <w:proofErr w:type="spellEnd"/>
      <w:r w:rsidRPr="00F008DD">
        <w:rPr>
          <w:rFonts w:ascii="Times New Roman" w:eastAsia="Calibri" w:hAnsi="Times New Roman" w:cs="Times New Roman"/>
          <w:sz w:val="28"/>
          <w:szCs w:val="28"/>
        </w:rPr>
        <w:t>, обеспечивающий осуществление личностно-ориентированной модели всего педагогического процесса и создание благоприятных условий для раскрытия и развития личности каждого ребёнка;</w:t>
      </w:r>
    </w:p>
    <w:p w:rsidR="00912C66" w:rsidRPr="00F008DD" w:rsidRDefault="00912C66" w:rsidP="00F008DD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- принцип непрерывности и последовательности – формирование у детей устойчивого интереса к постоянному пополнению своего интеллектуального багажа и совершенствованию нравственных чувств;</w:t>
      </w:r>
    </w:p>
    <w:p w:rsidR="00912C66" w:rsidRPr="00F008DD" w:rsidRDefault="00912C66" w:rsidP="00F008DD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- принцип интеграции всей педагогической работы с детьми, являющийся основой для целостного восприятия; </w:t>
      </w:r>
    </w:p>
    <w:p w:rsidR="00912C66" w:rsidRPr="00F008DD" w:rsidRDefault="00912C66" w:rsidP="00F008DD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- принцип целостности педагогического процесса, обеспечивающий единство воспитания, обучения и развития;</w:t>
      </w:r>
    </w:p>
    <w:p w:rsidR="00912C66" w:rsidRPr="00F008DD" w:rsidRDefault="00912C66" w:rsidP="00F008DD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-</w:t>
      </w:r>
      <w:r w:rsidR="00F008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8DD">
        <w:rPr>
          <w:rFonts w:ascii="Times New Roman" w:eastAsia="Calibri" w:hAnsi="Times New Roman" w:cs="Times New Roman"/>
          <w:sz w:val="28"/>
          <w:szCs w:val="28"/>
        </w:rPr>
        <w:t>принцип тесного сотрудничества педагогов и родителей,  позитивного взаимодействия с социумом;</w:t>
      </w:r>
    </w:p>
    <w:p w:rsidR="00912C66" w:rsidRPr="00F008DD" w:rsidRDefault="00912C66" w:rsidP="00F008DD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- принцип индивидуализации 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912C66" w:rsidRPr="00F008DD" w:rsidRDefault="00F008DD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Работу,</w:t>
      </w:r>
      <w:r w:rsidR="00EA449C" w:rsidRPr="00F00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выстраиваю</w:t>
      </w:r>
      <w:r w:rsidR="00912C66" w:rsidRPr="00F00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таким образом, что </w:t>
      </w:r>
      <w:r w:rsidR="00EA449C" w:rsidRPr="00F00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бы она </w:t>
      </w:r>
      <w:r w:rsidR="00912C66" w:rsidRPr="00F00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</w:t>
      </w:r>
      <w:r w:rsidR="003E60F8" w:rsidRPr="00F00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ходила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через сердце каждого ребёнка. </w:t>
      </w:r>
      <w:r w:rsidR="00912C66" w:rsidRPr="00F00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Поэтому, 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>ч</w:t>
      </w:r>
      <w:r w:rsidR="006A7437" w:rsidRPr="00F008DD">
        <w:rPr>
          <w:rFonts w:ascii="Times New Roman" w:eastAsia="Calibri" w:hAnsi="Times New Roman" w:cs="Times New Roman"/>
          <w:sz w:val="28"/>
          <w:szCs w:val="28"/>
        </w:rPr>
        <w:t>увство Родины начинаю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 xml:space="preserve"> формировать у ребёнка с отношения к семье, к самым близким людям - к матери, отцу, бабушке, дедушке; с восхищения тем,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 он видит перед собой, чему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 xml:space="preserve"> изумляется и что в</w:t>
      </w:r>
      <w:r>
        <w:rPr>
          <w:rFonts w:ascii="Times New Roman" w:eastAsia="Calibri" w:hAnsi="Times New Roman" w:cs="Times New Roman"/>
          <w:sz w:val="28"/>
          <w:szCs w:val="28"/>
        </w:rPr>
        <w:t>ызывает отклик в его душе.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6A7437" w:rsidRPr="00F008DD">
        <w:rPr>
          <w:rFonts w:ascii="Times New Roman" w:eastAsia="Calibri" w:hAnsi="Times New Roman" w:cs="Times New Roman"/>
          <w:sz w:val="28"/>
          <w:szCs w:val="28"/>
        </w:rPr>
        <w:t>чу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 xml:space="preserve"> детей уважать и беречь семейные традиции, знать свою родословную, почитать старшее поколение. Прикосновение к «живым» документам истории семьи вызывает яркие эмоции, заставляет бережно относиться к памяти прошлого, к своим историческим корням.</w:t>
      </w:r>
    </w:p>
    <w:p w:rsidR="00912C66" w:rsidRPr="00F008DD" w:rsidRDefault="00F008DD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Постепенно круг </w:t>
      </w:r>
      <w:r w:rsidR="006A7437" w:rsidRPr="00F008DD">
        <w:rPr>
          <w:rFonts w:ascii="Times New Roman" w:eastAsia="Calibri" w:hAnsi="Times New Roman" w:cs="Times New Roman"/>
          <w:sz w:val="28"/>
          <w:szCs w:val="28"/>
        </w:rPr>
        <w:t>расширяю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 xml:space="preserve"> до знакомства с родной улицей, на которой он живёт,</w:t>
      </w:r>
      <w:r w:rsidR="00912C66" w:rsidRPr="00F008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>с районом на котором находится детский сад, затем с родным городом, краем, их историей, символикой,  традициями, досто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примечательностями, ремёслами, 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>людьми.</w:t>
      </w:r>
    </w:p>
    <w:p w:rsidR="00912C66" w:rsidRPr="00F008DD" w:rsidRDefault="00912C66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любви к родной природе – это одно из слагаемых патриотизма. Именно воспитанием любви к родной природе, можно и нужно развивать нравственно - патриотическое чувство дошкольников: ведь природные явления и объекты, окружающие ребенка ближе ему и легче для его восприятия, сильнее воздействуют на эмоциональную сферу.</w:t>
      </w:r>
      <w:r w:rsidR="00F008DD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Pr="00F008DD">
        <w:rPr>
          <w:rFonts w:ascii="Times New Roman" w:eastAsia="Calibri" w:hAnsi="Times New Roman" w:cs="Times New Roman"/>
          <w:sz w:val="28"/>
          <w:szCs w:val="28"/>
        </w:rPr>
        <w:t>ознакомлении детей с природными особенностями род</w:t>
      </w:r>
      <w:r w:rsidR="00F008DD">
        <w:rPr>
          <w:rFonts w:ascii="Times New Roman" w:eastAsia="Calibri" w:hAnsi="Times New Roman" w:cs="Times New Roman"/>
          <w:sz w:val="28"/>
          <w:szCs w:val="28"/>
        </w:rPr>
        <w:t>ного - Донского края,</w:t>
      </w:r>
      <w:r w:rsidR="006A7437" w:rsidRPr="00F008DD">
        <w:rPr>
          <w:rFonts w:ascii="Times New Roman" w:eastAsia="Calibri" w:hAnsi="Times New Roman" w:cs="Times New Roman"/>
          <w:sz w:val="28"/>
          <w:szCs w:val="28"/>
        </w:rPr>
        <w:t xml:space="preserve"> сообщаю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им, не только, конкретные сведения об основ</w:t>
      </w:r>
      <w:r w:rsidR="00F008DD">
        <w:rPr>
          <w:rFonts w:ascii="Times New Roman" w:eastAsia="Calibri" w:hAnsi="Times New Roman" w:cs="Times New Roman"/>
          <w:sz w:val="28"/>
          <w:szCs w:val="28"/>
        </w:rPr>
        <w:t xml:space="preserve">ных природных зонах, о главной </w:t>
      </w:r>
      <w:r w:rsidRPr="00F008DD">
        <w:rPr>
          <w:rFonts w:ascii="Times New Roman" w:eastAsia="Calibri" w:hAnsi="Times New Roman" w:cs="Times New Roman"/>
          <w:sz w:val="28"/>
          <w:szCs w:val="28"/>
        </w:rPr>
        <w:t>реке, живо</w:t>
      </w:r>
      <w:r w:rsidR="006A7437" w:rsidRPr="00F008DD">
        <w:rPr>
          <w:rFonts w:ascii="Times New Roman" w:eastAsia="Calibri" w:hAnsi="Times New Roman" w:cs="Times New Roman"/>
          <w:sz w:val="28"/>
          <w:szCs w:val="28"/>
        </w:rPr>
        <w:t>тных и растениях, но и стараюсь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пробудить в душе каждого ребенка гуманные и эстетические чувства. </w:t>
      </w:r>
    </w:p>
    <w:p w:rsidR="00912C66" w:rsidRPr="00F008DD" w:rsidRDefault="00912C66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Во время экскурсий любуемся красивыми местами родной природы: прудами, речкой, парком. Эмоциональное отношение начинается с э</w:t>
      </w:r>
      <w:r w:rsidR="00316B9D">
        <w:rPr>
          <w:rFonts w:ascii="Times New Roman" w:eastAsia="Calibri" w:hAnsi="Times New Roman" w:cs="Times New Roman"/>
          <w:sz w:val="28"/>
          <w:szCs w:val="28"/>
        </w:rPr>
        <w:t>лементарных оценок «нравится» -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«не нравится» и постепенно доходит до овладения целого ряда эстетических оценок. </w:t>
      </w:r>
      <w:r w:rsidRPr="00F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Особо отмечаем, что именно от человека, большого и маленького зависит красота и </w:t>
      </w:r>
      <w:r w:rsidR="006A7437" w:rsidRPr="00F008DD">
        <w:rPr>
          <w:rFonts w:ascii="Times New Roman" w:eastAsia="Calibri" w:hAnsi="Times New Roman" w:cs="Times New Roman"/>
          <w:sz w:val="28"/>
          <w:szCs w:val="28"/>
        </w:rPr>
        <w:t>«здоровье» природы, рассказываю и показываю</w:t>
      </w:r>
      <w:r w:rsidRPr="00F008DD">
        <w:rPr>
          <w:rFonts w:ascii="Times New Roman" w:eastAsia="Calibri" w:hAnsi="Times New Roman" w:cs="Times New Roman"/>
          <w:sz w:val="28"/>
          <w:szCs w:val="28"/>
        </w:rPr>
        <w:t>, как люди оберегают и преумножают её богатства, как используют ее ресурсы, не нанося вреда, сколько труда вкладывают, чтобы радовали всех поля и леса, моря и реки.</w:t>
      </w:r>
    </w:p>
    <w:p w:rsidR="00912C66" w:rsidRPr="00F008DD" w:rsidRDefault="00912C66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История Донского края неразрывно связана с казачеством. Поэтому знакомя детей с п</w:t>
      </w:r>
      <w:r w:rsidR="006A7437" w:rsidRPr="00F008DD">
        <w:rPr>
          <w:rFonts w:ascii="Times New Roman" w:eastAsia="Calibri" w:hAnsi="Times New Roman" w:cs="Times New Roman"/>
          <w:sz w:val="28"/>
          <w:szCs w:val="28"/>
        </w:rPr>
        <w:t>рошлым родной земли, акцентирую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их внимание</w:t>
      </w:r>
      <w:r w:rsidR="006A7437" w:rsidRPr="00F008DD">
        <w:rPr>
          <w:rFonts w:ascii="Times New Roman" w:eastAsia="Calibri" w:hAnsi="Times New Roman" w:cs="Times New Roman"/>
          <w:sz w:val="28"/>
          <w:szCs w:val="28"/>
        </w:rPr>
        <w:t xml:space="preserve"> на жизни  казаков. Подчёркиваю</w:t>
      </w:r>
      <w:r w:rsidRPr="00F008DD">
        <w:rPr>
          <w:rFonts w:ascii="Times New Roman" w:eastAsia="Calibri" w:hAnsi="Times New Roman" w:cs="Times New Roman"/>
          <w:sz w:val="28"/>
          <w:szCs w:val="28"/>
        </w:rPr>
        <w:t>, что казаки, прежде всего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, были воинами, искренне любя 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свою родную </w:t>
      </w:r>
      <w:r w:rsidRPr="00F008D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землю, 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они защищали её от врагов,</w:t>
      </w:r>
      <w:r w:rsidR="006A7437" w:rsidRPr="00F008D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делали все, чтобы Д</w:t>
      </w:r>
      <w:r w:rsidRPr="00F008D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онская земля были богатой и свободной. 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Трудной была их жизнь, и эти условия наложили отпечаток: </w:t>
      </w:r>
      <w:r w:rsidRPr="00F00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16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08DD">
        <w:rPr>
          <w:rFonts w:ascii="Times New Roman" w:eastAsia="Calibri" w:hAnsi="Times New Roman" w:cs="Times New Roman"/>
          <w:sz w:val="28"/>
          <w:szCs w:val="28"/>
        </w:rPr>
        <w:t>устройство древних городков</w:t>
      </w:r>
      <w:r w:rsidRPr="00F008D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на жилище, быт, одежду, обычаи, обряды казаков. </w:t>
      </w:r>
    </w:p>
    <w:p w:rsidR="00F008DD" w:rsidRPr="00F008DD" w:rsidRDefault="006A7437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Обращаю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 xml:space="preserve"> внимание детей на то, что в своб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одное от военной службы время, </w:t>
      </w:r>
      <w:r w:rsidR="00912C66" w:rsidRPr="00F008D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жизнь казаков проходила в постоянных трудах и </w:t>
      </w:r>
      <w:r w:rsidR="00912C66" w:rsidRPr="00F008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заботах, особенно в весеннее и летнее время, в дни пахоты, посева, 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 xml:space="preserve">они работали от 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рассвета до поздней ночи: 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lastRenderedPageBreak/>
        <w:t>казаки сажали сады, разводили скот, занимались рыболовством, сеяли хлеб. И хотя хлеб – хорошо знакомое и привычное для детей понятие, являющееся повседневным элементом их жизни, их интересует</w:t>
      </w:r>
      <w:r w:rsidR="00EA449C" w:rsidRPr="00F008DD">
        <w:rPr>
          <w:rFonts w:ascii="Times New Roman" w:eastAsia="Calibri" w:hAnsi="Times New Roman" w:cs="Times New Roman"/>
          <w:sz w:val="28"/>
          <w:szCs w:val="28"/>
        </w:rPr>
        <w:t>, как его изготавливают</w:t>
      </w:r>
      <w:r w:rsidRPr="00F008DD">
        <w:rPr>
          <w:rFonts w:ascii="Times New Roman" w:eastAsia="Calibri" w:hAnsi="Times New Roman" w:cs="Times New Roman"/>
          <w:sz w:val="28"/>
          <w:szCs w:val="28"/>
        </w:rPr>
        <w:t>, откуда он берё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>тся, сколько сортов хлеба бывает. На эти вопросы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ищем ответы вместе </w:t>
      </w:r>
      <w:r w:rsidR="00EC3D82" w:rsidRPr="00F008DD">
        <w:rPr>
          <w:rFonts w:ascii="Times New Roman" w:eastAsia="Calibri" w:hAnsi="Times New Roman" w:cs="Times New Roman"/>
          <w:sz w:val="28"/>
          <w:szCs w:val="28"/>
        </w:rPr>
        <w:t>с детьми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12C66" w:rsidRPr="00F008DD" w:rsidRDefault="00912C66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О</w:t>
      </w:r>
      <w:r w:rsidR="00EC3D82" w:rsidRPr="00F008DD">
        <w:rPr>
          <w:rFonts w:ascii="Times New Roman" w:eastAsia="Calibri" w:hAnsi="Times New Roman" w:cs="Times New Roman"/>
          <w:sz w:val="28"/>
          <w:szCs w:val="28"/>
        </w:rPr>
        <w:t>собое внимание детей акцентирую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на том, что у нас на Дону труд </w:t>
      </w:r>
      <w:r w:rsidR="00316B9D">
        <w:rPr>
          <w:rFonts w:ascii="Times New Roman" w:eastAsia="Calibri" w:hAnsi="Times New Roman" w:cs="Times New Roman"/>
          <w:sz w:val="28"/>
          <w:szCs w:val="28"/>
        </w:rPr>
        <w:t>хлебороба, до сегодняшних дней,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очень по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четен. Каждую осень в столицу </w:t>
      </w:r>
      <w:r w:rsidRPr="00F008DD">
        <w:rPr>
          <w:rFonts w:ascii="Times New Roman" w:eastAsia="Calibri" w:hAnsi="Times New Roman" w:cs="Times New Roman"/>
          <w:sz w:val="28"/>
          <w:szCs w:val="28"/>
        </w:rPr>
        <w:t>края, город Ростов на Дону, со всех станиц и сёл, наш губернатор, приглашает самых лучших, трудолюбивых хлеборобов, для того, чтобы наградить и прославить их.</w:t>
      </w:r>
      <w:r w:rsidRPr="00F008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12C66" w:rsidRPr="00F008DD" w:rsidRDefault="00912C66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И, чтобы показать уважение к труду людей, которые выращивают хлеб, мы приглаша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ем их в детский сад. Хлеборобы </w:t>
      </w:r>
      <w:r w:rsidRPr="00F008DD">
        <w:rPr>
          <w:rFonts w:ascii="Times New Roman" w:eastAsia="Calibri" w:hAnsi="Times New Roman" w:cs="Times New Roman"/>
          <w:sz w:val="28"/>
          <w:szCs w:val="28"/>
        </w:rPr>
        <w:t>рассказывают детям о том, как много труда надо приложить, чтобы вырастить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 хороший урожай. А вот какая </w:t>
      </w:r>
      <w:r w:rsidRPr="00F008DD">
        <w:rPr>
          <w:rFonts w:ascii="Times New Roman" w:eastAsia="Calibri" w:hAnsi="Times New Roman" w:cs="Times New Roman"/>
          <w:sz w:val="28"/>
          <w:szCs w:val="28"/>
        </w:rPr>
        <w:t>техника им помогает, дети знакомятся в ходе экскурсий, на близлежащее хлебное поле. И, конечно же, ста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ло традицией, для наших детей, 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чествовать тружеников села на 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День сельского хозяйства. </w:t>
      </w:r>
    </w:p>
    <w:p w:rsidR="00F008DD" w:rsidRPr="00F008DD" w:rsidRDefault="00912C66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При ознакомлении детей с развитием труда и рем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есел, особое внимание, </w:t>
      </w:r>
      <w:r w:rsidR="00EA449C" w:rsidRPr="00F008DD">
        <w:rPr>
          <w:rFonts w:ascii="Times New Roman" w:eastAsia="Calibri" w:hAnsi="Times New Roman" w:cs="Times New Roman"/>
          <w:sz w:val="28"/>
          <w:szCs w:val="28"/>
        </w:rPr>
        <w:t>обращаю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F008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народно-прикладное искусство, которое было тесно связано с жизн</w:t>
      </w:r>
      <w:r w:rsidR="00EA449C" w:rsidRPr="00F008DD">
        <w:rPr>
          <w:rFonts w:ascii="Times New Roman" w:eastAsia="Calibri" w:hAnsi="Times New Roman" w:cs="Times New Roman"/>
          <w:sz w:val="28"/>
          <w:szCs w:val="28"/>
        </w:rPr>
        <w:t>ью донских казаков. Рассказываю</w:t>
      </w:r>
      <w:r w:rsidRPr="00F008DD">
        <w:rPr>
          <w:rFonts w:ascii="Times New Roman" w:eastAsia="Calibri" w:hAnsi="Times New Roman" w:cs="Times New Roman"/>
          <w:sz w:val="28"/>
          <w:szCs w:val="28"/>
        </w:rPr>
        <w:t>, что зарождалось оно, как правило, в станице, хуторе, селе. Крестьянин – каза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к, создавая предметы быта, как 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утилитарные, так и для забавы, был и заказчиком, и исполнителем, и потребителем своих изделий. </w:t>
      </w:r>
    </w:p>
    <w:p w:rsidR="00EA449C" w:rsidRPr="00F008DD" w:rsidRDefault="00912C66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На Дону возрождаются народные ремесла и старинные виды рукоделия: художественная обработка соломы; вышивка; вязание крючком; вязание спицами; лоскутная техника; </w:t>
      </w:r>
      <w:proofErr w:type="spellStart"/>
      <w:r w:rsidRPr="00F008DD">
        <w:rPr>
          <w:rFonts w:ascii="Times New Roman" w:eastAsia="Calibri" w:hAnsi="Times New Roman" w:cs="Times New Roman"/>
          <w:sz w:val="28"/>
          <w:szCs w:val="28"/>
        </w:rPr>
        <w:t>ковроплетение</w:t>
      </w:r>
      <w:proofErr w:type="spellEnd"/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; роспись; </w:t>
      </w:r>
      <w:proofErr w:type="spellStart"/>
      <w:r w:rsidRPr="00F008DD">
        <w:rPr>
          <w:rFonts w:ascii="Times New Roman" w:eastAsia="Calibri" w:hAnsi="Times New Roman" w:cs="Times New Roman"/>
          <w:sz w:val="28"/>
          <w:szCs w:val="28"/>
        </w:rPr>
        <w:t>ковань</w:t>
      </w:r>
      <w:proofErr w:type="spellEnd"/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F008DD">
        <w:rPr>
          <w:rFonts w:ascii="Times New Roman" w:eastAsia="Calibri" w:hAnsi="Times New Roman" w:cs="Times New Roman"/>
          <w:sz w:val="28"/>
          <w:szCs w:val="28"/>
        </w:rPr>
        <w:t>лозоплетение</w:t>
      </w:r>
      <w:proofErr w:type="spellEnd"/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; резьба по дереву и др. </w:t>
      </w:r>
    </w:p>
    <w:p w:rsidR="00912C66" w:rsidRPr="00F008DD" w:rsidRDefault="00912C66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В процессе знакомства, с р</w:t>
      </w:r>
      <w:r w:rsidR="00EA449C" w:rsidRPr="00F008DD">
        <w:rPr>
          <w:rFonts w:ascii="Times New Roman" w:eastAsia="Calibri" w:hAnsi="Times New Roman" w:cs="Times New Roman"/>
          <w:sz w:val="28"/>
          <w:szCs w:val="28"/>
        </w:rPr>
        <w:t>емеслами казаков, организовываю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продуктивную деятельность с детьми по старинным видам рукоделия. И не обязательно </w:t>
      </w:r>
      <w:proofErr w:type="spellStart"/>
      <w:r w:rsidRPr="00F008DD">
        <w:rPr>
          <w:rFonts w:ascii="Times New Roman" w:eastAsia="Calibri" w:hAnsi="Times New Roman" w:cs="Times New Roman"/>
          <w:sz w:val="28"/>
          <w:szCs w:val="28"/>
        </w:rPr>
        <w:t>ковань</w:t>
      </w:r>
      <w:proofErr w:type="spellEnd"/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делать из железа – мы используем плас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тилин, глину; резьбу по дереву пробуем на </w:t>
      </w:r>
      <w:r w:rsidRPr="00F008DD">
        <w:rPr>
          <w:rFonts w:ascii="Times New Roman" w:eastAsia="Calibri" w:hAnsi="Times New Roman" w:cs="Times New Roman"/>
          <w:sz w:val="28"/>
          <w:szCs w:val="28"/>
        </w:rPr>
        <w:t>основе из солёного теста при помощи стеки; вышивку зарисовываем или создаём из мозаики, манки и т.д.</w:t>
      </w:r>
    </w:p>
    <w:p w:rsidR="00912C66" w:rsidRPr="00F008DD" w:rsidRDefault="00912C66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Декоративно-прикладное искусство Донского края тесно связано с фольклором. Донской фольклор - колыбельные, песенки-</w:t>
      </w:r>
      <w:proofErr w:type="spellStart"/>
      <w:r w:rsidRPr="00F008DD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008D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пословицы, </w:t>
      </w:r>
      <w:proofErr w:type="spellStart"/>
      <w:r w:rsidRPr="00F008DD">
        <w:rPr>
          <w:rFonts w:ascii="Times New Roman" w:eastAsia="Calibri" w:hAnsi="Times New Roman" w:cs="Times New Roman"/>
          <w:spacing w:val="-4"/>
          <w:sz w:val="28"/>
          <w:szCs w:val="28"/>
        </w:rPr>
        <w:t>заклички</w:t>
      </w:r>
      <w:proofErr w:type="spellEnd"/>
      <w:r w:rsidRPr="00F008D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поговорки, сказки, отражают взаимоотношение </w:t>
      </w:r>
      <w:r w:rsidRPr="00F008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казаков с миром природы и друг с другом. Потешный фольклор </w:t>
      </w:r>
      <w:r w:rsidRPr="00F008D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дразнилки, скороговорки, небылицы, высмеивают поведение людей и </w:t>
      </w:r>
      <w:r w:rsidRPr="00F008D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животных в различных казусных ситуациях. Авторские произведения  </w:t>
      </w:r>
      <w:r w:rsidRPr="00F008DD">
        <w:rPr>
          <w:rFonts w:ascii="Times New Roman" w:eastAsia="Calibri" w:hAnsi="Times New Roman" w:cs="Times New Roman"/>
          <w:spacing w:val="-4"/>
          <w:sz w:val="28"/>
          <w:szCs w:val="28"/>
        </w:rPr>
        <w:t>воспевают любовь к родной земле, желание ее оберегать и сохранять.</w:t>
      </w:r>
      <w:r w:rsidR="00EC3D82" w:rsidRPr="00F008DD">
        <w:rPr>
          <w:rFonts w:ascii="Times New Roman" w:eastAsia="Calibri" w:hAnsi="Times New Roman" w:cs="Times New Roman"/>
          <w:sz w:val="28"/>
          <w:szCs w:val="28"/>
        </w:rPr>
        <w:t xml:space="preserve"> Его я</w:t>
      </w:r>
      <w:r w:rsidR="00E44006" w:rsidRPr="00F008DD">
        <w:rPr>
          <w:rFonts w:ascii="Times New Roman" w:eastAsia="Calibri" w:hAnsi="Times New Roman" w:cs="Times New Roman"/>
          <w:sz w:val="28"/>
          <w:szCs w:val="28"/>
        </w:rPr>
        <w:t xml:space="preserve"> широко использую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в работе с детьми.</w:t>
      </w:r>
    </w:p>
    <w:p w:rsidR="00912C66" w:rsidRPr="00F008DD" w:rsidRDefault="00EC3D82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Особое внимание уделяю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 xml:space="preserve"> народным играм на основе фольк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лора и это не случайно. Через 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 xml:space="preserve">игры ребенок знакомится с культурой, традициями, обрядами, </w:t>
      </w:r>
      <w:r w:rsidR="00316B9D">
        <w:rPr>
          <w:rFonts w:ascii="Times New Roman" w:eastAsia="Calibri" w:hAnsi="Times New Roman" w:cs="Times New Roman"/>
          <w:sz w:val="28"/>
          <w:szCs w:val="28"/>
        </w:rPr>
        <w:lastRenderedPageBreak/>
        <w:t>т.к.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 xml:space="preserve"> игровой фольклор донских казаков отличается ярко выраженной трудовой и военно-прикладной напр</w:t>
      </w:r>
      <w:r w:rsidR="00316B9D">
        <w:rPr>
          <w:rFonts w:ascii="Times New Roman" w:eastAsia="Calibri" w:hAnsi="Times New Roman" w:cs="Times New Roman"/>
          <w:sz w:val="28"/>
          <w:szCs w:val="28"/>
        </w:rPr>
        <w:t>авленностью,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 xml:space="preserve"> историческим и бытов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ым содержанием, находчивостью, 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>смекалкой, юмором. Традиционные народные игры донских казаков воспитывают бу</w:t>
      </w:r>
      <w:r w:rsidR="00912C66" w:rsidRPr="00F008DD">
        <w:rPr>
          <w:rFonts w:ascii="Times New Roman" w:eastAsia="Calibri" w:hAnsi="Times New Roman" w:cs="Times New Roman"/>
          <w:spacing w:val="-2"/>
          <w:sz w:val="28"/>
          <w:szCs w:val="28"/>
        </w:rPr>
        <w:t>дущих защитников родной земли и будущих хранительниц домашнего оч</w:t>
      </w:r>
      <w:r w:rsidR="00316B9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ага. В играх у мальчиков </w:t>
      </w:r>
      <w:r w:rsidRPr="00F008DD">
        <w:rPr>
          <w:rFonts w:ascii="Times New Roman" w:eastAsia="Calibri" w:hAnsi="Times New Roman" w:cs="Times New Roman"/>
          <w:spacing w:val="-1"/>
          <w:sz w:val="28"/>
          <w:szCs w:val="28"/>
        </w:rPr>
        <w:t>развиваю</w:t>
      </w:r>
      <w:r w:rsidR="00912C66" w:rsidRPr="00F008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физические качества, а также 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>смелость, выносливость, умение преодолевать трудности, достигать по</w:t>
      </w:r>
      <w:r w:rsidRPr="00F008DD">
        <w:rPr>
          <w:rFonts w:ascii="Times New Roman" w:eastAsia="Calibri" w:hAnsi="Times New Roman" w:cs="Times New Roman"/>
          <w:sz w:val="28"/>
          <w:szCs w:val="28"/>
        </w:rPr>
        <w:t>ставленной цели, воспитываю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 xml:space="preserve"> желание брать на себя роль </w:t>
      </w:r>
      <w:r w:rsidR="00912C66" w:rsidRPr="00F008DD">
        <w:rPr>
          <w:rFonts w:ascii="Times New Roman" w:eastAsia="Calibri" w:hAnsi="Times New Roman" w:cs="Times New Roman"/>
          <w:spacing w:val="-3"/>
          <w:sz w:val="28"/>
          <w:szCs w:val="28"/>
        </w:rPr>
        <w:t>з</w:t>
      </w:r>
      <w:r w:rsidRPr="00F008DD">
        <w:rPr>
          <w:rFonts w:ascii="Times New Roman" w:eastAsia="Calibri" w:hAnsi="Times New Roman" w:cs="Times New Roman"/>
          <w:spacing w:val="-3"/>
          <w:sz w:val="28"/>
          <w:szCs w:val="28"/>
        </w:rPr>
        <w:t>ащитника и охранителя, формирую</w:t>
      </w:r>
      <w:r w:rsidR="00912C66" w:rsidRPr="00F008D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опыт поведения в экстремальных </w:t>
      </w:r>
      <w:r w:rsidRPr="00F008DD">
        <w:rPr>
          <w:rFonts w:ascii="Times New Roman" w:eastAsia="Calibri" w:hAnsi="Times New Roman" w:cs="Times New Roman"/>
          <w:sz w:val="28"/>
          <w:szCs w:val="28"/>
        </w:rPr>
        <w:t>ситуациях. У девочек воспитываю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 xml:space="preserve"> желание заботиться о младших братьях, сестрах и животных, вести домашнее хозяйство.</w:t>
      </w:r>
    </w:p>
    <w:p w:rsidR="00E86160" w:rsidRPr="00F008DD" w:rsidRDefault="00912C66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Говоря о защит</w:t>
      </w:r>
      <w:r w:rsidR="00EC3D82" w:rsidRPr="00F008DD">
        <w:rPr>
          <w:rFonts w:ascii="Times New Roman" w:eastAsia="Calibri" w:hAnsi="Times New Roman" w:cs="Times New Roman"/>
          <w:sz w:val="28"/>
          <w:szCs w:val="28"/>
        </w:rPr>
        <w:t>никах нашей Родины, не оставляю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без внимания и тему Великой Отечественной войны. На конкретных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 фактах из жизни старших членов 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семьи (дедушек и бабушек, участников Великой Отечественной войны, их трудовых </w:t>
      </w:r>
      <w:r w:rsidR="00EC3D82" w:rsidRPr="00F008DD">
        <w:rPr>
          <w:rFonts w:ascii="Times New Roman" w:eastAsia="Calibri" w:hAnsi="Times New Roman" w:cs="Times New Roman"/>
          <w:sz w:val="28"/>
          <w:szCs w:val="28"/>
        </w:rPr>
        <w:t>и фронтовых подвигах)  прививаю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детям такие важные понятия, как “долг перед Родиной”, “любовь к Отечеству”.</w:t>
      </w:r>
      <w:r w:rsidR="00EC3D82" w:rsidRPr="00F008DD">
        <w:rPr>
          <w:rFonts w:ascii="Times New Roman" w:eastAsia="Calibri" w:hAnsi="Times New Roman" w:cs="Times New Roman"/>
          <w:sz w:val="28"/>
          <w:szCs w:val="28"/>
        </w:rPr>
        <w:t xml:space="preserve"> Подвожу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ребенка к пониманию того, что мы победили потому, что любим свою Отчизну. Родина чтит своих героев, отдавших жизнь за счастье людей. Их имена увековечены в названиях  улиц,  в их честь воздвигнуты памятники. Дети с искренней благодарностью идут вместе с родителями и воспитателями к обелиску Славы, возлагают цветы. </w:t>
      </w:r>
    </w:p>
    <w:p w:rsidR="00912C66" w:rsidRPr="00F008DD" w:rsidRDefault="00912C66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Очень большое влияние</w:t>
      </w:r>
      <w:r w:rsidR="00E86160" w:rsidRPr="00F008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на формирование патриотических </w:t>
      </w:r>
      <w:r w:rsidR="00E86160" w:rsidRPr="00F008DD">
        <w:rPr>
          <w:rFonts w:ascii="Times New Roman" w:eastAsia="Calibri" w:hAnsi="Times New Roman" w:cs="Times New Roman"/>
          <w:sz w:val="28"/>
          <w:szCs w:val="28"/>
        </w:rPr>
        <w:t>чувств у детей,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оказывают беседы, встречи с ветеранами, экскурсии, использование песен</w:t>
      </w:r>
      <w:r w:rsidR="00316B9D">
        <w:rPr>
          <w:rFonts w:ascii="Times New Roman" w:eastAsia="Calibri" w:hAnsi="Times New Roman" w:cs="Times New Roman"/>
          <w:sz w:val="28"/>
          <w:szCs w:val="28"/>
        </w:rPr>
        <w:t>, стихов, наглядного материала.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После каждого мероприятия дети берут в руки карандаши и краски и воспроизводят свои впечатления в изобразительной деятельности.</w:t>
      </w:r>
    </w:p>
    <w:p w:rsidR="00912C66" w:rsidRPr="00F008DD" w:rsidRDefault="00316B9D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Большой, 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>яркой и глубоко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содержательной игрой является народный праздник, который 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>связан с ритмом жизни, с традициями, обрядами, обычаями казаков.</w:t>
      </w:r>
      <w:r w:rsidR="00912C66" w:rsidRPr="00F008D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912C66" w:rsidRPr="00F008DD">
        <w:rPr>
          <w:rFonts w:ascii="Times New Roman" w:eastAsia="Calibri" w:hAnsi="Times New Roman" w:cs="Times New Roman"/>
          <w:spacing w:val="-3"/>
          <w:sz w:val="28"/>
          <w:szCs w:val="28"/>
        </w:rPr>
        <w:t>Казаки весело и интересно отмечают зимне-весенние праздники народного календаря: Рождество, Масленица, Троица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др. 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>Поэтому праздники, на основе народного кал</w:t>
      </w:r>
      <w:r w:rsidR="00EC3D82" w:rsidRPr="00F008DD">
        <w:rPr>
          <w:rFonts w:ascii="Times New Roman" w:eastAsia="Calibri" w:hAnsi="Times New Roman" w:cs="Times New Roman"/>
          <w:sz w:val="28"/>
          <w:szCs w:val="28"/>
        </w:rPr>
        <w:t>ендаря, неотъемлемая часть моей</w:t>
      </w:r>
      <w:r w:rsidR="00912C66" w:rsidRPr="00F008DD">
        <w:rPr>
          <w:rFonts w:ascii="Times New Roman" w:eastAsia="Calibri" w:hAnsi="Times New Roman" w:cs="Times New Roman"/>
          <w:sz w:val="28"/>
          <w:szCs w:val="28"/>
        </w:rPr>
        <w:t xml:space="preserve"> деятельности.</w:t>
      </w:r>
      <w:r w:rsidR="00912C66" w:rsidRPr="00F008D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:rsidR="00F008DD" w:rsidRPr="00F008DD" w:rsidRDefault="00912C66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08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гражданином, патриотом – это непременно быть интернационалистом. Поэтому воспитание любви к своему Отечеству, гордости за с</w:t>
      </w:r>
      <w:r w:rsidR="00316B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народ, свою страну</w:t>
      </w:r>
      <w:r w:rsidR="00EC3D82" w:rsidRPr="00F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сочетаю</w:t>
      </w:r>
      <w:r w:rsidRPr="00F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формированием отношения к культуре других народов, к каждому человеку в отдельности. </w:t>
      </w:r>
      <w:r w:rsidR="00EC3D82" w:rsidRPr="00F008DD">
        <w:rPr>
          <w:rFonts w:ascii="Times New Roman" w:eastAsia="Calibri" w:hAnsi="Times New Roman" w:cs="Times New Roman"/>
          <w:sz w:val="28"/>
          <w:szCs w:val="28"/>
        </w:rPr>
        <w:t>Обращаю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внимание детей на то, что Донской край - Родина для многих 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народов. На примерах из жизни, </w:t>
      </w:r>
      <w:r w:rsidRPr="00F008DD">
        <w:rPr>
          <w:rFonts w:ascii="Times New Roman" w:eastAsia="Calibri" w:hAnsi="Times New Roman" w:cs="Times New Roman"/>
          <w:sz w:val="28"/>
          <w:szCs w:val="28"/>
        </w:rPr>
        <w:t>фольклорных произведений, обрядов и традиций разных народов, проживающ</w:t>
      </w:r>
      <w:r w:rsidR="00EC3D82" w:rsidRPr="00F008DD">
        <w:rPr>
          <w:rFonts w:ascii="Times New Roman" w:eastAsia="Calibri" w:hAnsi="Times New Roman" w:cs="Times New Roman"/>
          <w:sz w:val="28"/>
          <w:szCs w:val="28"/>
        </w:rPr>
        <w:t>их в нашей местности, показываю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 детям образец </w:t>
      </w:r>
      <w:r w:rsidRPr="00F008DD">
        <w:rPr>
          <w:rFonts w:ascii="Times New Roman" w:eastAsia="Calibri" w:hAnsi="Times New Roman" w:cs="Times New Roman"/>
          <w:sz w:val="28"/>
          <w:szCs w:val="28"/>
        </w:rPr>
        <w:t>поведения, позитивного общения и добрососедских отношений.</w:t>
      </w:r>
      <w:r w:rsidRPr="00F008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008DD" w:rsidRPr="00F008DD" w:rsidRDefault="00EC3D82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Особое место, </w:t>
      </w:r>
      <w:r w:rsidR="00E86160" w:rsidRPr="00F008DD">
        <w:rPr>
          <w:rFonts w:ascii="Times New Roman" w:eastAsia="Calibri" w:hAnsi="Times New Roman" w:cs="Times New Roman"/>
          <w:sz w:val="28"/>
          <w:szCs w:val="28"/>
        </w:rPr>
        <w:t>по формированию патриотических чувств у де</w:t>
      </w:r>
      <w:r w:rsidR="00531C4F" w:rsidRPr="00F008DD">
        <w:rPr>
          <w:rFonts w:ascii="Times New Roman" w:eastAsia="Calibri" w:hAnsi="Times New Roman" w:cs="Times New Roman"/>
          <w:sz w:val="28"/>
          <w:szCs w:val="28"/>
        </w:rPr>
        <w:t xml:space="preserve">тей, 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отвожу взаимодействию с родителями, отношения с которыми строятся по принципу доверительного партнерства, моральной поддержки и взаимопомощи. Использую </w:t>
      </w:r>
      <w:r w:rsidR="00316B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ними </w:t>
      </w:r>
      <w:r w:rsidRPr="00F008DD">
        <w:rPr>
          <w:rFonts w:ascii="Times New Roman" w:eastAsia="Calibri" w:hAnsi="Times New Roman" w:cs="Times New Roman"/>
          <w:sz w:val="28"/>
          <w:szCs w:val="28"/>
        </w:rPr>
        <w:t>различные фо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рмы работы: клуб по интересам, </w:t>
      </w:r>
      <w:r w:rsidRPr="00F008DD">
        <w:rPr>
          <w:rFonts w:ascii="Times New Roman" w:eastAsia="Calibri" w:hAnsi="Times New Roman" w:cs="Times New Roman"/>
          <w:sz w:val="28"/>
          <w:szCs w:val="28"/>
        </w:rPr>
        <w:t>выпуск газеты «И это всё о нас», семейный клуб вопросов и ответов, создание Книги Доверия, работа родительской почты, кулинарные конкурсы, круглые столы, консу</w:t>
      </w:r>
      <w:r w:rsidR="00316B9D">
        <w:rPr>
          <w:rFonts w:ascii="Times New Roman" w:eastAsia="Calibri" w:hAnsi="Times New Roman" w:cs="Times New Roman"/>
          <w:sz w:val="28"/>
          <w:szCs w:val="28"/>
        </w:rPr>
        <w:t>льтации, родительские собрания.</w:t>
      </w:r>
    </w:p>
    <w:p w:rsidR="00EC3D82" w:rsidRPr="00F008DD" w:rsidRDefault="00EC3D82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Положительно зарекомендовали себя “Дни открытых дверей”, спортивные и фольклорные праздники с участием родителей. Родители принимают участие в экскурсиях, оказывают помощь в оформлении интерьера группы, в благоустройстве территории детского сада. Через исполь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зование проектного метода, они имеют возможность </w:t>
      </w:r>
      <w:r w:rsidRPr="00F008DD">
        <w:rPr>
          <w:rFonts w:ascii="Times New Roman" w:eastAsia="Calibri" w:hAnsi="Times New Roman" w:cs="Times New Roman"/>
          <w:sz w:val="28"/>
          <w:szCs w:val="28"/>
        </w:rPr>
        <w:t>активно участвовать в процессе патриотического воспитания своего ребенка и группы в целом.</w:t>
      </w:r>
    </w:p>
    <w:p w:rsidR="00EC3D82" w:rsidRPr="00F008DD" w:rsidRDefault="00EC3D82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В рамках сотрудничества с социумом дети совместно с родителями и пе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дагогами ДОУ принимают участие </w:t>
      </w:r>
      <w:r w:rsidRPr="00F008DD">
        <w:rPr>
          <w:rFonts w:ascii="Times New Roman" w:eastAsia="Calibri" w:hAnsi="Times New Roman" w:cs="Times New Roman"/>
          <w:sz w:val="28"/>
          <w:szCs w:val="28"/>
        </w:rPr>
        <w:t>в разл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ичных мероприятиях, проводимых </w:t>
      </w:r>
      <w:r w:rsidRPr="00F008DD">
        <w:rPr>
          <w:rFonts w:ascii="Times New Roman" w:eastAsia="Calibri" w:hAnsi="Times New Roman" w:cs="Times New Roman"/>
          <w:sz w:val="28"/>
          <w:szCs w:val="28"/>
        </w:rPr>
        <w:t>администрацией поселения, сотрудниками СДК. Это и праздничные концерты для ветеранов и тружеников тыла,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 праздники </w:t>
      </w:r>
      <w:r w:rsidRPr="00F008DD">
        <w:rPr>
          <w:rFonts w:ascii="Times New Roman" w:eastAsia="Calibri" w:hAnsi="Times New Roman" w:cs="Times New Roman"/>
          <w:sz w:val="28"/>
          <w:szCs w:val="28"/>
        </w:rPr>
        <w:t>посвященные Дню села, Дню сельского хозяйства, поездки в храм Покрова Божьей Матери, творческие конкурсы и выставки как внутри детского сада, так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 и на уровне посёлка и района.</w:t>
      </w:r>
    </w:p>
    <w:p w:rsidR="00EC3D82" w:rsidRPr="00F008DD" w:rsidRDefault="00EC3D82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Подобное сотрудничество даёт возможность родителям продемонстрировать собственным примером активную по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зицию гражданина родного края, 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заложить фундамент для развития самосознания растущего человека как 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россиянина, ощущающего чувство 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ответственности и гордости за свой край. </w:t>
      </w:r>
    </w:p>
    <w:p w:rsidR="005859F4" w:rsidRPr="00F008DD" w:rsidRDefault="00912C66" w:rsidP="00F008DD">
      <w:pPr>
        <w:shd w:val="clear" w:color="auto" w:fill="FFFFFF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Чтобы ребенок мог применять полученные знания в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 самостоятельной деятельности, </w:t>
      </w:r>
      <w:r w:rsidRPr="00F008DD">
        <w:rPr>
          <w:rFonts w:ascii="Times New Roman" w:eastAsia="Calibri" w:hAnsi="Times New Roman" w:cs="Times New Roman"/>
          <w:sz w:val="28"/>
          <w:szCs w:val="28"/>
        </w:rPr>
        <w:t>в группе оформлена соответствующая предметно – развивающая среда. Дети в условиях свободного доступа пополняют знания о родной ст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ране, </w:t>
      </w:r>
      <w:r w:rsidR="005859F4" w:rsidRPr="00F008DD">
        <w:rPr>
          <w:rFonts w:ascii="Times New Roman" w:eastAsia="Calibri" w:hAnsi="Times New Roman" w:cs="Times New Roman"/>
          <w:sz w:val="28"/>
          <w:szCs w:val="28"/>
        </w:rPr>
        <w:t>родном крае, родном селе.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59F4" w:rsidRPr="00F008DD" w:rsidRDefault="00912C66" w:rsidP="00F008DD">
      <w:pPr>
        <w:shd w:val="clear" w:color="auto" w:fill="FFFFFF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Предлагаемый материал систематически меняется, обновляется, дополняется. В «Уголке ряженья» имею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тся взрослые и детские казачьи 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костюмы, в игровом уголке плетёные коврики, рушники, посуда и т.д., что способствует включению элементов родной культуры в повседневную жизнь и деятельность детей.  </w:t>
      </w:r>
    </w:p>
    <w:p w:rsidR="00912C66" w:rsidRPr="00F008DD" w:rsidRDefault="00912C66" w:rsidP="00F008DD">
      <w:pPr>
        <w:shd w:val="clear" w:color="auto" w:fill="FFFFFF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В патриотическом уголке находятся, оформленный совместно с родителями стенд «Герои-земляки этот День Победы приближали, как могли», альбом «Уголок России – Отчий дом» с фотографиями родных мест, достопримечательностей родного города и края, исторических памятников. Здесь же дети имеют возможность знакомиться с символикой города Красного Сулина, Донского края, с произведениями </w:t>
      </w:r>
      <w:proofErr w:type="spellStart"/>
      <w:r w:rsidRPr="00F008DD">
        <w:rPr>
          <w:rFonts w:ascii="Times New Roman" w:eastAsia="Calibri" w:hAnsi="Times New Roman" w:cs="Times New Roman"/>
          <w:sz w:val="28"/>
          <w:szCs w:val="28"/>
        </w:rPr>
        <w:t>сулинских</w:t>
      </w:r>
      <w:proofErr w:type="spellEnd"/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B9D">
        <w:rPr>
          <w:rFonts w:ascii="Times New Roman" w:eastAsia="Calibri" w:hAnsi="Times New Roman" w:cs="Times New Roman"/>
          <w:sz w:val="28"/>
          <w:szCs w:val="28"/>
        </w:rPr>
        <w:t>и донских писателей и поэтов.</w:t>
      </w:r>
    </w:p>
    <w:p w:rsidR="005859F4" w:rsidRPr="00F008DD" w:rsidRDefault="00912C66" w:rsidP="00F008DD">
      <w:pPr>
        <w:shd w:val="clear" w:color="auto" w:fill="FFFFFF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00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группе центральное место отведено центру краеведения, где дети могут ознакомиться с культурным наследием родного края, узнать ис</w:t>
      </w:r>
      <w:r w:rsidR="0031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торию родного города, посёлка. </w:t>
      </w:r>
      <w:r w:rsidRPr="00F00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центре представлены фотографии родного города, памятников, тематические альбомы, дидактические игры, портреты знаменитых людей, </w:t>
      </w:r>
      <w:r w:rsidRPr="00F00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детские произведения писателей и поэтов, куклы в национальных костюмах, сшитые руками воспитателей и родителей, символика края, города. </w:t>
      </w:r>
    </w:p>
    <w:p w:rsidR="00912C66" w:rsidRPr="00F008DD" w:rsidRDefault="00912C66" w:rsidP="00F008DD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Здесь </w:t>
      </w:r>
      <w:r w:rsidR="005859F4" w:rsidRPr="00F00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же </w:t>
      </w:r>
      <w:r w:rsidRPr="00F00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находится</w:t>
      </w: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 карта России и карта Донского кра</w:t>
      </w:r>
      <w:r w:rsidR="00316B9D">
        <w:rPr>
          <w:rFonts w:ascii="Times New Roman" w:eastAsia="Calibri" w:hAnsi="Times New Roman" w:cs="Times New Roman"/>
          <w:sz w:val="28"/>
          <w:szCs w:val="28"/>
        </w:rPr>
        <w:t xml:space="preserve">я, полочка с книгами о Донском </w:t>
      </w:r>
      <w:r w:rsidRPr="00F008DD">
        <w:rPr>
          <w:rFonts w:ascii="Times New Roman" w:eastAsia="Calibri" w:hAnsi="Times New Roman" w:cs="Times New Roman"/>
          <w:sz w:val="28"/>
          <w:szCs w:val="28"/>
        </w:rPr>
        <w:t>крае. Оформлен альбом, где размещены иллюстрации и вырезки из журналов по темам.</w:t>
      </w:r>
      <w:r w:rsidRPr="00F008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859F4" w:rsidRPr="00F008DD" w:rsidRDefault="00912C66" w:rsidP="00F008DD">
      <w:pPr>
        <w:shd w:val="clear" w:color="auto" w:fill="FFFFFF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 xml:space="preserve">Макеты казачьего подворья, казачьей горницы с убранством, знакомят детей с бытом донских казаков и казачек. </w:t>
      </w:r>
    </w:p>
    <w:p w:rsidR="00912C66" w:rsidRPr="00F008DD" w:rsidRDefault="00912C66" w:rsidP="00F008DD">
      <w:pPr>
        <w:shd w:val="clear" w:color="auto" w:fill="FFFFFF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В центре творчества помещены иллюстрации с изображениями изделий донских умельцев. Все это расширят возможности ребенка в более успешном приобщении к культуре родного края.</w:t>
      </w:r>
      <w:r w:rsidRPr="00F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</w:t>
      </w:r>
      <w:proofErr w:type="gramStart"/>
      <w:r w:rsidRPr="00F00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полученные знания о родном крае стали для детей  личностно значимыми, нами создана целая серия авторских дидактических игр, знакомящих детей с родным селом, городом, краем.</w:t>
      </w:r>
    </w:p>
    <w:p w:rsidR="005859F4" w:rsidRPr="00F008DD" w:rsidRDefault="005859F4" w:rsidP="00F008D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Весь материал  по формированию нравственно-патриотического отношения и чувства сопричастности к истории, природе и культуре родного края, систематизирован  и обеспечение целостного восприятия его детьми достигается через инновационную образовательную деятельность, а именно:</w:t>
      </w:r>
    </w:p>
    <w:p w:rsidR="005859F4" w:rsidRPr="00F008DD" w:rsidRDefault="00F008DD" w:rsidP="00316B9D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-</w:t>
      </w:r>
      <w:r w:rsidR="005859F4" w:rsidRPr="00F008DD">
        <w:rPr>
          <w:rFonts w:ascii="Times New Roman" w:eastAsia="Calibri" w:hAnsi="Times New Roman" w:cs="Times New Roman"/>
          <w:sz w:val="28"/>
          <w:szCs w:val="28"/>
        </w:rPr>
        <w:t xml:space="preserve"> интеграцию всех образовательных областей;</w:t>
      </w:r>
    </w:p>
    <w:p w:rsidR="00F008DD" w:rsidRPr="00F008DD" w:rsidRDefault="00F008DD" w:rsidP="00316B9D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DD">
        <w:rPr>
          <w:rFonts w:ascii="Times New Roman" w:eastAsia="Calibri" w:hAnsi="Times New Roman" w:cs="Times New Roman"/>
          <w:sz w:val="28"/>
          <w:szCs w:val="28"/>
        </w:rPr>
        <w:t>-</w:t>
      </w:r>
      <w:r w:rsidR="005859F4" w:rsidRPr="00F008DD">
        <w:rPr>
          <w:rFonts w:ascii="Times New Roman" w:eastAsia="Calibri" w:hAnsi="Times New Roman" w:cs="Times New Roman"/>
          <w:sz w:val="28"/>
          <w:szCs w:val="28"/>
        </w:rPr>
        <w:t xml:space="preserve"> внедрение в образовательный процесс современных технологий: игровой (</w:t>
      </w:r>
      <w:r w:rsidR="005859F4" w:rsidRPr="00F008DD">
        <w:rPr>
          <w:rFonts w:ascii="Times New Roman" w:eastAsia="Calibri" w:hAnsi="Times New Roman" w:cs="Times New Roman"/>
          <w:sz w:val="28"/>
          <w:szCs w:val="28"/>
          <w:lang w:eastAsia="ru-RU"/>
        </w:rPr>
        <w:t>квест – технология, технологии макетирования)</w:t>
      </w:r>
      <w:r w:rsidR="005859F4" w:rsidRPr="00F008DD">
        <w:rPr>
          <w:rFonts w:ascii="Times New Roman" w:eastAsia="Calibri" w:hAnsi="Times New Roman" w:cs="Times New Roman"/>
          <w:sz w:val="28"/>
          <w:szCs w:val="28"/>
        </w:rPr>
        <w:t>, ИКТ, технологии познавательно-исследовательской деятельности,</w:t>
      </w:r>
      <w:r w:rsidR="005859F4" w:rsidRPr="00F008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859F4" w:rsidRPr="00F008DD">
        <w:rPr>
          <w:rFonts w:ascii="Times New Roman" w:eastAsia="Calibri" w:hAnsi="Times New Roman" w:cs="Times New Roman"/>
          <w:sz w:val="28"/>
          <w:szCs w:val="28"/>
        </w:rPr>
        <w:t xml:space="preserve">здоровьесберегающей, проектной, </w:t>
      </w:r>
      <w:proofErr w:type="spellStart"/>
      <w:r w:rsidR="005859F4" w:rsidRPr="00F008DD">
        <w:rPr>
          <w:rFonts w:ascii="Times New Roman" w:eastAsia="Calibri" w:hAnsi="Times New Roman" w:cs="Times New Roman"/>
          <w:sz w:val="28"/>
          <w:szCs w:val="28"/>
        </w:rPr>
        <w:t>мнемотехнологии</w:t>
      </w:r>
      <w:proofErr w:type="spellEnd"/>
      <w:r w:rsidR="005859F4" w:rsidRPr="00F008DD">
        <w:rPr>
          <w:rFonts w:ascii="Times New Roman" w:eastAsia="Calibri" w:hAnsi="Times New Roman" w:cs="Times New Roman"/>
          <w:sz w:val="28"/>
          <w:szCs w:val="28"/>
        </w:rPr>
        <w:t xml:space="preserve">, технологии синквейн. </w:t>
      </w:r>
    </w:p>
    <w:p w:rsidR="00F008DD" w:rsidRPr="00F008DD" w:rsidRDefault="005859F4" w:rsidP="00F008D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Одной из </w:t>
      </w:r>
      <w:bookmarkStart w:id="0" w:name="_GoBack"/>
      <w:bookmarkEnd w:id="0"/>
      <w:r w:rsidRPr="00F00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наиболее ярких, развивающих, интересных, значим</w:t>
      </w:r>
      <w:r w:rsidR="0031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ых технологий, </w:t>
      </w:r>
      <w:r w:rsidRPr="00F00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применяемых мной, является технология проектной деятельности. Уникальность её состоит в том, что она позволяет интегрировать сведения из р</w:t>
      </w:r>
      <w:r w:rsidR="0031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азных образовательных областей </w:t>
      </w:r>
      <w:r w:rsidRPr="00F00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использовать, в процессе реализации проекта, другие инновационные технологии. </w:t>
      </w:r>
    </w:p>
    <w:p w:rsidR="005859F4" w:rsidRPr="00F008DD" w:rsidRDefault="00C93C87" w:rsidP="00F008D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показывают, что систематическая и планомерная работа по воспитанию у детей патриотическ</w:t>
      </w:r>
      <w:r w:rsidR="0031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чувств, </w:t>
      </w:r>
      <w:r w:rsidRPr="00F008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проектной деятельности даёт возможность развивать у них внутреннюю активность, способность выделять проблемы, ставить цели, добывать знания, приходить к результату. В ходе проектной деятельности дошкольники приобретают необходимые социальные навыки – они становятся внимательнее друг к другу, начинают руководствоваться не только собственными мотивами, сколько установленными нормами. Проектная деятельность влияет и на содержание игровой деятельности детей – она становится более разнообразной, сложно структурированной, а сами дошкольники становятся интересны друг другу.</w:t>
      </w:r>
    </w:p>
    <w:p w:rsidR="002F0001" w:rsidRPr="00F008DD" w:rsidRDefault="00C93C87" w:rsidP="00F008DD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8DD">
        <w:rPr>
          <w:rFonts w:ascii="Times New Roman" w:hAnsi="Times New Roman" w:cs="Times New Roman"/>
          <w:sz w:val="28"/>
          <w:szCs w:val="28"/>
        </w:rPr>
        <w:t xml:space="preserve">В результате проделанной мной работы, я отметила, что у детей возник интерес к родному краю, где они живут, его истории, появилось чувство гордости </w:t>
      </w:r>
      <w:r w:rsidRPr="00F008DD">
        <w:rPr>
          <w:rFonts w:ascii="Times New Roman" w:hAnsi="Times New Roman" w:cs="Times New Roman"/>
          <w:sz w:val="28"/>
          <w:szCs w:val="28"/>
        </w:rPr>
        <w:lastRenderedPageBreak/>
        <w:t>за свой народ, свою Родину, желание быть полезным своему городу, заботиться о тех, кто рядом, что является показателем моей работы.</w:t>
      </w:r>
    </w:p>
    <w:sectPr w:rsidR="002F0001" w:rsidRPr="00F0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66"/>
    <w:rsid w:val="002F0001"/>
    <w:rsid w:val="00316B9D"/>
    <w:rsid w:val="003E60F8"/>
    <w:rsid w:val="00457722"/>
    <w:rsid w:val="00531C4F"/>
    <w:rsid w:val="005859F4"/>
    <w:rsid w:val="006537B1"/>
    <w:rsid w:val="006A7437"/>
    <w:rsid w:val="00912C66"/>
    <w:rsid w:val="00B20C84"/>
    <w:rsid w:val="00C93C87"/>
    <w:rsid w:val="00E44006"/>
    <w:rsid w:val="00E86160"/>
    <w:rsid w:val="00EA449C"/>
    <w:rsid w:val="00EC3D82"/>
    <w:rsid w:val="00EE0365"/>
    <w:rsid w:val="00F0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1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12C66"/>
  </w:style>
  <w:style w:type="paragraph" w:customStyle="1" w:styleId="c18">
    <w:name w:val="c18"/>
    <w:basedOn w:val="a"/>
    <w:rsid w:val="0091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12C66"/>
  </w:style>
  <w:style w:type="table" w:styleId="a3">
    <w:name w:val="Table Grid"/>
    <w:basedOn w:val="a1"/>
    <w:uiPriority w:val="59"/>
    <w:rsid w:val="0091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2C6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5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1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12C66"/>
  </w:style>
  <w:style w:type="paragraph" w:customStyle="1" w:styleId="c18">
    <w:name w:val="c18"/>
    <w:basedOn w:val="a"/>
    <w:rsid w:val="0091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12C66"/>
  </w:style>
  <w:style w:type="table" w:styleId="a3">
    <w:name w:val="Table Grid"/>
    <w:basedOn w:val="a1"/>
    <w:uiPriority w:val="59"/>
    <w:rsid w:val="0091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2C6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5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Екатерина Богомолова</cp:lastModifiedBy>
  <cp:revision>9</cp:revision>
  <dcterms:created xsi:type="dcterms:W3CDTF">2021-01-19T09:19:00Z</dcterms:created>
  <dcterms:modified xsi:type="dcterms:W3CDTF">2021-01-26T15:51:00Z</dcterms:modified>
</cp:coreProperties>
</file>