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44E90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93164">
        <w:rPr>
          <w:rFonts w:ascii="Times New Roman" w:hAnsi="Times New Roman" w:cs="Times New Roman"/>
          <w:b/>
          <w:bCs/>
          <w:sz w:val="24"/>
          <w:szCs w:val="24"/>
        </w:rPr>
        <w:t>Безопасность на дорогах. Правила безопасности для детей и взрослых</w:t>
      </w:r>
    </w:p>
    <w:p w14:paraId="2568CA48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Давайте поговорим на очень серьезную тему: «Безопасность на дорогах». Она касается абсолютно всех людей. Родители обязаны с малых лет приучать детей к </w:t>
      </w:r>
      <w:hyperlink r:id="rId6" w:history="1">
        <w:r w:rsidRPr="002F43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 поведения на дороге</w:t>
        </w:r>
        <w:r w:rsidRPr="0069316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  <w:r w:rsidRPr="00693164">
        <w:rPr>
          <w:rFonts w:ascii="Times New Roman" w:hAnsi="Times New Roman" w:cs="Times New Roman"/>
          <w:sz w:val="24"/>
          <w:szCs w:val="24"/>
        </w:rPr>
        <w:t> Не рекомендуется бежать с ребенком на красный свет, даже если вдалеке нет машин. Ведь можно малышу запросто «подарить» такую привычку.</w:t>
      </w:r>
    </w:p>
    <w:p w14:paraId="4025041F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Рассмотрим ниже примеры, правила, рекомендации на разных типах дороги.</w:t>
      </w:r>
    </w:p>
    <w:p w14:paraId="671BFC8A" w14:textId="77777777" w:rsidR="00693164" w:rsidRPr="002F4369" w:rsidRDefault="00693164" w:rsidP="002F4369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F4369">
        <w:rPr>
          <w:rFonts w:ascii="Times New Roman" w:hAnsi="Times New Roman" w:cs="Times New Roman"/>
          <w:b/>
          <w:bCs/>
          <w:sz w:val="24"/>
          <w:szCs w:val="24"/>
        </w:rPr>
        <w:t>На шоссе, проспекте, улице в черте города (регулируемое движение)</w:t>
      </w:r>
    </w:p>
    <w:p w14:paraId="37B42DD3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В больших городах, как правило, есть регулировка движения светофорами. Разумеется, есть и нерегулируемые участки с «зебрами». Лучше всего и безопаснее переходить там, где есть пешеходный светофор.</w:t>
      </w:r>
    </w:p>
    <w:p w14:paraId="164EBC84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 xml:space="preserve">Правила безопасности на дороге (регулируемое движение) в черте </w:t>
      </w:r>
      <w:proofErr w:type="gramStart"/>
      <w:r w:rsidRPr="002F4369"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 w:rsidRPr="002F4369">
        <w:rPr>
          <w:rFonts w:ascii="Times New Roman" w:hAnsi="Times New Roman" w:cs="Times New Roman"/>
          <w:sz w:val="24"/>
          <w:szCs w:val="24"/>
        </w:rPr>
        <w:t xml:space="preserve"> </w:t>
      </w:r>
      <w:r w:rsidRPr="00693164">
        <w:rPr>
          <w:rFonts w:ascii="Times New Roman" w:hAnsi="Times New Roman" w:cs="Times New Roman"/>
          <w:sz w:val="24"/>
          <w:szCs w:val="24"/>
        </w:rPr>
        <w:t>следующие:</w:t>
      </w:r>
    </w:p>
    <w:p w14:paraId="65A2C4A8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обязательно ждите, когда светофор переключится на «зеленый»;</w:t>
      </w:r>
    </w:p>
    <w:p w14:paraId="305F3D6B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не бегите на «красный», даже если не видно вдалеке машин;</w:t>
      </w:r>
    </w:p>
    <w:p w14:paraId="50C40A49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не стоит разбегаться, когда уже мигает «зеленый» по завершении перехода;</w:t>
      </w:r>
    </w:p>
    <w:p w14:paraId="27D9ED65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когда загорается «зеленый» для пешеходов, не спешите сразу же идти, убедитесь, что все машины, автобусы, грузовики остановились.</w:t>
      </w:r>
    </w:p>
    <w:p w14:paraId="152DBE22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Последний пункт лучше соблюдать всегда. К сожалению, иногда происходит наезд на пешеходов даже в таких случаях. Понятно, что, скорее всего, вина водителя, но своя жизнь дороже любых доказательств. Наибольшая опасность именно зимой в гололедицу, а также в любое время года во время и после сильного дождя. Тормозной путь, как правило, увеличивается. И не всегда физически возможно затормозить вовремя.</w:t>
      </w:r>
    </w:p>
    <w:p w14:paraId="16E3EAA2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На перекрестках также смотрите внимательно во все стороны, прежде чем переходить на «зеленый».</w:t>
      </w:r>
    </w:p>
    <w:p w14:paraId="40ACF8E2" w14:textId="77777777" w:rsidR="00693164" w:rsidRPr="002F4369" w:rsidRDefault="00693164" w:rsidP="002F4369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F4369">
        <w:rPr>
          <w:rFonts w:ascii="Times New Roman" w:hAnsi="Times New Roman" w:cs="Times New Roman"/>
          <w:b/>
          <w:bCs/>
          <w:sz w:val="24"/>
          <w:szCs w:val="24"/>
        </w:rPr>
        <w:t>Там, где нет светофоров, но есть «зебра» (одностороннее движение)</w:t>
      </w:r>
    </w:p>
    <w:p w14:paraId="46D4BA23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А теперь рассмотрим вариант, где нет светофора, но имеется пешеходный переход с «зеброй». Разумеется, на этом участке намного опаснее. Но, там где </w:t>
      </w:r>
      <w:hyperlink r:id="rId7" w:history="1">
        <w:r w:rsidRPr="002F43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одностороннее движение</w:t>
        </w:r>
        <w:r w:rsidRPr="0069316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,</w:t>
        </w:r>
      </w:hyperlink>
      <w:r w:rsidRPr="00693164">
        <w:rPr>
          <w:rFonts w:ascii="Times New Roman" w:hAnsi="Times New Roman" w:cs="Times New Roman"/>
          <w:sz w:val="24"/>
          <w:szCs w:val="24"/>
        </w:rPr>
        <w:t> все гораздо проще. Рекомендуется все равно смотреть в обе стороны, вдруг кто-то едет реверсом (дает ход назад).</w:t>
      </w:r>
    </w:p>
    <w:p w14:paraId="69F5A7DB" w14:textId="73A70DCB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Не стоит разговаривать по телефону, слушать музыку, когда направляетесь к такому переходу. Нужно слышать, где едет машина. Даже если и не слышно, то нужно посмотреть, далеко ли она.</w:t>
      </w:r>
    </w:p>
    <w:p w14:paraId="6D20AAFC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 xml:space="preserve">Знайте, что автомобиль, автобус, троллейбус, фура должны быть на почтительном расстоянии (желательно не менее 300 метров) от «зебры», а скорость не слишком высокая. Ни в коем случае не перебегайте дорогу, особенно зимой и </w:t>
      </w:r>
      <w:proofErr w:type="gramStart"/>
      <w:r w:rsidRPr="00693164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693164">
        <w:rPr>
          <w:rFonts w:ascii="Times New Roman" w:hAnsi="Times New Roman" w:cs="Times New Roman"/>
          <w:sz w:val="24"/>
          <w:szCs w:val="24"/>
        </w:rPr>
        <w:t>/после дождя, когда заморозки. Безопасность на дорогах – это очень важный фактор. Об этом нужно помнить всегда. Достаточно привести несколько примеров, где пешеходы по личной неосторожности становились жертвами ДТП. Зачем повторять трагический сценарий? Родители должны уметь объяснять детям и такие вещи.</w:t>
      </w:r>
    </w:p>
    <w:p w14:paraId="194C654F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Не пытайтесь перебегать дорогу там, где нет пешеходной зоны. Лучше пройти лишние 100 – 200 метров, но быть спокойным. Стоит отметить еще один важный момент: если видите, что машина замедляет ход, чтобы остановиться перед «зеброй», то не спешите переходить или даже перебегать дорогу. Пусть остановится транспорт.</w:t>
      </w:r>
    </w:p>
    <w:p w14:paraId="22D74092" w14:textId="77777777" w:rsidR="00693164" w:rsidRPr="002F4369" w:rsidRDefault="00693164" w:rsidP="002F4369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F4369">
        <w:rPr>
          <w:rFonts w:ascii="Times New Roman" w:hAnsi="Times New Roman" w:cs="Times New Roman"/>
          <w:b/>
          <w:bCs/>
          <w:sz w:val="24"/>
          <w:szCs w:val="24"/>
        </w:rPr>
        <w:t>Двухстороннее движение и «зебра» без светофора</w:t>
      </w:r>
    </w:p>
    <w:p w14:paraId="36D4F5B5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 xml:space="preserve">Где есть двухстороннее движение, тем более многополосное, там намного сложнее и опаснее. Как осуществить безопасность на дорогах такого типа? Представьте себе, вы стоите у пешеходного перехода. В крайнем ряду (с вашей стороны) остановилась машина, идите, но не очень быстро. Заранее смотрите, остановился ли транспорт во втором ряду, </w:t>
      </w:r>
      <w:r w:rsidRPr="00693164">
        <w:rPr>
          <w:rFonts w:ascii="Times New Roman" w:hAnsi="Times New Roman" w:cs="Times New Roman"/>
          <w:sz w:val="24"/>
          <w:szCs w:val="24"/>
        </w:rPr>
        <w:lastRenderedPageBreak/>
        <w:t>затем в третьем. Ни в коем случае не стремитесь остановить машину, давая понять, что вы уже идете перед ней. Посмотрите, все ли машины остановились по «</w:t>
      </w:r>
      <w:proofErr w:type="spellStart"/>
      <w:r w:rsidRPr="00693164">
        <w:rPr>
          <w:rFonts w:ascii="Times New Roman" w:hAnsi="Times New Roman" w:cs="Times New Roman"/>
          <w:sz w:val="24"/>
          <w:szCs w:val="24"/>
        </w:rPr>
        <w:t>встречке</w:t>
      </w:r>
      <w:proofErr w:type="spellEnd"/>
      <w:r w:rsidRPr="00693164">
        <w:rPr>
          <w:rFonts w:ascii="Times New Roman" w:hAnsi="Times New Roman" w:cs="Times New Roman"/>
          <w:sz w:val="24"/>
          <w:szCs w:val="24"/>
        </w:rPr>
        <w:t>». Если затормозили все, смело переходите.</w:t>
      </w:r>
    </w:p>
    <w:p w14:paraId="22E30456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 xml:space="preserve">Разумеется, спокойнее идти вместе с кем-то. Нередко можно наблюдать картину, когда пешеходы, не сговариваясь, поджидают друг друга и вместе переходят. Если вдруг, идя по тротуару, вы видите впереди группу пешеходов, которая уже </w:t>
      </w:r>
      <w:proofErr w:type="gramStart"/>
      <w:r w:rsidRPr="00693164">
        <w:rPr>
          <w:rFonts w:ascii="Times New Roman" w:hAnsi="Times New Roman" w:cs="Times New Roman"/>
          <w:sz w:val="24"/>
          <w:szCs w:val="24"/>
        </w:rPr>
        <w:t>перемещаются с одной стороны</w:t>
      </w:r>
      <w:proofErr w:type="gramEnd"/>
      <w:r w:rsidRPr="00693164">
        <w:rPr>
          <w:rFonts w:ascii="Times New Roman" w:hAnsi="Times New Roman" w:cs="Times New Roman"/>
          <w:sz w:val="24"/>
          <w:szCs w:val="24"/>
        </w:rPr>
        <w:t xml:space="preserve"> на другую, не спешите. Ведь машины могут уже тронуться. Дождитесь следующего подходящего момента, чтобы перейти.</w:t>
      </w:r>
    </w:p>
    <w:p w14:paraId="7A2A1A13" w14:textId="77777777" w:rsidR="00693164" w:rsidRPr="002F4369" w:rsidRDefault="00693164" w:rsidP="002F4369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F4369">
        <w:rPr>
          <w:rFonts w:ascii="Times New Roman" w:hAnsi="Times New Roman" w:cs="Times New Roman"/>
          <w:b/>
          <w:bCs/>
          <w:sz w:val="24"/>
          <w:szCs w:val="24"/>
        </w:rPr>
        <w:t>На шоссе, федеральных трассах</w:t>
      </w:r>
    </w:p>
    <w:p w14:paraId="3C374C01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Очень интересно, а как люди оказываются на другой стороне огромной магистрали, где нет пешеходных зон и светофоров? Таким примером могут быть:</w:t>
      </w:r>
    </w:p>
    <w:p w14:paraId="306B9B01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МКАД (Московская кольцевая автодорога);</w:t>
      </w:r>
    </w:p>
    <w:p w14:paraId="2B264AA2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шоссе как в черте города, так и за пределами;</w:t>
      </w:r>
    </w:p>
    <w:p w14:paraId="7709F773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проспекты в черте города;</w:t>
      </w:r>
    </w:p>
    <w:p w14:paraId="5466E55F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федеральные трассы.</w:t>
      </w:r>
    </w:p>
    <w:p w14:paraId="761C355A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Безопасность движения на дорогах, особенно на таких, требует от водителей высокой бдительности. Ведь есть большой поток машин, присутствуют очень большие скорости, количество полос больше пяти. Многие автомобилисты любят перестраиваться, обгонять. О каких пешеходных зонах может идти речь?</w:t>
      </w:r>
    </w:p>
    <w:p w14:paraId="3337C072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Именно поэтому существуют как пешеходные переходы, так и крытые мосты над автострадой. Пусть и тяжело многим подниматься по лестнице (почти 4-5 этажей жилого дома), но зато жизнь вне опасности.</w:t>
      </w:r>
    </w:p>
    <w:p w14:paraId="7CDEADE7" w14:textId="37A4F73C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Несомненно, есть пешеходные переходы в некоторых населенных пунктах, но там должен быть светофор. Или же там, где нет светофора, количество полос должно быть как можно меньше.</w:t>
      </w:r>
    </w:p>
    <w:p w14:paraId="5FF02605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Ни в коем случае нельзя выбегать на трассу даже в том случае, если нет машин ни с одной, ни с другой стороны.</w:t>
      </w:r>
    </w:p>
    <w:p w14:paraId="1AEF6DE1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К сожалению, часто можно встретить федеральные трассы, где имеется перекресток, есть автомобильный, но нет пешеходного светофора. Будьте очень осторожны. Желательно идти вместе с другими пешеходами, а не в одиночку.</w:t>
      </w:r>
    </w:p>
    <w:p w14:paraId="6E56FEF7" w14:textId="77777777" w:rsidR="00693164" w:rsidRPr="002F4369" w:rsidRDefault="00693164" w:rsidP="002F4369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F4369">
        <w:rPr>
          <w:rFonts w:ascii="Times New Roman" w:hAnsi="Times New Roman" w:cs="Times New Roman"/>
          <w:b/>
          <w:bCs/>
          <w:sz w:val="24"/>
          <w:szCs w:val="24"/>
        </w:rPr>
        <w:t>В сельской местности и в поселках</w:t>
      </w:r>
    </w:p>
    <w:p w14:paraId="1A804CB5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Чуть выше мы упомянули трассы с перекрестками и светофорами. Так бывает там, где есть населенный пункт. Поведаем, какая должна быть безопасность на дороге для детей в таком случае:</w:t>
      </w:r>
    </w:p>
    <w:p w14:paraId="470B82B6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без сопровождения взрослых категорически запрещается самостоятельно переходить дорогу;</w:t>
      </w:r>
    </w:p>
    <w:p w14:paraId="1FA25A7C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если ребенок едет на велосипеде, в детской машинке, на самокате, обуты ролики, велите ему готовиться идти пешком, при этом, держа рядом с собой (катить) предмет.</w:t>
      </w:r>
    </w:p>
    <w:p w14:paraId="3275FCC6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Теперь поговорим о дорогах в населенных пунктах. Очень часто можно видеть в провинции дороги без тротуаров, пешеходам приходится идти по проезжей части. Если нет альтернативного маршрута, то идите по более безопасной стороне, желательно по встречной. У нас в стране правостороннее движение. Поэтому, стоит идти по левой стороне, чтобы видеть встречный транспорт и вовремя отойти как можно дальше. Исключением может стать крутой поворот, за которым не видно машины. Тогда придется перейти туда, где будет видно и вам, и водителю.</w:t>
      </w:r>
    </w:p>
    <w:p w14:paraId="736EF478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Если нет возможности идти по противоположной стороне обочины, только по ходу движения, то оглядывайтесь регулярно. Запрещается закрывать уши наушниками, разговаривать по телефону. Вы должны слышать все, что происходит сзади.</w:t>
      </w:r>
    </w:p>
    <w:p w14:paraId="02A596CF" w14:textId="77777777" w:rsidR="00693164" w:rsidRPr="002F4369" w:rsidRDefault="00693164" w:rsidP="002F4369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F4369">
        <w:rPr>
          <w:rFonts w:ascii="Times New Roman" w:hAnsi="Times New Roman" w:cs="Times New Roman"/>
          <w:b/>
          <w:bCs/>
          <w:sz w:val="24"/>
          <w:szCs w:val="24"/>
        </w:rPr>
        <w:t>На железной дороге</w:t>
      </w:r>
    </w:p>
    <w:p w14:paraId="25973661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lastRenderedPageBreak/>
        <w:t>Пришло время затронуть тему «Безопасность на железной дороге». Современный железнодорожный транспорт является скоростным. Что это значит? Приведем пример таких поездов и электричек, как «Ласточка», «Спутник», «Сапсан», да и любой подвижной состав, у которых скорость бывает свыше 200 км/ч.</w:t>
      </w:r>
    </w:p>
    <w:p w14:paraId="4EAD7ACF" w14:textId="6852EA20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Переходить железнодорожные пути нужно только там, где есть светофоры и переходные «дорожки». Если таковых нет, то смотрите, нет ли поездов хотя бы за 500 м от вас. Путей должно быть в таком случае не больше двух. Запрещено ходить там, где есть автоматический стрелочный перевод. Естественно, не каждый человек разбирается в сфере железнодорожного транспорта, просто лучше пусть будет правило для каждого: не переходите железнодорожные пути в неположенном месте. Только там, где разрешено. Лучше пройти лишние 1,5 км в безопасности, чем попасть под поезд.</w:t>
      </w:r>
    </w:p>
    <w:p w14:paraId="1CEE20AF" w14:textId="77777777" w:rsidR="00693164" w:rsidRPr="002F4369" w:rsidRDefault="00693164" w:rsidP="002F4369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F4369">
        <w:rPr>
          <w:rFonts w:ascii="Times New Roman" w:hAnsi="Times New Roman" w:cs="Times New Roman"/>
          <w:b/>
          <w:bCs/>
          <w:sz w:val="24"/>
          <w:szCs w:val="24"/>
        </w:rPr>
        <w:t>Катание на велосипеде</w:t>
      </w:r>
    </w:p>
    <w:p w14:paraId="76689524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В мегаполисах существуют специальные дорожки для велосипедистов, но далеко не везде. Если не знаете правил, боитесь машин, едет впервые, то ни в коем случае не выезжайте на дорогу. Пользуйтесь тротуаром там, где мало людей.</w:t>
      </w:r>
    </w:p>
    <w:p w14:paraId="6EED5416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Какие есть основные правила безопасности на дороге для любителей двухколесного транспорта? Готовясь переходить дорогу, слезайте с велосипеда и идите пешком. Нельзя переезжать по «зебре».</w:t>
      </w:r>
    </w:p>
    <w:p w14:paraId="21BFD43E" w14:textId="77777777" w:rsidR="00693164" w:rsidRPr="002F4369" w:rsidRDefault="00693164" w:rsidP="002F4369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F4369">
        <w:rPr>
          <w:rFonts w:ascii="Times New Roman" w:hAnsi="Times New Roman" w:cs="Times New Roman"/>
          <w:b/>
          <w:bCs/>
          <w:sz w:val="24"/>
          <w:szCs w:val="24"/>
        </w:rPr>
        <w:t>Во дворе возле дома</w:t>
      </w:r>
    </w:p>
    <w:p w14:paraId="573E18ED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Здесь преимущественна детская безопасность на дорогах. Почему? Потому что именно малыши любят играть во дворе. К сожалению, нет строгого разделения, где могут ездить машины, а где ходить, бегать, играть дети. Поэтому с малых лет нужно малышам объяснять, чтобы они не выбегали туда, где может проехать машина.</w:t>
      </w:r>
    </w:p>
    <w:p w14:paraId="7AB223F2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Родителям лучше неоднократно поднимать тему «Безопасность на дороге» для детей, приучать к осторожности, бдительности.</w:t>
      </w:r>
    </w:p>
    <w:p w14:paraId="1F1A0250" w14:textId="77777777" w:rsidR="00693164" w:rsidRPr="002F4369" w:rsidRDefault="00693164" w:rsidP="002F4369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F4369">
        <w:rPr>
          <w:rFonts w:ascii="Times New Roman" w:hAnsi="Times New Roman" w:cs="Times New Roman"/>
          <w:b/>
          <w:bCs/>
          <w:sz w:val="24"/>
          <w:szCs w:val="24"/>
        </w:rPr>
        <w:t>Что бывает, если не соблюдать правила?</w:t>
      </w:r>
    </w:p>
    <w:p w14:paraId="43D7733B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Очень часто можно слышать по радио, читать в газетах или видеть собственными глазами, что происходит с теми, кто не соблюдает правила и не обеспечивает безопасность на дорогах:</w:t>
      </w:r>
    </w:p>
    <w:p w14:paraId="3B6C72CE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многочисленные травмы;</w:t>
      </w:r>
    </w:p>
    <w:p w14:paraId="4A7D108B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летальный исход;</w:t>
      </w:r>
    </w:p>
    <w:p w14:paraId="3AF077D1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порча транспорта и вещей пешехода;</w:t>
      </w:r>
    </w:p>
    <w:p w14:paraId="3631662B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неприятные процедуры расследования со стороны представителей власти.</w:t>
      </w:r>
    </w:p>
    <w:p w14:paraId="20293FE9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Намного лучше, если человек уделит время для личной безопасности, подождет, даже если светофор переключится только через 3 минуты, чем станет участником ЧП.</w:t>
      </w:r>
    </w:p>
    <w:p w14:paraId="6985A1A3" w14:textId="77777777" w:rsidR="00693164" w:rsidRPr="002F4369" w:rsidRDefault="00693164" w:rsidP="002F4369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F4369">
        <w:rPr>
          <w:rFonts w:ascii="Times New Roman" w:hAnsi="Times New Roman" w:cs="Times New Roman"/>
          <w:b/>
          <w:bCs/>
          <w:sz w:val="24"/>
          <w:szCs w:val="24"/>
        </w:rPr>
        <w:t>Общие правила при нахождении на автомобильной или железной дороге</w:t>
      </w:r>
    </w:p>
    <w:p w14:paraId="4696DBCE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Вот мы и рассмотрели, как осуществляется обеспечение безопасности на дорогах. Давайте кратко еще раз перечислим основные правила:</w:t>
      </w:r>
    </w:p>
    <w:p w14:paraId="247B55C3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оглядываться;</w:t>
      </w:r>
    </w:p>
    <w:p w14:paraId="2A95F135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не разговаривать по телефону;</w:t>
      </w:r>
    </w:p>
    <w:p w14:paraId="55535026" w14:textId="3E1DCC5E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не слушать музыку;</w:t>
      </w:r>
      <w:r w:rsidRPr="00693164">
        <w:rPr>
          <w:rFonts w:ascii="Times New Roman" w:hAnsi="Times New Roman" w:cs="Times New Roman"/>
          <w:sz w:val="24"/>
          <w:szCs w:val="24"/>
        </w:rPr>
        <w:tab/>
      </w:r>
    </w:p>
    <w:p w14:paraId="7836B019" w14:textId="77777777" w:rsidR="00693164" w:rsidRPr="002F4369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t>не перебегать в неположенном месте и с запрещенным (красным) </w:t>
      </w:r>
      <w:hyperlink r:id="rId8" w:history="1">
        <w:r w:rsidRPr="002F43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сигналом светофора.</w:t>
        </w:r>
      </w:hyperlink>
    </w:p>
    <w:p w14:paraId="4FECC968" w14:textId="77777777" w:rsidR="00693164" w:rsidRPr="002F4369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AC90D92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BCB7940" w14:textId="10355FEB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64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693164">
        <w:rPr>
          <w:rFonts w:ascii="Times New Roman" w:hAnsi="Times New Roman" w:cs="Times New Roman"/>
          <w:sz w:val="24"/>
          <w:szCs w:val="24"/>
        </w:rPr>
        <w:br/>
      </w:r>
    </w:p>
    <w:p w14:paraId="28D02D41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C88D330" w14:textId="77777777" w:rsidR="00693164" w:rsidRPr="00693164" w:rsidRDefault="00693164" w:rsidP="002F43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EEC74E4" w14:textId="00A66900" w:rsidR="00094DC3" w:rsidRPr="00693164" w:rsidRDefault="00094DC3" w:rsidP="002F4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4DC3" w:rsidRPr="0069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30C1D"/>
    <w:multiLevelType w:val="multilevel"/>
    <w:tmpl w:val="C1A8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879D4"/>
    <w:multiLevelType w:val="multilevel"/>
    <w:tmpl w:val="1C56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92382"/>
    <w:multiLevelType w:val="multilevel"/>
    <w:tmpl w:val="B87C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AD641F"/>
    <w:multiLevelType w:val="multilevel"/>
    <w:tmpl w:val="718A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011AAB"/>
    <w:multiLevelType w:val="multilevel"/>
    <w:tmpl w:val="71FA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F2"/>
    <w:rsid w:val="00094DC3"/>
    <w:rsid w:val="002F4369"/>
    <w:rsid w:val="004C09F2"/>
    <w:rsid w:val="0069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BB8E"/>
  <w15:chartTrackingRefBased/>
  <w15:docId w15:val="{1893CC25-A751-46F4-851C-842B9617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3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31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urbo-authorname">
    <w:name w:val="turbo-author__name"/>
    <w:basedOn w:val="a0"/>
    <w:rsid w:val="00693164"/>
  </w:style>
  <w:style w:type="paragraph" w:customStyle="1" w:styleId="paragraph">
    <w:name w:val="paragraph"/>
    <w:basedOn w:val="a"/>
    <w:rsid w:val="0069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93164"/>
    <w:rPr>
      <w:color w:val="0000FF"/>
      <w:u w:val="single"/>
    </w:rPr>
  </w:style>
  <w:style w:type="paragraph" w:customStyle="1" w:styleId="listitem">
    <w:name w:val="list__item"/>
    <w:basedOn w:val="a"/>
    <w:rsid w:val="0069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3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32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165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2093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/fb.ru/s/article/307560/signalyi-svetofora-pravila-dorojnogo-dvijeniya?parent-reqid=1612364478139765-1487279956971609308200108-production-app-host-vla-web-yp-140&amp;utm_source=turbo_turbo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turbo/fb.ru/s/article/262536/dvijenie-odnostoronnee-znaki-dorojnogo-dvijeniya?parent-reqid=1612364478139765-1487279956971609308200108-production-app-host-vla-web-yp-140&amp;utm_source=turbo_tur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turbo/fb.ru/s/article/161675/osnovnyie-pravila-povedeniya-na-doroge?parent-reqid=1612364478139765-1487279956971609308200108-production-app-host-vla-web-yp-140&amp;utm_source=turbo_turb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0AE99-58BC-4794-A53B-00CC3481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2021-02-03T15:04:00Z</dcterms:created>
  <dcterms:modified xsi:type="dcterms:W3CDTF">2021-02-03T15:19:00Z</dcterms:modified>
</cp:coreProperties>
</file>