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6A" w:rsidRDefault="0024616A" w:rsidP="0024616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1BA" w:rsidRDefault="001B74FD" w:rsidP="002461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561BA">
        <w:rPr>
          <w:rFonts w:ascii="Times New Roman" w:hAnsi="Times New Roman" w:cs="Times New Roman"/>
          <w:sz w:val="28"/>
          <w:szCs w:val="28"/>
        </w:rPr>
        <w:fldChar w:fldCharType="begin"/>
      </w:r>
      <w:r w:rsidR="00FA682E" w:rsidRPr="00B561BA">
        <w:rPr>
          <w:rFonts w:ascii="Times New Roman" w:hAnsi="Times New Roman" w:cs="Times New Roman"/>
          <w:sz w:val="28"/>
          <w:szCs w:val="28"/>
        </w:rPr>
        <w:instrText>HYPERLINK "http://obraz.r35.tmbreg.ru/" \o "Отдел образования администрации Жердевского района"</w:instrText>
      </w:r>
      <w:r w:rsidRPr="00B561BA">
        <w:rPr>
          <w:rFonts w:ascii="Times New Roman" w:hAnsi="Times New Roman" w:cs="Times New Roman"/>
          <w:sz w:val="28"/>
          <w:szCs w:val="28"/>
        </w:rPr>
        <w:fldChar w:fldCharType="separate"/>
      </w:r>
      <w:r w:rsidR="0024616A" w:rsidRPr="00B561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Отдел образования администрации </w:t>
      </w:r>
      <w:r w:rsidR="00B561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</w:p>
    <w:p w:rsidR="0024616A" w:rsidRPr="00B561BA" w:rsidRDefault="0024616A" w:rsidP="002461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B561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Жердевского</w:t>
      </w:r>
      <w:proofErr w:type="spellEnd"/>
      <w:r w:rsidRPr="00B561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="001B74FD" w:rsidRPr="00B561BA">
        <w:rPr>
          <w:rFonts w:ascii="Times New Roman" w:hAnsi="Times New Roman" w:cs="Times New Roman"/>
          <w:sz w:val="28"/>
          <w:szCs w:val="28"/>
        </w:rPr>
        <w:fldChar w:fldCharType="end"/>
      </w:r>
      <w:r w:rsidR="00B561BA" w:rsidRPr="00B561BA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</w:p>
    <w:p w:rsidR="0024616A" w:rsidRDefault="0024616A" w:rsidP="0024616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616A" w:rsidRDefault="0024616A" w:rsidP="0024616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616A" w:rsidRDefault="0024616A" w:rsidP="0024616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616A" w:rsidRDefault="0024616A" w:rsidP="0024616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616A" w:rsidRPr="00A42526" w:rsidRDefault="0024616A" w:rsidP="0024616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2526">
        <w:rPr>
          <w:rFonts w:ascii="Times New Roman" w:hAnsi="Times New Roman" w:cs="Times New Roman"/>
          <w:b/>
          <w:sz w:val="44"/>
          <w:szCs w:val="44"/>
        </w:rPr>
        <w:t>Доклад</w:t>
      </w:r>
    </w:p>
    <w:p w:rsidR="0024616A" w:rsidRPr="00C06461" w:rsidRDefault="0024616A" w:rsidP="002461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4616A" w:rsidRPr="00A42526" w:rsidRDefault="0024616A" w:rsidP="002461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42526">
        <w:rPr>
          <w:rFonts w:ascii="Times New Roman" w:hAnsi="Times New Roman" w:cs="Times New Roman"/>
          <w:b/>
          <w:i/>
          <w:sz w:val="36"/>
          <w:szCs w:val="36"/>
        </w:rPr>
        <w:t xml:space="preserve">на районном методическом объединении </w:t>
      </w:r>
    </w:p>
    <w:p w:rsidR="0024616A" w:rsidRPr="00A42526" w:rsidRDefault="0024616A" w:rsidP="002461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42526">
        <w:rPr>
          <w:rFonts w:ascii="Times New Roman" w:hAnsi="Times New Roman" w:cs="Times New Roman"/>
          <w:b/>
          <w:i/>
          <w:sz w:val="36"/>
          <w:szCs w:val="36"/>
        </w:rPr>
        <w:t>воспитателей ДОУ</w:t>
      </w:r>
    </w:p>
    <w:p w:rsidR="0024616A" w:rsidRDefault="0024616A" w:rsidP="002461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616A" w:rsidRDefault="0024616A" w:rsidP="0024616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616A" w:rsidRDefault="0024616A" w:rsidP="0024616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616A" w:rsidRPr="00A42526" w:rsidRDefault="0024616A" w:rsidP="0024616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526">
        <w:rPr>
          <w:rFonts w:ascii="Times New Roman" w:hAnsi="Times New Roman" w:cs="Times New Roman"/>
          <w:b/>
          <w:sz w:val="40"/>
          <w:szCs w:val="40"/>
        </w:rPr>
        <w:t xml:space="preserve">Тема: </w:t>
      </w:r>
    </w:p>
    <w:p w:rsidR="0024616A" w:rsidRPr="00A42526" w:rsidRDefault="0024616A" w:rsidP="0024616A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2526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 xml:space="preserve">Формы работы с родителями в соответствии с ФГОС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ДО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24616A" w:rsidRDefault="0024616A" w:rsidP="0024616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616A" w:rsidRDefault="0024616A" w:rsidP="0024616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616A" w:rsidRDefault="0024616A" w:rsidP="0024616A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4616A" w:rsidRDefault="0024616A" w:rsidP="0024616A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4616A" w:rsidRDefault="0024616A" w:rsidP="0024616A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4616A" w:rsidRPr="00C06461" w:rsidRDefault="0024616A" w:rsidP="0024616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C06461">
        <w:rPr>
          <w:rFonts w:ascii="Times New Roman" w:hAnsi="Times New Roman" w:cs="Times New Roman"/>
          <w:b/>
          <w:i/>
          <w:sz w:val="36"/>
          <w:szCs w:val="36"/>
        </w:rPr>
        <w:t>Докладчик:</w:t>
      </w:r>
    </w:p>
    <w:p w:rsidR="0024616A" w:rsidRDefault="0024616A" w:rsidP="002461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06461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461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24616A" w:rsidRPr="00C06461" w:rsidRDefault="0024616A" w:rsidP="002461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6461">
        <w:rPr>
          <w:rFonts w:ascii="Times New Roman" w:hAnsi="Times New Roman" w:cs="Times New Roman"/>
          <w:b/>
          <w:sz w:val="28"/>
          <w:szCs w:val="28"/>
        </w:rPr>
        <w:t>МБДОУ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461">
        <w:rPr>
          <w:rFonts w:ascii="Times New Roman" w:hAnsi="Times New Roman" w:cs="Times New Roman"/>
          <w:b/>
          <w:sz w:val="28"/>
          <w:szCs w:val="28"/>
        </w:rPr>
        <w:t xml:space="preserve"> детский сад № 2 «Светлячок»</w:t>
      </w:r>
    </w:p>
    <w:p w:rsidR="0024616A" w:rsidRDefault="0024616A" w:rsidP="0024616A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Шемонаева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Т.Г.</w:t>
      </w:r>
    </w:p>
    <w:p w:rsidR="0024616A" w:rsidRDefault="0024616A" w:rsidP="0024616A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4616A" w:rsidRDefault="0024616A" w:rsidP="0024616A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4616A" w:rsidRPr="0024616A" w:rsidRDefault="0024616A" w:rsidP="00246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16A">
        <w:rPr>
          <w:rFonts w:ascii="Times New Roman" w:hAnsi="Times New Roman" w:cs="Times New Roman"/>
          <w:b/>
          <w:sz w:val="28"/>
          <w:szCs w:val="28"/>
        </w:rPr>
        <w:t>г. Жердевка</w:t>
      </w:r>
    </w:p>
    <w:p w:rsidR="0024616A" w:rsidRPr="0024616A" w:rsidRDefault="0024616A" w:rsidP="00246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16A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3634AC" w:rsidRPr="00D011A0" w:rsidRDefault="003634AC" w:rsidP="006755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1A0">
        <w:rPr>
          <w:rFonts w:ascii="Times New Roman" w:hAnsi="Times New Roman" w:cs="Times New Roman"/>
          <w:sz w:val="28"/>
          <w:szCs w:val="28"/>
        </w:rPr>
        <w:lastRenderedPageBreak/>
        <w:t>Детский сад – первый социальный институт, первое воспитательное учреждение, с которым вступают в контакт родители и где начинается их систематическое педагогическое просвещение. От совместной работы родителей и педагогов зависит дальнейшее развитие ребёнка. И именно от качества работы дошкольного учреждения зависит уровень педагогической культуры родителей, а</w:t>
      </w:r>
      <w:r w:rsidR="00394516">
        <w:rPr>
          <w:rFonts w:ascii="Times New Roman" w:hAnsi="Times New Roman" w:cs="Times New Roman"/>
          <w:sz w:val="28"/>
          <w:szCs w:val="28"/>
        </w:rPr>
        <w:t>,</w:t>
      </w:r>
      <w:r w:rsidRPr="00D011A0">
        <w:rPr>
          <w:rFonts w:ascii="Times New Roman" w:hAnsi="Times New Roman" w:cs="Times New Roman"/>
          <w:sz w:val="28"/>
          <w:szCs w:val="28"/>
        </w:rPr>
        <w:t> следовательно</w:t>
      </w:r>
      <w:r w:rsidR="007124EB">
        <w:rPr>
          <w:rFonts w:ascii="Times New Roman" w:hAnsi="Times New Roman" w:cs="Times New Roman"/>
          <w:sz w:val="28"/>
          <w:szCs w:val="28"/>
        </w:rPr>
        <w:t>,</w:t>
      </w:r>
      <w:r w:rsidR="00B561BA">
        <w:rPr>
          <w:rFonts w:ascii="Times New Roman" w:hAnsi="Times New Roman" w:cs="Times New Roman"/>
          <w:sz w:val="28"/>
          <w:szCs w:val="28"/>
        </w:rPr>
        <w:t xml:space="preserve"> </w:t>
      </w:r>
      <w:r w:rsidRPr="00D011A0">
        <w:rPr>
          <w:rFonts w:ascii="Times New Roman" w:hAnsi="Times New Roman" w:cs="Times New Roman"/>
          <w:sz w:val="28"/>
          <w:szCs w:val="28"/>
        </w:rPr>
        <w:t>и уровень семейного воспитания детей. </w:t>
      </w:r>
    </w:p>
    <w:p w:rsidR="003634AC" w:rsidRPr="00D011A0" w:rsidRDefault="003634AC" w:rsidP="003634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11A0">
        <w:rPr>
          <w:rFonts w:ascii="Times New Roman" w:hAnsi="Times New Roman" w:cs="Times New Roman"/>
          <w:sz w:val="28"/>
          <w:szCs w:val="28"/>
        </w:rPr>
        <w:t>К середине 20 века сложились достаточно устойчивые формы работы детского сада с семьей, которые в дошкольной педагогике принято считать традиционными.</w:t>
      </w:r>
      <w:r w:rsidR="006755CE">
        <w:rPr>
          <w:rFonts w:ascii="Times New Roman" w:hAnsi="Times New Roman" w:cs="Times New Roman"/>
          <w:sz w:val="28"/>
          <w:szCs w:val="28"/>
        </w:rPr>
        <w:t xml:space="preserve"> </w:t>
      </w:r>
      <w:r w:rsidRPr="00D011A0">
        <w:rPr>
          <w:rFonts w:ascii="Times New Roman" w:hAnsi="Times New Roman" w:cs="Times New Roman"/>
          <w:sz w:val="28"/>
          <w:szCs w:val="28"/>
        </w:rPr>
        <w:t xml:space="preserve">Это формы работы проверенные временем. Их классификация, структура, содержание, эффективность описаны во многих научных и методических источниках. Ведущая роль в организации работы с семьей традиционных форм отводится педагогам. </w:t>
      </w:r>
    </w:p>
    <w:p w:rsidR="00765853" w:rsidRPr="00E16B2D" w:rsidRDefault="00765853" w:rsidP="00765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CA1">
        <w:rPr>
          <w:rFonts w:ascii="Times New Roman" w:hAnsi="Times New Roman" w:cs="Times New Roman"/>
          <w:sz w:val="28"/>
          <w:szCs w:val="28"/>
        </w:rPr>
        <w:t xml:space="preserve">С 1 января 2014 года введен в действие </w:t>
      </w:r>
      <w:r w:rsidRPr="003E6CA1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</w:t>
      </w:r>
      <w:r w:rsidRPr="003E6CA1">
        <w:rPr>
          <w:rFonts w:ascii="Times New Roman" w:hAnsi="Times New Roman" w:cs="Times New Roman"/>
          <w:sz w:val="28"/>
          <w:szCs w:val="28"/>
        </w:rPr>
        <w:t>разработан на основе Конституции Российской Федерации и законодательства Российской Федерации с учётом Конвенц</w:t>
      </w:r>
      <w:proofErr w:type="gramStart"/>
      <w:r w:rsidRPr="003E6CA1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3E6CA1">
        <w:rPr>
          <w:rFonts w:ascii="Times New Roman" w:hAnsi="Times New Roman" w:cs="Times New Roman"/>
          <w:sz w:val="28"/>
          <w:szCs w:val="28"/>
        </w:rPr>
        <w:t>Н о правах ребёнка)</w:t>
      </w:r>
      <w:r w:rsidR="00E16B2D">
        <w:rPr>
          <w:rFonts w:ascii="Times New Roman" w:hAnsi="Times New Roman" w:cs="Times New Roman"/>
          <w:sz w:val="28"/>
          <w:szCs w:val="28"/>
        </w:rPr>
        <w:t>.</w:t>
      </w:r>
      <w:r w:rsidRPr="003E6CA1">
        <w:rPr>
          <w:rFonts w:ascii="Times New Roman" w:hAnsi="Times New Roman" w:cs="Times New Roman"/>
          <w:sz w:val="28"/>
          <w:szCs w:val="28"/>
        </w:rPr>
        <w:t xml:space="preserve">  </w:t>
      </w:r>
      <w:r w:rsidR="00E16B2D" w:rsidRPr="00E16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Концепция модернизации российского образования подчеркивает исключительную роль семьи в решении задач воспитания подрастающего поколения. Признание приоритета семейного воспитания требует иных </w:t>
      </w:r>
      <w:r w:rsidR="00E16B2D" w:rsidRPr="00E16B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</w:t>
      </w:r>
      <w:r w:rsidR="00E16B2D" w:rsidRPr="00E16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взаимодействия семьи и детского сада.</w:t>
      </w:r>
      <w:r w:rsidRPr="00E16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462F" w:rsidRDefault="00B2462F" w:rsidP="003E6CA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  <w:rFonts w:eastAsiaTheme="majorEastAsia"/>
          <w:b w:val="0"/>
          <w:sz w:val="28"/>
          <w:szCs w:val="28"/>
        </w:rPr>
      </w:pPr>
      <w:r w:rsidRPr="00364C6B">
        <w:rPr>
          <w:sz w:val="28"/>
          <w:szCs w:val="28"/>
        </w:rPr>
        <w:t xml:space="preserve"> </w:t>
      </w:r>
      <w:r>
        <w:rPr>
          <w:rStyle w:val="a4"/>
          <w:rFonts w:eastAsiaTheme="majorEastAsia"/>
          <w:b w:val="0"/>
          <w:sz w:val="28"/>
          <w:szCs w:val="28"/>
        </w:rPr>
        <w:t xml:space="preserve">  </w:t>
      </w:r>
    </w:p>
    <w:p w:rsidR="00722105" w:rsidRPr="00364C6B" w:rsidRDefault="00B2462F" w:rsidP="00364C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rFonts w:eastAsiaTheme="majorEastAsia"/>
          <w:b w:val="0"/>
          <w:sz w:val="28"/>
          <w:szCs w:val="28"/>
        </w:rPr>
        <w:t xml:space="preserve">   </w:t>
      </w:r>
      <w:r w:rsidR="00394516">
        <w:rPr>
          <w:rStyle w:val="a4"/>
          <w:rFonts w:eastAsiaTheme="majorEastAsia"/>
          <w:b w:val="0"/>
          <w:sz w:val="28"/>
          <w:szCs w:val="28"/>
        </w:rPr>
        <w:t>(слайд 2)</w:t>
      </w:r>
      <w:r>
        <w:rPr>
          <w:rStyle w:val="a4"/>
          <w:rFonts w:eastAsiaTheme="majorEastAsia"/>
          <w:b w:val="0"/>
          <w:sz w:val="28"/>
          <w:szCs w:val="28"/>
        </w:rPr>
        <w:t xml:space="preserve">  </w:t>
      </w:r>
      <w:r w:rsidR="00722105" w:rsidRPr="00364C6B">
        <w:rPr>
          <w:rStyle w:val="a4"/>
          <w:rFonts w:eastAsiaTheme="majorEastAsia"/>
          <w:b w:val="0"/>
          <w:sz w:val="28"/>
          <w:szCs w:val="28"/>
        </w:rPr>
        <w:t xml:space="preserve">Перед нами поставлена </w:t>
      </w:r>
      <w:r w:rsidR="00722105" w:rsidRPr="003E6CA1">
        <w:rPr>
          <w:rStyle w:val="a4"/>
          <w:rFonts w:eastAsiaTheme="majorEastAsia"/>
          <w:i/>
          <w:sz w:val="28"/>
          <w:szCs w:val="28"/>
        </w:rPr>
        <w:t>цель</w:t>
      </w:r>
      <w:r w:rsidR="00722105" w:rsidRPr="00364C6B">
        <w:rPr>
          <w:rStyle w:val="a4"/>
          <w:rFonts w:eastAsiaTheme="majorEastAsia"/>
          <w:b w:val="0"/>
          <w:sz w:val="28"/>
          <w:szCs w:val="28"/>
        </w:rPr>
        <w:t>:</w:t>
      </w:r>
      <w:r w:rsidR="00722105" w:rsidRPr="00364C6B">
        <w:rPr>
          <w:rStyle w:val="apple-converted-space"/>
          <w:rFonts w:eastAsiaTheme="majorEastAsia"/>
          <w:sz w:val="28"/>
          <w:szCs w:val="28"/>
        </w:rPr>
        <w:t> </w:t>
      </w:r>
      <w:r w:rsidR="00722105" w:rsidRPr="00364C6B">
        <w:rPr>
          <w:sz w:val="28"/>
          <w:szCs w:val="28"/>
        </w:rPr>
        <w:t>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B2462F" w:rsidRDefault="00B2462F" w:rsidP="00364C6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722105" w:rsidRPr="00364C6B" w:rsidRDefault="00394516" w:rsidP="00364C6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(слайд 3) </w:t>
      </w:r>
      <w:r w:rsidR="00722105" w:rsidRPr="00364C6B">
        <w:rPr>
          <w:sz w:val="28"/>
          <w:szCs w:val="28"/>
        </w:rPr>
        <w:t xml:space="preserve">Для достижения данной цели, для координации деятельности детского сада и родителей мы работаем над решением </w:t>
      </w:r>
      <w:r w:rsidR="00722105" w:rsidRPr="003E6CA1">
        <w:rPr>
          <w:b/>
          <w:i/>
          <w:sz w:val="28"/>
          <w:szCs w:val="28"/>
        </w:rPr>
        <w:t>следующих задач</w:t>
      </w:r>
      <w:r w:rsidR="00722105" w:rsidRPr="00364C6B">
        <w:rPr>
          <w:sz w:val="28"/>
          <w:szCs w:val="28"/>
        </w:rPr>
        <w:t>:</w:t>
      </w:r>
    </w:p>
    <w:p w:rsidR="00722105" w:rsidRPr="00364C6B" w:rsidRDefault="00722105" w:rsidP="00364C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6B">
        <w:rPr>
          <w:rFonts w:ascii="Times New Roman" w:hAnsi="Times New Roman" w:cs="Times New Roman"/>
          <w:sz w:val="28"/>
          <w:szCs w:val="28"/>
        </w:rPr>
        <w:t>Установить партнерские отношения с семьей каждого воспитанника.</w:t>
      </w:r>
    </w:p>
    <w:p w:rsidR="00722105" w:rsidRPr="00364C6B" w:rsidRDefault="00722105" w:rsidP="00364C6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C6B">
        <w:rPr>
          <w:rFonts w:ascii="Times New Roman" w:hAnsi="Times New Roman" w:cs="Times New Roman"/>
          <w:sz w:val="28"/>
          <w:szCs w:val="28"/>
        </w:rPr>
        <w:t>Объединить усилия семьи и детского сада для развития и воспитания детей.</w:t>
      </w:r>
    </w:p>
    <w:p w:rsidR="00722105" w:rsidRPr="00364C6B" w:rsidRDefault="00722105" w:rsidP="00364C6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C6B">
        <w:rPr>
          <w:rFonts w:ascii="Times New Roman" w:hAnsi="Times New Roman" w:cs="Times New Roman"/>
          <w:sz w:val="28"/>
          <w:szCs w:val="28"/>
        </w:rPr>
        <w:t xml:space="preserve">Создать атмосферу взаимопонимания, общности интересов, позитивный настрой на общение и доброжелательную </w:t>
      </w:r>
      <w:proofErr w:type="spellStart"/>
      <w:r w:rsidRPr="00364C6B">
        <w:rPr>
          <w:rFonts w:ascii="Times New Roman" w:hAnsi="Times New Roman" w:cs="Times New Roman"/>
          <w:sz w:val="28"/>
          <w:szCs w:val="28"/>
        </w:rPr>
        <w:t>взаимоподдержку</w:t>
      </w:r>
      <w:proofErr w:type="spellEnd"/>
      <w:r w:rsidRPr="00364C6B">
        <w:rPr>
          <w:rFonts w:ascii="Times New Roman" w:hAnsi="Times New Roman" w:cs="Times New Roman"/>
          <w:sz w:val="28"/>
          <w:szCs w:val="28"/>
        </w:rPr>
        <w:t xml:space="preserve"> родителей, воспитанников и педагогов детского сада. </w:t>
      </w:r>
    </w:p>
    <w:p w:rsidR="00722105" w:rsidRPr="00364C6B" w:rsidRDefault="00722105" w:rsidP="00364C6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C6B">
        <w:rPr>
          <w:rFonts w:ascii="Times New Roman" w:hAnsi="Times New Roman" w:cs="Times New Roman"/>
          <w:sz w:val="28"/>
          <w:szCs w:val="28"/>
        </w:rPr>
        <w:t>Активизировать и обогащать умения родителей по воспитанию детей.</w:t>
      </w:r>
    </w:p>
    <w:p w:rsidR="00722105" w:rsidRPr="00364C6B" w:rsidRDefault="00722105" w:rsidP="00364C6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C6B">
        <w:rPr>
          <w:rFonts w:ascii="Times New Roman" w:hAnsi="Times New Roman" w:cs="Times New Roman"/>
          <w:sz w:val="28"/>
          <w:szCs w:val="28"/>
        </w:rPr>
        <w:t>Поддерживать уверенность родителей (законных представителей) в собственных педагогических возможностях</w:t>
      </w:r>
      <w:r w:rsidR="006755CE">
        <w:rPr>
          <w:rFonts w:ascii="Times New Roman" w:hAnsi="Times New Roman" w:cs="Times New Roman"/>
          <w:sz w:val="28"/>
          <w:szCs w:val="28"/>
        </w:rPr>
        <w:t>.</w:t>
      </w:r>
      <w:r w:rsidRPr="00364C6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B2462F" w:rsidRDefault="00B2462F" w:rsidP="00364C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B2D" w:rsidRPr="004F1B67" w:rsidRDefault="00E16B2D" w:rsidP="00E16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6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4F1B6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F1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1B67"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gramEnd"/>
      <w:r w:rsidRPr="004F1B67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ДОУ. </w:t>
      </w:r>
    </w:p>
    <w:p w:rsidR="00FC66F7" w:rsidRDefault="00FC66F7" w:rsidP="003E6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CA1" w:rsidRPr="004F1B67" w:rsidRDefault="00394516" w:rsidP="003E6CA1">
      <w:pPr>
        <w:spacing w:after="0" w:line="240" w:lineRule="auto"/>
        <w:ind w:firstLine="567"/>
        <w:jc w:val="both"/>
        <w:rPr>
          <w:rFonts w:ascii="Cambria Math" w:eastAsia="Times New Roman" w:hAnsi="Cambria Math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(слайд 4) </w:t>
      </w:r>
      <w:r w:rsidR="003E6CA1" w:rsidRPr="004F1B67">
        <w:rPr>
          <w:rFonts w:ascii="Times New Roman" w:eastAsia="Times New Roman" w:hAnsi="Times New Roman" w:cs="Times New Roman"/>
          <w:sz w:val="28"/>
          <w:szCs w:val="28"/>
        </w:rPr>
        <w:t xml:space="preserve">Сегодня руководящая и организующая </w:t>
      </w:r>
      <w:r w:rsidR="003E6CA1" w:rsidRPr="003E6CA1">
        <w:rPr>
          <w:rFonts w:ascii="Times New Roman" w:eastAsia="Times New Roman" w:hAnsi="Times New Roman" w:cs="Times New Roman"/>
          <w:b/>
          <w:i/>
          <w:sz w:val="28"/>
          <w:szCs w:val="28"/>
        </w:rPr>
        <w:t>роль детского сада</w:t>
      </w:r>
      <w:r w:rsidR="003E6CA1" w:rsidRPr="004F1B67">
        <w:rPr>
          <w:rFonts w:ascii="Times New Roman" w:eastAsia="Times New Roman" w:hAnsi="Times New Roman" w:cs="Times New Roman"/>
          <w:sz w:val="28"/>
          <w:szCs w:val="28"/>
        </w:rPr>
        <w:t xml:space="preserve"> по отношению к семье характеризуется комплексом факторов: </w:t>
      </w:r>
    </w:p>
    <w:p w:rsidR="003E6CA1" w:rsidRPr="004F1B67" w:rsidRDefault="003E6CA1" w:rsidP="003E6CA1">
      <w:pPr>
        <w:spacing w:after="0" w:line="240" w:lineRule="auto"/>
        <w:ind w:firstLine="567"/>
        <w:jc w:val="both"/>
        <w:rPr>
          <w:rFonts w:ascii="Cambria Math" w:eastAsia="Times New Roman" w:hAnsi="Cambria Math" w:cs="Times New Roman"/>
          <w:sz w:val="28"/>
          <w:szCs w:val="28"/>
        </w:rPr>
      </w:pPr>
      <w:r w:rsidRPr="004F1B67">
        <w:rPr>
          <w:rFonts w:ascii="Cambria Math" w:eastAsia="Times New Roman" w:hAnsi="Cambria Math" w:cs="Times New Roman"/>
          <w:sz w:val="28"/>
          <w:szCs w:val="28"/>
        </w:rPr>
        <w:lastRenderedPageBreak/>
        <w:t>‒</w:t>
      </w:r>
      <w:r w:rsidRPr="004F1B67">
        <w:rPr>
          <w:rFonts w:ascii="Times New Roman" w:eastAsia="Times New Roman" w:hAnsi="Times New Roman" w:cs="Times New Roman"/>
          <w:sz w:val="28"/>
          <w:szCs w:val="28"/>
        </w:rPr>
        <w:t xml:space="preserve"> планомерное, активное распространение педагогических знаний среди родителей; </w:t>
      </w:r>
    </w:p>
    <w:p w:rsidR="003E6CA1" w:rsidRPr="004F1B67" w:rsidRDefault="003E6CA1" w:rsidP="003E6CA1">
      <w:pPr>
        <w:spacing w:after="0" w:line="240" w:lineRule="auto"/>
        <w:ind w:firstLine="567"/>
        <w:jc w:val="both"/>
        <w:rPr>
          <w:rFonts w:ascii="Cambria Math" w:eastAsia="Times New Roman" w:hAnsi="Cambria Math" w:cs="Times New Roman"/>
          <w:sz w:val="28"/>
          <w:szCs w:val="28"/>
        </w:rPr>
      </w:pPr>
      <w:r w:rsidRPr="004F1B67">
        <w:rPr>
          <w:rFonts w:ascii="Cambria Math" w:eastAsia="Times New Roman" w:hAnsi="Cambria Math" w:cs="Times New Roman"/>
          <w:sz w:val="28"/>
          <w:szCs w:val="28"/>
        </w:rPr>
        <w:t>‒</w:t>
      </w:r>
      <w:r w:rsidRPr="004F1B67">
        <w:rPr>
          <w:rFonts w:ascii="Times New Roman" w:eastAsia="Times New Roman" w:hAnsi="Times New Roman" w:cs="Times New Roman"/>
          <w:sz w:val="28"/>
          <w:szCs w:val="28"/>
        </w:rPr>
        <w:t xml:space="preserve"> практическая помощь семье в воспитании детей; </w:t>
      </w:r>
    </w:p>
    <w:p w:rsidR="003E6CA1" w:rsidRPr="004F1B67" w:rsidRDefault="003E6CA1" w:rsidP="003E6CA1">
      <w:pPr>
        <w:spacing w:after="0" w:line="240" w:lineRule="auto"/>
        <w:ind w:firstLine="567"/>
        <w:jc w:val="both"/>
        <w:rPr>
          <w:rFonts w:ascii="Cambria Math" w:eastAsia="Times New Roman" w:hAnsi="Cambria Math" w:cs="Times New Roman"/>
          <w:sz w:val="28"/>
          <w:szCs w:val="28"/>
        </w:rPr>
      </w:pPr>
      <w:r w:rsidRPr="004F1B67">
        <w:rPr>
          <w:rFonts w:ascii="Cambria Math" w:eastAsia="Times New Roman" w:hAnsi="Cambria Math" w:cs="Times New Roman"/>
          <w:sz w:val="28"/>
          <w:szCs w:val="28"/>
        </w:rPr>
        <w:t>‒</w:t>
      </w:r>
      <w:r w:rsidRPr="004F1B67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пропаганды положительного опыта общественного и семейного воспитания; </w:t>
      </w:r>
    </w:p>
    <w:p w:rsidR="003E6CA1" w:rsidRPr="004F1B67" w:rsidRDefault="003E6CA1" w:rsidP="003E6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67">
        <w:rPr>
          <w:rFonts w:ascii="Cambria Math" w:eastAsia="Times New Roman" w:hAnsi="Cambria Math" w:cs="Times New Roman"/>
          <w:sz w:val="28"/>
          <w:szCs w:val="28"/>
        </w:rPr>
        <w:t>‒</w:t>
      </w:r>
      <w:r w:rsidRPr="004F1B67">
        <w:rPr>
          <w:rFonts w:ascii="Times New Roman" w:eastAsia="Times New Roman" w:hAnsi="Times New Roman" w:cs="Times New Roman"/>
          <w:sz w:val="28"/>
          <w:szCs w:val="28"/>
        </w:rPr>
        <w:t xml:space="preserve"> вовлечение родителей в педагогическую деятельность. </w:t>
      </w:r>
    </w:p>
    <w:p w:rsidR="003E6CA1" w:rsidRDefault="003E6CA1" w:rsidP="00364C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105" w:rsidRPr="00364C6B" w:rsidRDefault="00394516" w:rsidP="003945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5) </w:t>
      </w:r>
      <w:r w:rsidR="00722105" w:rsidRPr="00364C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 </w:t>
      </w:r>
      <w:r w:rsidR="00722105" w:rsidRPr="00364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работы с родителями можно условно сформулировать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2105" w:rsidRPr="0036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</w:t>
      </w:r>
      <w:r w:rsidR="00722105" w:rsidRPr="00A104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основных направления </w:t>
      </w:r>
      <w:r w:rsidR="00722105" w:rsidRPr="00A104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работы</w:t>
      </w:r>
      <w:r w:rsidR="00722105" w:rsidRPr="00364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родителями</w:t>
      </w:r>
      <w:r w:rsidR="00722105" w:rsidRPr="00364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условиях реализации </w:t>
      </w:r>
      <w:r w:rsidR="00722105" w:rsidRPr="00364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ДО</w:t>
      </w:r>
      <w:r w:rsidR="00722105" w:rsidRPr="0036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722105" w:rsidRPr="00364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</w:t>
      </w:r>
      <w:proofErr w:type="gramEnd"/>
      <w:r w:rsidR="00722105" w:rsidRPr="00364C6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722105" w:rsidRPr="00364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информационно-аналитическое</w:t>
      </w:r>
      <w:r w:rsidR="00722105" w:rsidRPr="00364C6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722105" w:rsidRPr="00364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наглядно-информационное</w:t>
      </w:r>
      <w:r w:rsidR="00722105" w:rsidRPr="0036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22105" w:rsidRPr="00364C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досуговое</w:t>
      </w:r>
      <w:proofErr w:type="spellEnd"/>
      <w:r w:rsidR="00722105" w:rsidRPr="00364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9D6" w:rsidRDefault="007379D6" w:rsidP="0036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2105" w:rsidRPr="00A1047B" w:rsidRDefault="00394516" w:rsidP="0036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94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6)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22105" w:rsidRPr="00A104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I. Познавательное направление.</w:t>
      </w:r>
    </w:p>
    <w:p w:rsidR="00722105" w:rsidRPr="00364C6B" w:rsidRDefault="00722105" w:rsidP="0036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ознакомление </w:t>
      </w:r>
      <w:r w:rsidRPr="00364C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возрастными и психологическими особенностями детей дошкольного возраста, </w:t>
      </w:r>
      <w:r w:rsidRPr="00364C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у родителей</w:t>
      </w: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практических навыков воспитания детей.</w:t>
      </w:r>
    </w:p>
    <w:p w:rsidR="00722105" w:rsidRPr="00364C6B" w:rsidRDefault="00722105" w:rsidP="0036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направление включает</w:t>
      </w: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2105" w:rsidRPr="00364C6B" w:rsidRDefault="00722105" w:rsidP="0036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общие, групповые собрания;</w:t>
      </w:r>
    </w:p>
    <w:p w:rsidR="00722105" w:rsidRPr="00364C6B" w:rsidRDefault="00722105" w:rsidP="0036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консультации и индивидуальные беседы;</w:t>
      </w:r>
    </w:p>
    <w:p w:rsidR="00722105" w:rsidRPr="00364C6B" w:rsidRDefault="00722105" w:rsidP="0036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выставки детских </w:t>
      </w:r>
      <w:r w:rsidRPr="00364C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</w:t>
      </w: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поделок, изготовленных вместе с </w:t>
      </w:r>
      <w:r w:rsidRPr="00364C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Участвуя в изготовлении поделок, </w:t>
      </w:r>
      <w:r w:rsidRPr="00364C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раскрывают интересы и способности, о которых и сами не подозревали;</w:t>
      </w:r>
    </w:p>
    <w:p w:rsidR="00722105" w:rsidRPr="00364C6B" w:rsidRDefault="00722105" w:rsidP="0036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 </w:t>
      </w:r>
      <w:r w:rsidRPr="00364C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подготовке и проведении праздников, развлечений, досугов;</w:t>
      </w:r>
    </w:p>
    <w:p w:rsidR="00722105" w:rsidRPr="00364C6B" w:rsidRDefault="00722105" w:rsidP="0036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совместные экскурсии;</w:t>
      </w:r>
    </w:p>
    <w:p w:rsidR="00722105" w:rsidRPr="00364C6B" w:rsidRDefault="00722105" w:rsidP="0036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открытые НОД. </w:t>
      </w:r>
      <w:proofErr w:type="gramStart"/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Открытые просмотры очень много дают </w:t>
      </w:r>
      <w:r w:rsidRPr="00364C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получают возможность видеть своего ребёнка в ситуации, отличной от семейной, сравнивать его поведение и умения с поведением и умениями других детей, перенимать у педагога приёмы обучения и воспитательного воздействия;</w:t>
      </w:r>
      <w:proofErr w:type="gramEnd"/>
    </w:p>
    <w:p w:rsidR="00722105" w:rsidRPr="00364C6B" w:rsidRDefault="00722105" w:rsidP="0036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совместное создание предметно-развивающей среды;</w:t>
      </w:r>
    </w:p>
    <w:p w:rsidR="00722105" w:rsidRPr="00364C6B" w:rsidRDefault="00722105" w:rsidP="0036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-телефон доверия (номер заведующей и воспитателей есть у каждого </w:t>
      </w:r>
      <w:r w:rsidRPr="00364C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</w:t>
      </w: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722105" w:rsidRPr="00364C6B" w:rsidRDefault="00722105" w:rsidP="0036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утренние приветствия;</w:t>
      </w:r>
    </w:p>
    <w:p w:rsidR="00722105" w:rsidRPr="00364C6B" w:rsidRDefault="00722105" w:rsidP="0036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почта доверия;</w:t>
      </w:r>
    </w:p>
    <w:p w:rsidR="00722105" w:rsidRPr="00364C6B" w:rsidRDefault="00722105" w:rsidP="0036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семейные проекты (составление семейного древа помогает ребенку осознать себя не былинкой, одиноко растущей в поле, а членом целого рода, раскрывает родственные связи и объединяет поколения).</w:t>
      </w:r>
    </w:p>
    <w:p w:rsidR="007379D6" w:rsidRDefault="007379D6" w:rsidP="007379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C66F7" w:rsidRDefault="00FC66F7" w:rsidP="007379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(слайд 7) фотографии</w:t>
      </w:r>
    </w:p>
    <w:p w:rsidR="00FC66F7" w:rsidRDefault="00FC66F7" w:rsidP="007379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22105" w:rsidRPr="007379D6" w:rsidRDefault="00850205" w:rsidP="007379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2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(слайд 8)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</w:t>
      </w:r>
      <w:r w:rsidR="00A1047B" w:rsidRPr="00A1047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</w:t>
      </w:r>
      <w:r w:rsidR="00A1047B" w:rsidRPr="00A1047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val="en-US" w:eastAsia="ru-RU"/>
        </w:rPr>
        <w:t>II</w:t>
      </w:r>
      <w:r w:rsidR="00A1047B" w:rsidRPr="00A1047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. </w:t>
      </w:r>
      <w:r w:rsidR="00722105" w:rsidRPr="00A1047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Информационно-аналитическое направление</w:t>
      </w:r>
      <w:r w:rsidR="00722105" w:rsidRPr="00A104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22105" w:rsidRPr="007379D6" w:rsidRDefault="00722105" w:rsidP="007379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выявление интересов, потребностей, запросов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уровня их педагогической грамотности, установление эмоционального контакта между педагогами,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 и детьми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2105" w:rsidRPr="007379D6" w:rsidRDefault="00722105" w:rsidP="007379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 данному направлению </w:t>
      </w:r>
      <w:r w:rsidR="00B24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воспитателями нашего детского сада 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</w:t>
      </w:r>
      <w:r w:rsidR="005261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ятся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анкетирование, тестирование. Это помогает лучше ориентироваться в педагогических потребностях каждой семьи и учесть индивидуальные особенности детей,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их требований к ДОУ.</w:t>
      </w:r>
    </w:p>
    <w:p w:rsidR="007379D6" w:rsidRDefault="00A1047B" w:rsidP="00A1047B">
      <w:pPr>
        <w:tabs>
          <w:tab w:val="left" w:pos="3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A1047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ab/>
      </w:r>
    </w:p>
    <w:p w:rsidR="00FC66F7" w:rsidRDefault="00FC66F7" w:rsidP="00A1047B">
      <w:pPr>
        <w:tabs>
          <w:tab w:val="left" w:pos="3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(слайд 9) фотографии</w:t>
      </w:r>
    </w:p>
    <w:p w:rsidR="00FC66F7" w:rsidRPr="00FC66F7" w:rsidRDefault="00FC66F7" w:rsidP="00A1047B">
      <w:pPr>
        <w:tabs>
          <w:tab w:val="left" w:pos="3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22105" w:rsidRPr="00A1047B" w:rsidRDefault="00850205" w:rsidP="007379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502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(слайд 10)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</w:t>
      </w:r>
      <w:r w:rsidR="00A1047B" w:rsidRPr="00A1047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val="en-US" w:eastAsia="ru-RU"/>
        </w:rPr>
        <w:t>III</w:t>
      </w:r>
      <w:r w:rsidR="00A1047B" w:rsidRPr="00A1047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. </w:t>
      </w:r>
      <w:r w:rsidR="00722105" w:rsidRPr="00A1047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Наглядно-информационное направление</w:t>
      </w:r>
      <w:r w:rsidR="00722105" w:rsidRPr="00A104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22105" w:rsidRPr="007379D6" w:rsidRDefault="00722105" w:rsidP="007379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донести до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любую информацию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доступной и интересной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форме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напомнить тактично о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родительских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обязанностях и ответственности. Детский сад начинается с раздевалки. Очень важно, чтобы она была уютная и красивая, поэтому наши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родительские уголки яркие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привлекательные.</w:t>
      </w:r>
    </w:p>
    <w:p w:rsidR="00722105" w:rsidRPr="007379D6" w:rsidRDefault="00722105" w:rsidP="007379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реализации этого направления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оформляется родительский уголок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22105" w:rsidRPr="007379D6" w:rsidRDefault="00722105" w:rsidP="00737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включающий различную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информацию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нормативные документы, объявления и рекламы, папки-передвижки, игры, советы, задания, продуктивную деятельность детей </w:t>
      </w:r>
      <w:r w:rsidRPr="007379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(рисунки, поделки)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другой практический материал, дающий понять, чем занимается ребёнок в детском саду.</w:t>
      </w:r>
      <w:proofErr w:type="gramEnd"/>
    </w:p>
    <w:p w:rsidR="00722105" w:rsidRPr="007379D6" w:rsidRDefault="00722105" w:rsidP="007379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Форма работы через родительские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уголки является традиционной, но она </w:t>
      </w:r>
      <w:proofErr w:type="gramStart"/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высоко эффективна</w:t>
      </w:r>
      <w:proofErr w:type="gramEnd"/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с родителями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не выглядит сухо и обыденно. Новая, красиво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оформленная информация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быстро привлекает внимание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даёт свой положительный результат.</w:t>
      </w:r>
    </w:p>
    <w:p w:rsidR="00722105" w:rsidRPr="007379D6" w:rsidRDefault="007221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2105" w:rsidRPr="007379D6" w:rsidRDefault="007221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коллаж из детских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выполненных во время НОД, но и в свободное время;</w:t>
      </w:r>
    </w:p>
    <w:p w:rsidR="00722105" w:rsidRPr="007379D6" w:rsidRDefault="007221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эмоциональный уголок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379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«Здравствуйте, я пришёл»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22105" w:rsidRPr="007379D6" w:rsidRDefault="007221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стенгазеты с </w:t>
      </w:r>
      <w:proofErr w:type="spellStart"/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фотоотчетом</w:t>
      </w:r>
      <w:proofErr w:type="spellEnd"/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проведенных мероприятиях;</w:t>
      </w:r>
    </w:p>
    <w:p w:rsidR="00722105" w:rsidRPr="007379D6" w:rsidRDefault="007221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выставки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детско-родительских проектов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22105" w:rsidRPr="007379D6" w:rsidRDefault="007221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24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ящик для предложений;</w:t>
      </w:r>
    </w:p>
    <w:p w:rsidR="00722105" w:rsidRPr="007379D6" w:rsidRDefault="007221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24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достижений </w:t>
      </w:r>
      <w:r w:rsidRPr="007379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гордимся»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(дипломы и фотографии детей, участвовавших в конкурсах или победивших в состязаниях, занимаясь в кружках вне сада);</w:t>
      </w:r>
    </w:p>
    <w:p w:rsidR="00722105" w:rsidRPr="007379D6" w:rsidRDefault="007221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24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почтовые ящики для Деда Мороза, для папы (на 23 февраля, для мамы </w:t>
      </w:r>
      <w:r w:rsidRPr="007379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8 марта)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7379D6" w:rsidRDefault="007379D6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66F7" w:rsidRDefault="00FC66F7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11) фотографии</w:t>
      </w:r>
    </w:p>
    <w:p w:rsidR="00FC66F7" w:rsidRDefault="00FC66F7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2105" w:rsidRPr="00A1047B" w:rsidRDefault="008502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50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12)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A1047B" w:rsidRPr="00A104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IV</w:t>
      </w:r>
      <w:r w:rsidR="00A1047B" w:rsidRPr="00A104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proofErr w:type="spellStart"/>
      <w:r w:rsidR="00722105" w:rsidRPr="00A104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Досуговое</w:t>
      </w:r>
      <w:proofErr w:type="spellEnd"/>
      <w:r w:rsidR="00722105" w:rsidRPr="00A104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направление.</w:t>
      </w:r>
    </w:p>
    <w:p w:rsidR="00722105" w:rsidRPr="007379D6" w:rsidRDefault="007221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устанавливать теплые доверительные отношения, эмоциональный контакт между педагогами и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между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 и детьми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6195" w:rsidRDefault="007221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направление самое привлекательное, востребованное, полезное, но и самое трудное. Это объясняется тем, что любое совместное мероприятие позволяет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увидеть изнутри проблемы своего ребёнка, сравнить его с другими детьми, увидеть трудности во взаимоотношениях, посмотреть, как делают это другие, т. е. приобрести опыт взаимодействия не только со своим 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ребёнком, но и с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родительской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общественностью в целом. Праздники </w:t>
      </w:r>
      <w:r w:rsidR="005261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сотрудники нашего детского сада 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</w:t>
      </w:r>
      <w:r w:rsidR="005261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не для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 привлечением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="005261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</w:p>
    <w:p w:rsidR="00722105" w:rsidRPr="007379D6" w:rsidRDefault="007221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Встречи с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праздничных мероприятиях всегда мобилизуют, делают наши будни ярче, от этого растёт наша самооценка, как педагог</w:t>
      </w:r>
      <w:r w:rsidR="005261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появляется удовлетворение от совместной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и соответственно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авторитет детского сада растет.</w:t>
      </w:r>
    </w:p>
    <w:p w:rsidR="00722105" w:rsidRPr="007379D6" w:rsidRDefault="007221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 данному направлению </w:t>
      </w:r>
      <w:r w:rsidR="005261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организ</w:t>
      </w:r>
      <w:r w:rsidR="005261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уем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2105" w:rsidRPr="007379D6" w:rsidRDefault="007221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праздники и досуги 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 участием родителей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22105" w:rsidRPr="007379D6" w:rsidRDefault="007221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привлечение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подготовке развлечений;</w:t>
      </w:r>
    </w:p>
    <w:p w:rsidR="00722105" w:rsidRPr="007379D6" w:rsidRDefault="007221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детей с профессиями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 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(Гость группы – когда мама или папа приходят к детям и рассказывают о своей профессии);</w:t>
      </w:r>
    </w:p>
    <w:p w:rsidR="00722105" w:rsidRPr="007379D6" w:rsidRDefault="007221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празднование Дней рождения;</w:t>
      </w:r>
    </w:p>
    <w:p w:rsidR="00722105" w:rsidRPr="007379D6" w:rsidRDefault="007221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выставка семейных коллекций;</w:t>
      </w:r>
    </w:p>
    <w:p w:rsidR="00722105" w:rsidRPr="007379D6" w:rsidRDefault="007221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-подготовка и проведение Дней любимой игрушки, любимой книжки.</w:t>
      </w:r>
    </w:p>
    <w:p w:rsidR="00722105" w:rsidRPr="007379D6" w:rsidRDefault="00722105" w:rsidP="00A1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многих есть книги и игрушки, из которых дети </w:t>
      </w:r>
      <w:r w:rsidRPr="007379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«выросли»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 воспитательных моментов таит в себе эта маленькая акция! Это бережное отношение к старым вещам, при этом дети учатся не только принимать подарки, но и делать их - это большой труд, воспитание души. Это Дни добрых дел.</w:t>
      </w:r>
    </w:p>
    <w:p w:rsidR="00A1047B" w:rsidRPr="00526195" w:rsidRDefault="00722105" w:rsidP="0052619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и развитие ребёнка невозможно без участия </w:t>
      </w:r>
      <w:r w:rsidRPr="007379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Чтобы </w:t>
      </w:r>
      <w:r w:rsidR="005261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стали помощниками педагога, творчески развивались вместе с детьми, </w:t>
      </w:r>
      <w:r w:rsidR="005261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воспитатели 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</w:t>
      </w:r>
      <w:r w:rsidR="005261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ждают</w:t>
      </w:r>
      <w:r w:rsidRPr="00737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в том, что они способны на это, что нет увлекательнее и благороднее дела, чем учиться понимать своего ребёнка, а поняв его, помогать во всём, быть терпеливыми и деликатными и тогда всё получится.</w:t>
      </w:r>
      <w:r w:rsidR="005261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6195">
        <w:rPr>
          <w:rFonts w:ascii="Times New Roman" w:hAnsi="Times New Roman" w:cs="Times New Roman"/>
          <w:color w:val="111111"/>
          <w:sz w:val="28"/>
          <w:szCs w:val="28"/>
        </w:rPr>
        <w:t>Взаимодействие </w:t>
      </w:r>
      <w:r w:rsidRPr="00526195">
        <w:rPr>
          <w:rFonts w:ascii="Times New Roman" w:hAnsi="Times New Roman" w:cs="Times New Roman"/>
          <w:bCs/>
          <w:color w:val="111111"/>
          <w:sz w:val="28"/>
          <w:szCs w:val="28"/>
        </w:rPr>
        <w:t>родителей</w:t>
      </w:r>
      <w:r w:rsidRPr="00526195">
        <w:rPr>
          <w:rFonts w:ascii="Times New Roman" w:hAnsi="Times New Roman" w:cs="Times New Roman"/>
          <w:color w:val="111111"/>
          <w:sz w:val="28"/>
          <w:szCs w:val="28"/>
        </w:rPr>
        <w:t> и детского сада редко возникают сразу. Это длительный процесс, долгий кропотливый труд, требующий терпеливого неуклонного следования выбранной цели, и постоянный поиск новых путей сотрудничества с </w:t>
      </w:r>
      <w:r w:rsidRPr="00526195">
        <w:rPr>
          <w:rFonts w:ascii="Times New Roman" w:hAnsi="Times New Roman" w:cs="Times New Roman"/>
          <w:bCs/>
          <w:color w:val="111111"/>
          <w:sz w:val="28"/>
          <w:szCs w:val="28"/>
        </w:rPr>
        <w:t>родителями</w:t>
      </w:r>
      <w:r w:rsidR="00A1047B" w:rsidRPr="00526195">
        <w:rPr>
          <w:rFonts w:ascii="Times New Roman" w:hAnsi="Times New Roman" w:cs="Times New Roman"/>
          <w:bCs/>
          <w:color w:val="111111"/>
          <w:sz w:val="28"/>
          <w:szCs w:val="28"/>
        </w:rPr>
        <w:t>.</w:t>
      </w:r>
    </w:p>
    <w:p w:rsidR="00A1047B" w:rsidRDefault="00A1047B" w:rsidP="00A1047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</w:p>
    <w:p w:rsidR="00A1047B" w:rsidRPr="00A1047B" w:rsidRDefault="009A4B6A" w:rsidP="00A10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(слайд 14) </w:t>
      </w:r>
      <w:r w:rsidR="0052619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 нашем детском саду педагогический коллектив старается использовать как традиционные, так и нетрадиционные ф</w:t>
      </w:r>
      <w:r w:rsidR="00A1047B" w:rsidRPr="00A1047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ормы работы с родителями</w:t>
      </w:r>
      <w:r w:rsidR="00A1047B" w:rsidRPr="00A1047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A1047B" w:rsidRPr="00A1047B" w:rsidRDefault="00A1047B" w:rsidP="00A1047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Общее </w:t>
      </w:r>
      <w:r w:rsidRPr="00A104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родительское собрание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047B" w:rsidRPr="00A1047B" w:rsidRDefault="00A1047B" w:rsidP="00A1047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 стол по проблеме интеллектуального развития дошкольников. В нем принимают участие психолог, воспитатели групп и другие специалисты. Участники свободно общаются друг с другом. Такие заседания пров</w:t>
      </w:r>
      <w:r w:rsidR="00AB7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одятся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каждой из возрастных групп, ставя акценты на задачах программы, по которой </w:t>
      </w:r>
      <w:r w:rsidRPr="00A104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работает ДОУ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047B" w:rsidRPr="00A1047B" w:rsidRDefault="00A1047B" w:rsidP="00A1047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Наглядные </w:t>
      </w:r>
      <w:r w:rsidRPr="00A104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 работы с родителями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включают подготовку памяток, папок-передвижек, материала на стендах, фотовыставки и др. Например, готови</w:t>
      </w:r>
      <w:r w:rsidR="00AB7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 </w:t>
      </w:r>
      <w:r w:rsidRPr="00A104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письменном виде показатели умственного развития детей по возрастам или предл</w:t>
      </w:r>
      <w:r w:rsidR="00AB7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агаем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наглядный материал, на </w:t>
      </w:r>
      <w:r w:rsidRPr="00A104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памяти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внимания, воображения, мышления, а также варианты проведения дидактических игр с детьми.</w:t>
      </w:r>
    </w:p>
    <w:p w:rsidR="00A1047B" w:rsidRPr="00A1047B" w:rsidRDefault="00A1047B" w:rsidP="00A1047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Консультации для </w:t>
      </w:r>
      <w:r w:rsidRPr="00A104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быть устными и письменными, плановыми и неплановыми, т. е. стихийно возникающими по инициативе одной из сторон. Тематика консультаций разнообразная. Например, </w:t>
      </w:r>
      <w:r w:rsidRPr="00A104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представлений об окружающем»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04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«Способы получения ребенком знаний»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04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инициативы детей»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04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104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A104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технологии и т. д. Письменные </w:t>
      </w:r>
      <w:r w:rsidRPr="00A104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(заочные)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консультации удобны тем, что у педагога есть время подготовиться к освещению проблемы, выявить потребности </w:t>
      </w:r>
      <w:r w:rsidRPr="00A104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в знаниях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Так, готовится ящичек или конвертик для вопросов </w:t>
      </w:r>
      <w:r w:rsidRPr="00A104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изображенным на нем вопросительным знаком, в который они опускают записки с вопросами. Педагог обрабатывает </w:t>
      </w:r>
      <w:r w:rsidRPr="00A104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«почту»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готовит ответы на интересующие вопросы.</w:t>
      </w:r>
    </w:p>
    <w:p w:rsidR="00A1047B" w:rsidRPr="00A1047B" w:rsidRDefault="00A1047B" w:rsidP="00A1047B">
      <w:pPr>
        <w:pStyle w:val="a5"/>
        <w:numPr>
          <w:ilvl w:val="0"/>
          <w:numId w:val="2"/>
        </w:numPr>
        <w:spacing w:before="225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Устные журналы.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 </w:t>
      </w:r>
      <w:r w:rsidRPr="00A104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форма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регулярно с заданными рубриками, имеющими место в том или ином журнале. Например, </w:t>
      </w:r>
      <w:r w:rsidRPr="00A104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«Советы специалиста»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04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интересно знать»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04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«Говорят дети»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04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и как занять ребенка»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др.; рубрики наполняются педагогическим содержанием по теме. Например, советы да</w:t>
      </w:r>
      <w:r w:rsidR="00AB7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психолог, другие специалисты. </w:t>
      </w:r>
      <w:r w:rsidR="00AB7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Стараемся 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эти встречи не </w:t>
      </w:r>
      <w:r w:rsidRPr="00A104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формальными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заинтересовать </w:t>
      </w:r>
      <w:r w:rsidRPr="00A104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A10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отвечать на волнующие их вопросы, преподносить материал убедительно, доступно, опираясь на их опыт.</w:t>
      </w:r>
    </w:p>
    <w:p w:rsidR="00E15ED2" w:rsidRPr="00E15ED2" w:rsidRDefault="00E15ED2" w:rsidP="00E15ED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A1047B"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едагогические беседы с </w:t>
      </w:r>
      <w:r w:rsidR="00A1047B" w:rsidRPr="00E15E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="00A1047B"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одна из наиболее доступных </w:t>
      </w:r>
      <w:r w:rsidR="00A1047B" w:rsidRPr="00E15E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</w:t>
      </w:r>
      <w:r w:rsidR="00A1047B"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установления связи с семьей. </w:t>
      </w:r>
    </w:p>
    <w:p w:rsidR="00A1047B" w:rsidRPr="00E15ED2" w:rsidRDefault="00A1047B" w:rsidP="00E1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педагогической беседы — обмен мнениями по тому или иному вопросу; ее особенность — активное участие и воспитателя, и </w:t>
      </w:r>
      <w:r w:rsidRPr="00E15E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Беседа </w:t>
      </w:r>
      <w:r w:rsidR="00AB7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порой 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возника</w:t>
      </w:r>
      <w:r w:rsidR="00AB7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стихийно по инициативе и </w:t>
      </w:r>
      <w:r w:rsidRPr="00E15E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="00AB7F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E15E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педагога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Бесед</w:t>
      </w:r>
      <w:r w:rsidR="00AB7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</w:t>
      </w:r>
      <w:r w:rsidR="00AB7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общих вопросов, обязательно приводи</w:t>
      </w:r>
      <w:r w:rsidR="00AB7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факты, положительно характеризующие ребенка. </w:t>
      </w:r>
      <w:r w:rsidR="00AB7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r w:rsidR="009A4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B7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детально продума</w:t>
      </w:r>
      <w:r w:rsidR="00AB7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начало, от которого зависит успех и ход. Беседа индивидуальна и адресуется конкретным людям. В результате беседы </w:t>
      </w:r>
      <w:r w:rsidRPr="00E15E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B7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</w:t>
      </w:r>
      <w:r w:rsidR="00AB7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ают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новые знания по вопросам обучения и воспитания дошкольника.</w:t>
      </w:r>
    </w:p>
    <w:p w:rsidR="00A1047B" w:rsidRPr="00E15ED2" w:rsidRDefault="00A1047B" w:rsidP="00E15ED2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консультации организу</w:t>
      </w:r>
      <w:r w:rsidR="00AB7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целью </w:t>
      </w:r>
      <w:proofErr w:type="gramStart"/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ответить</w:t>
      </w:r>
      <w:proofErr w:type="gramEnd"/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все вопросы, интересующие </w:t>
      </w:r>
      <w:r w:rsidRPr="00E15E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B7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едагог</w:t>
      </w:r>
      <w:r w:rsidR="00AB7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стрем</w:t>
      </w:r>
      <w:r w:rsidR="00AB7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дать </w:t>
      </w:r>
      <w:r w:rsidRPr="00E15E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квалифицированный совет, чему-то научить. Эта </w:t>
      </w:r>
      <w:r w:rsidRPr="00E15E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форма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ближе узнать жизнь семьи и оказать помощь там, где больше всего она нужна, побуждает </w:t>
      </w:r>
      <w:r w:rsidRPr="00E15E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серьезно присматриваться к детям, задумываться над тем, какими путями их лучше воспитывать. Главное назначение консультации — </w:t>
      </w:r>
      <w:r w:rsidRPr="00E15E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убеждаются в том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детском саду они могут получить поддержку и совет.</w:t>
      </w:r>
    </w:p>
    <w:p w:rsidR="00E15ED2" w:rsidRDefault="00E15ED2" w:rsidP="00E15ED2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особой популярностью</w:t>
      </w:r>
      <w:r w:rsidR="009A4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у педагогов, так и у </w:t>
      </w:r>
      <w:r w:rsidRPr="00E15E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пользуются инновационные </w:t>
      </w:r>
      <w:r w:rsidRPr="00E15E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 общения с родителями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близки и понятны нынешнему поколению </w:t>
      </w:r>
      <w:r w:rsidRPr="00E15E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Успехом пользуется демонстрация видеоотчетов с занятий, праздников, прогулок, досугов, развлечений на </w:t>
      </w:r>
      <w:r w:rsidRPr="00E15E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родительских собраниях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видеороликов из жизни детей в </w:t>
      </w:r>
      <w:r w:rsidRPr="00E1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группе или с проведенных мероприятий, презентации образовательных программ.</w:t>
      </w:r>
    </w:p>
    <w:p w:rsidR="00B561BA" w:rsidRDefault="008C68E1" w:rsidP="008C68E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8E1">
        <w:rPr>
          <w:rFonts w:ascii="Times New Roman" w:eastAsia="Times New Roman" w:hAnsi="Times New Roman" w:cs="Times New Roman"/>
          <w:sz w:val="28"/>
          <w:szCs w:val="28"/>
        </w:rPr>
        <w:t>Эффективная форма работы с родителями – мастер-класс. Проводятся мастер-классы по работе с тестом, где воспитатели  учат родителей делать из соленого теста удивительные вещи; по работе с пластилином, также  показывают родителям технику нетрадиционного рисования, которую можно использовать  в работе с детьми в домашних условиях.</w:t>
      </w:r>
    </w:p>
    <w:p w:rsidR="008C68E1" w:rsidRPr="008C68E1" w:rsidRDefault="00B561BA" w:rsidP="008C68E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F1B67">
        <w:rPr>
          <w:rFonts w:ascii="Times New Roman" w:eastAsia="Times New Roman" w:hAnsi="Times New Roman" w:cs="Times New Roman"/>
          <w:sz w:val="28"/>
          <w:szCs w:val="28"/>
        </w:rPr>
        <w:t>рганизация семейных клубов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B67">
        <w:rPr>
          <w:rFonts w:ascii="Times New Roman" w:eastAsia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1B67">
        <w:rPr>
          <w:rFonts w:ascii="Times New Roman" w:eastAsia="Times New Roman" w:hAnsi="Times New Roman" w:cs="Times New Roman"/>
          <w:sz w:val="28"/>
          <w:szCs w:val="28"/>
        </w:rPr>
        <w:t>т создать ситуацию успеха для каждой семьи без исключения и сопровождается положительными эмоциями участников детско-родительского коллектива, позволяет учитывать индивидуальность каждого участника, как взрослых, так и малышей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C68E1" w:rsidRPr="008C6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68E1" w:rsidRPr="009A4B6A" w:rsidRDefault="00AB7F92" w:rsidP="00E15ED2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E1">
        <w:rPr>
          <w:rFonts w:ascii="Times New Roman" w:eastAsia="Times New Roman" w:hAnsi="Times New Roman" w:cs="Times New Roman"/>
          <w:sz w:val="28"/>
          <w:szCs w:val="28"/>
        </w:rPr>
        <w:t>Использование сайта детского сада</w:t>
      </w:r>
      <w:r w:rsidR="008C68E1" w:rsidRPr="008C68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C68E1" w:rsidRPr="009A4B6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C68E1" w:rsidRPr="009A4B6A">
        <w:rPr>
          <w:rStyle w:val="c1"/>
          <w:rFonts w:ascii="Times New Roman" w:hAnsi="Times New Roman" w:cs="Times New Roman"/>
          <w:sz w:val="28"/>
          <w:szCs w:val="28"/>
        </w:rPr>
        <w:t xml:space="preserve">а  сайте родители узнают  о планах, о проходящих в саду мероприятиях и о жизни групп, могут найти информацию о детском саде, о реализуемых педагогическим коллективом программах, об условиях поступления в детский сад и необходимых для этого документах. Все значимые мероприятия ДОУ с участием самих родителей также  освещаются на страничках. Посетители сайта могут посмотреть фото. </w:t>
      </w:r>
    </w:p>
    <w:p w:rsidR="008C68E1" w:rsidRPr="009A4B6A" w:rsidRDefault="008C68E1" w:rsidP="008C68E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B6A">
        <w:rPr>
          <w:rFonts w:ascii="Times New Roman" w:eastAsia="Times New Roman" w:hAnsi="Times New Roman" w:cs="Times New Roman"/>
          <w:sz w:val="28"/>
          <w:szCs w:val="28"/>
        </w:rPr>
        <w:t>Участие в совместных творческих конкурсах «Осенняя ярмарка», «Сказочный мир природы»</w:t>
      </w:r>
      <w:r w:rsidR="009A4B6A" w:rsidRPr="009A4B6A">
        <w:rPr>
          <w:rFonts w:ascii="Times New Roman" w:eastAsia="Times New Roman" w:hAnsi="Times New Roman" w:cs="Times New Roman"/>
          <w:sz w:val="28"/>
          <w:szCs w:val="28"/>
        </w:rPr>
        <w:t>, «Мастерская Деда Мороза».</w:t>
      </w:r>
      <w:r w:rsidRPr="009A4B6A">
        <w:rPr>
          <w:rFonts w:ascii="Times New Roman" w:eastAsia="Times New Roman" w:hAnsi="Times New Roman" w:cs="Times New Roman"/>
          <w:sz w:val="28"/>
          <w:szCs w:val="28"/>
        </w:rPr>
        <w:t xml:space="preserve"> Так же нашли отклики у родителей творческие мастерские с участием детей и родителей, когда родители вместе с детьми проявляют художественное творчество в продуктивных видах деятельности, делятся своим талантом с другими. </w:t>
      </w:r>
    </w:p>
    <w:p w:rsidR="00765853" w:rsidRPr="009A4B6A" w:rsidRDefault="00765853" w:rsidP="0076585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B6A">
        <w:rPr>
          <w:rFonts w:ascii="Times New Roman" w:eastAsia="Times New Roman" w:hAnsi="Times New Roman" w:cs="Times New Roman"/>
          <w:sz w:val="28"/>
          <w:szCs w:val="28"/>
        </w:rPr>
        <w:t>С большим желанием проходят акции «День птиц», «</w:t>
      </w:r>
      <w:r w:rsidRPr="009A4B6A">
        <w:rPr>
          <w:rFonts w:ascii="Times New Roman" w:hAnsi="Times New Roman"/>
          <w:sz w:val="28"/>
          <w:szCs w:val="28"/>
        </w:rPr>
        <w:t>День добрых дел «Наши меньшие друзья!» (изготовление кормушек)</w:t>
      </w:r>
      <w:r w:rsidRPr="009A4B6A">
        <w:rPr>
          <w:rFonts w:ascii="Times New Roman" w:eastAsia="Times New Roman" w:hAnsi="Times New Roman" w:cs="Times New Roman"/>
          <w:sz w:val="28"/>
          <w:szCs w:val="28"/>
        </w:rPr>
        <w:t>», «Накормите птиц зимой!», «Сделаем город чище».</w:t>
      </w:r>
    </w:p>
    <w:p w:rsidR="00765853" w:rsidRPr="009A4B6A" w:rsidRDefault="00765853" w:rsidP="0076585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B6A">
        <w:rPr>
          <w:rFonts w:ascii="Times New Roman" w:eastAsia="Times New Roman" w:hAnsi="Times New Roman" w:cs="Times New Roman"/>
          <w:sz w:val="28"/>
          <w:szCs w:val="28"/>
        </w:rPr>
        <w:t>Организация совместных спортивных мероприятий: «</w:t>
      </w:r>
      <w:r w:rsidRPr="009A4B6A">
        <w:rPr>
          <w:rFonts w:ascii="Times New Roman" w:hAnsi="Times New Roman"/>
          <w:sz w:val="28"/>
          <w:szCs w:val="28"/>
        </w:rPr>
        <w:t>Если хочешь быть здоров…</w:t>
      </w:r>
      <w:r w:rsidRPr="009A4B6A">
        <w:rPr>
          <w:rFonts w:ascii="Times New Roman" w:eastAsia="Times New Roman" w:hAnsi="Times New Roman" w:cs="Times New Roman"/>
          <w:sz w:val="28"/>
          <w:szCs w:val="28"/>
        </w:rPr>
        <w:t>», «Зимняя спартакиада», «</w:t>
      </w:r>
      <w:r w:rsidRPr="009A4B6A">
        <w:rPr>
          <w:rFonts w:ascii="Times New Roman" w:hAnsi="Times New Roman"/>
          <w:sz w:val="28"/>
          <w:szCs w:val="28"/>
        </w:rPr>
        <w:t>Бравые солдаты</w:t>
      </w:r>
      <w:r w:rsidRPr="009A4B6A">
        <w:rPr>
          <w:rFonts w:ascii="Times New Roman" w:eastAsia="Times New Roman" w:hAnsi="Times New Roman" w:cs="Times New Roman"/>
          <w:sz w:val="28"/>
          <w:szCs w:val="28"/>
        </w:rPr>
        <w:t>», «Мама, папа, я – спортивная семья» направлены на формирование основ здорового образа жизни взрослых и детей, улучшает психологический климат семьи и учреждения. Многие из этих мероприятий стали традиционными для детского сада и родителей.</w:t>
      </w:r>
    </w:p>
    <w:p w:rsidR="008C68E1" w:rsidRPr="008C68E1" w:rsidRDefault="008C68E1" w:rsidP="008C6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F7B3A" w:rsidRPr="004F7B3A" w:rsidRDefault="004F7B3A" w:rsidP="00E15E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7B3A">
        <w:rPr>
          <w:sz w:val="28"/>
          <w:szCs w:val="28"/>
        </w:rPr>
        <w:t>(слайд 15-19) фотографии</w:t>
      </w:r>
    </w:p>
    <w:p w:rsidR="004F7B3A" w:rsidRPr="004F7B3A" w:rsidRDefault="004F7B3A" w:rsidP="00E15E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15ED2" w:rsidRPr="00DF3455" w:rsidRDefault="004F7B3A" w:rsidP="00E15E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7B3A">
        <w:rPr>
          <w:sz w:val="28"/>
          <w:szCs w:val="28"/>
        </w:rPr>
        <w:t>(слайд 20)</w:t>
      </w:r>
      <w:r>
        <w:rPr>
          <w:b/>
          <w:i/>
          <w:sz w:val="28"/>
          <w:szCs w:val="28"/>
        </w:rPr>
        <w:t xml:space="preserve"> </w:t>
      </w:r>
      <w:r w:rsidR="00E15ED2" w:rsidRPr="00E15ED2">
        <w:rPr>
          <w:b/>
          <w:i/>
          <w:sz w:val="28"/>
          <w:szCs w:val="28"/>
        </w:rPr>
        <w:t>Преимущества использования разнообразных форм</w:t>
      </w:r>
      <w:r w:rsidR="00E15ED2">
        <w:rPr>
          <w:sz w:val="28"/>
          <w:szCs w:val="28"/>
        </w:rPr>
        <w:t xml:space="preserve"> в</w:t>
      </w:r>
      <w:r w:rsidR="00E15ED2" w:rsidRPr="00DF3455">
        <w:rPr>
          <w:sz w:val="28"/>
          <w:szCs w:val="28"/>
        </w:rPr>
        <w:t>заимодействия ДОУ с семьей неоспоримы и многочисленны.</w:t>
      </w:r>
    </w:p>
    <w:p w:rsidR="00E15ED2" w:rsidRPr="00DF3455" w:rsidRDefault="00E15ED2" w:rsidP="00E15E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3455">
        <w:rPr>
          <w:sz w:val="28"/>
          <w:szCs w:val="28"/>
        </w:rPr>
        <w:t>Это </w:t>
      </w:r>
      <w:r w:rsidRPr="00DF3455">
        <w:rPr>
          <w:rStyle w:val="a6"/>
          <w:sz w:val="28"/>
          <w:szCs w:val="28"/>
        </w:rPr>
        <w:t>положительный эмоциональный настрой педагогов и родителей на совместную работу по воспитанию детей.</w:t>
      </w:r>
      <w:r w:rsidRPr="00DF3455">
        <w:rPr>
          <w:sz w:val="28"/>
          <w:szCs w:val="28"/>
        </w:rPr>
        <w:t xml:space="preserve"> Родители уверены в том, что ДОУ всегда поможет им в решении педагогических проблем и в то же время никак не повредит, так как будут учитываться мнения семьи  и предложения по взаимодействию с ребенком. Педагоги, в свою очередь, заручаются пониманием со стороны родителей в решении педагогических проблем. А в </w:t>
      </w:r>
      <w:r w:rsidRPr="00DF3455">
        <w:rPr>
          <w:sz w:val="28"/>
          <w:szCs w:val="28"/>
        </w:rPr>
        <w:lastRenderedPageBreak/>
        <w:t>самом большом выигрыше находятся дети, ради которых  и осуществляется это взаимодействие.</w:t>
      </w:r>
    </w:p>
    <w:p w:rsidR="00E15ED2" w:rsidRPr="00DF3455" w:rsidRDefault="00E15ED2" w:rsidP="00E15E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F3455">
        <w:rPr>
          <w:rStyle w:val="a6"/>
          <w:sz w:val="28"/>
          <w:szCs w:val="28"/>
        </w:rPr>
        <w:t>чет индивидуальности ребенка</w:t>
      </w:r>
      <w:r w:rsidRPr="00DF3455">
        <w:rPr>
          <w:sz w:val="28"/>
          <w:szCs w:val="28"/>
        </w:rPr>
        <w:t>.  </w:t>
      </w:r>
      <w:proofErr w:type="gramStart"/>
      <w:r w:rsidRPr="00DF3455">
        <w:rPr>
          <w:sz w:val="28"/>
          <w:szCs w:val="28"/>
        </w:rPr>
        <w:t>Педагог</w:t>
      </w:r>
      <w:proofErr w:type="gramEnd"/>
      <w:r w:rsidRPr="00DF3455">
        <w:rPr>
          <w:sz w:val="28"/>
          <w:szCs w:val="28"/>
        </w:rPr>
        <w:t xml:space="preserve"> постоянно поддерживая контакт с семьей, знает особенности и  привычки своего воспитанника и учитывает их при работе, что, в свою очередь, ведет к повышению эффективности </w:t>
      </w:r>
      <w:proofErr w:type="spellStart"/>
      <w:r w:rsidRPr="00DF3455">
        <w:rPr>
          <w:sz w:val="28"/>
          <w:szCs w:val="28"/>
        </w:rPr>
        <w:t>педпроцесса</w:t>
      </w:r>
      <w:proofErr w:type="spellEnd"/>
      <w:r w:rsidRPr="00DF3455">
        <w:rPr>
          <w:sz w:val="28"/>
          <w:szCs w:val="28"/>
        </w:rPr>
        <w:t>.</w:t>
      </w:r>
    </w:p>
    <w:p w:rsidR="00E15ED2" w:rsidRPr="00DF3455" w:rsidRDefault="00E15ED2" w:rsidP="00E15E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- </w:t>
      </w:r>
      <w:r w:rsidRPr="00DF3455">
        <w:rPr>
          <w:rStyle w:val="a6"/>
          <w:sz w:val="28"/>
          <w:szCs w:val="28"/>
        </w:rPr>
        <w:t>Родители самостоятельно могут выбирать и формировать уже в дошкольном возрасте то направление в развитии и</w:t>
      </w:r>
      <w:r w:rsidRPr="00DF3455">
        <w:rPr>
          <w:sz w:val="28"/>
          <w:szCs w:val="28"/>
        </w:rPr>
        <w:t> </w:t>
      </w:r>
      <w:r w:rsidRPr="00DF3455">
        <w:rPr>
          <w:rStyle w:val="a6"/>
          <w:sz w:val="28"/>
          <w:szCs w:val="28"/>
        </w:rPr>
        <w:t>воспитании ребенка,</w:t>
      </w:r>
      <w:r w:rsidRPr="00DF3455">
        <w:rPr>
          <w:sz w:val="28"/>
          <w:szCs w:val="28"/>
        </w:rPr>
        <w:t> которое они считают нужным. Таким образом, родители берут на себя ответственность за воспитание ребенка.</w:t>
      </w:r>
    </w:p>
    <w:p w:rsidR="00E15ED2" w:rsidRPr="00DF3455" w:rsidRDefault="00E15ED2" w:rsidP="00E15E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F3455">
        <w:rPr>
          <w:rStyle w:val="a6"/>
          <w:sz w:val="28"/>
          <w:szCs w:val="28"/>
        </w:rPr>
        <w:t>крепление внутрисемейных связей,</w:t>
      </w:r>
      <w:r w:rsidRPr="00DF3455">
        <w:rPr>
          <w:sz w:val="28"/>
          <w:szCs w:val="28"/>
        </w:rPr>
        <w:t> эмоционального семейного общения, нахождение общих интересов и занятий.</w:t>
      </w:r>
    </w:p>
    <w:p w:rsidR="00E15ED2" w:rsidRPr="00DF3455" w:rsidRDefault="00E15ED2" w:rsidP="00E15E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DF3455">
        <w:rPr>
          <w:i/>
          <w:sz w:val="28"/>
          <w:szCs w:val="28"/>
        </w:rPr>
        <w:t>В</w:t>
      </w:r>
      <w:r w:rsidRPr="00DF3455">
        <w:rPr>
          <w:rStyle w:val="a6"/>
          <w:sz w:val="28"/>
          <w:szCs w:val="28"/>
        </w:rPr>
        <w:t>озможность реализации единой программы воспитания и развития ребенка в ДОУ и семье</w:t>
      </w:r>
      <w:r w:rsidRPr="00DF3455">
        <w:rPr>
          <w:sz w:val="28"/>
          <w:szCs w:val="28"/>
        </w:rPr>
        <w:t>.</w:t>
      </w:r>
    </w:p>
    <w:p w:rsidR="00E15ED2" w:rsidRPr="00DF3455" w:rsidRDefault="00E15ED2" w:rsidP="00E15E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34106">
        <w:rPr>
          <w:i/>
          <w:sz w:val="28"/>
          <w:szCs w:val="28"/>
        </w:rPr>
        <w:t>В</w:t>
      </w:r>
      <w:r w:rsidRPr="00DF3455">
        <w:rPr>
          <w:rStyle w:val="a6"/>
          <w:sz w:val="28"/>
          <w:szCs w:val="28"/>
        </w:rPr>
        <w:t>озможность учета типа семьи и стиля семейных отношений</w:t>
      </w:r>
      <w:r>
        <w:rPr>
          <w:rStyle w:val="a6"/>
          <w:sz w:val="28"/>
          <w:szCs w:val="28"/>
        </w:rPr>
        <w:t>.</w:t>
      </w:r>
      <w:r w:rsidRPr="00DF3455">
        <w:rPr>
          <w:sz w:val="28"/>
          <w:szCs w:val="28"/>
        </w:rPr>
        <w:t xml:space="preserve"> Педагог, определив тип семьи воспитанника, сможет найти правильный подход для взаимодействия и успешно осуществлять работу с родителями.</w:t>
      </w:r>
    </w:p>
    <w:p w:rsidR="00E05210" w:rsidRDefault="00E05210" w:rsidP="00E15E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05210" w:rsidRPr="00D011A0" w:rsidRDefault="00E05210" w:rsidP="00D011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11A0">
        <w:rPr>
          <w:rStyle w:val="a4"/>
          <w:rFonts w:eastAsiaTheme="majorEastAsia"/>
          <w:sz w:val="28"/>
          <w:szCs w:val="28"/>
        </w:rPr>
        <w:t>Об эффективности, проводимой в дошкольном учреждении работы с родителями, свидетельствуют:</w:t>
      </w:r>
    </w:p>
    <w:p w:rsidR="00E05210" w:rsidRPr="00D011A0" w:rsidRDefault="00E05210" w:rsidP="00D011A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1A0">
        <w:rPr>
          <w:rFonts w:ascii="Times New Roman" w:hAnsi="Times New Roman" w:cs="Times New Roman"/>
          <w:sz w:val="28"/>
          <w:szCs w:val="28"/>
        </w:rPr>
        <w:t>проявление у родителей интереса к содержанию образовательного процесса с детьми;</w:t>
      </w:r>
    </w:p>
    <w:p w:rsidR="00E05210" w:rsidRPr="00D011A0" w:rsidRDefault="00E05210" w:rsidP="00D011A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1A0">
        <w:rPr>
          <w:rFonts w:ascii="Times New Roman" w:hAnsi="Times New Roman" w:cs="Times New Roman"/>
          <w:sz w:val="28"/>
          <w:szCs w:val="28"/>
        </w:rPr>
        <w:t>увеличение количества вопросов к педагогу, касающихся личности ребенка, его интересах, способностях и потребностях;</w:t>
      </w:r>
    </w:p>
    <w:p w:rsidR="00E05210" w:rsidRPr="00D011A0" w:rsidRDefault="00E05210" w:rsidP="00D011A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1A0">
        <w:rPr>
          <w:rFonts w:ascii="Times New Roman" w:hAnsi="Times New Roman" w:cs="Times New Roman"/>
          <w:sz w:val="28"/>
          <w:szCs w:val="28"/>
        </w:rPr>
        <w:t xml:space="preserve">стремление взрослых к индивидуальным контактам с воспитателем и специалистами; </w:t>
      </w:r>
      <w:r w:rsidRPr="00D011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05210" w:rsidRPr="00D011A0" w:rsidRDefault="00E05210" w:rsidP="00D011A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1A0">
        <w:rPr>
          <w:rFonts w:ascii="Times New Roman" w:hAnsi="Times New Roman" w:cs="Times New Roman"/>
          <w:sz w:val="28"/>
          <w:szCs w:val="28"/>
        </w:rPr>
        <w:t>совместная деятельность родителей, педагогов и детей положительно влияет на воспитанников.</w:t>
      </w:r>
    </w:p>
    <w:p w:rsidR="00E05210" w:rsidRPr="00D011A0" w:rsidRDefault="00E05210" w:rsidP="00D011A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1A0">
        <w:rPr>
          <w:rFonts w:ascii="Times New Roman" w:hAnsi="Times New Roman" w:cs="Times New Roman"/>
          <w:sz w:val="28"/>
          <w:szCs w:val="28"/>
        </w:rPr>
        <w:t>размышление родителей о тех или иных методах воспитания;</w:t>
      </w:r>
    </w:p>
    <w:p w:rsidR="00E05210" w:rsidRPr="00D011A0" w:rsidRDefault="00E05210" w:rsidP="00D011A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1A0">
        <w:rPr>
          <w:rFonts w:ascii="Times New Roman" w:hAnsi="Times New Roman" w:cs="Times New Roman"/>
          <w:sz w:val="28"/>
          <w:szCs w:val="28"/>
        </w:rPr>
        <w:t xml:space="preserve">повышение их активности в совместных мероприятиях. </w:t>
      </w:r>
    </w:p>
    <w:p w:rsidR="00E05210" w:rsidRPr="006263AF" w:rsidRDefault="00E05210" w:rsidP="00D011A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1A0">
        <w:rPr>
          <w:rFonts w:ascii="Times New Roman" w:hAnsi="Times New Roman" w:cs="Times New Roman"/>
          <w:sz w:val="28"/>
          <w:szCs w:val="28"/>
        </w:rPr>
        <w:t xml:space="preserve">Однако пока еще инициатива больше исходит от педагогов, но уже хорошо, </w:t>
      </w:r>
      <w:r w:rsidRPr="006263AF">
        <w:rPr>
          <w:rFonts w:ascii="Times New Roman" w:hAnsi="Times New Roman" w:cs="Times New Roman"/>
          <w:sz w:val="28"/>
          <w:szCs w:val="28"/>
        </w:rPr>
        <w:t>что родители с удовольствием поддерживают нас.</w:t>
      </w:r>
    </w:p>
    <w:p w:rsidR="00E05210" w:rsidRPr="004C4B8F" w:rsidRDefault="00E05210" w:rsidP="00E05210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</w:p>
    <w:p w:rsidR="00D011A0" w:rsidRPr="006263AF" w:rsidRDefault="00D011A0" w:rsidP="006263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63AF">
        <w:rPr>
          <w:rStyle w:val="a4"/>
          <w:rFonts w:eastAsiaTheme="majorEastAsia"/>
          <w:sz w:val="28"/>
          <w:szCs w:val="28"/>
        </w:rPr>
        <w:t>Список использованной литературы</w:t>
      </w:r>
    </w:p>
    <w:p w:rsidR="00D011A0" w:rsidRPr="006263AF" w:rsidRDefault="00D011A0" w:rsidP="006263A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3AF">
        <w:rPr>
          <w:rFonts w:ascii="Times New Roman" w:hAnsi="Times New Roman" w:cs="Times New Roman"/>
          <w:sz w:val="28"/>
          <w:szCs w:val="28"/>
        </w:rPr>
        <w:t xml:space="preserve">Березина В.А, Виноградова Л.И. </w:t>
      </w:r>
      <w:proofErr w:type="spellStart"/>
      <w:r w:rsidRPr="006263AF">
        <w:rPr>
          <w:rFonts w:ascii="Times New Roman" w:hAnsi="Times New Roman" w:cs="Times New Roman"/>
          <w:sz w:val="28"/>
          <w:szCs w:val="28"/>
        </w:rPr>
        <w:t>Волжина</w:t>
      </w:r>
      <w:proofErr w:type="spellEnd"/>
      <w:r w:rsidRPr="006263AF">
        <w:rPr>
          <w:rFonts w:ascii="Times New Roman" w:hAnsi="Times New Roman" w:cs="Times New Roman"/>
          <w:sz w:val="28"/>
          <w:szCs w:val="28"/>
        </w:rPr>
        <w:t xml:space="preserve"> О.И. Педагогическое сопровождение семейного воспитания: Программы родительского всеобуча. С.-Пб</w:t>
      </w:r>
      <w:proofErr w:type="gramStart"/>
      <w:r w:rsidRPr="006263A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6263AF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6263AF">
        <w:rPr>
          <w:rFonts w:ascii="Times New Roman" w:hAnsi="Times New Roman" w:cs="Times New Roman"/>
          <w:sz w:val="28"/>
          <w:szCs w:val="28"/>
        </w:rPr>
        <w:t>, 2005 .</w:t>
      </w:r>
    </w:p>
    <w:p w:rsidR="006263AF" w:rsidRPr="006263AF" w:rsidRDefault="00D011A0" w:rsidP="006263A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3A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6263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63AF">
        <w:rPr>
          <w:rFonts w:ascii="Times New Roman" w:hAnsi="Times New Roman" w:cs="Times New Roman"/>
          <w:sz w:val="28"/>
          <w:szCs w:val="28"/>
        </w:rPr>
        <w:t xml:space="preserve"> России) от 17 октября 2013 г. № 1155 г. Москва «Об утверждении федерального государственного образовательного ста</w:t>
      </w:r>
    </w:p>
    <w:p w:rsidR="00D011A0" w:rsidRPr="006263AF" w:rsidRDefault="00D011A0" w:rsidP="006263A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3AF">
        <w:rPr>
          <w:rFonts w:ascii="Times New Roman" w:hAnsi="Times New Roman" w:cs="Times New Roman"/>
          <w:sz w:val="28"/>
          <w:szCs w:val="28"/>
        </w:rPr>
        <w:t>ндарта дошкольного образования».</w:t>
      </w:r>
    </w:p>
    <w:p w:rsidR="00D011A0" w:rsidRPr="006263AF" w:rsidRDefault="00D011A0" w:rsidP="00B561BA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61BA">
        <w:rPr>
          <w:rFonts w:ascii="Times New Roman" w:hAnsi="Times New Roman" w:cs="Times New Roman"/>
          <w:sz w:val="28"/>
          <w:szCs w:val="28"/>
        </w:rPr>
        <w:t>Михайлова-Свирская Л.В.Работа с родителями. - М.;Просвещение,2015.-126с.</w:t>
      </w:r>
      <w:r w:rsidR="006263AF" w:rsidRPr="00B561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sectPr w:rsidR="00D011A0" w:rsidRPr="006263AF" w:rsidSect="00A5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B6"/>
      </v:shape>
    </w:pict>
  </w:numPicBullet>
  <w:abstractNum w:abstractNumId="0">
    <w:nsid w:val="07254F03"/>
    <w:multiLevelType w:val="multilevel"/>
    <w:tmpl w:val="F33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E128B"/>
    <w:multiLevelType w:val="multilevel"/>
    <w:tmpl w:val="D5C6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5378E"/>
    <w:multiLevelType w:val="multilevel"/>
    <w:tmpl w:val="E660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92289"/>
    <w:multiLevelType w:val="hybridMultilevel"/>
    <w:tmpl w:val="965E2E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212961"/>
    <w:multiLevelType w:val="hybridMultilevel"/>
    <w:tmpl w:val="6FB8751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BA673C"/>
    <w:multiLevelType w:val="hybridMultilevel"/>
    <w:tmpl w:val="E474F9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F44"/>
    <w:rsid w:val="000259F6"/>
    <w:rsid w:val="00145CE1"/>
    <w:rsid w:val="001B74FD"/>
    <w:rsid w:val="0024616A"/>
    <w:rsid w:val="00316444"/>
    <w:rsid w:val="003634AC"/>
    <w:rsid w:val="00364C6B"/>
    <w:rsid w:val="00394516"/>
    <w:rsid w:val="003C264F"/>
    <w:rsid w:val="003E6CA1"/>
    <w:rsid w:val="00465CF1"/>
    <w:rsid w:val="004F7B3A"/>
    <w:rsid w:val="00526195"/>
    <w:rsid w:val="00563D02"/>
    <w:rsid w:val="006263AF"/>
    <w:rsid w:val="00670939"/>
    <w:rsid w:val="006755CE"/>
    <w:rsid w:val="007124EB"/>
    <w:rsid w:val="00722105"/>
    <w:rsid w:val="007379D6"/>
    <w:rsid w:val="00765853"/>
    <w:rsid w:val="007D3F44"/>
    <w:rsid w:val="00845030"/>
    <w:rsid w:val="00850205"/>
    <w:rsid w:val="008C68E1"/>
    <w:rsid w:val="0097405E"/>
    <w:rsid w:val="009A0EB6"/>
    <w:rsid w:val="009A4B6A"/>
    <w:rsid w:val="00A1047B"/>
    <w:rsid w:val="00A53282"/>
    <w:rsid w:val="00A6689F"/>
    <w:rsid w:val="00AB7F92"/>
    <w:rsid w:val="00B2462F"/>
    <w:rsid w:val="00B52523"/>
    <w:rsid w:val="00B561BA"/>
    <w:rsid w:val="00C62AE6"/>
    <w:rsid w:val="00D011A0"/>
    <w:rsid w:val="00DB56A7"/>
    <w:rsid w:val="00E05210"/>
    <w:rsid w:val="00E15ED2"/>
    <w:rsid w:val="00E16B2D"/>
    <w:rsid w:val="00E415B5"/>
    <w:rsid w:val="00EB2A4B"/>
    <w:rsid w:val="00F14D1E"/>
    <w:rsid w:val="00FA682E"/>
    <w:rsid w:val="00FC3DF0"/>
    <w:rsid w:val="00FC66F7"/>
    <w:rsid w:val="00FF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44"/>
  </w:style>
  <w:style w:type="paragraph" w:styleId="1">
    <w:name w:val="heading 1"/>
    <w:basedOn w:val="a"/>
    <w:link w:val="10"/>
    <w:uiPriority w:val="9"/>
    <w:qFormat/>
    <w:rsid w:val="00722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2105"/>
  </w:style>
  <w:style w:type="character" w:styleId="a4">
    <w:name w:val="Strong"/>
    <w:basedOn w:val="a0"/>
    <w:uiPriority w:val="22"/>
    <w:qFormat/>
    <w:rsid w:val="00722105"/>
    <w:rPr>
      <w:b/>
      <w:bCs/>
    </w:rPr>
  </w:style>
  <w:style w:type="paragraph" w:styleId="a5">
    <w:name w:val="List Paragraph"/>
    <w:basedOn w:val="a"/>
    <w:uiPriority w:val="34"/>
    <w:qFormat/>
    <w:rsid w:val="007221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2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E15ED2"/>
    <w:rPr>
      <w:i/>
      <w:iCs/>
    </w:rPr>
  </w:style>
  <w:style w:type="character" w:customStyle="1" w:styleId="c1">
    <w:name w:val="c1"/>
    <w:basedOn w:val="a0"/>
    <w:rsid w:val="008C68E1"/>
  </w:style>
  <w:style w:type="paragraph" w:styleId="a7">
    <w:name w:val="Balloon Text"/>
    <w:basedOn w:val="a"/>
    <w:link w:val="a8"/>
    <w:uiPriority w:val="99"/>
    <w:semiHidden/>
    <w:unhideWhenUsed/>
    <w:rsid w:val="0062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3A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461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6F4B-E7FC-4EA8-9AF0-92534E16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2020-08-13T09:43:00Z</dcterms:created>
  <dcterms:modified xsi:type="dcterms:W3CDTF">2020-08-19T15:55:00Z</dcterms:modified>
</cp:coreProperties>
</file>