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7D" w:rsidRPr="0079537D" w:rsidRDefault="0079537D" w:rsidP="0079537D">
      <w:pPr>
        <w:spacing w:after="0" w:line="240" w:lineRule="auto"/>
        <w:jc w:val="center"/>
        <w:rPr>
          <w:rFonts w:ascii="Times New Roman" w:eastAsia="Times New Roman" w:hAnsi="Times New Roman" w:cs="Times New Roman"/>
          <w:b/>
          <w:color w:val="000000"/>
          <w:sz w:val="28"/>
          <w:szCs w:val="28"/>
          <w:shd w:val="clear" w:color="auto" w:fill="F4F4F4"/>
          <w:lang w:val="en-US" w:eastAsia="ru-RU"/>
        </w:rPr>
      </w:pPr>
      <w:r w:rsidRPr="0079537D">
        <w:rPr>
          <w:rFonts w:ascii="Times New Roman" w:eastAsia="Times New Roman" w:hAnsi="Times New Roman" w:cs="Times New Roman"/>
          <w:b/>
          <w:color w:val="000000"/>
          <w:sz w:val="28"/>
          <w:szCs w:val="28"/>
          <w:shd w:val="clear" w:color="auto" w:fill="F4F4F4"/>
          <w:lang w:eastAsia="ru-RU"/>
        </w:rPr>
        <w:t>Великая Победа армии и народа в Великой Отечественной войне 1941-</w:t>
      </w:r>
      <w:bookmarkStart w:id="0" w:name="_GoBack"/>
      <w:bookmarkEnd w:id="0"/>
      <w:r w:rsidRPr="0079537D">
        <w:rPr>
          <w:rFonts w:ascii="Times New Roman" w:eastAsia="Times New Roman" w:hAnsi="Times New Roman" w:cs="Times New Roman"/>
          <w:b/>
          <w:color w:val="000000"/>
          <w:sz w:val="28"/>
          <w:szCs w:val="28"/>
          <w:shd w:val="clear" w:color="auto" w:fill="F4F4F4"/>
          <w:lang w:eastAsia="ru-RU"/>
        </w:rPr>
        <w:t>1945 годов</w:t>
      </w:r>
    </w:p>
    <w:p w:rsidR="0079537D" w:rsidRPr="0079537D" w:rsidRDefault="0079537D" w:rsidP="0079537D">
      <w:pPr>
        <w:rPr>
          <w:rFonts w:ascii="Times New Roman" w:eastAsia="Times New Roman" w:hAnsi="Times New Roman" w:cs="Times New Roman"/>
          <w:sz w:val="28"/>
          <w:szCs w:val="28"/>
          <w:lang w:val="en-US" w:eastAsia="ru-RU"/>
        </w:rPr>
      </w:pPr>
    </w:p>
    <w:p w:rsidR="0079537D" w:rsidRPr="0079537D" w:rsidRDefault="0079537D" w:rsidP="0079537D">
      <w:pPr>
        <w:spacing w:after="0" w:line="240" w:lineRule="auto"/>
        <w:rPr>
          <w:rFonts w:ascii="Times New Roman" w:eastAsia="Times New Roman" w:hAnsi="Times New Roman" w:cs="Times New Roman"/>
          <w:sz w:val="28"/>
          <w:szCs w:val="28"/>
          <w:lang w:eastAsia="ru-RU"/>
        </w:rPr>
      </w:pPr>
      <w:r w:rsidRPr="0079537D">
        <w:rPr>
          <w:rFonts w:ascii="Times New Roman" w:eastAsia="Times New Roman" w:hAnsi="Times New Roman" w:cs="Times New Roman"/>
          <w:color w:val="000000"/>
          <w:sz w:val="28"/>
          <w:szCs w:val="28"/>
          <w:shd w:val="clear" w:color="auto" w:fill="F4F4F4"/>
          <w:lang w:eastAsia="ru-RU"/>
        </w:rPr>
        <w:t xml:space="preserve">За свою многовековую историю наш народ выдержал немало испытаний. Однако, Великая Отечественная война по своим масштабам, напряженности, жертвам, потерям и разрушениям не имела себе равных в прошлом. И тем весомее и значимее наша Победа в ней, которая по своим итогам и последствиям имеет всемирно-историческое значение. Победа над фашистской Германией явилась результатом совместных усилий всех стран антигитлеровской коалиции. Но главная тяжесть борьбы против ударных сил мировой реакции выпала на долю Советского Союза. Именно на советско-германском фронте происходили наиболее ожесточенные и решающие сражения Второй мировой войны. Путь к Победе Советского Союза в Великой Отечественной войне был исключительно трудным и кровопролитным. Одним из главных источников нашей победы является мощная экономическая база государства, ее способность производить самую разнообразную военную технику, удовлетворять материальные потребности войны. Гитлеровские стратеги рассчитывали, что после первых же ударов экономика Советского Союза развалится и ему не удастся создать крепкого военного хозяйства. Но они просчитались. Советская система хозяйства, ее мобильность и живучесть, титанические усилия народа позволили в короткий срок наладить военное производство в таких масштабах, что оно превзошло по многим показателям производство стран фашистского блока. Советский Союз, имея в 3 – 4 раза меньше станков, металла, угля, электроэнергии, произвел военной техники в 1,5 – 2 раза больше, чем фашистская Германия. Победа на полях сражений была добыта с помощью отечественного оружия. В войска постоянно поступали современные образцы танков, самолетов, артиллерийско-стрелкового и минометного вооружения и т.д. Немалую роль в успешном ведении войны играли поставленные союзниками мотоциклы, средства радио- и телефонной связи, автоматическое оружие и противотанковые ружья, боеприпасы, взрывчатые вещества, продовольствие и многое другое. Ход и основные этапы Великой Отечественной войны Великая Отечественная война началась 22 июня 1941 года с нападения немецких войск на Советский Союз. На стороне Германии выступили Румыния, Венгрия, Италия и Финляндия. Враг действовал в соответствии с замыслами гитлеровского руководства, изложенными в утвержденном еще в декабре 1940 г. плане «Барбаросса». Им предусматривался молниеносный разгром СССР в течение одной летней кампании 1941 г. За 2-3 месяца фашистская армия должна была захватить Ленинград, Москву, Киев, центральный промышленный район, Донбасс и выйти на рубеж Волги по линии Астрахань – Архангельск. Достижение этой линии считалось выигрышем войны. Тяжелейшая для нашей страны война длилась 1418 дней и ночей. В своем развитии она прошла 3 этапа. Первый – начальный период войны (22 июня 1941 г. – 18 ноября 1942 г). Второй – период коренного </w:t>
      </w:r>
      <w:r w:rsidRPr="0079537D">
        <w:rPr>
          <w:rFonts w:ascii="Times New Roman" w:eastAsia="Times New Roman" w:hAnsi="Times New Roman" w:cs="Times New Roman"/>
          <w:color w:val="000000"/>
          <w:sz w:val="28"/>
          <w:szCs w:val="28"/>
          <w:shd w:val="clear" w:color="auto" w:fill="F4F4F4"/>
          <w:lang w:eastAsia="ru-RU"/>
        </w:rPr>
        <w:lastRenderedPageBreak/>
        <w:t>перелома (19 ноября 1942 г. – конец 1943 г.). Третий – период освобождения и разгрома фашистской Германии (начало 1944 г. – 9 мая 1945 г.).</w:t>
      </w:r>
    </w:p>
    <w:p w:rsidR="0079537D" w:rsidRPr="0079537D" w:rsidRDefault="0079537D" w:rsidP="0079537D">
      <w:pPr>
        <w:spacing w:after="0" w:line="240" w:lineRule="auto"/>
        <w:rPr>
          <w:rFonts w:ascii="Times New Roman" w:eastAsia="Times New Roman" w:hAnsi="Times New Roman" w:cs="Times New Roman"/>
          <w:sz w:val="28"/>
          <w:szCs w:val="28"/>
          <w:lang w:eastAsia="ru-RU"/>
        </w:rPr>
      </w:pPr>
      <w:r w:rsidRPr="0079537D">
        <w:rPr>
          <w:rFonts w:ascii="Times New Roman" w:eastAsia="Times New Roman" w:hAnsi="Times New Roman" w:cs="Times New Roman"/>
          <w:color w:val="000000"/>
          <w:sz w:val="28"/>
          <w:szCs w:val="28"/>
          <w:shd w:val="clear" w:color="auto" w:fill="F4F4F4"/>
          <w:lang w:eastAsia="ru-RU"/>
        </w:rPr>
        <w:t xml:space="preserve">Начальный период войны стал для нашей страны и ее армии самым тяжелым и кровопролитным. Фашистская Германия сосредоточила против СССР крупные контингенты войск: 190 дивизий, 5,5 </w:t>
      </w:r>
      <w:proofErr w:type="gramStart"/>
      <w:r w:rsidRPr="0079537D">
        <w:rPr>
          <w:rFonts w:ascii="Times New Roman" w:eastAsia="Times New Roman" w:hAnsi="Times New Roman" w:cs="Times New Roman"/>
          <w:color w:val="000000"/>
          <w:sz w:val="28"/>
          <w:szCs w:val="28"/>
          <w:shd w:val="clear" w:color="auto" w:fill="F4F4F4"/>
          <w:lang w:eastAsia="ru-RU"/>
        </w:rPr>
        <w:t>млн</w:t>
      </w:r>
      <w:proofErr w:type="gramEnd"/>
      <w:r w:rsidRPr="0079537D">
        <w:rPr>
          <w:rFonts w:ascii="Times New Roman" w:eastAsia="Times New Roman" w:hAnsi="Times New Roman" w:cs="Times New Roman"/>
          <w:color w:val="000000"/>
          <w:sz w:val="28"/>
          <w:szCs w:val="28"/>
          <w:shd w:val="clear" w:color="auto" w:fill="F4F4F4"/>
          <w:lang w:eastAsia="ru-RU"/>
        </w:rPr>
        <w:t xml:space="preserve"> солдат и офицеров, 4300 танков и штурмовых орудий, 47200 артиллерийских орудий и минометов, 4980 боевых самолетов и свыше 190 боевых кораблей. Удар огромной силы был нанесен коварно, внезапно, без объявления претензий и без объявления войны. С советской стороны агрессорам противостояли силы пяти западных округов и трех флотов: 170 дивизий, 2,9 </w:t>
      </w:r>
      <w:proofErr w:type="gramStart"/>
      <w:r w:rsidRPr="0079537D">
        <w:rPr>
          <w:rFonts w:ascii="Times New Roman" w:eastAsia="Times New Roman" w:hAnsi="Times New Roman" w:cs="Times New Roman"/>
          <w:color w:val="000000"/>
          <w:sz w:val="28"/>
          <w:szCs w:val="28"/>
          <w:shd w:val="clear" w:color="auto" w:fill="F4F4F4"/>
          <w:lang w:eastAsia="ru-RU"/>
        </w:rPr>
        <w:t>млн</w:t>
      </w:r>
      <w:proofErr w:type="gramEnd"/>
      <w:r w:rsidRPr="0079537D">
        <w:rPr>
          <w:rFonts w:ascii="Times New Roman" w:eastAsia="Times New Roman" w:hAnsi="Times New Roman" w:cs="Times New Roman"/>
          <w:color w:val="000000"/>
          <w:sz w:val="28"/>
          <w:szCs w:val="28"/>
          <w:shd w:val="clear" w:color="auto" w:fill="F4F4F4"/>
          <w:lang w:eastAsia="ru-RU"/>
        </w:rPr>
        <w:t xml:space="preserve"> человек, 9200 танков, 8450 самолетов и 46830 артиллерийских орудий и минометов. По состоянию на начало войны советские воинские части оказались растянутыми и по фронту, и в глубину. В это же время германская армия была сжата в три ударных «кулака», что позволило врагу на основных направлениях создать многократное превосходство в силах и средствах. К 10 июля 1941 года глубина вражеского вторжения на главных направлениях ударов составила от 300 до 600 километров. Было разгромлено 100 советских дивизий. Всего за месяц войны произошли крупные и трагические события. Фашистская группа армий «Север» захватила практически всю Прибалтику, вышла на территорию Ленинградской области. Группа армий «Центр» овладела почти всей Белоруссией, вплотную подошла к Смоленску. Группа армий «Юг» захватила значительную часть Правобережной Украины, подошла к Киеву. Несмотря на сильнейший гитлеровский удар, колоссальные потери Красной армии, советские люди мужественно встретили нависшую над страной опасность. План разгромить Красную армию в приграничных сражениях врагу осуществить не удалось. Образцы самоотверженности проявили защитники многих гарнизонов. Массовый героизм советских воинов сорвал планы блицкрига. Мужество советских воинов отмечало и гитлеровское командование. С первых дней войны в стране началась перестройка внутренней жизни на военный лад. Для руководства Вооруженными Силами 23 июня была создана Ставка Верховного Главного Командования под председательством И.В. Сталина. 30 июня был сформирован Государственный Комитет Обороны (ГКО) во главе со Сталиным. Летом и осенью 1941 г. были эвакуированы и размещены на Урале, в Сибири, Поволжье, Казахстане 10 </w:t>
      </w:r>
      <w:proofErr w:type="gramStart"/>
      <w:r w:rsidRPr="0079537D">
        <w:rPr>
          <w:rFonts w:ascii="Times New Roman" w:eastAsia="Times New Roman" w:hAnsi="Times New Roman" w:cs="Times New Roman"/>
          <w:color w:val="000000"/>
          <w:sz w:val="28"/>
          <w:szCs w:val="28"/>
          <w:shd w:val="clear" w:color="auto" w:fill="F4F4F4"/>
          <w:lang w:eastAsia="ru-RU"/>
        </w:rPr>
        <w:t>млн</w:t>
      </w:r>
      <w:proofErr w:type="gramEnd"/>
      <w:r w:rsidRPr="0079537D">
        <w:rPr>
          <w:rFonts w:ascii="Times New Roman" w:eastAsia="Times New Roman" w:hAnsi="Times New Roman" w:cs="Times New Roman"/>
          <w:color w:val="000000"/>
          <w:sz w:val="28"/>
          <w:szCs w:val="28"/>
          <w:shd w:val="clear" w:color="auto" w:fill="F4F4F4"/>
          <w:lang w:eastAsia="ru-RU"/>
        </w:rPr>
        <w:t xml:space="preserve"> человек, 1523 предприятия, в том числе 1360 крупных. На новом месте в очень короткие сроки, порой через одну-две недели, заводы начинали давать продукцию. Несмотря на предпринятые в стране меры, остановить превосходящие силы противника советские войска, захваченные врасплох, не могли. 9 сентября немцы вплотную подошли к Ленинграду, начав 900-дневную беспрецедентную блокаду города. Окружив основные силы Юго-Западного фронта, гитлеровцы захватили Киев. К ноябрю 1941 г. Красная армия потеряла убитыми, ранеными и пленными 5 млн. человек, большую часть танков, самолетов. Потери противника были также очень весомы – 750 тыс. человек. Огромный урон понесла немецкая авиация – 5180 самолетов. Неувядаемой славой покрыли себя защитники столицы нашей Родины – Москвы. Подвиг 28 героев-панфиловцев, остановивших ценой своей жизни танки фашистов всего в трех десятках километрах от Москвы, останется вечно в памяти нашего народа. Слова политрука </w:t>
      </w:r>
      <w:proofErr w:type="spellStart"/>
      <w:r w:rsidRPr="0079537D">
        <w:rPr>
          <w:rFonts w:ascii="Times New Roman" w:eastAsia="Times New Roman" w:hAnsi="Times New Roman" w:cs="Times New Roman"/>
          <w:color w:val="000000"/>
          <w:sz w:val="28"/>
          <w:szCs w:val="28"/>
          <w:shd w:val="clear" w:color="auto" w:fill="F4F4F4"/>
          <w:lang w:eastAsia="ru-RU"/>
        </w:rPr>
        <w:t>Клочкова</w:t>
      </w:r>
      <w:proofErr w:type="spellEnd"/>
      <w:r w:rsidRPr="0079537D">
        <w:rPr>
          <w:rFonts w:ascii="Times New Roman" w:eastAsia="Times New Roman" w:hAnsi="Times New Roman" w:cs="Times New Roman"/>
          <w:color w:val="000000"/>
          <w:sz w:val="28"/>
          <w:szCs w:val="28"/>
          <w:shd w:val="clear" w:color="auto" w:fill="F4F4F4"/>
          <w:lang w:eastAsia="ru-RU"/>
        </w:rPr>
        <w:t xml:space="preserve"> «Отступать некуда. Позади Москва!» стали лозунгом, приказом, не подлежащим обсуждению. Важнейшим событием рассматриваемого периода войны стал знаменитый парад 7 ноября 1941 года на Красной площади в Москве. С парада войска уходили прямо на фронт. 5 декабря 1941 г. под Москвой советские войска перешли в заранее спланированное контрнаступление. В короткий срок ударные группировки противника были отброшены от Москвы на 100-250 км. Разгром гитлеровских войск под Москвой стал решающим военно-политическим событием первого года Великой Отечественной войны и первым крупным поражением немцев во Второй мировой войне. Под Москвой был окончательно сорван фашистский план быстрого разгрома СССР. Стратегия «молниеносной войны», успешно применявшаяся гитлеровцами в Западной Европе, в борьбе с Советским Союзом оказалась несостоятельной. Германия была поставлена перед перспективой ведения затяжной войны, к которой она не готовилась. Добившись в ходе зимнего наступления значительных успехов, Красная армия все же не смогла полностью решить поставленные перед ней задачи по разгрому врага. Отсутствовало превосходство в силах и средствах над противником, не было достаточного опыта ведения наступательных операций, и враг был еще очень силен. Победа под Москвой подняла международный авторитет СССР, оказала положительное влияние на боевые действия союзников на других фронтах, способствовала усилению национально-освободительного движения в оккупированных странах. В начале декабря 1941 г. Япония внезапно напала на американскую военно-морскую базу Перл-</w:t>
      </w:r>
      <w:proofErr w:type="spellStart"/>
      <w:r w:rsidRPr="0079537D">
        <w:rPr>
          <w:rFonts w:ascii="Times New Roman" w:eastAsia="Times New Roman" w:hAnsi="Times New Roman" w:cs="Times New Roman"/>
          <w:color w:val="000000"/>
          <w:sz w:val="28"/>
          <w:szCs w:val="28"/>
          <w:shd w:val="clear" w:color="auto" w:fill="F4F4F4"/>
          <w:lang w:eastAsia="ru-RU"/>
        </w:rPr>
        <w:t>Харбор</w:t>
      </w:r>
      <w:proofErr w:type="spellEnd"/>
      <w:r w:rsidRPr="0079537D">
        <w:rPr>
          <w:rFonts w:ascii="Times New Roman" w:eastAsia="Times New Roman" w:hAnsi="Times New Roman" w:cs="Times New Roman"/>
          <w:color w:val="000000"/>
          <w:sz w:val="28"/>
          <w:szCs w:val="28"/>
          <w:shd w:val="clear" w:color="auto" w:fill="F4F4F4"/>
          <w:lang w:eastAsia="ru-RU"/>
        </w:rPr>
        <w:t xml:space="preserve"> (Гавайские острова) и вывела из строя все линкоры Тихоокеанского флота. США вступили в войну с Японией, а затем с Германией и Италией. Это ускорило оформление антифашистской коалиции. 1 января 1942 г. 26 государств, в их числе СССР, Англия и Китай, подписали декларацию об объединении военных и экономических ресурсов для разгрома фашистского блока. К осени 1942 г. в антифашистскую коалицию уже входили 34 государства с населением около 1,5 </w:t>
      </w:r>
      <w:proofErr w:type="gramStart"/>
      <w:r w:rsidRPr="0079537D">
        <w:rPr>
          <w:rFonts w:ascii="Times New Roman" w:eastAsia="Times New Roman" w:hAnsi="Times New Roman" w:cs="Times New Roman"/>
          <w:color w:val="000000"/>
          <w:sz w:val="28"/>
          <w:szCs w:val="28"/>
          <w:shd w:val="clear" w:color="auto" w:fill="F4F4F4"/>
          <w:lang w:eastAsia="ru-RU"/>
        </w:rPr>
        <w:t>млрд</w:t>
      </w:r>
      <w:proofErr w:type="gramEnd"/>
      <w:r w:rsidRPr="0079537D">
        <w:rPr>
          <w:rFonts w:ascii="Times New Roman" w:eastAsia="Times New Roman" w:hAnsi="Times New Roman" w:cs="Times New Roman"/>
          <w:color w:val="000000"/>
          <w:sz w:val="28"/>
          <w:szCs w:val="28"/>
          <w:shd w:val="clear" w:color="auto" w:fill="F4F4F4"/>
          <w:lang w:eastAsia="ru-RU"/>
        </w:rPr>
        <w:t xml:space="preserve"> человек. Однако война продолжалась. Враг </w:t>
      </w:r>
      <w:proofErr w:type="gramStart"/>
      <w:r w:rsidRPr="0079537D">
        <w:rPr>
          <w:rFonts w:ascii="Times New Roman" w:eastAsia="Times New Roman" w:hAnsi="Times New Roman" w:cs="Times New Roman"/>
          <w:color w:val="000000"/>
          <w:sz w:val="28"/>
          <w:szCs w:val="28"/>
          <w:shd w:val="clear" w:color="auto" w:fill="F4F4F4"/>
          <w:lang w:eastAsia="ru-RU"/>
        </w:rPr>
        <w:t>перегруппировал</w:t>
      </w:r>
      <w:proofErr w:type="gramEnd"/>
      <w:r w:rsidRPr="0079537D">
        <w:rPr>
          <w:rFonts w:ascii="Times New Roman" w:eastAsia="Times New Roman" w:hAnsi="Times New Roman" w:cs="Times New Roman"/>
          <w:color w:val="000000"/>
          <w:sz w:val="28"/>
          <w:szCs w:val="28"/>
          <w:shd w:val="clear" w:color="auto" w:fill="F4F4F4"/>
          <w:lang w:eastAsia="ru-RU"/>
        </w:rPr>
        <w:t xml:space="preserve"> свои силы после поражения под Москвой и летом 1942 года начал новые наступления. Успеху немцев способствовали неудачи советских вой</w:t>
      </w:r>
      <w:proofErr w:type="gramStart"/>
      <w:r w:rsidRPr="0079537D">
        <w:rPr>
          <w:rFonts w:ascii="Times New Roman" w:eastAsia="Times New Roman" w:hAnsi="Times New Roman" w:cs="Times New Roman"/>
          <w:color w:val="000000"/>
          <w:sz w:val="28"/>
          <w:szCs w:val="28"/>
          <w:shd w:val="clear" w:color="auto" w:fill="F4F4F4"/>
          <w:lang w:eastAsia="ru-RU"/>
        </w:rPr>
        <w:t>ск в Кр</w:t>
      </w:r>
      <w:proofErr w:type="gramEnd"/>
      <w:r w:rsidRPr="0079537D">
        <w:rPr>
          <w:rFonts w:ascii="Times New Roman" w:eastAsia="Times New Roman" w:hAnsi="Times New Roman" w:cs="Times New Roman"/>
          <w:color w:val="000000"/>
          <w:sz w:val="28"/>
          <w:szCs w:val="28"/>
          <w:shd w:val="clear" w:color="auto" w:fill="F4F4F4"/>
          <w:lang w:eastAsia="ru-RU"/>
        </w:rPr>
        <w:t>ыму и под Харьковом. Одобренное И. Сталиным наступление Юго-Западного фронта в направлении Харькова закончилось полным поражением Красной армии на данном направлении. Немцам удалось пленить 240 тыс. человек. Противник полностью овладел Керченским полуостровом. Здесь в плену оказались 150 тыс. красноармейцев. После 250-дневной героической обороны 2 июля 1942 года защитниками был оставлен Севастополь. Летом 1942    г. противник, сосредоточив основные усилия на южном крыле советско-германского фронта (свыше 90 дивизий), предпринял стратегическое наступление с целью захвата районов Кавказа, Дона, Нижней Волги. В этих условиях советское руководство было вынуждено принять чрезвычайные меры, чтобы остановить врага. 28 июля 1942 г. И. Сталин подписал приказ № 227, более известный как приказ «Ни шагу назад!», что соответствовало его содержанию. Он требовал восстановить железную дисциплину в войсках, которая была подорвана временными неудачами 1942 г. Приказ предусматривал создание штрафных батальонов и рот для проявивших трусость командиров, политработников и рядовых, а также заградительных отрядов. Первый период войны показал, что враг не такой непобедимый, каковым считали себя фашисты, оккупировавшие почти всю Европу и разгромившие ее лучшие армии. В то же время на Германию по-прежнему работала экономика всей порабощенной Европы, а второй фронт открыт не был. В этих условиях всю тяжесть начального этапа войны СССР взял на себя. Экономика была переведена на военный лад, вся страна превратилась в военный лагерь. Партией и правительством был выдвинут лозунг: «Все для фронта! Все для Победы!» Второй период – период коренного перелома – стал поворотным этапом в развитии Великой Отечественной войны. Главным событием вооруженной борьбы на советско-германском фронте во второй половине 1942 г. – начале 1943 г. стала Сталинградская битва. Она началась 17 июля 1942 г. с прорыва немецко-фашистских войск в большую излучину Дона. В ходе оборонительных боев, длившихся до середины ноября, советские войска не позволили немцам овладеть городом. 19 ноября 1942 г. советские войска перешли в контрнаступление под Сталинградом. В результате немецкая группировка, насчитывавшая около 250 тыс. человек, попала в окружение. Остатки 6-й немецкой армии во главе с генерал-фельдмаршалом Ф. Паулюсом 2 февраля 1943 г. сдались в плен. Победа под Сталинградом положила начало коренному перелому в ходе Великой Отечественной войны. Она подорвала военную мощь Германии, ее военный престиж, укрепила антифашистский блок. Япония воздержалась от вступления в войну против СССР, а Турция начала склоняться к антигитлеровской коалиции. Союзники активизировали свои боевые действия. Успех Красной армии под Сталинградом быстро перерос в общее наступление на огромном фронте от Ленинграда до Кавказа. В ходе Курской битвы (июль 1943 г.) вермахт потерял 30 отборных дивизий, были уничтожены немецкие бронетанковые дивизии, вооруженные самыми современными моделями танков («Тигр», «Пантера»), Победа под Курском, а также последовавший успех советских войск в битве за Днепр завершили коренной перелом в войне. К ноябрю 1943 г. уже было освобождено около 2/3 советской территории, ранее захваченной врагом. Победа Красной армии под Курском значительно ухудшила внешнеполитическое положение Германии. Возросла ее изоляция на международной арене. Успех советских войск облегчил высадку англо-американского десанта в Италии. Народное восстание во главе с коммунистами привело к свержению фашистского режима Муссолини. В июле 1942 г. в СССР были учреждены ордена Суворова 1-й, 2-й и 3-й степеней, Кутузова 1-й и 2-й степеней, Александра Невского; в 1943 г. – ордена Кутузова 3-й степени и Богдана Хмельницкого 1-й, 2-й и 3-й степеней. Второй период Великой Отечественной войны был ознаменован крупнейшими наступательными операциями Красной армии, в которых был полностью развеян миф о непобедимости германской армии. Наша армия начала свой освободительный поход, изгнание врага со своей территории. Третий период войны – период освобождения и разгрома фашистской Германии – начался крупными наступательными операциями советских войск. В апреле 1944 г. была освобождена правобережная Украина, 26 марта Красная армия вышла на линию бывшей государственной границы СССР и вступила на территорию Румынии. Летом 1944 г. завершилась борьба под Ленинградом – самая длительная и наиболее тяжелая по потерям битва войны. От голода в результате блокады и бомбардировок только среди гражданского населения погибло не менее 800 тыс. человек. 6 июня 1944 г. наши союзники открыли второй фронт в Европе. Союзные войска избрали для высадки десанта побережье Нормандии (Франция) протяженностью около 200 км. С побережья Нормандии начался европейский поход англо-американских войск. Одновременно в июне-августе 1942 г. Красная армия провела одну из крупнейших операций Второй мировой войны – Белорусскую, в которой с обеих сторон участвовало свыше 4 млн. человек. Потери гитлеровцев оказались практически невосполнимыми: 26 вражеских дивизий были полностью уничтожены, а 82 лишились 60-70% своего состава. Более 57 тыс. взятых в плен фашистских солдат и офицеров 17 июля 1944 г. под конвоем были проведены по Москве. Только так завоеватели Европы смогли пройти «парадом» в столице СССР. Советская земля к концу 1944 г. была полностью освобождена от оккупантов. Боевые действия Красная армия перенесла на территории оккупированных европейских стран. Нашими войсками полностью или частично были освобождены 11 стран Европы. При этом погибло более 1 млн. советских солдат и офицеров. На завершающем этапе войны на стороне союзников в боевых действиях принимали участие также польские, чехословацкие, румынские, югославские и французские воинские формирования, созданные на территории СССР. Всего общая численность воинских частей, созданных с помощью нашей страны, достигла 555 тыс. человек. Заключительный этап войны также был нелегким. Несмотря на катастрофическое положение фашистской Германии, ее руководство попыталось принудить наших союзников заключить сепаратный мир на Западе. В конце 1944 г. фашистская армия нанесла сильный контрудар по англо-американским войскам в районе Арденн. Часть этих войск оказалась в окружении. Их спасло лишь мощное наступление Красной армии, начатое по просьбе премьер-министра Англии У. Черчилля. В результате в январе 1945 г. была освобождена Польша, советские войска вышли на подступы к Берлину. Развернули наступательные операции и западные союзники. В этой обстановке 4-11 февраля 1945 г. в Крыму состоялась конференция глав правительств СССР, США и Великобритании, на которой союзники разработали планы окончательного разгрома Германии. На конференции было определено, что целью членов антигитлеровской коалиции является уничтожение германского фашизма, милитаризма. При этом советская делегация отвергла предложение У. Черчилля о расчленении Германии на несколько государств. В ходе конференции было заключено секретное соглашение о вступлении СССР в войну против Японии через два-три месяца после капитуляции Германии. Решения Ялтинской (Крымской) конференции послужили основой для создания в апреле 1945 г. Организации Объединенных Наций, что явилось важнейшим шагом к объединению сил всех госуда</w:t>
      </w:r>
      <w:proofErr w:type="gramStart"/>
      <w:r w:rsidRPr="0079537D">
        <w:rPr>
          <w:rFonts w:ascii="Times New Roman" w:eastAsia="Times New Roman" w:hAnsi="Times New Roman" w:cs="Times New Roman"/>
          <w:color w:val="000000"/>
          <w:sz w:val="28"/>
          <w:szCs w:val="28"/>
          <w:shd w:val="clear" w:color="auto" w:fill="F4F4F4"/>
          <w:lang w:eastAsia="ru-RU"/>
        </w:rPr>
        <w:t>рств в д</w:t>
      </w:r>
      <w:proofErr w:type="gramEnd"/>
      <w:r w:rsidRPr="0079537D">
        <w:rPr>
          <w:rFonts w:ascii="Times New Roman" w:eastAsia="Times New Roman" w:hAnsi="Times New Roman" w:cs="Times New Roman"/>
          <w:color w:val="000000"/>
          <w:sz w:val="28"/>
          <w:szCs w:val="28"/>
          <w:shd w:val="clear" w:color="auto" w:fill="F4F4F4"/>
          <w:lang w:eastAsia="ru-RU"/>
        </w:rPr>
        <w:t xml:space="preserve">еле упрочения мира. В апреле 1945 г. советские войска под командованием Г.К. Жукова, И.С. Конева, К.К. Рокоссовского развернули решающее наступление на Берлин. Бои носили исключительно ожесточенный характер. Фашистский гарнизон оборонялся, не считаясь с потерями. Для того чтобы воспрепятствовать продвижению наших войск, командование гарнизона пошло на затопление берлинского метро, в котором укрывались мирные жители и раненые. Однако 2 мая германская столица пала. 25 апреля советские войска встретились с войсками союзников на р. Эльбе, а 8 мая 1945 г. фашистская Германия подписала Акт о безоговорочной капитуляции. Вместе с тем на планете оставался еще один очаг Второй мировой войны – на Дальнем Востоке. Выполняя союзнические обязательства, СССР 9 августа 1945 г. вступил в войну с Японией. Стремительное наступление советских войск в Северо-Восточном Китае, которое осуществлялось при участии войск Монголии, вынудило </w:t>
      </w:r>
      <w:proofErr w:type="spellStart"/>
      <w:r w:rsidRPr="0079537D">
        <w:rPr>
          <w:rFonts w:ascii="Times New Roman" w:eastAsia="Times New Roman" w:hAnsi="Times New Roman" w:cs="Times New Roman"/>
          <w:color w:val="000000"/>
          <w:sz w:val="28"/>
          <w:szCs w:val="28"/>
          <w:shd w:val="clear" w:color="auto" w:fill="F4F4F4"/>
          <w:lang w:eastAsia="ru-RU"/>
        </w:rPr>
        <w:t>Квантунскую</w:t>
      </w:r>
      <w:proofErr w:type="spellEnd"/>
      <w:r w:rsidRPr="0079537D">
        <w:rPr>
          <w:rFonts w:ascii="Times New Roman" w:eastAsia="Times New Roman" w:hAnsi="Times New Roman" w:cs="Times New Roman"/>
          <w:color w:val="000000"/>
          <w:sz w:val="28"/>
          <w:szCs w:val="28"/>
          <w:shd w:val="clear" w:color="auto" w:fill="F4F4F4"/>
          <w:lang w:eastAsia="ru-RU"/>
        </w:rPr>
        <w:t xml:space="preserve"> армию капитулировать. Япония лишилась своей главной ударной силы на суше. Северо-Восточный Китай, Северная Корея, Южный Сахалин и Курильские острова были очищены от японских войск. В изгнании японских оккупантов с китайской территории участвовала Народно-освободительная армия Китая. В это же время (6-9 августа) американская авиация сбросила атомные бомбы на японские города Хиросима и Нагасаки. Так произошло первое в истории применение оружия массового уничтожения, в результате которого погибло свыше 270 тыс. человек, еще 180 тыс. умерли в последующие годы от радиоактивного облучения. Этот античеловечный акт положил начало гонке ядерных вооружений. 2 сентября 1945 г. на борту американского линкора «Миссури» был подписан Акт о безоговорочной капитуляции Японии. Вторая мировая война завершилась. Великая Победа -величайшее событие XX века</w:t>
      </w:r>
      <w:proofErr w:type="gramStart"/>
      <w:r w:rsidRPr="0079537D">
        <w:rPr>
          <w:rFonts w:ascii="Times New Roman" w:eastAsia="Times New Roman" w:hAnsi="Times New Roman" w:cs="Times New Roman"/>
          <w:color w:val="000000"/>
          <w:sz w:val="28"/>
          <w:szCs w:val="28"/>
          <w:shd w:val="clear" w:color="auto" w:fill="F4F4F4"/>
          <w:lang w:eastAsia="ru-RU"/>
        </w:rPr>
        <w:t xml:space="preserve"> А</w:t>
      </w:r>
      <w:proofErr w:type="gramEnd"/>
      <w:r w:rsidRPr="0079537D">
        <w:rPr>
          <w:rFonts w:ascii="Times New Roman" w:eastAsia="Times New Roman" w:hAnsi="Times New Roman" w:cs="Times New Roman"/>
          <w:color w:val="000000"/>
          <w:sz w:val="28"/>
          <w:szCs w:val="28"/>
          <w:shd w:val="clear" w:color="auto" w:fill="F4F4F4"/>
          <w:lang w:eastAsia="ru-RU"/>
        </w:rPr>
        <w:t xml:space="preserve">нализируя боевые действия на Восточном фронте, можно с полным основанием констатировать, что Советский Союз и его героическая Красная армия на своих плечах вынесли основные лишения и всю тяжесть Второй мировой войны, внесли решающий вклад в разгром фашистской Германии и ее союзников, а также милитаристской Японии. Свидетельство тому – ряд неопровержимых фактов. На советско-германском фронте находилось подавляющее большинство дивизий вермахта, порядка 2/3 их общей численности. Протяженность фронта составляла от 3 до 6 тыс. км, тогда как в Северной Африке и Италии – от 300 до 350 км, Западного фронта – 800 км. На советско-германском фронте постоянно действовало от 190 до 270 дивизий противника, тогда как в Северной Африке – от 9 до 20 дивизий, в Италии – от 7 </w:t>
      </w:r>
      <w:proofErr w:type="gramStart"/>
      <w:r w:rsidRPr="0079537D">
        <w:rPr>
          <w:rFonts w:ascii="Times New Roman" w:eastAsia="Times New Roman" w:hAnsi="Times New Roman" w:cs="Times New Roman"/>
          <w:color w:val="000000"/>
          <w:sz w:val="28"/>
          <w:szCs w:val="28"/>
          <w:shd w:val="clear" w:color="auto" w:fill="F4F4F4"/>
          <w:lang w:eastAsia="ru-RU"/>
        </w:rPr>
        <w:t>до</w:t>
      </w:r>
      <w:proofErr w:type="gramEnd"/>
      <w:r w:rsidRPr="0079537D">
        <w:rPr>
          <w:rFonts w:ascii="Times New Roman" w:eastAsia="Times New Roman" w:hAnsi="Times New Roman" w:cs="Times New Roman"/>
          <w:color w:val="000000"/>
          <w:sz w:val="28"/>
          <w:szCs w:val="28"/>
          <w:shd w:val="clear" w:color="auto" w:fill="F4F4F4"/>
          <w:lang w:eastAsia="ru-RU"/>
        </w:rPr>
        <w:t xml:space="preserve"> 26. По ожесточенности, размаху и активности боев он намного превосходил другие фронты Второй мировой войны. На Восточном фронте враг понес 73% совокупных потерь, в </w:t>
      </w:r>
      <w:proofErr w:type="spellStart"/>
      <w:r w:rsidRPr="0079537D">
        <w:rPr>
          <w:rFonts w:ascii="Times New Roman" w:eastAsia="Times New Roman" w:hAnsi="Times New Roman" w:cs="Times New Roman"/>
          <w:color w:val="000000"/>
          <w:sz w:val="28"/>
          <w:szCs w:val="28"/>
          <w:shd w:val="clear" w:color="auto" w:fill="F4F4F4"/>
          <w:lang w:eastAsia="ru-RU"/>
        </w:rPr>
        <w:t>т.ч</w:t>
      </w:r>
      <w:proofErr w:type="spellEnd"/>
      <w:r w:rsidRPr="0079537D">
        <w:rPr>
          <w:rFonts w:ascii="Times New Roman" w:eastAsia="Times New Roman" w:hAnsi="Times New Roman" w:cs="Times New Roman"/>
          <w:color w:val="000000"/>
          <w:sz w:val="28"/>
          <w:szCs w:val="28"/>
          <w:shd w:val="clear" w:color="auto" w:fill="F4F4F4"/>
          <w:lang w:eastAsia="ru-RU"/>
        </w:rPr>
        <w:t xml:space="preserve">. потерял около 70% танков и САУ, свыше 70% самолетов, 74% орудий и т.д. Вооруженные Силы СССР уничтожили 506,5 немецких дивизий и 100 дивизий стран-сателлитов Германии. Англия и США разбили в Западной Европе, Северной Африке и Италии не более 176 дивизий. Имея к началу войны промышленное производство, уступавшее фашистской Германии в 2 раза, понеся огромные потери, Советский Союз уже в 1943 г. производил оружия и боевой техники в 2 раза больше, чем Германия. Однако помощь государств антигитлеровской коалиции советской стороне была ощутимой. Сами союзники ее оценивают в 11 -12 </w:t>
      </w:r>
      <w:proofErr w:type="gramStart"/>
      <w:r w:rsidRPr="0079537D">
        <w:rPr>
          <w:rFonts w:ascii="Times New Roman" w:eastAsia="Times New Roman" w:hAnsi="Times New Roman" w:cs="Times New Roman"/>
          <w:color w:val="000000"/>
          <w:sz w:val="28"/>
          <w:szCs w:val="28"/>
          <w:shd w:val="clear" w:color="auto" w:fill="F4F4F4"/>
          <w:lang w:eastAsia="ru-RU"/>
        </w:rPr>
        <w:t>млрд</w:t>
      </w:r>
      <w:proofErr w:type="gramEnd"/>
      <w:r w:rsidRPr="0079537D">
        <w:rPr>
          <w:rFonts w:ascii="Times New Roman" w:eastAsia="Times New Roman" w:hAnsi="Times New Roman" w:cs="Times New Roman"/>
          <w:color w:val="000000"/>
          <w:sz w:val="28"/>
          <w:szCs w:val="28"/>
          <w:shd w:val="clear" w:color="auto" w:fill="F4F4F4"/>
          <w:lang w:eastAsia="ru-RU"/>
        </w:rPr>
        <w:t xml:space="preserve"> долларов (427 тыс. грузовиков, 22 тыс. самолетов, 13 тыс. танков, 2,6 млн тонн нефтепродуктов, 4,5 млн тонн продовольствия и т.д.). Помощь по ленд-лизу доставалась нам очень тяжело. Так, из 41 морского конвоя в СССР и 37 обратных конвоев страны западного мира потеряли за 1941 -1945 гг. 100 из 540 торговых судов (82 английских и американских, 9 советских, 9 других стран). Решающую роль СССР в достижении победы признавали в годы войны в Лондоне и в Вашингтоне. У. Черчилль в послании И.В. Сталину 27 сентября 1944 г. писал, что «именно русская армия выпустила кишки из германской военной машины…». Огромную цену заплатили советские народы за победу. Помимо неизбежных на любой войне потерь многие воины погибли в результате грубых просчетов высшего командования, стремления приурочить взятие городов к торжественным датам. Война унесла 27 млн. (по некоторым данным, 29 млн.) человеческих жизней преимущественно гражданского населения. В последнее время эти трагические цифры стали предметом дискуссии. В ряде публикаций соотношение наших и немецких потерь в годы Великой Отечественной войны характеризуется как 1:5, 1:7 и даже 1:10 в пользу противника. Механизм появления этих цифр раскрыт военными историками М.А. Гареевым, В.В. </w:t>
      </w:r>
      <w:proofErr w:type="spellStart"/>
      <w:r w:rsidRPr="0079537D">
        <w:rPr>
          <w:rFonts w:ascii="Times New Roman" w:eastAsia="Times New Roman" w:hAnsi="Times New Roman" w:cs="Times New Roman"/>
          <w:color w:val="000000"/>
          <w:sz w:val="28"/>
          <w:szCs w:val="28"/>
          <w:shd w:val="clear" w:color="auto" w:fill="F4F4F4"/>
          <w:lang w:eastAsia="ru-RU"/>
        </w:rPr>
        <w:t>Гуркиным</w:t>
      </w:r>
      <w:proofErr w:type="spellEnd"/>
      <w:r w:rsidRPr="0079537D">
        <w:rPr>
          <w:rFonts w:ascii="Times New Roman" w:eastAsia="Times New Roman" w:hAnsi="Times New Roman" w:cs="Times New Roman"/>
          <w:color w:val="000000"/>
          <w:sz w:val="28"/>
          <w:szCs w:val="28"/>
          <w:shd w:val="clear" w:color="auto" w:fill="F4F4F4"/>
          <w:lang w:eastAsia="ru-RU"/>
        </w:rPr>
        <w:t xml:space="preserve">. В своих исследованиях они отмечают, что в таких публикациях сравниваются несоизмеримые величины. У противника берутся потери солдат и офицеров Германии (без ее союзников), а у Советского Союза – безвозвратные потери всего населения, в том числе гражданских лиц, умерших от голода и болезней в концлагерях и на принудительных работах в Германии, и т.д. По подсчетам этих авторов, «соотношение по людским потерям на советско-германском фронте составляет не более чем 1:1,3 в пользу противника». В годы Великой Отечественной войны в тылу врага действовали 6200 партизанских отрядов, в которых сражались свыше 1,1 млн. человек, а также вели борьбу свыше 220 тысяч подпольщиков. За время войны фашистами в СССР было разрушено около 32 тыс. промышленных предприятий, 65 тыс. км железнодорожных путей, разорены и разграблены 98 тыс. колхозов, 1876 совхозов, 2890 машинно-тракторных станций. Стоимость расхищенных и уничтоженных врагом материальных ценностей составила 679 млрд. руб. СССР потерял треть материального богатства. В целом материальный ущерб составил 2600 млрд. руб. Врагом были разрушены сотни городов, 70 тыс. сел. Больше всего пострадало сельское хозяйство, потерявшее 60% от довоенного уровня производства валовой продукции. С первого дня войны советские люди поднялись на борьбу с фашистским агрессором, проявляя невиданные героизм и самоотверженность. Только звание Героя Советского Союза за годы войны было присвоено свыше 11,5 тыс. наших граждан. В настоящее время стали говорить о широкомасштабном принуждении к героическим проступкам в то время. Но никакими принуждениями нельзя заставить человека выйти с бутылкой горючей смеси против танка или направить свой самолет на таран. А.М. Матросов, А.П. </w:t>
      </w:r>
      <w:proofErr w:type="spellStart"/>
      <w:r w:rsidRPr="0079537D">
        <w:rPr>
          <w:rFonts w:ascii="Times New Roman" w:eastAsia="Times New Roman" w:hAnsi="Times New Roman" w:cs="Times New Roman"/>
          <w:color w:val="000000"/>
          <w:sz w:val="28"/>
          <w:szCs w:val="28"/>
          <w:shd w:val="clear" w:color="auto" w:fill="F4F4F4"/>
          <w:lang w:eastAsia="ru-RU"/>
        </w:rPr>
        <w:t>Маресьев</w:t>
      </w:r>
      <w:proofErr w:type="spellEnd"/>
      <w:r w:rsidRPr="0079537D">
        <w:rPr>
          <w:rFonts w:ascii="Times New Roman" w:eastAsia="Times New Roman" w:hAnsi="Times New Roman" w:cs="Times New Roman"/>
          <w:color w:val="000000"/>
          <w:sz w:val="28"/>
          <w:szCs w:val="28"/>
          <w:shd w:val="clear" w:color="auto" w:fill="F4F4F4"/>
          <w:lang w:eastAsia="ru-RU"/>
        </w:rPr>
        <w:t xml:space="preserve">, А.И. </w:t>
      </w:r>
      <w:proofErr w:type="spellStart"/>
      <w:r w:rsidRPr="0079537D">
        <w:rPr>
          <w:rFonts w:ascii="Times New Roman" w:eastAsia="Times New Roman" w:hAnsi="Times New Roman" w:cs="Times New Roman"/>
          <w:color w:val="000000"/>
          <w:sz w:val="28"/>
          <w:szCs w:val="28"/>
          <w:shd w:val="clear" w:color="auto" w:fill="F4F4F4"/>
          <w:lang w:eastAsia="ru-RU"/>
        </w:rPr>
        <w:t>Покрышкин</w:t>
      </w:r>
      <w:proofErr w:type="spellEnd"/>
      <w:r w:rsidRPr="0079537D">
        <w:rPr>
          <w:rFonts w:ascii="Times New Roman" w:eastAsia="Times New Roman" w:hAnsi="Times New Roman" w:cs="Times New Roman"/>
          <w:color w:val="000000"/>
          <w:sz w:val="28"/>
          <w:szCs w:val="28"/>
          <w:shd w:val="clear" w:color="auto" w:fill="F4F4F4"/>
          <w:lang w:eastAsia="ru-RU"/>
        </w:rPr>
        <w:t xml:space="preserve">, И.Н. </w:t>
      </w:r>
      <w:proofErr w:type="spellStart"/>
      <w:r w:rsidRPr="0079537D">
        <w:rPr>
          <w:rFonts w:ascii="Times New Roman" w:eastAsia="Times New Roman" w:hAnsi="Times New Roman" w:cs="Times New Roman"/>
          <w:color w:val="000000"/>
          <w:sz w:val="28"/>
          <w:szCs w:val="28"/>
          <w:shd w:val="clear" w:color="auto" w:fill="F4F4F4"/>
          <w:lang w:eastAsia="ru-RU"/>
        </w:rPr>
        <w:t>Кожедуб</w:t>
      </w:r>
      <w:proofErr w:type="spellEnd"/>
      <w:r w:rsidRPr="0079537D">
        <w:rPr>
          <w:rFonts w:ascii="Times New Roman" w:eastAsia="Times New Roman" w:hAnsi="Times New Roman" w:cs="Times New Roman"/>
          <w:color w:val="000000"/>
          <w:sz w:val="28"/>
          <w:szCs w:val="28"/>
          <w:shd w:val="clear" w:color="auto" w:fill="F4F4F4"/>
          <w:lang w:eastAsia="ru-RU"/>
        </w:rPr>
        <w:t xml:space="preserve">, В.Г. Клочков и тысячи других воинов своей самоотверженной борьбой с врагом олицетворяли высокую моральную стойкость и патриотизм советских людей. Подвиг советского народа на фронте и в тылу, всенародное партизанское движение были дополнены воинским мастерством, превосходством советского военного искусства над военным искусством фашистской Германии. Всего за 1941-1945 гг. Вооруженные Силы СССР провели 50 операций групп фронтов, и 43 из них завершились победой. Из 250 фронтовых операций наши войска выиграли 209. В ходе войны выросла плеяда блестящих полководцев: Г.К. Жуков, А.М. Василевский, К.К. Рокоссовский, Р.Я. Малиновский, В.Д. Соколовский, И.С. Конев, Н.Н. Воронов и другие. Верховный главнокомандующий войсками союзников в Западной Европе американский генерал Д. Эйзенхауэр заявил во время визита в Москву вскоре после войны, что «имена Жукова и других советских командующих будут в будущем славить как имена великих мастеров своего дела». В СССР в 1941 – 1945 гг. 65 – 68% всей произведенной продукции по натуральной форме представляли предметы военного потребления. Советский Союз, располагавший меньшей производственно-технической базой, произвел в период Великой Отечественной войны почти в 2 раза больше оружия и военной техники, и лучшего качества, чем фашистская Германия со всеми ресурсами оккупированных ею государств Западной Европы. Еще об одном аспекте Великой Победы следует сказать несколько слов. Сейчас отдельные авторы пытаются принизить роль нашей страны и армии в разгроме германского фашизма, пытаясь переложить всю вину за развязывание войны на СССР. Такие попытки предпринимались уже не раз. Осуществив неспровоцированное, заранее подготовленное нападение на СССР, военно-политическое руководство фашистской Германии пыталось ввести в заблуждение мировое общественное мнение, выдвинув версию о «превентивной войне». Нацистские руководители обвинили СССР в невыполнении договорных обязательств и в подготовке нападения на Германию. Последняя якобы была вынуждена начать войну, чтобы упредить Советский Союз. Превентивный характер войны со стороны Германии отстаивают сегодня известный немецкий историк И. </w:t>
      </w:r>
      <w:proofErr w:type="spellStart"/>
      <w:r w:rsidRPr="0079537D">
        <w:rPr>
          <w:rFonts w:ascii="Times New Roman" w:eastAsia="Times New Roman" w:hAnsi="Times New Roman" w:cs="Times New Roman"/>
          <w:color w:val="000000"/>
          <w:sz w:val="28"/>
          <w:szCs w:val="28"/>
          <w:shd w:val="clear" w:color="auto" w:fill="F4F4F4"/>
          <w:lang w:eastAsia="ru-RU"/>
        </w:rPr>
        <w:t>Хоффман</w:t>
      </w:r>
      <w:proofErr w:type="spellEnd"/>
      <w:r w:rsidRPr="0079537D">
        <w:rPr>
          <w:rFonts w:ascii="Times New Roman" w:eastAsia="Times New Roman" w:hAnsi="Times New Roman" w:cs="Times New Roman"/>
          <w:color w:val="000000"/>
          <w:sz w:val="28"/>
          <w:szCs w:val="28"/>
          <w:shd w:val="clear" w:color="auto" w:fill="F4F4F4"/>
          <w:lang w:eastAsia="ru-RU"/>
        </w:rPr>
        <w:t xml:space="preserve">, американский профессор Д. </w:t>
      </w:r>
      <w:proofErr w:type="spellStart"/>
      <w:r w:rsidRPr="0079537D">
        <w:rPr>
          <w:rFonts w:ascii="Times New Roman" w:eastAsia="Times New Roman" w:hAnsi="Times New Roman" w:cs="Times New Roman"/>
          <w:color w:val="000000"/>
          <w:sz w:val="28"/>
          <w:szCs w:val="28"/>
          <w:shd w:val="clear" w:color="auto" w:fill="F4F4F4"/>
          <w:lang w:eastAsia="ru-RU"/>
        </w:rPr>
        <w:t>Хогген</w:t>
      </w:r>
      <w:proofErr w:type="spellEnd"/>
      <w:r w:rsidRPr="0079537D">
        <w:rPr>
          <w:rFonts w:ascii="Times New Roman" w:eastAsia="Times New Roman" w:hAnsi="Times New Roman" w:cs="Times New Roman"/>
          <w:color w:val="000000"/>
          <w:sz w:val="28"/>
          <w:szCs w:val="28"/>
          <w:shd w:val="clear" w:color="auto" w:fill="F4F4F4"/>
          <w:lang w:eastAsia="ru-RU"/>
        </w:rPr>
        <w:t>, наш бывший соотечественник В. Суворов-</w:t>
      </w:r>
      <w:proofErr w:type="spellStart"/>
      <w:r w:rsidRPr="0079537D">
        <w:rPr>
          <w:rFonts w:ascii="Times New Roman" w:eastAsia="Times New Roman" w:hAnsi="Times New Roman" w:cs="Times New Roman"/>
          <w:color w:val="000000"/>
          <w:sz w:val="28"/>
          <w:szCs w:val="28"/>
          <w:shd w:val="clear" w:color="auto" w:fill="F4F4F4"/>
          <w:lang w:eastAsia="ru-RU"/>
        </w:rPr>
        <w:t>Резун</w:t>
      </w:r>
      <w:proofErr w:type="spellEnd"/>
      <w:r w:rsidRPr="0079537D">
        <w:rPr>
          <w:rFonts w:ascii="Times New Roman" w:eastAsia="Times New Roman" w:hAnsi="Times New Roman" w:cs="Times New Roman"/>
          <w:color w:val="000000"/>
          <w:sz w:val="28"/>
          <w:szCs w:val="28"/>
          <w:shd w:val="clear" w:color="auto" w:fill="F4F4F4"/>
          <w:lang w:eastAsia="ru-RU"/>
        </w:rPr>
        <w:t xml:space="preserve">. Они пытаются доказать, основываясь, в частности, на положениях наступательной военной доктрины СССР, показаниях советских военнопленных, что Гитлер своими действиями лишь упредил задуманное нападение Сталина. Подобные утверждения опровергают абсолютное большинство отечественных историков и многие зарубежные ученые. Архивные документы вермахта, гитлеровской партии показывают неправомерность таких утверждений. В чем заключаются причины тяжелых поражений Красной армии на начальном периоде войны? Во-первых, они связаны с милитаризацией экономики и всей жизни Германии, длительное время готовившейся к войне. Германский рейх захватил в странах Европы вооружение, громадные запасы металла, стратегического сырья, металлургические и военные заводы. Германия превосходила СССР и в людских ресурсах. Ее население вместе с покоренными государствами Европы составляло 400 млн. человек, а население СССР – 197 млн. человек. Это позволило Гитлеру поставить под ружье большую часть немецкого населения, </w:t>
      </w:r>
      <w:proofErr w:type="gramStart"/>
      <w:r w:rsidRPr="0079537D">
        <w:rPr>
          <w:rFonts w:ascii="Times New Roman" w:eastAsia="Times New Roman" w:hAnsi="Times New Roman" w:cs="Times New Roman"/>
          <w:color w:val="000000"/>
          <w:sz w:val="28"/>
          <w:szCs w:val="28"/>
          <w:shd w:val="clear" w:color="auto" w:fill="F4F4F4"/>
          <w:lang w:eastAsia="ru-RU"/>
        </w:rPr>
        <w:t>использовав</w:t>
      </w:r>
      <w:proofErr w:type="gramEnd"/>
      <w:r w:rsidRPr="0079537D">
        <w:rPr>
          <w:rFonts w:ascii="Times New Roman" w:eastAsia="Times New Roman" w:hAnsi="Times New Roman" w:cs="Times New Roman"/>
          <w:color w:val="000000"/>
          <w:sz w:val="28"/>
          <w:szCs w:val="28"/>
          <w:shd w:val="clear" w:color="auto" w:fill="F4F4F4"/>
          <w:lang w:eastAsia="ru-RU"/>
        </w:rPr>
        <w:t xml:space="preserve"> для работы в военной промышленности население порабощенных стран. Почти 6,5 тыс. предприятий из 11 оккупированных Германией стран в июне 1941 г. работали на гитлеровский вермахт. Более трех миллионов иностранных рабочих трудились в немецкой промышленности. Во-вторых, фашистские армии обладали богатым опытом ведения победоносных войн, полученным в 1939-1941 гг. на Западе. У советских войск такого опыта не было. Более того, в конце 30-х годов и непосредственно перед войной на ответственные посты в армии было назначено немало молодых командиров и военачальников, которые, оказавшись в сложнейших условиях начавшейся войны, не всегда принимали верные решения. В-третьих, дали о себе знать просчеты И.В. Сталина в оценке возможного времени нападения на СССР гитлеровской Германии и связанные с этим упущения в подготовке к отражению первых ударов. Переоценив </w:t>
      </w:r>
      <w:proofErr w:type="gramStart"/>
      <w:r w:rsidRPr="0079537D">
        <w:rPr>
          <w:rFonts w:ascii="Times New Roman" w:eastAsia="Times New Roman" w:hAnsi="Times New Roman" w:cs="Times New Roman"/>
          <w:color w:val="000000"/>
          <w:sz w:val="28"/>
          <w:szCs w:val="28"/>
          <w:shd w:val="clear" w:color="auto" w:fill="F4F4F4"/>
          <w:lang w:eastAsia="ru-RU"/>
        </w:rPr>
        <w:t>дипломатические средства в оттягивании войны и одновременно не желая</w:t>
      </w:r>
      <w:proofErr w:type="gramEnd"/>
      <w:r w:rsidRPr="0079537D">
        <w:rPr>
          <w:rFonts w:ascii="Times New Roman" w:eastAsia="Times New Roman" w:hAnsi="Times New Roman" w:cs="Times New Roman"/>
          <w:color w:val="000000"/>
          <w:sz w:val="28"/>
          <w:szCs w:val="28"/>
          <w:shd w:val="clear" w:color="auto" w:fill="F4F4F4"/>
          <w:lang w:eastAsia="ru-RU"/>
        </w:rPr>
        <w:t xml:space="preserve"> прислушиваться к донесениям разведки, военных специалистов, И.В. Сталин требовал от руководителей Красной армии не давать повода немцам к развязыванию войны. На все настойчивые предложения начальника Генерального штаба генерала армии Г.К. Жукова о приведении Вооруженных Сил в боевую готовность И.В. Сталин отвечал категорическим отказом, полагаясь на свои дипломатические способности. Уступил он лишь за день до начала войны. Но директива о приведении войск в боевую готовность к исполнителям уже не успела поступить. В-четвертых, серьезной причиной наших неудач были и сталинские репрессии. Они затронули многих крупных советских теоретиков и практиков военного дела. Среди них: М.Н. Тухачевский, А.И. Егоров, И.П. Уборевич, А.А. Свечин, Я.И. Алкснис, В.А. Меликов, А.И. </w:t>
      </w:r>
      <w:proofErr w:type="spellStart"/>
      <w:r w:rsidRPr="0079537D">
        <w:rPr>
          <w:rFonts w:ascii="Times New Roman" w:eastAsia="Times New Roman" w:hAnsi="Times New Roman" w:cs="Times New Roman"/>
          <w:color w:val="000000"/>
          <w:sz w:val="28"/>
          <w:szCs w:val="28"/>
          <w:shd w:val="clear" w:color="auto" w:fill="F4F4F4"/>
          <w:lang w:eastAsia="ru-RU"/>
        </w:rPr>
        <w:t>Корк</w:t>
      </w:r>
      <w:proofErr w:type="spellEnd"/>
      <w:r w:rsidRPr="0079537D">
        <w:rPr>
          <w:rFonts w:ascii="Times New Roman" w:eastAsia="Times New Roman" w:hAnsi="Times New Roman" w:cs="Times New Roman"/>
          <w:color w:val="000000"/>
          <w:sz w:val="28"/>
          <w:szCs w:val="28"/>
          <w:shd w:val="clear" w:color="auto" w:fill="F4F4F4"/>
          <w:lang w:eastAsia="ru-RU"/>
        </w:rPr>
        <w:t xml:space="preserve">, Р.П. </w:t>
      </w:r>
      <w:proofErr w:type="spellStart"/>
      <w:r w:rsidRPr="0079537D">
        <w:rPr>
          <w:rFonts w:ascii="Times New Roman" w:eastAsia="Times New Roman" w:hAnsi="Times New Roman" w:cs="Times New Roman"/>
          <w:color w:val="000000"/>
          <w:sz w:val="28"/>
          <w:szCs w:val="28"/>
          <w:shd w:val="clear" w:color="auto" w:fill="F4F4F4"/>
          <w:lang w:eastAsia="ru-RU"/>
        </w:rPr>
        <w:t>Эйд</w:t>
      </w:r>
      <w:proofErr w:type="gramStart"/>
      <w:r w:rsidRPr="0079537D">
        <w:rPr>
          <w:rFonts w:ascii="Times New Roman" w:eastAsia="Times New Roman" w:hAnsi="Times New Roman" w:cs="Times New Roman"/>
          <w:color w:val="000000"/>
          <w:sz w:val="28"/>
          <w:szCs w:val="28"/>
          <w:shd w:val="clear" w:color="auto" w:fill="F4F4F4"/>
          <w:lang w:eastAsia="ru-RU"/>
        </w:rPr>
        <w:t>е</w:t>
      </w:r>
      <w:proofErr w:type="spellEnd"/>
      <w:r w:rsidRPr="0079537D">
        <w:rPr>
          <w:rFonts w:ascii="Times New Roman" w:eastAsia="Times New Roman" w:hAnsi="Times New Roman" w:cs="Times New Roman"/>
          <w:color w:val="000000"/>
          <w:sz w:val="28"/>
          <w:szCs w:val="28"/>
          <w:shd w:val="clear" w:color="auto" w:fill="F4F4F4"/>
          <w:lang w:eastAsia="ru-RU"/>
        </w:rPr>
        <w:t>-</w:t>
      </w:r>
      <w:proofErr w:type="gramEnd"/>
      <w:r w:rsidRPr="0079537D">
        <w:rPr>
          <w:rFonts w:ascii="Times New Roman" w:eastAsia="Times New Roman" w:hAnsi="Times New Roman" w:cs="Times New Roman"/>
          <w:color w:val="000000"/>
          <w:sz w:val="28"/>
          <w:szCs w:val="28"/>
          <w:shd w:val="clear" w:color="auto" w:fill="F4F4F4"/>
          <w:lang w:eastAsia="ru-RU"/>
        </w:rPr>
        <w:t xml:space="preserve"> </w:t>
      </w:r>
      <w:proofErr w:type="spellStart"/>
      <w:r w:rsidRPr="0079537D">
        <w:rPr>
          <w:rFonts w:ascii="Times New Roman" w:eastAsia="Times New Roman" w:hAnsi="Times New Roman" w:cs="Times New Roman"/>
          <w:color w:val="000000"/>
          <w:sz w:val="28"/>
          <w:szCs w:val="28"/>
          <w:shd w:val="clear" w:color="auto" w:fill="F4F4F4"/>
          <w:lang w:eastAsia="ru-RU"/>
        </w:rPr>
        <w:t>ман</w:t>
      </w:r>
      <w:proofErr w:type="spellEnd"/>
      <w:r w:rsidRPr="0079537D">
        <w:rPr>
          <w:rFonts w:ascii="Times New Roman" w:eastAsia="Times New Roman" w:hAnsi="Times New Roman" w:cs="Times New Roman"/>
          <w:color w:val="000000"/>
          <w:sz w:val="28"/>
          <w:szCs w:val="28"/>
          <w:shd w:val="clear" w:color="auto" w:fill="F4F4F4"/>
          <w:lang w:eastAsia="ru-RU"/>
        </w:rPr>
        <w:t xml:space="preserve">, А.Н. </w:t>
      </w:r>
      <w:proofErr w:type="spellStart"/>
      <w:r w:rsidRPr="0079537D">
        <w:rPr>
          <w:rFonts w:ascii="Times New Roman" w:eastAsia="Times New Roman" w:hAnsi="Times New Roman" w:cs="Times New Roman"/>
          <w:color w:val="000000"/>
          <w:sz w:val="28"/>
          <w:szCs w:val="28"/>
          <w:shd w:val="clear" w:color="auto" w:fill="F4F4F4"/>
          <w:lang w:eastAsia="ru-RU"/>
        </w:rPr>
        <w:t>Лапчинский</w:t>
      </w:r>
      <w:proofErr w:type="spellEnd"/>
      <w:r w:rsidRPr="0079537D">
        <w:rPr>
          <w:rFonts w:ascii="Times New Roman" w:eastAsia="Times New Roman" w:hAnsi="Times New Roman" w:cs="Times New Roman"/>
          <w:color w:val="000000"/>
          <w:sz w:val="28"/>
          <w:szCs w:val="28"/>
          <w:shd w:val="clear" w:color="auto" w:fill="F4F4F4"/>
          <w:lang w:eastAsia="ru-RU"/>
        </w:rPr>
        <w:t xml:space="preserve">, А.И. </w:t>
      </w:r>
      <w:proofErr w:type="spellStart"/>
      <w:r w:rsidRPr="0079537D">
        <w:rPr>
          <w:rFonts w:ascii="Times New Roman" w:eastAsia="Times New Roman" w:hAnsi="Times New Roman" w:cs="Times New Roman"/>
          <w:color w:val="000000"/>
          <w:sz w:val="28"/>
          <w:szCs w:val="28"/>
          <w:shd w:val="clear" w:color="auto" w:fill="F4F4F4"/>
          <w:lang w:eastAsia="ru-RU"/>
        </w:rPr>
        <w:t>Верховский</w:t>
      </w:r>
      <w:proofErr w:type="spellEnd"/>
      <w:r w:rsidRPr="0079537D">
        <w:rPr>
          <w:rFonts w:ascii="Times New Roman" w:eastAsia="Times New Roman" w:hAnsi="Times New Roman" w:cs="Times New Roman"/>
          <w:color w:val="000000"/>
          <w:sz w:val="28"/>
          <w:szCs w:val="28"/>
          <w:shd w:val="clear" w:color="auto" w:fill="F4F4F4"/>
          <w:lang w:eastAsia="ru-RU"/>
        </w:rPr>
        <w:t xml:space="preserve">, Г.Д. Гай и многие другие. Только с мая 1937 г. по сентябрь 1938 г. были репрессированы 39761 командир и политработник Вооруженных Сил. Репрессии смели всех командующих войсками военных округов, на 90% были обновлены их заместители, помощники, начальники штабов, начальники родов войск и служб, на 80% – руководящий состав корпусных управлений и дивизий, на 91% – командиры полков, их заместители и начальники штабов. В результате к началу войны только 7% командиров имели высшее военное образование, а 37% не прошли полного курса обучения даже в средних военно-учебных заведениях. В-пятых, фашисты превосходили Красную армию в техническом оснащении и уровне боевой подготовки своих войск. Качество основной части советских самолетов и танков было низкое. Многие механизированные соединения находились на стадии формирования. Слаженность частей и подразделений, </w:t>
      </w:r>
      <w:proofErr w:type="spellStart"/>
      <w:r w:rsidRPr="0079537D">
        <w:rPr>
          <w:rFonts w:ascii="Times New Roman" w:eastAsia="Times New Roman" w:hAnsi="Times New Roman" w:cs="Times New Roman"/>
          <w:color w:val="000000"/>
          <w:sz w:val="28"/>
          <w:szCs w:val="28"/>
          <w:shd w:val="clear" w:color="auto" w:fill="F4F4F4"/>
          <w:lang w:eastAsia="ru-RU"/>
        </w:rPr>
        <w:t>обученность</w:t>
      </w:r>
      <w:proofErr w:type="spellEnd"/>
      <w:r w:rsidRPr="0079537D">
        <w:rPr>
          <w:rFonts w:ascii="Times New Roman" w:eastAsia="Times New Roman" w:hAnsi="Times New Roman" w:cs="Times New Roman"/>
          <w:color w:val="000000"/>
          <w:sz w:val="28"/>
          <w:szCs w:val="28"/>
          <w:shd w:val="clear" w:color="auto" w:fill="F4F4F4"/>
          <w:lang w:eastAsia="ru-RU"/>
        </w:rPr>
        <w:t xml:space="preserve"> личного состава оставляли желать лучшего. В-шестых, на неудачах сказались также перекосы в идеологической работе. Долгое время в общественном сознании советских людей были явно выражены такие негативные стереотипы, как убежденность в абсолютной мощи Красной армии и, наоборот, в слабости врага, низком морально-политическом состоянии его тыла. Самым главным итогом войны стал разгром блока фашистских государств, что спасло мир от угрозы порабощения и привело к изменению геополитических тенденций. Советские народы доказали свое право на самостоятельный выбор пути развития. От вражеской оккупации были освобождены многие народы Европы и Азии. В результате победы в войне значительно упрочился международный авторитет СССР. Наша страна превратилась во вторую по мощи мировую державу, влияние которой, ее коммунистической идеологии, укрепилось в ряде государств Европы и Азии. Одновременно ослабли ведущие колониальные державы (Великобритания, Франция), что привело в последующем к подъему национально-освободительного движения и краху колониальной системы. Один из уроков Второй мировой войны состоит в том, что войну значительно легче начать, чем закончить. Она, начавшись, далее развивается уже по своим собственным законам, исход ее запланировать практически невозможно. Германские фашисты планировали кратковременную победоносную войну. Но она оказалась затяжной и привела к их поражению. Другой чрезвычайно важный урок: войну нельзя спланировать ни по масштабам, ни по характеру применяемых средств. Начинаясь как локальная, она может втянуть в свою орбиту другие государства и стать мировой.    И наконец, история учит, что до тех пор, пока сохраняется угроза возникновения войны, гарантом мира остается сохранение сильных, боеспособных Вооруженных Сил Российской Федерации и поддержание их в высокой степени боевой готовности.</w:t>
      </w:r>
    </w:p>
    <w:p w:rsidR="00A8154D" w:rsidRPr="0079537D" w:rsidRDefault="00A8154D">
      <w:pPr>
        <w:rPr>
          <w:rFonts w:ascii="Times New Roman" w:hAnsi="Times New Roman" w:cs="Times New Roman"/>
          <w:sz w:val="28"/>
          <w:szCs w:val="28"/>
        </w:rPr>
      </w:pPr>
    </w:p>
    <w:sectPr w:rsidR="00A8154D" w:rsidRPr="00795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37"/>
    <w:rsid w:val="005B2A37"/>
    <w:rsid w:val="0079537D"/>
    <w:rsid w:val="00A8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22125">
      <w:bodyDiv w:val="1"/>
      <w:marLeft w:val="0"/>
      <w:marRight w:val="0"/>
      <w:marTop w:val="0"/>
      <w:marBottom w:val="0"/>
      <w:divBdr>
        <w:top w:val="none" w:sz="0" w:space="0" w:color="auto"/>
        <w:left w:val="none" w:sz="0" w:space="0" w:color="auto"/>
        <w:bottom w:val="none" w:sz="0" w:space="0" w:color="auto"/>
        <w:right w:val="none" w:sz="0" w:space="0" w:color="auto"/>
      </w:divBdr>
    </w:div>
    <w:div w:id="992486406">
      <w:bodyDiv w:val="1"/>
      <w:marLeft w:val="0"/>
      <w:marRight w:val="0"/>
      <w:marTop w:val="0"/>
      <w:marBottom w:val="0"/>
      <w:divBdr>
        <w:top w:val="none" w:sz="0" w:space="0" w:color="auto"/>
        <w:left w:val="none" w:sz="0" w:space="0" w:color="auto"/>
        <w:bottom w:val="none" w:sz="0" w:space="0" w:color="auto"/>
        <w:right w:val="none" w:sz="0" w:space="0" w:color="auto"/>
      </w:divBdr>
    </w:div>
    <w:div w:id="14601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4415</Words>
  <Characters>25170</Characters>
  <Application>Microsoft Office Word</Application>
  <DocSecurity>0</DocSecurity>
  <Lines>209</Lines>
  <Paragraphs>59</Paragraphs>
  <ScaleCrop>false</ScaleCrop>
  <Company>HP</Company>
  <LinksUpToDate>false</LinksUpToDate>
  <CharactersWithSpaces>29526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Затонацкий</dc:creator>
  <cp:keywords/>
  <dc:description/>
  <cp:lastModifiedBy>Юрий Затонацкий</cp:lastModifiedBy>
  <cp:revision>2</cp:revision>
  <dcterms:created xsi:type="dcterms:W3CDTF">2021-03-23T10:29:00Z</dcterms:created>
  <dcterms:modified xsi:type="dcterms:W3CDTF">2021-03-23T10:31:00Z</dcterms:modified>
</cp:coreProperties>
</file>