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Краевое государственное казенное учреждение «Организация, осуществляющая обучение для детей- сирот и детей, оставшихся без попечения родителей</w:t>
      </w: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дом № 12» г. Амурск</w:t>
      </w: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</w:p>
    <w:p w:rsidR="00985887" w:rsidRPr="00985887" w:rsidRDefault="00985887" w:rsidP="00843BCD">
      <w:pPr>
        <w:spacing w:after="0"/>
        <w:jc w:val="center"/>
        <w:rPr>
          <w:rFonts w:ascii="Times New Roman" w:hAnsi="Times New Roman" w:cs="Times New Roman"/>
        </w:rPr>
      </w:pPr>
    </w:p>
    <w:p w:rsidR="009027E6" w:rsidRPr="00985887" w:rsidRDefault="00843BCD" w:rsidP="00843B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5887">
        <w:rPr>
          <w:rFonts w:ascii="Times New Roman" w:hAnsi="Times New Roman" w:cs="Times New Roman"/>
          <w:b/>
          <w:sz w:val="56"/>
          <w:szCs w:val="56"/>
        </w:rPr>
        <w:t>Доклад</w:t>
      </w:r>
    </w:p>
    <w:p w:rsidR="00843BCD" w:rsidRPr="00985887" w:rsidRDefault="00843BCD" w:rsidP="00843BC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85887">
        <w:rPr>
          <w:rFonts w:ascii="Times New Roman" w:hAnsi="Times New Roman" w:cs="Times New Roman"/>
          <w:sz w:val="44"/>
          <w:szCs w:val="44"/>
        </w:rPr>
        <w:t>Тема:</w:t>
      </w:r>
    </w:p>
    <w:p w:rsidR="00843BCD" w:rsidRDefault="00843BCD" w:rsidP="00843B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5887">
        <w:rPr>
          <w:rFonts w:ascii="Times New Roman" w:hAnsi="Times New Roman" w:cs="Times New Roman"/>
          <w:b/>
          <w:sz w:val="56"/>
          <w:szCs w:val="56"/>
        </w:rPr>
        <w:t>Безопасность на дорогах ради безопасности жизни.</w:t>
      </w: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843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9F4" w:rsidRDefault="00985887" w:rsidP="00232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2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9F4">
        <w:rPr>
          <w:rFonts w:ascii="Times New Roman" w:hAnsi="Times New Roman" w:cs="Times New Roman"/>
          <w:sz w:val="28"/>
          <w:szCs w:val="28"/>
        </w:rPr>
        <w:t xml:space="preserve">                    Подготовила:</w:t>
      </w:r>
    </w:p>
    <w:p w:rsidR="002329F4" w:rsidRDefault="002329F4" w:rsidP="00232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85887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85887" w:rsidRDefault="002329F4" w:rsidP="00843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85887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85887" w:rsidRDefault="00985887" w:rsidP="00985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329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Томская Анна Васильевна</w:t>
      </w:r>
    </w:p>
    <w:p w:rsidR="00985887" w:rsidRDefault="00985887" w:rsidP="00985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985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985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985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985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985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985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985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87" w:rsidRDefault="00985887" w:rsidP="00985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Амурск</w:t>
      </w:r>
    </w:p>
    <w:p w:rsidR="00985887" w:rsidRPr="00985887" w:rsidRDefault="00985887" w:rsidP="00985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2020 г.</w:t>
      </w:r>
    </w:p>
    <w:p w:rsidR="002329F4" w:rsidRPr="002329F4" w:rsidRDefault="002329F4" w:rsidP="002329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29F4">
        <w:rPr>
          <w:rFonts w:ascii="Times New Roman" w:hAnsi="Times New Roman" w:cs="Times New Roman"/>
          <w:b/>
          <w:sz w:val="28"/>
          <w:szCs w:val="28"/>
        </w:rPr>
        <w:lastRenderedPageBreak/>
        <w:t>Доклад</w:t>
      </w:r>
    </w:p>
    <w:p w:rsidR="002329F4" w:rsidRPr="002329F4" w:rsidRDefault="002329F4" w:rsidP="00232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9F4">
        <w:rPr>
          <w:rFonts w:ascii="Times New Roman" w:hAnsi="Times New Roman" w:cs="Times New Roman"/>
          <w:sz w:val="28"/>
          <w:szCs w:val="28"/>
        </w:rPr>
        <w:t>Тема:</w:t>
      </w:r>
    </w:p>
    <w:p w:rsidR="002329F4" w:rsidRPr="002329F4" w:rsidRDefault="002329F4" w:rsidP="002329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9F4">
        <w:rPr>
          <w:rFonts w:ascii="Times New Roman" w:hAnsi="Times New Roman" w:cs="Times New Roman"/>
          <w:b/>
          <w:sz w:val="28"/>
          <w:szCs w:val="28"/>
        </w:rPr>
        <w:t>Безопасность на дорогах ради безопасности жизни.</w:t>
      </w:r>
    </w:p>
    <w:p w:rsidR="00843BCD" w:rsidRPr="00843BCD" w:rsidRDefault="00843BCD" w:rsidP="00843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BCD" w:rsidRDefault="00843BCD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автомобиль не роскошь, а скорее всего лишь средство передвижения. Беспрерывно растет количество автомобильных перевозок. Транспорт используется в личных целях и для работы, за рулем находятся мужчины, женщины и молодежь. Итогом всего становится ужас</w:t>
      </w:r>
      <w:r w:rsidR="002D109E">
        <w:rPr>
          <w:rFonts w:ascii="Times New Roman" w:hAnsi="Times New Roman" w:cs="Times New Roman"/>
          <w:sz w:val="28"/>
          <w:szCs w:val="28"/>
        </w:rPr>
        <w:t>ающая статистика, по которой Дорожно – транспортное происшествие</w:t>
      </w:r>
      <w:r>
        <w:rPr>
          <w:rFonts w:ascii="Times New Roman" w:hAnsi="Times New Roman" w:cs="Times New Roman"/>
          <w:sz w:val="28"/>
          <w:szCs w:val="28"/>
        </w:rPr>
        <w:t xml:space="preserve"> вошло в десятку главных причин смертности. Под колесами автомобилей гибнут дети, а это уже серьезный повод для начала кардинальных изменений в сфере дорожного движения.</w:t>
      </w:r>
    </w:p>
    <w:p w:rsidR="005147EB" w:rsidRDefault="005147EB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тот факт, что даже в древнем мире существовали Правила Дорожного Движения. В начале 20 века появляется электрический светофор и страховка для автовладельцев. В 1968 году была принята «Конвенция о дорожном движении». Данный документ стал основополагающим и действует по сей день.</w:t>
      </w:r>
    </w:p>
    <w:p w:rsidR="005147EB" w:rsidRDefault="005147EB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 - это нормативный акт, который четко регламентирует поведение на дорогах. Поэтому главная задача нас взрослых, педагогов и родителей – доходчиво объяснять правила, а для полного восприятия нормативного акта детьми, часто необходимо использовать яркие иллюстрации и мультяшные персонажи, которые несут смысловую нагрузку.</w:t>
      </w:r>
    </w:p>
    <w:p w:rsidR="005147EB" w:rsidRDefault="005147EB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травматизм – это очень страшно. Особенно внимательными должны быть в первую очередь взрослые, ведь в большинстве случаев минутное отвлечение может стоить жизни ребенка.</w:t>
      </w:r>
    </w:p>
    <w:p w:rsidR="004B5AA0" w:rsidRDefault="004B5AA0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ситуация с детским дорожным травматизмом была и остается очень тревожной. В России число пострадавших детей в расчете на 100 тыс. человек населения в 2 раза больше, чем во Франции и в Германии, и в 3 раза больше, чем в Италии.</w:t>
      </w:r>
    </w:p>
    <w:p w:rsidR="004B5AA0" w:rsidRDefault="004B5AA0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«Самое дорогое у человека – </w:t>
      </w:r>
    </w:p>
    <w:p w:rsidR="004B5AA0" w:rsidRDefault="004B5AA0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это жизнь»</w:t>
      </w:r>
    </w:p>
    <w:p w:rsidR="004B5AA0" w:rsidRDefault="004B5AA0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Н. А. Островский</w:t>
      </w:r>
    </w:p>
    <w:p w:rsidR="004B5AA0" w:rsidRDefault="004B5AA0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живем в обществе, где надо соблюдать определенные нормы и правила поведения в дорожно – транспортной обстановке.</w:t>
      </w:r>
    </w:p>
    <w:p w:rsidR="004B5AA0" w:rsidRDefault="004B5AA0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виновниками дорожно – транспортными происшествиями являются сами дети, которые играют вблизи дорог, переходят улицу в неположенных местах</w:t>
      </w:r>
      <w:r w:rsidR="008A66EC">
        <w:rPr>
          <w:rFonts w:ascii="Times New Roman" w:hAnsi="Times New Roman" w:cs="Times New Roman"/>
          <w:sz w:val="28"/>
          <w:szCs w:val="28"/>
        </w:rPr>
        <w:t xml:space="preserve">, неправильно входят в транспортные средства и выходят из них. Можно избежать многих опасностей и бед, если ребенка с </w:t>
      </w:r>
      <w:r w:rsidR="008A66EC">
        <w:rPr>
          <w:rFonts w:ascii="Times New Roman" w:hAnsi="Times New Roman" w:cs="Times New Roman"/>
          <w:sz w:val="28"/>
          <w:szCs w:val="28"/>
        </w:rPr>
        <w:lastRenderedPageBreak/>
        <w:t>малых лет учить ориентироваться в окружающей обстановке, в том числе на улице и дороге, в транспорте.</w:t>
      </w:r>
    </w:p>
    <w:p w:rsidR="008A66EC" w:rsidRDefault="008A66EC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способ сохранить свою жизнь и жизнь ребенка на дорогах – соблюдать Правила Дорожного Движения.</w:t>
      </w:r>
    </w:p>
    <w:p w:rsidR="008A66EC" w:rsidRDefault="008A66EC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должны помнить о том, что формирование сознательного поведения – это длительный процесс. И важно, как можно раньше научить детей Правилам поведения на улицах и дорогах. На самом деле это очень трудно, ведь мы, взрослые порой сами нарушаем эти самые пресловутые правила. Знакомить с правилами Дорожного Движения надо еще с раннего возраста, тогда ребенок начинает осознавать окружающий мир, способен запоминать то, что говорят и показывают взрослые.</w:t>
      </w:r>
    </w:p>
    <w:p w:rsidR="008A66EC" w:rsidRDefault="008A66EC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 детей представляет собой серьезную проблему современности. Дети – это не только маленькие пешеходы</w:t>
      </w:r>
      <w:r w:rsidR="00E647D7">
        <w:rPr>
          <w:rFonts w:ascii="Times New Roman" w:hAnsi="Times New Roman" w:cs="Times New Roman"/>
          <w:sz w:val="28"/>
          <w:szCs w:val="28"/>
        </w:rPr>
        <w:t>, но и причина многих дорожно – транспортных происшествий. А приводит к этому незнание элементарных правил Дорожного Движения и безучастное отношение взрослых к поведению детей на проезжей части. Дети мало считаются с реальными опасностями на дороге. Они не умеют в должной степени управлять своим поведением, не в состоянии правильно определить расстояние до приближающейся машины и ее скорость, переоценивают собственные возможности, считают себя ловкими и быстрыми. У них еще нет способности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считают, что можно выехать на проезжую часть на детс</w:t>
      </w:r>
      <w:r w:rsidR="00A3448C">
        <w:rPr>
          <w:rFonts w:ascii="Times New Roman" w:hAnsi="Times New Roman" w:cs="Times New Roman"/>
          <w:sz w:val="28"/>
          <w:szCs w:val="28"/>
        </w:rPr>
        <w:t>ком велосипеде или затеять на дороге</w:t>
      </w:r>
      <w:r w:rsidR="00E647D7">
        <w:rPr>
          <w:rFonts w:ascii="Times New Roman" w:hAnsi="Times New Roman" w:cs="Times New Roman"/>
          <w:sz w:val="28"/>
          <w:szCs w:val="28"/>
        </w:rPr>
        <w:t xml:space="preserve"> веселую игру.</w:t>
      </w:r>
    </w:p>
    <w:p w:rsidR="00E647D7" w:rsidRDefault="00E647D7" w:rsidP="00514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 едины для детей и взрослых, они написаны «взрослым» языком без всякого расчета на детей. Известно, что привычки, закрепленные в детстве, остаются на всю жизнь</w:t>
      </w:r>
      <w:r w:rsidR="00020862">
        <w:rPr>
          <w:rFonts w:ascii="Times New Roman" w:hAnsi="Times New Roman" w:cs="Times New Roman"/>
          <w:sz w:val="28"/>
          <w:szCs w:val="28"/>
        </w:rPr>
        <w:t>. Только вот дети, когда вырастают и становятся взрослыми, сами забывают про эти привычки, а ребенок в свою очередь, всегда копирует взрослого. Вот поэтому необходимо учить наших детей с самого раннего возраста и закреплять их, в школьном возрасте, когда ребенок, уже повзрослевший идет в школу и переходит дорогу.</w:t>
      </w:r>
    </w:p>
    <w:p w:rsidR="002D109E" w:rsidRDefault="00020862" w:rsidP="002D10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детей нужно обучать не только Правилам Дорожного Движения, а параллельно и безопасному поведению на улице, на дороге. Ребенок учится законам дороги, прежде всего, на примере взрослых. А пример старших всегда должен способствовать выработке у ребенка привычки вести себя в соответствии с Правилами Дорожного Движения. Это главный фактор воспитания дисциплинарного поведения на улице. Знания</w:t>
      </w:r>
      <w:r w:rsidR="002D1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в </w:t>
      </w:r>
      <w:r>
        <w:rPr>
          <w:rFonts w:ascii="Times New Roman" w:hAnsi="Times New Roman" w:cs="Times New Roman"/>
          <w:sz w:val="28"/>
          <w:szCs w:val="28"/>
        </w:rPr>
        <w:lastRenderedPageBreak/>
        <w:t>детстве, наиболее прочны, а правила, усвоенные в эти годы, впоследствии становятся нормой поведения, а их соблюдение потребность человека.</w:t>
      </w:r>
      <w:r w:rsidR="002D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862" w:rsidRDefault="002D109E" w:rsidP="002D10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вышеизложенного можно сделать вывод, что можно и   нужно больше времени уделять изучению Правил Дорожного Движения. Ведь только особая осторожность и усиленное внимание всех участников Дорожного Движения, на дорогах может снизить риск травматизма и сократить рост печальной статистики со смертельным исходом.</w:t>
      </w:r>
    </w:p>
    <w:p w:rsidR="002D109E" w:rsidRPr="00843BCD" w:rsidRDefault="002D109E" w:rsidP="002D10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2D109E" w:rsidRPr="0084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CD"/>
    <w:rsid w:val="00020862"/>
    <w:rsid w:val="00073BAD"/>
    <w:rsid w:val="002329F4"/>
    <w:rsid w:val="002D109E"/>
    <w:rsid w:val="004B5AA0"/>
    <w:rsid w:val="005147EB"/>
    <w:rsid w:val="00843BCD"/>
    <w:rsid w:val="008A66EC"/>
    <w:rsid w:val="00944635"/>
    <w:rsid w:val="00985887"/>
    <w:rsid w:val="00A3448C"/>
    <w:rsid w:val="00E6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39CFB-22CB-484D-99FD-8C4D8E4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2021-04-10T03:21:00Z</dcterms:created>
  <dcterms:modified xsi:type="dcterms:W3CDTF">2021-04-10T04:46:00Z</dcterms:modified>
</cp:coreProperties>
</file>