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8" w:rsidRPr="00E32929" w:rsidRDefault="007E5608" w:rsidP="007E5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9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7E5608" w:rsidRPr="00E32929" w:rsidRDefault="007E5608" w:rsidP="007E56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929">
        <w:rPr>
          <w:rFonts w:ascii="Times New Roman" w:hAnsi="Times New Roman" w:cs="Times New Roman"/>
          <w:sz w:val="28"/>
          <w:szCs w:val="28"/>
        </w:rPr>
        <w:t>«Детский сад № 367 Красноармейского района Волгограда»</w:t>
      </w:r>
    </w:p>
    <w:p w:rsidR="007E5608" w:rsidRPr="00E32929" w:rsidRDefault="007E5608" w:rsidP="007E56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5608" w:rsidRPr="00E32929" w:rsidRDefault="007E5608" w:rsidP="007E5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929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конспекта занятия</w:t>
      </w:r>
    </w:p>
    <w:p w:rsidR="007E5608" w:rsidRDefault="007E5608" w:rsidP="007E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608" w:rsidRDefault="007E5608" w:rsidP="007E5608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185AB" wp14:editId="6681C62A">
                <wp:simplePos x="0" y="0"/>
                <wp:positionH relativeFrom="column">
                  <wp:posOffset>474345</wp:posOffset>
                </wp:positionH>
                <wp:positionV relativeFrom="paragraph">
                  <wp:posOffset>24765</wp:posOffset>
                </wp:positionV>
                <wp:extent cx="1828800" cy="6908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608" w:rsidRPr="00C44493" w:rsidRDefault="00C44493" w:rsidP="007E560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«П</w:t>
                            </w:r>
                            <w:r w:rsidR="007E5608" w:rsidRPr="00C44493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равила здорового питания»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35pt;margin-top:1.95pt;width:2in;height:54.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" filled="f" stroked="f">
                <v:textbox>
                  <w:txbxContent>
                    <w:p w:rsidR="007E5608" w:rsidRPr="00C44493" w:rsidRDefault="00C44493" w:rsidP="007E5608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«П</w:t>
                      </w:r>
                      <w:r w:rsidR="007E5608" w:rsidRPr="00C44493">
                        <w:rPr>
                          <w:rFonts w:ascii="Times New Roman" w:hAnsi="Times New Roman" w:cs="Times New Roman"/>
                          <w:b/>
                          <w:color w:val="0070C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равила здорового питания»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7E5608" w:rsidRDefault="007E5608" w:rsidP="007E5608">
      <w:pPr>
        <w:jc w:val="center"/>
        <w:rPr>
          <w:rFonts w:ascii="Times New Roman" w:hAnsi="Times New Roman" w:cs="Times New Roman"/>
        </w:rPr>
      </w:pPr>
    </w:p>
    <w:p w:rsidR="007E5608" w:rsidRDefault="007E5608" w:rsidP="007E5608">
      <w:pPr>
        <w:jc w:val="center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Pr="00725F65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5F65">
        <w:rPr>
          <w:rFonts w:ascii="Times New Roman" w:hAnsi="Times New Roman" w:cs="Times New Roman"/>
          <w:b/>
          <w:i/>
          <w:sz w:val="28"/>
          <w:szCs w:val="28"/>
        </w:rPr>
        <w:t>Для детей старшего дошкольного возраста группы компенсирующей направленности детей с тяжелыми нарушениями речи.</w:t>
      </w: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Default="007E5608" w:rsidP="007E560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608" w:rsidRPr="00AE7448" w:rsidRDefault="007E5608" w:rsidP="007E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Работу выполнили:</w:t>
      </w:r>
    </w:p>
    <w:p w:rsidR="007E5608" w:rsidRPr="00AE7448" w:rsidRDefault="007E5608" w:rsidP="007E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 xml:space="preserve"> воспитатель высшей  квалификационной категории</w:t>
      </w:r>
    </w:p>
    <w:p w:rsidR="007E5608" w:rsidRPr="00AE7448" w:rsidRDefault="007E5608" w:rsidP="007E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Белова Елена Анатольевна,</w:t>
      </w:r>
    </w:p>
    <w:p w:rsidR="007E5608" w:rsidRPr="00AE7448" w:rsidRDefault="007E5608" w:rsidP="007E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Земцова Наталья Михайловна</w:t>
      </w:r>
    </w:p>
    <w:p w:rsidR="007E5608" w:rsidRPr="00AE7448" w:rsidRDefault="007E5608" w:rsidP="007E56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sz w:val="28"/>
          <w:szCs w:val="28"/>
        </w:rPr>
        <w:t>воспитатель высшей  квалификационной категории</w:t>
      </w:r>
    </w:p>
    <w:p w:rsidR="007E5608" w:rsidRPr="00AE7448" w:rsidRDefault="007E5608" w:rsidP="007E5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608" w:rsidRDefault="007E5608" w:rsidP="007E5608">
      <w:pPr>
        <w:jc w:val="center"/>
        <w:rPr>
          <w:rFonts w:ascii="Times New Roman" w:hAnsi="Times New Roman" w:cs="Times New Roman"/>
        </w:rPr>
      </w:pPr>
    </w:p>
    <w:p w:rsidR="00C44493" w:rsidRDefault="00C44493" w:rsidP="007E560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E5608" w:rsidRDefault="007E5608" w:rsidP="007E56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</w:p>
    <w:p w:rsidR="007E5608" w:rsidRDefault="007E5608" w:rsidP="007E5608">
      <w:pPr>
        <w:rPr>
          <w:rFonts w:ascii="Times New Roman" w:hAnsi="Times New Roman" w:cs="Times New Roman"/>
          <w:sz w:val="28"/>
          <w:szCs w:val="28"/>
        </w:rPr>
      </w:pPr>
    </w:p>
    <w:p w:rsidR="007E5608" w:rsidRDefault="007E5608" w:rsidP="007E56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Тип НОД:</w:t>
      </w:r>
      <w:r w:rsidRPr="00AE74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E7448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AE7448">
        <w:rPr>
          <w:rFonts w:ascii="Times New Roman" w:hAnsi="Times New Roman" w:cs="Times New Roman"/>
          <w:sz w:val="28"/>
          <w:szCs w:val="28"/>
        </w:rPr>
        <w:t>;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  <w:r w:rsidRPr="00AE7448">
        <w:rPr>
          <w:rFonts w:ascii="Times New Roman" w:hAnsi="Times New Roman" w:cs="Times New Roman"/>
          <w:sz w:val="28"/>
          <w:szCs w:val="28"/>
        </w:rPr>
        <w:t xml:space="preserve"> речевое развитие, социально-коммуникативное развитие, познавательное развитие.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Тема НОД:</w:t>
      </w:r>
      <w:r w:rsidRPr="00AE7448">
        <w:rPr>
          <w:rFonts w:ascii="Times New Roman" w:hAnsi="Times New Roman" w:cs="Times New Roman"/>
          <w:sz w:val="28"/>
          <w:szCs w:val="28"/>
        </w:rPr>
        <w:t xml:space="preserve"> «Правила здорового питания»</w:t>
      </w:r>
    </w:p>
    <w:p w:rsidR="007E5608" w:rsidRPr="00AE7448" w:rsidRDefault="007E5608" w:rsidP="007E5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Возрастная группа детей:</w:t>
      </w:r>
      <w:r w:rsidRPr="00AE7448">
        <w:rPr>
          <w:rFonts w:ascii="Times New Roman" w:hAnsi="Times New Roman" w:cs="Times New Roman"/>
          <w:sz w:val="28"/>
          <w:szCs w:val="28"/>
        </w:rPr>
        <w:t xml:space="preserve"> старший дошкольный возраст группы компенсирующей направленности детей с тяжелыми нарушениями речи.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Методы и приёмы НОД:</w:t>
      </w:r>
      <w:r w:rsidRPr="00AE7448">
        <w:rPr>
          <w:rFonts w:ascii="Times New Roman" w:hAnsi="Times New Roman" w:cs="Times New Roman"/>
          <w:sz w:val="28"/>
          <w:szCs w:val="28"/>
        </w:rPr>
        <w:t xml:space="preserve"> беседа, вопросы, дидактические упражнения, подвижные игры, практические действия, пальчиковая гимнастика, артикуляционная гимнастика, ритмическая гимнастика;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E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детей целостного отношения к собственному здоровью, освоению навыков правильного питания, как составной части здорового образа жизни.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представление о важности правильного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питания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составной части сохранения и укрепления своего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 и окружающих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-Дать представление о том, какие продукты наиболее полезны и необходимы человеку каждый день.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-Воспитывать желание заботиться о своем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формировать привычку к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понять, что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правильного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питания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еда должна быть не только 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вкусной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полезной.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практическим навыкам здорового питания (научить детей готовить салат из капусты).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материал:</w:t>
      </w:r>
      <w:r w:rsidRPr="00AE7448">
        <w:rPr>
          <w:rFonts w:ascii="Times New Roman" w:hAnsi="Times New Roman" w:cs="Times New Roman"/>
          <w:sz w:val="28"/>
          <w:szCs w:val="28"/>
        </w:rPr>
        <w:t xml:space="preserve"> пирамида здорового питания; муляжи капусты (по количеству детей); картинки «Овощи»; настольная игра «Полезные продукты»; 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E7448">
        <w:rPr>
          <w:rFonts w:ascii="Times New Roman" w:hAnsi="Times New Roman" w:cs="Times New Roman"/>
          <w:sz w:val="28"/>
          <w:szCs w:val="28"/>
        </w:rPr>
        <w:t xml:space="preserve"> свежая капуста, яблоки, масло, соль, ножи</w:t>
      </w:r>
      <w:proofErr w:type="gramStart"/>
      <w:r w:rsidRPr="00AE7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E7448">
        <w:rPr>
          <w:rFonts w:ascii="Times New Roman" w:hAnsi="Times New Roman" w:cs="Times New Roman"/>
          <w:sz w:val="28"/>
          <w:szCs w:val="28"/>
        </w:rPr>
        <w:t xml:space="preserve"> доски разделочные, фартуки .косынки , нарукавники, мольберт; 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>Предшествующая работа воспитателя с детьми:</w:t>
      </w:r>
      <w:r w:rsidRPr="00AE7448">
        <w:rPr>
          <w:rFonts w:ascii="Times New Roman" w:hAnsi="Times New Roman" w:cs="Times New Roman"/>
          <w:sz w:val="28"/>
          <w:szCs w:val="28"/>
        </w:rPr>
        <w:t xml:space="preserve"> чтение  стихов, загадок, поговорок о капусте.</w:t>
      </w:r>
    </w:p>
    <w:p w:rsidR="007E560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Ход занятия: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608" w:rsidRPr="00E32929" w:rsidRDefault="007E5608" w:rsidP="007E56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32929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E5608" w:rsidRPr="00E32929" w:rsidRDefault="007E5608" w:rsidP="007E5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929">
        <w:rPr>
          <w:rFonts w:ascii="Times New Roman" w:hAnsi="Times New Roman" w:cs="Times New Roman"/>
          <w:sz w:val="24"/>
          <w:szCs w:val="24"/>
        </w:rPr>
        <w:t>Дети встают с воспитателем в круг выполняют движения:</w:t>
      </w:r>
    </w:p>
    <w:p w:rsidR="007E5608" w:rsidRPr="00E32929" w:rsidRDefault="007E5608" w:rsidP="007E5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929">
        <w:rPr>
          <w:rFonts w:ascii="Times New Roman" w:hAnsi="Times New Roman" w:cs="Times New Roman"/>
          <w:sz w:val="24"/>
          <w:szCs w:val="24"/>
        </w:rPr>
        <w:t>Встанем дружно в ровный круг, -  (держаться за руки)</w:t>
      </w:r>
    </w:p>
    <w:p w:rsidR="007E5608" w:rsidRPr="00E32929" w:rsidRDefault="007E5608" w:rsidP="007E5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929">
        <w:rPr>
          <w:rFonts w:ascii="Times New Roman" w:hAnsi="Times New Roman" w:cs="Times New Roman"/>
          <w:sz w:val="24"/>
          <w:szCs w:val="24"/>
        </w:rPr>
        <w:t>Слева друг и справа друг</w:t>
      </w:r>
      <w:proofErr w:type="gramStart"/>
      <w:r w:rsidRPr="00E329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929">
        <w:rPr>
          <w:rFonts w:ascii="Times New Roman" w:hAnsi="Times New Roman" w:cs="Times New Roman"/>
          <w:sz w:val="24"/>
          <w:szCs w:val="24"/>
        </w:rPr>
        <w:t xml:space="preserve"> -              (</w:t>
      </w:r>
      <w:proofErr w:type="gramStart"/>
      <w:r w:rsidRPr="00E329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2929">
        <w:rPr>
          <w:rFonts w:ascii="Times New Roman" w:hAnsi="Times New Roman" w:cs="Times New Roman"/>
          <w:sz w:val="24"/>
          <w:szCs w:val="24"/>
        </w:rPr>
        <w:t>оворачиваются влево, вправо)</w:t>
      </w:r>
    </w:p>
    <w:p w:rsidR="007E5608" w:rsidRPr="00E32929" w:rsidRDefault="007E5608" w:rsidP="007E5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929">
        <w:rPr>
          <w:rFonts w:ascii="Times New Roman" w:hAnsi="Times New Roman" w:cs="Times New Roman"/>
          <w:sz w:val="24"/>
          <w:szCs w:val="24"/>
        </w:rPr>
        <w:t>Локотками чуть коснёмся, -             (разводят локти в стороны)</w:t>
      </w:r>
    </w:p>
    <w:p w:rsidR="007E5608" w:rsidRPr="00E32929" w:rsidRDefault="007E5608" w:rsidP="007E56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929">
        <w:rPr>
          <w:rFonts w:ascii="Times New Roman" w:hAnsi="Times New Roman" w:cs="Times New Roman"/>
          <w:sz w:val="24"/>
          <w:szCs w:val="24"/>
        </w:rPr>
        <w:t>И друг другу улыбнёмся</w:t>
      </w:r>
      <w:proofErr w:type="gramStart"/>
      <w:r w:rsidRPr="00E329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929">
        <w:rPr>
          <w:rFonts w:ascii="Times New Roman" w:hAnsi="Times New Roman" w:cs="Times New Roman"/>
          <w:sz w:val="24"/>
          <w:szCs w:val="24"/>
        </w:rPr>
        <w:t xml:space="preserve">  -               (</w:t>
      </w:r>
      <w:proofErr w:type="gramStart"/>
      <w:r w:rsidRPr="00E3292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32929">
        <w:rPr>
          <w:rFonts w:ascii="Times New Roman" w:hAnsi="Times New Roman" w:cs="Times New Roman"/>
          <w:sz w:val="24"/>
          <w:szCs w:val="24"/>
        </w:rPr>
        <w:t>лыбаются друг другу)</w:t>
      </w:r>
    </w:p>
    <w:p w:rsidR="007E560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448">
        <w:rPr>
          <w:rFonts w:ascii="Times New Roman" w:hAnsi="Times New Roman" w:cs="Times New Roman"/>
          <w:i/>
          <w:sz w:val="28"/>
          <w:szCs w:val="28"/>
        </w:rPr>
        <w:t>Воспитатель предлагает детям сесть на ковёр кто как хочет.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гость Зайка.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«Здравствуйте ребята, меня зовут Зайка. У меня случилась беда - я заболел. Говорят, чтобы не болеть, нужно правильно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питаться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старался, </w:t>
      </w:r>
      <w:r w:rsidRPr="00AE74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ел все только  самое вкусное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: чипсы, конфеты, пил газировку. Но, к сожалению, мне становится только все хуже. Ребята! Помогите мне, пожалуйста, разобраться, что мне нужно есть, чтобы не болеть?»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Жаль Зайку, заболел. Как вы думаете, почему?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(Ест одни сладости, не ест полезные продукты)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ли Зайке чем-нибудь помочь? Ребята, поможем Зайке?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помочь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должны с вами понять, какая же пища полезна для людей.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я хочу спросить у вас, что вы любите есть больше всего?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чего мы едим?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(человек </w:t>
      </w:r>
      <w:r w:rsidRPr="00AE744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питается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чтобы жить)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Пища - не только источник энергии, необходимый для деятельности человека, но она нужна нам для роста и развития.</w:t>
      </w:r>
    </w:p>
    <w:p w:rsidR="007E560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в чем разница между вкусной и </w:t>
      </w:r>
      <w:r w:rsidRPr="00AE74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здоровой пищей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на этой картинке изображена пирамида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питания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нижней части находятся продукты, которые можно употреблять в большом количестве, а чем выше продукты расположены, тем реже их нужно употреблять. Давайте перечислим их.</w:t>
      </w:r>
    </w:p>
    <w:p w:rsidR="007E5608" w:rsidRPr="00AE7448" w:rsidRDefault="007E5608" w:rsidP="007E560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7E5608" w:rsidRPr="008F508B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Чтобы человек хорошо рос, развивался, ему необходимо каждый день кушать – </w:t>
      </w:r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питаться</w:t>
      </w:r>
      <w:r w:rsidRPr="008F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продуктах есть вещества, которые очень полезны нашему организму. Что это за вещества? Какие витамины вам известны? Чем полезен витамин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? В? С? Д?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продукты, которыми </w:t>
      </w:r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питается человек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полезны для </w:t>
      </w:r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здоровья</w:t>
      </w:r>
      <w:r w:rsidRPr="008F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 </w:t>
      </w:r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питание – условие здоровья</w:t>
      </w:r>
      <w:r w:rsidRPr="008F50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неправильное – приводит к болезням.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какие продукты нужно употреблять, чтобы быть </w:t>
      </w:r>
      <w:proofErr w:type="gramStart"/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</w:t>
      </w:r>
      <w:proofErr w:type="gramEnd"/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сильным</w:t>
      </w:r>
      <w:r w:rsidRPr="008F50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фрукты, овощи, молочные продукты, мясо, яйца. А почему именно их?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них есть полезные вещества, витамины)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60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должна быть 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разнообразной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продукты дают организму энергию, чтобы двигаться, хорошо думать, не уставать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(мёд, гречка, геркулес, изюм)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помогают строить организм и сделать его более сильным </w:t>
      </w:r>
      <w:r w:rsidRPr="00AE744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(рыба, мясо, яйца, орехи)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 </w:t>
      </w:r>
      <w:r w:rsidRPr="008F50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здоровье</w:t>
      </w:r>
      <w:r w:rsidRPr="008F5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608" w:rsidRPr="008F508B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F5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приглашаются за столы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Настольная  игра «Полезные 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делятся на 4 команды и складывают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продукте, какие полезные витамины.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Ребята, я предлагаю вам поиграть в игру.</w:t>
      </w:r>
    </w:p>
    <w:p w:rsidR="007E5608" w:rsidRPr="008F508B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F508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F508B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ети встают в круг, повторяют движения за педагогом)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 огород идут, (маршируют)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там овощи растут, (поднимают руки вверх)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Дети спинки наклоняют, (наклоняются)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Овощи все собирают (изображают сбор овощей)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Вырос у нас чесночок, (дотрагиваются пальцев при названии каждого овоща)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Перец, томат, кабачок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Тыква, капуста, картошка,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Лук и немножко горошка,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Овощи мы собирали, (сжимание и разжимание пальцев на обеих руках)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Ими друзей угощали (передают овощи друг другу).</w:t>
      </w:r>
    </w:p>
    <w:p w:rsidR="007E5608" w:rsidRPr="00AE7448" w:rsidRDefault="007E5608" w:rsidP="007E56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Молодцы ребята. Вы внимательно слушали меня весело 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играли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уверена, что хорошо запомнили правила здорового питания. Теперь вы сможете помочь Зайке стать здоровым.</w:t>
      </w:r>
    </w:p>
    <w:p w:rsidR="007E5608" w:rsidRPr="00AE744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08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E7448">
        <w:rPr>
          <w:rFonts w:ascii="Times New Roman" w:hAnsi="Times New Roman" w:cs="Times New Roman"/>
          <w:sz w:val="28"/>
          <w:szCs w:val="28"/>
        </w:rPr>
        <w:t xml:space="preserve"> -  А теперь, </w:t>
      </w:r>
      <w:r>
        <w:rPr>
          <w:rFonts w:ascii="Times New Roman" w:hAnsi="Times New Roman" w:cs="Times New Roman"/>
          <w:sz w:val="28"/>
          <w:szCs w:val="28"/>
        </w:rPr>
        <w:t>я предлагаю вам отгадать загадку</w:t>
      </w:r>
      <w:r w:rsidRPr="00AE7448">
        <w:rPr>
          <w:rFonts w:ascii="Times New Roman" w:hAnsi="Times New Roman" w:cs="Times New Roman"/>
          <w:sz w:val="28"/>
          <w:szCs w:val="28"/>
        </w:rPr>
        <w:t>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  - на ножке,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 одёжки.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- не сосчитать!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- десять, может - пять!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Нарастают густо!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это?..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капуста.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самых любимых овощей является капуста. Она очень полезна для употребления в пищу в любом виде.</w:t>
      </w:r>
    </w:p>
    <w:p w:rsidR="007E5608" w:rsidRPr="008F508B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раньше и сейчас люди так любят капусту?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Потому что она вкусная и полезная. В ней много минеральных солей, Сахаров, витаминов.  Больше всего полезных веществ содержится в кочерыжке. А вот каротин — витамин роста — находится во внешних зеленоватых листьях. Главный витамин – аскорбиновая кислота (витамин С) – сохраняется в квашеной капусте так же, как в живом кочане. Этот витамин бодрости усиливает в человеке работоспособность. Капуста улучшает аппетит, полезна при простудных заболеваниях, очищает организм. Оказывается капуста еще и лечебная, листья, толченные, смешанные с яичным белком прикладывают к ожогам.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виды капуст вы знаете?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белокочанная капуста, Краснокочанная капуста, Цветная капуста, Брокколи, Пекинская капуста.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рассматривает вместе с детьми  разные виды капусты.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сравнивают капусту по внешнему виду - 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зеленая, большая, тверд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ая, хрустящая, сочная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608" w:rsidRPr="008F508B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  делятся своими наблюдениями</w:t>
      </w:r>
    </w:p>
    <w:p w:rsidR="007E560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блюда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капусты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блюда из капусты»</w:t>
      </w:r>
    </w:p>
    <w:p w:rsidR="007E560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можно тушить, жарить, заквашивать,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мариновать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арить щи, печь пироги и пирожки салат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608" w:rsidRPr="007F5F97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 благодарит за правильные ответы.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поиграем. 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«Капуста» (Н. Нищева)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Тук! Тук! Тук! Тук!                   Ритмичные удары ребром ладоши.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Раздается в доме стук.              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капусту нарубили.            Ритмичные удары ребром ладоши.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Перетѐрли,                                 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Хватательные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обеими руками.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Посолили.                                  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средний пальцы трутся о большой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набили плотно в кадку.         Шлепают ладонями по бедрам.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теперь у нас в порядке.      Отряхивают руки.</w:t>
      </w: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08" w:rsidRPr="00AE7448" w:rsidRDefault="007E5608" w:rsidP="007E5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весело мы свами поиграли! Послушайте русские народные поговорки о капусте (читает поговорки)</w:t>
      </w:r>
    </w:p>
    <w:p w:rsidR="007E5608" w:rsidRDefault="007E5608" w:rsidP="007E5608">
      <w:pPr>
        <w:rPr>
          <w:rFonts w:ascii="Times New Roman" w:hAnsi="Times New Roman" w:cs="Times New Roman"/>
          <w:sz w:val="28"/>
          <w:szCs w:val="28"/>
        </w:rPr>
      </w:pPr>
      <w:r w:rsidRPr="007F5F97">
        <w:rPr>
          <w:rFonts w:ascii="Times New Roman" w:hAnsi="Times New Roman" w:cs="Times New Roman"/>
          <w:sz w:val="28"/>
          <w:szCs w:val="28"/>
        </w:rPr>
        <w:t xml:space="preserve">Хлеб да капуста </w:t>
      </w:r>
      <w:proofErr w:type="gramStart"/>
      <w:r w:rsidRPr="007F5F97">
        <w:rPr>
          <w:rFonts w:ascii="Times New Roman" w:hAnsi="Times New Roman" w:cs="Times New Roman"/>
          <w:sz w:val="28"/>
          <w:szCs w:val="28"/>
        </w:rPr>
        <w:t>лихого</w:t>
      </w:r>
      <w:proofErr w:type="gramEnd"/>
      <w:r w:rsidRPr="007F5F97">
        <w:rPr>
          <w:rFonts w:ascii="Times New Roman" w:hAnsi="Times New Roman" w:cs="Times New Roman"/>
          <w:sz w:val="28"/>
          <w:szCs w:val="28"/>
        </w:rPr>
        <w:t xml:space="preserve"> не допустят.</w:t>
      </w:r>
      <w:r w:rsidRPr="007F5F97">
        <w:rPr>
          <w:rFonts w:ascii="Times New Roman" w:hAnsi="Times New Roman" w:cs="Times New Roman"/>
          <w:sz w:val="28"/>
          <w:szCs w:val="28"/>
        </w:rPr>
        <w:br/>
        <w:t xml:space="preserve">Капусту </w:t>
      </w:r>
      <w:proofErr w:type="gramStart"/>
      <w:r w:rsidRPr="007F5F97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7F5F97">
        <w:rPr>
          <w:rFonts w:ascii="Times New Roman" w:hAnsi="Times New Roman" w:cs="Times New Roman"/>
          <w:sz w:val="28"/>
          <w:szCs w:val="28"/>
        </w:rPr>
        <w:t xml:space="preserve"> – спине досадить.</w:t>
      </w:r>
      <w:r w:rsidRPr="007F5F97">
        <w:rPr>
          <w:rFonts w:ascii="Times New Roman" w:hAnsi="Times New Roman" w:cs="Times New Roman"/>
          <w:sz w:val="28"/>
          <w:szCs w:val="28"/>
        </w:rPr>
        <w:br/>
        <w:t xml:space="preserve">Для чего и огород городить, коль капусту не </w:t>
      </w:r>
      <w:proofErr w:type="gramStart"/>
      <w:r w:rsidRPr="007F5F97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7F5F97">
        <w:rPr>
          <w:rFonts w:ascii="Times New Roman" w:hAnsi="Times New Roman" w:cs="Times New Roman"/>
          <w:sz w:val="28"/>
          <w:szCs w:val="28"/>
        </w:rPr>
        <w:t>.</w:t>
      </w:r>
      <w:r w:rsidRPr="007F5F97">
        <w:rPr>
          <w:rFonts w:ascii="Times New Roman" w:hAnsi="Times New Roman" w:cs="Times New Roman"/>
          <w:sz w:val="28"/>
          <w:szCs w:val="28"/>
        </w:rPr>
        <w:br/>
        <w:t>Капуста любит воду, да хорошую погоду.</w:t>
      </w:r>
      <w:r w:rsidRPr="007F5F97">
        <w:rPr>
          <w:rFonts w:ascii="Times New Roman" w:hAnsi="Times New Roman" w:cs="Times New Roman"/>
          <w:sz w:val="28"/>
          <w:szCs w:val="28"/>
        </w:rPr>
        <w:br/>
        <w:t>Хорошая капуста в кочан завьётся, а плохая – в листьях сгниёт.</w:t>
      </w:r>
      <w:r w:rsidRPr="007F5F97">
        <w:rPr>
          <w:rFonts w:ascii="Times New Roman" w:hAnsi="Times New Roman" w:cs="Times New Roman"/>
          <w:sz w:val="28"/>
          <w:szCs w:val="28"/>
        </w:rPr>
        <w:br/>
        <w:t>Октябрь-капустник, пропах капустой.</w:t>
      </w:r>
      <w:r w:rsidRPr="007F5F97">
        <w:rPr>
          <w:rFonts w:ascii="Times New Roman" w:hAnsi="Times New Roman" w:cs="Times New Roman"/>
          <w:sz w:val="28"/>
          <w:szCs w:val="28"/>
        </w:rPr>
        <w:br/>
        <w:t>Сентябрь пахнет яблоками, а октябрь – капустой.</w:t>
      </w:r>
      <w:r w:rsidRPr="007F5F97">
        <w:rPr>
          <w:rFonts w:ascii="Times New Roman" w:hAnsi="Times New Roman" w:cs="Times New Roman"/>
          <w:sz w:val="28"/>
          <w:szCs w:val="28"/>
        </w:rPr>
        <w:br/>
        <w:t>Без картошки, хлеба да капусты – какая еда!</w:t>
      </w:r>
      <w:r w:rsidRPr="007F5F97">
        <w:rPr>
          <w:rFonts w:ascii="Times New Roman" w:hAnsi="Times New Roman" w:cs="Times New Roman"/>
          <w:sz w:val="28"/>
          <w:szCs w:val="28"/>
        </w:rPr>
        <w:br/>
        <w:t>Не суйся к капусте, пока не припустят.</w:t>
      </w:r>
    </w:p>
    <w:p w:rsidR="007E5608" w:rsidRPr="007F5F97" w:rsidRDefault="007E5608" w:rsidP="007E5608">
      <w:pPr>
        <w:rPr>
          <w:rFonts w:ascii="Times New Roman" w:hAnsi="Times New Roman" w:cs="Times New Roman"/>
          <w:sz w:val="28"/>
          <w:szCs w:val="28"/>
        </w:rPr>
      </w:pPr>
      <w:r w:rsidRPr="007F5F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AE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еще, есть очень интересная русская  народная игра «Капуста»</w:t>
      </w:r>
    </w:p>
    <w:p w:rsidR="007E560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чертится 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мелом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огород. На его серед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 играющие складывают муляжи капусты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«капуста». Все участники игры стоят за кругом, а один из детей, выбранный хозяином, садится рядом с «капустой». </w:t>
      </w:r>
    </w:p>
    <w:p w:rsidR="007E5608" w:rsidRPr="007F5F97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Хозяин поет:</w:t>
      </w:r>
    </w:p>
    <w:p w:rsidR="007E560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камушке сижу,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колышки тешу,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 колышки тешу,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свой горожу.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капусту не украли,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огород не прибегали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лисица,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Бобер и куница,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 усатый,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толстопятый.</w:t>
      </w:r>
    </w:p>
    <w:p w:rsidR="007E5608" w:rsidRPr="00AE7448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Напевая, хозяин изображает свою работу соответствующими движениями. Остальные дети ходят по кругу Музыкальное сопровождение - любая известная мелодия русской народной песни. Можно говорить нараспев.</w:t>
      </w:r>
    </w:p>
    <w:p w:rsidR="007E5608" w:rsidRPr="007F5F97" w:rsidRDefault="007E5608" w:rsidP="007E5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пытаются быстро забежать в огород, схватить «капусту» и убежать. Кого хозяин коснется рукой в огороде, тот в игре больше не участвует. Игрок, который больше всех унесет из огорода «капусты», объявляется победителем.</w:t>
      </w:r>
    </w:p>
    <w:p w:rsidR="007E560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мы с вами приготовим салат «Капустный».</w:t>
      </w:r>
    </w:p>
    <w:p w:rsidR="007E5608" w:rsidRPr="00236B36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7E5608" w:rsidRPr="00B0129F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1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приглашают для работы Зайку.</w:t>
      </w:r>
    </w:p>
    <w:p w:rsidR="007E5608" w:rsidRPr="00AE744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как мы должны приготовить салат (работа по схеме). Ребята, напоминаю, как резать капусту и яблоки (показ нарезки), затем выкладываем в блюдо. Что мы добавляем в салат?</w:t>
      </w:r>
    </w:p>
    <w:p w:rsidR="007E5608" w:rsidRPr="00AE744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Добавляем в салат растительное масло и соль по вкусу.</w:t>
      </w:r>
    </w:p>
    <w:p w:rsidR="007E560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совместно с воспитателем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подходят к столу с оборудованием для приготовления салата, надевают фартуки, косынки, нарукавники и приступают к приготовлению салата из капусты.</w:t>
      </w:r>
    </w:p>
    <w:p w:rsidR="007E5608" w:rsidRPr="007F5F97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Готовым салатом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всех угощают</w:t>
      </w:r>
      <w:r w:rsidRPr="007F5F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E560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Спасибо, ребята как много нового и интересного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 от вас. Салат «Капустный»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оказался очень вкусным и полезным</w:t>
      </w:r>
      <w:proofErr w:type="gramStart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выздоровел и буду выполнять правила здорового питания .</w:t>
      </w:r>
    </w:p>
    <w:p w:rsidR="007E5608" w:rsidRPr="00AE744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608" w:rsidRPr="00B0129F" w:rsidRDefault="007E5608" w:rsidP="007E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29F">
        <w:rPr>
          <w:rFonts w:ascii="Times New Roman" w:hAnsi="Times New Roman" w:cs="Times New Roman"/>
          <w:sz w:val="28"/>
          <w:szCs w:val="28"/>
        </w:rPr>
        <w:t>Желаю вам цвести, расти,</w:t>
      </w:r>
      <w:r w:rsidRPr="00B0129F">
        <w:rPr>
          <w:rFonts w:ascii="Times New Roman" w:hAnsi="Times New Roman" w:cs="Times New Roman"/>
          <w:sz w:val="28"/>
          <w:szCs w:val="28"/>
        </w:rPr>
        <w:br/>
        <w:t>Копить, крепить здоровье,</w:t>
      </w:r>
      <w:r w:rsidRPr="00B0129F">
        <w:rPr>
          <w:rFonts w:ascii="Times New Roman" w:hAnsi="Times New Roman" w:cs="Times New Roman"/>
          <w:sz w:val="28"/>
          <w:szCs w:val="28"/>
        </w:rPr>
        <w:br/>
        <w:t>Оно для дальнего пути –</w:t>
      </w:r>
      <w:r w:rsidRPr="00B0129F">
        <w:rPr>
          <w:rFonts w:ascii="Times New Roman" w:hAnsi="Times New Roman" w:cs="Times New Roman"/>
          <w:sz w:val="28"/>
          <w:szCs w:val="28"/>
        </w:rPr>
        <w:br/>
        <w:t>Главнейшее условие.</w:t>
      </w:r>
    </w:p>
    <w:p w:rsidR="007E5608" w:rsidRPr="00AE744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играют в подвижную игру </w:t>
      </w:r>
      <w:r w:rsidRPr="00AE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«Весёлая капуста»</w:t>
      </w:r>
    </w:p>
    <w:p w:rsidR="007E5608" w:rsidRPr="00AE7448" w:rsidRDefault="007E5608" w:rsidP="007E5608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4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передают по кругу кочан капусты,  на ком музыка остановится, тот танцует)</w:t>
      </w:r>
    </w:p>
    <w:p w:rsidR="007E5608" w:rsidRDefault="007E5608" w:rsidP="007E5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5B" w:rsidRDefault="00C44493"/>
    <w:sectPr w:rsidR="0080635B" w:rsidSect="00C44493">
      <w:pgSz w:w="11906" w:h="16838"/>
      <w:pgMar w:top="1134" w:right="1133" w:bottom="1134" w:left="1701" w:header="708" w:footer="708" w:gutter="0"/>
      <w:pgBorders w:offsetFrom="page">
        <w:top w:val="apples" w:sz="26" w:space="24" w:color="auto"/>
        <w:left w:val="apples" w:sz="26" w:space="24" w:color="auto"/>
        <w:bottom w:val="apples" w:sz="26" w:space="24" w:color="auto"/>
        <w:right w:val="apple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8"/>
    <w:rsid w:val="007E5608"/>
    <w:rsid w:val="008A1859"/>
    <w:rsid w:val="00B0280C"/>
    <w:rsid w:val="00C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2021-04-10T16:00:00Z</dcterms:created>
  <dcterms:modified xsi:type="dcterms:W3CDTF">2021-04-10T17:08:00Z</dcterms:modified>
</cp:coreProperties>
</file>