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69" w:rsidRPr="007C5169" w:rsidRDefault="007C5169" w:rsidP="007C5169">
      <w:pPr>
        <w:pStyle w:val="a3"/>
        <w:jc w:val="center"/>
        <w:rPr>
          <w:sz w:val="22"/>
        </w:rPr>
      </w:pPr>
      <w:r w:rsidRPr="007C5169">
        <w:rPr>
          <w:sz w:val="22"/>
        </w:rPr>
        <w:t xml:space="preserve">                                          </w:t>
      </w:r>
    </w:p>
    <w:p w:rsidR="00641215" w:rsidRPr="00641215" w:rsidRDefault="00641215" w:rsidP="00641215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eastAsia="ru-RU"/>
        </w:rPr>
      </w:pPr>
      <w:r w:rsidRPr="00641215">
        <w:rPr>
          <w:rFonts w:ascii="Times New Roman" w:hAnsi="Times New Roman"/>
          <w:iCs/>
          <w:sz w:val="20"/>
          <w:szCs w:val="20"/>
          <w:lang w:eastAsia="ru-RU"/>
        </w:rPr>
        <w:t>ГОСУДАРСТВЕННОЕ  БЮДЖЕТНОЕ ОБЩЕОБРАЗОВАТЕЛЬНОЕ</w:t>
      </w:r>
    </w:p>
    <w:p w:rsidR="00641215" w:rsidRPr="00641215" w:rsidRDefault="00641215" w:rsidP="00641215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eastAsia="ru-RU"/>
        </w:rPr>
      </w:pPr>
      <w:r w:rsidRPr="00641215">
        <w:rPr>
          <w:rFonts w:ascii="Times New Roman" w:hAnsi="Times New Roman"/>
          <w:iCs/>
          <w:sz w:val="20"/>
          <w:szCs w:val="20"/>
          <w:lang w:eastAsia="ru-RU"/>
        </w:rPr>
        <w:t xml:space="preserve"> УЧРЕЖДЕНИЕ САМАРСКОЙ ОБЛАСТИ </w:t>
      </w:r>
    </w:p>
    <w:p w:rsidR="00641215" w:rsidRPr="00641215" w:rsidRDefault="00641215" w:rsidP="00641215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eastAsia="ru-RU"/>
        </w:rPr>
      </w:pPr>
      <w:r w:rsidRPr="00641215">
        <w:rPr>
          <w:rFonts w:ascii="Times New Roman" w:hAnsi="Times New Roman"/>
          <w:iCs/>
          <w:sz w:val="20"/>
          <w:szCs w:val="20"/>
          <w:lang w:eastAsia="ru-RU"/>
        </w:rPr>
        <w:t xml:space="preserve">ОСНОВНАЯ ОБЩЕОБРАЗОВАТЕЛЬНАЯ ШКОЛА №18 </w:t>
      </w:r>
    </w:p>
    <w:p w:rsidR="00641215" w:rsidRPr="00641215" w:rsidRDefault="00641215" w:rsidP="00641215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eastAsia="ru-RU"/>
        </w:rPr>
      </w:pPr>
      <w:r w:rsidRPr="00641215">
        <w:rPr>
          <w:rFonts w:ascii="Times New Roman" w:hAnsi="Times New Roman"/>
          <w:iCs/>
          <w:sz w:val="20"/>
          <w:szCs w:val="20"/>
          <w:lang w:eastAsia="ru-RU"/>
        </w:rPr>
        <w:t xml:space="preserve">ИМЕНИ В.А. МАМИСТОВА ГОРОДА НОВОКУЙБЫШЕВСКА </w:t>
      </w:r>
    </w:p>
    <w:p w:rsidR="00641215" w:rsidRPr="00641215" w:rsidRDefault="00641215" w:rsidP="00641215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eastAsia="ru-RU"/>
        </w:rPr>
      </w:pPr>
      <w:r w:rsidRPr="00641215">
        <w:rPr>
          <w:rFonts w:ascii="Times New Roman" w:hAnsi="Times New Roman"/>
          <w:iCs/>
          <w:sz w:val="20"/>
          <w:szCs w:val="20"/>
          <w:lang w:eastAsia="ru-RU"/>
        </w:rPr>
        <w:t xml:space="preserve">ГОРОДСКОГО ОКРУГА НОВОКУЙБЫШЕВСК СТРУКТУРНОЕ </w:t>
      </w:r>
      <w:r w:rsidRPr="00641215">
        <w:rPr>
          <w:rFonts w:ascii="Times New Roman" w:hAnsi="Times New Roman"/>
          <w:iCs/>
          <w:sz w:val="20"/>
          <w:szCs w:val="20"/>
          <w:lang w:eastAsia="ru-RU"/>
        </w:rPr>
        <w:br/>
        <w:t>ПОДРАЗДЕЛЕНИЕ «ДЕТСКИЙ САД «ЦЕНТР КОРРЕКЦИИ И РАЗВИТИЯ ДЕТЕЙ»</w:t>
      </w:r>
    </w:p>
    <w:p w:rsidR="00641215" w:rsidRPr="00641215" w:rsidRDefault="00641215" w:rsidP="0064121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455A05" w:rsidRDefault="00455A05" w:rsidP="00455A05">
      <w:pPr>
        <w:pStyle w:val="a5"/>
        <w:jc w:val="center"/>
        <w:rPr>
          <w:sz w:val="24"/>
        </w:rPr>
      </w:pPr>
    </w:p>
    <w:p w:rsidR="007C5169" w:rsidRPr="007C5169" w:rsidRDefault="007C5169" w:rsidP="007C5169">
      <w:pPr>
        <w:spacing w:after="0" w:line="240" w:lineRule="auto"/>
        <w:jc w:val="center"/>
        <w:rPr>
          <w:rFonts w:ascii="Times New Roman" w:eastAsia="Batang" w:hAnsi="Times New Roman"/>
          <w:b/>
          <w:sz w:val="56"/>
          <w:szCs w:val="56"/>
          <w:lang w:eastAsia="ru-RU"/>
        </w:rPr>
      </w:pPr>
    </w:p>
    <w:p w:rsidR="007C5169" w:rsidRPr="00641215" w:rsidRDefault="007C5169" w:rsidP="007C5169">
      <w:pPr>
        <w:spacing w:after="0" w:line="240" w:lineRule="auto"/>
        <w:ind w:left="360"/>
        <w:contextualSpacing/>
        <w:jc w:val="center"/>
        <w:rPr>
          <w:rFonts w:ascii="Times New Roman" w:eastAsia="Batang" w:hAnsi="Times New Roman"/>
          <w:b/>
          <w:sz w:val="32"/>
          <w:szCs w:val="32"/>
          <w:lang w:eastAsia="ru-RU"/>
        </w:rPr>
      </w:pPr>
      <w:r w:rsidRPr="00641215">
        <w:rPr>
          <w:rFonts w:ascii="Times New Roman" w:eastAsia="Batang" w:hAnsi="Times New Roman"/>
          <w:b/>
          <w:sz w:val="32"/>
          <w:szCs w:val="32"/>
          <w:lang w:eastAsia="ru-RU"/>
        </w:rPr>
        <w:t xml:space="preserve">Тема: </w:t>
      </w:r>
      <w:r w:rsidRPr="00641215">
        <w:rPr>
          <w:rFonts w:ascii="Times New Roman" w:eastAsia="Times New Roman" w:hAnsi="Times New Roman"/>
          <w:b/>
          <w:sz w:val="32"/>
          <w:szCs w:val="32"/>
          <w:lang w:eastAsia="ru-RU"/>
        </w:rPr>
        <w:t>«Развитие самостоятельно</w:t>
      </w:r>
      <w:r w:rsidR="009A4BA1">
        <w:rPr>
          <w:rFonts w:ascii="Times New Roman" w:eastAsia="Times New Roman" w:hAnsi="Times New Roman"/>
          <w:b/>
          <w:sz w:val="32"/>
          <w:szCs w:val="32"/>
          <w:lang w:eastAsia="ru-RU"/>
        </w:rPr>
        <w:t>й двигательной активности</w:t>
      </w:r>
      <w:r w:rsidRPr="0064121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B9564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 </w:t>
      </w:r>
      <w:r w:rsidRPr="00641215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="00B9564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дошкольного возраста с ОВЗ</w:t>
      </w:r>
      <w:bookmarkStart w:id="0" w:name="_GoBack"/>
      <w:bookmarkEnd w:id="0"/>
      <w:r w:rsidRPr="0064121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9A4BA1">
        <w:rPr>
          <w:rFonts w:ascii="Times New Roman" w:eastAsia="Times New Roman" w:hAnsi="Times New Roman"/>
          <w:b/>
          <w:sz w:val="32"/>
          <w:szCs w:val="32"/>
          <w:lang w:eastAsia="ru-RU"/>
        </w:rPr>
        <w:t>путем</w:t>
      </w:r>
      <w:r w:rsidRPr="0064121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применения нетрадиционных форм </w:t>
      </w:r>
      <w:r w:rsidR="009A4BA1">
        <w:rPr>
          <w:rFonts w:ascii="Times New Roman" w:eastAsia="Times New Roman" w:hAnsi="Times New Roman"/>
          <w:b/>
          <w:sz w:val="32"/>
          <w:szCs w:val="32"/>
          <w:lang w:eastAsia="ru-RU"/>
        </w:rPr>
        <w:t>физической культуры</w:t>
      </w:r>
      <w:r w:rsidRPr="00641215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455A05" w:rsidRPr="00641215" w:rsidRDefault="00455A05" w:rsidP="00455A05">
      <w:pPr>
        <w:pStyle w:val="a5"/>
        <w:ind w:firstLine="0"/>
        <w:rPr>
          <w:sz w:val="32"/>
          <w:szCs w:val="32"/>
        </w:rPr>
      </w:pPr>
    </w:p>
    <w:p w:rsidR="00455A05" w:rsidRDefault="00455A05" w:rsidP="00006021">
      <w:pPr>
        <w:pStyle w:val="a3"/>
        <w:jc w:val="right"/>
      </w:pPr>
      <w:r>
        <w:t xml:space="preserve">Подготовил </w:t>
      </w:r>
      <w:r w:rsidR="00006021">
        <w:t>воспитатель</w:t>
      </w:r>
    </w:p>
    <w:p w:rsidR="00455A05" w:rsidRDefault="00F93245" w:rsidP="00455A05">
      <w:pPr>
        <w:pStyle w:val="a3"/>
        <w:jc w:val="right"/>
      </w:pPr>
      <w:proofErr w:type="spellStart"/>
      <w:r>
        <w:t>Кушлянская</w:t>
      </w:r>
      <w:proofErr w:type="spellEnd"/>
      <w:r>
        <w:t xml:space="preserve"> </w:t>
      </w:r>
    </w:p>
    <w:p w:rsidR="00F93245" w:rsidRDefault="00F93245" w:rsidP="00455A05">
      <w:pPr>
        <w:pStyle w:val="a3"/>
        <w:jc w:val="right"/>
      </w:pPr>
      <w:r>
        <w:t xml:space="preserve">Ольга </w:t>
      </w:r>
      <w:proofErr w:type="spellStart"/>
      <w:r>
        <w:t>Евгенеиевна</w:t>
      </w:r>
      <w:proofErr w:type="spellEnd"/>
    </w:p>
    <w:p w:rsidR="008E7B8C" w:rsidRDefault="008E7B8C"/>
    <w:p w:rsidR="00A378E7" w:rsidRDefault="00A378E7"/>
    <w:p w:rsidR="00A378E7" w:rsidRPr="00C61751" w:rsidRDefault="00C61751" w:rsidP="00C617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042D38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</w:t>
      </w:r>
      <w:r w:rsidR="00042D38" w:rsidRPr="0081405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азрела острая проблема поиска путей физического и духовного оздоровления дошкольников, эффективных средств развития двигательной сферы ребенка, развития интереса к движению как жизненной потребности быть ловким, сильным, быстрым, выносливым. Решение этой пробл</w:t>
      </w:r>
      <w:r w:rsidR="00042D38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емы – в совокупности социально-</w:t>
      </w:r>
      <w:r w:rsidR="00042D38" w:rsidRPr="0081405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педагогических условий, обеспечивающих целостный воспитательный процесс, гармоничное, физическое и личностное развитие реб</w:t>
      </w:r>
      <w:r w:rsidR="00042D38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енка. Этому способствуют нетрадиционные</w:t>
      </w:r>
      <w:r w:rsidR="00042D38" w:rsidRPr="0081405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формы организации двигательной деятельности детей</w:t>
      </w:r>
      <w:r w:rsidR="00042D38" w:rsidRPr="00C6175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</w:t>
      </w:r>
      <w:r w:rsidRPr="00C6175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2D38" w:rsidRPr="00C61751">
        <w:rPr>
          <w:rFonts w:ascii="Times New Roman" w:hAnsi="Times New Roman"/>
          <w:sz w:val="28"/>
          <w:szCs w:val="28"/>
        </w:rPr>
        <w:t xml:space="preserve">   </w:t>
      </w:r>
      <w:r w:rsidR="00B260B8" w:rsidRPr="00C61751">
        <w:rPr>
          <w:rFonts w:ascii="Times New Roman" w:hAnsi="Times New Roman"/>
          <w:sz w:val="28"/>
          <w:szCs w:val="28"/>
        </w:rPr>
        <w:t>Учитывая требования ФГОС необходимо развивать у детей самостоятельность в непрерывно-образовательной деяте</w:t>
      </w:r>
      <w:r w:rsidR="00042D38" w:rsidRPr="00C61751">
        <w:rPr>
          <w:rFonts w:ascii="Times New Roman" w:hAnsi="Times New Roman"/>
          <w:sz w:val="28"/>
          <w:szCs w:val="28"/>
        </w:rPr>
        <w:t>льности по физической культуре.</w:t>
      </w:r>
      <w:r w:rsidR="00E8516B" w:rsidRPr="00C61751">
        <w:rPr>
          <w:rFonts w:ascii="Times New Roman" w:hAnsi="Times New Roman"/>
          <w:sz w:val="28"/>
          <w:szCs w:val="28"/>
        </w:rPr>
        <w:t xml:space="preserve"> </w:t>
      </w:r>
      <w:r w:rsidR="00017BB5" w:rsidRPr="00C61751">
        <w:rPr>
          <w:rFonts w:ascii="Times New Roman" w:hAnsi="Times New Roman"/>
          <w:sz w:val="28"/>
          <w:szCs w:val="28"/>
        </w:rPr>
        <w:t>Современная начальная школа предъявляет высокие требования к уровню готовности детей дошкольного возраста к школьному обучению. Детский сад, являясь первой ступенью в системе образования, выполняет важную функцию подготовки детей к школе. Оттого, насколько качественно и своевременно дошкольник будет подготовлен к школе, во многом зависит успешность его дальнейшего обучения.</w:t>
      </w:r>
      <w:r w:rsidR="00E8516B" w:rsidRPr="00C61751">
        <w:rPr>
          <w:rFonts w:ascii="Times New Roman" w:hAnsi="Times New Roman"/>
          <w:sz w:val="28"/>
          <w:szCs w:val="28"/>
        </w:rPr>
        <w:t xml:space="preserve"> </w:t>
      </w:r>
      <w:r w:rsidR="00017BB5" w:rsidRPr="00C61751">
        <w:rPr>
          <w:rFonts w:ascii="Times New Roman" w:hAnsi="Times New Roman"/>
          <w:sz w:val="28"/>
          <w:szCs w:val="28"/>
        </w:rPr>
        <w:t>Среди качеств будущего школьника, исследователи особо выделяют самостоятельность ребёнка, т. к. она способствует развитию его личности в целом.  Одна из задач ФГОС воспитывать в ребенке  личность. А самостоятельность - верная спутница личностного развития.</w:t>
      </w:r>
    </w:p>
    <w:p w:rsidR="002E726F" w:rsidRDefault="00C56389" w:rsidP="00130C3F">
      <w:pPr>
        <w:pStyle w:val="a3"/>
        <w:jc w:val="both"/>
      </w:pPr>
      <w:r>
        <w:lastRenderedPageBreak/>
        <w:t xml:space="preserve"> </w:t>
      </w:r>
      <w:r w:rsidR="005E58CC">
        <w:t xml:space="preserve"> </w:t>
      </w:r>
      <w:r w:rsidR="002E726F">
        <w:t>Самостоятельная деятельност</w:t>
      </w:r>
      <w:proofErr w:type="gramStart"/>
      <w:r w:rsidR="002E726F">
        <w:t>ь–</w:t>
      </w:r>
      <w:proofErr w:type="gramEnd"/>
      <w:r w:rsidR="002E726F">
        <w:t xml:space="preserve"> это субъективная, собственно индивидуальная самоуправляемая деятельность, с личностно обусловленными компонентами: целью, ведущей потребностью, мотивацией и способами реализации.</w:t>
      </w:r>
      <w:r>
        <w:t xml:space="preserve"> </w:t>
      </w:r>
      <w:r w:rsidR="002E726F">
        <w:t>На самостоятельность влияет интеллект ребенка, эмоциональное состояние, физиологические и индивидуальные особенности, большое место отводится инвентарю.</w:t>
      </w:r>
      <w:r>
        <w:t xml:space="preserve"> </w:t>
      </w:r>
      <w:r w:rsidR="002E726F">
        <w:t>С понятием «самостоятельная деятельность» тесно связано понятие «</w:t>
      </w:r>
      <w:proofErr w:type="spellStart"/>
      <w:r w:rsidR="002E726F">
        <w:t>самоактивация</w:t>
      </w:r>
      <w:proofErr w:type="spellEnd"/>
      <w:r w:rsidR="002E726F">
        <w:t xml:space="preserve">» – это </w:t>
      </w:r>
      <w:proofErr w:type="spellStart"/>
      <w:r w:rsidR="002E726F">
        <w:t>субъектно</w:t>
      </w:r>
      <w:proofErr w:type="spellEnd"/>
      <w:r w:rsidR="002E726F">
        <w:t xml:space="preserve"> соотнесённая внутренняя мотивация деятельности.</w:t>
      </w:r>
    </w:p>
    <w:p w:rsidR="00383425" w:rsidRDefault="00AB0EEE" w:rsidP="00130C3F">
      <w:pPr>
        <w:pStyle w:val="a3"/>
        <w:jc w:val="both"/>
      </w:pPr>
      <w:r>
        <w:t xml:space="preserve">        Практика показывает, что наиболее уязвимым местом в области физического воспитания дошкольников является развитие самостоятельности. Дети должны освоить и правильно выполнять разучиваемые в каждой возрастной группе движения Педагогу необходимо формировать у детей способность самостоятельно оценивать качество выполнения движений товарищей и своих собственных. На таких занятиях надо не только проявить интерес и в свободной деятельности использовать полученный двигательный опыт, но и творчески развить его, внести своё. На самостоятельных занятиях дети часто проявляются с совершенно неожиданной стороны, например, проявляются артистичность, музыкальность.</w:t>
      </w:r>
      <w:r w:rsidR="00383425">
        <w:t xml:space="preserve">       </w:t>
      </w:r>
    </w:p>
    <w:p w:rsidR="00383425" w:rsidRDefault="00383425" w:rsidP="00130C3F">
      <w:pPr>
        <w:pStyle w:val="a3"/>
        <w:jc w:val="both"/>
      </w:pPr>
      <w:r>
        <w:t xml:space="preserve">    Особое значение для развития в дошкольном возрасте имеет стимулирование и максимальное использование мотивации достижения успехов в двигательной  деятельности детей.</w:t>
      </w:r>
    </w:p>
    <w:p w:rsidR="00383425" w:rsidRDefault="00383425" w:rsidP="00130C3F">
      <w:pPr>
        <w:pStyle w:val="a3"/>
        <w:jc w:val="both"/>
      </w:pPr>
      <w:r>
        <w:t xml:space="preserve">  Мотив побуждает ребенка к деятельности. Он может быть создан разными условиями:</w:t>
      </w:r>
    </w:p>
    <w:p w:rsidR="00383425" w:rsidRDefault="00383425" w:rsidP="00130C3F">
      <w:pPr>
        <w:pStyle w:val="a3"/>
        <w:jc w:val="both"/>
      </w:pPr>
      <w:r>
        <w:t>– обогащение арсенала умений;</w:t>
      </w:r>
    </w:p>
    <w:p w:rsidR="00383425" w:rsidRDefault="00383425" w:rsidP="00130C3F">
      <w:pPr>
        <w:pStyle w:val="a3"/>
        <w:jc w:val="both"/>
      </w:pPr>
      <w:r>
        <w:t>– побуждение детей через изменение условий;</w:t>
      </w:r>
    </w:p>
    <w:p w:rsidR="00383425" w:rsidRDefault="00383425" w:rsidP="00130C3F">
      <w:pPr>
        <w:pStyle w:val="a3"/>
        <w:jc w:val="both"/>
      </w:pPr>
      <w:r>
        <w:t>– постановка новых задач.</w:t>
      </w:r>
    </w:p>
    <w:p w:rsidR="00383425" w:rsidRDefault="00383425" w:rsidP="00130C3F">
      <w:pPr>
        <w:pStyle w:val="a3"/>
        <w:jc w:val="both"/>
      </w:pPr>
      <w:r>
        <w:t xml:space="preserve">   </w:t>
      </w:r>
    </w:p>
    <w:p w:rsidR="00F1033F" w:rsidRDefault="00383425" w:rsidP="00130C3F">
      <w:pPr>
        <w:pStyle w:val="a3"/>
        <w:jc w:val="both"/>
      </w:pPr>
      <w:r>
        <w:t xml:space="preserve">  Процесс взаимодействия детей в НОД  является средством развития их самостоятельности. Использование нетрадиционных форм, игровых приемов и методов, их последовательность и взаимосвязь будут способствовать в решении данной проблемы.</w:t>
      </w:r>
    </w:p>
    <w:p w:rsidR="00383425" w:rsidRDefault="00F1033F" w:rsidP="00130C3F">
      <w:pPr>
        <w:pStyle w:val="a3"/>
        <w:jc w:val="both"/>
      </w:pPr>
      <w:r>
        <w:t xml:space="preserve">  </w:t>
      </w:r>
      <w:r w:rsidR="00383425">
        <w:t xml:space="preserve"> Условиями развития самостоятельности и инициативности являются:</w:t>
      </w:r>
    </w:p>
    <w:p w:rsidR="00383425" w:rsidRDefault="00383425" w:rsidP="00130C3F">
      <w:pPr>
        <w:pStyle w:val="a3"/>
        <w:jc w:val="both"/>
      </w:pPr>
      <w:r>
        <w:t>1. Инструктор по физической культуре</w:t>
      </w:r>
      <w:proofErr w:type="gramStart"/>
      <w:r>
        <w:t xml:space="preserve"> ,</w:t>
      </w:r>
      <w:proofErr w:type="gramEnd"/>
      <w:r w:rsidR="00195ECA">
        <w:t xml:space="preserve"> воспитатель,</w:t>
      </w:r>
      <w:r>
        <w:t xml:space="preserve"> т. е. носитель физкультурного опыта.</w:t>
      </w:r>
    </w:p>
    <w:p w:rsidR="00383425" w:rsidRDefault="00383425" w:rsidP="00130C3F">
      <w:pPr>
        <w:pStyle w:val="a3"/>
        <w:jc w:val="both"/>
      </w:pPr>
      <w:r>
        <w:t>2. Разнообразие нетрадиционных форм.</w:t>
      </w:r>
    </w:p>
    <w:p w:rsidR="00383425" w:rsidRDefault="00383425" w:rsidP="00130C3F">
      <w:pPr>
        <w:pStyle w:val="a3"/>
        <w:jc w:val="both"/>
      </w:pPr>
      <w:r>
        <w:t>4. Интересы и желания детей.</w:t>
      </w:r>
    </w:p>
    <w:p w:rsidR="00383425" w:rsidRDefault="00383425" w:rsidP="00130C3F">
      <w:pPr>
        <w:pStyle w:val="a3"/>
        <w:jc w:val="both"/>
      </w:pPr>
      <w:r>
        <w:t>5. Грамотное управление и руководство  деятельностью детей:  подготовка физкультурного оборудования; мониторинг развития, а также социальных навыков: самостоятельности и инициативности.</w:t>
      </w:r>
    </w:p>
    <w:p w:rsidR="00383425" w:rsidRDefault="00383425" w:rsidP="00130C3F">
      <w:pPr>
        <w:pStyle w:val="a3"/>
        <w:jc w:val="both"/>
      </w:pPr>
      <w:r>
        <w:t xml:space="preserve">  При руководстве самостоятельной физкультурной деятельности могут быть использованы следующие приемы:</w:t>
      </w:r>
    </w:p>
    <w:p w:rsidR="00383425" w:rsidRDefault="00383425" w:rsidP="00130C3F">
      <w:pPr>
        <w:pStyle w:val="a3"/>
        <w:jc w:val="both"/>
      </w:pPr>
      <w:r>
        <w:t>1. Прямые:</w:t>
      </w:r>
    </w:p>
    <w:p w:rsidR="00383425" w:rsidRDefault="00383425" w:rsidP="00130C3F">
      <w:pPr>
        <w:pStyle w:val="a3"/>
        <w:jc w:val="both"/>
      </w:pPr>
      <w:r>
        <w:t>внесение физкультурного оборудования, которые не требуют специального обучения,</w:t>
      </w:r>
    </w:p>
    <w:p w:rsidR="00383425" w:rsidRDefault="00383425" w:rsidP="00130C3F">
      <w:pPr>
        <w:pStyle w:val="a3"/>
        <w:jc w:val="both"/>
      </w:pPr>
      <w:r>
        <w:lastRenderedPageBreak/>
        <w:t>взятие на себя роли подсказка,</w:t>
      </w:r>
    </w:p>
    <w:p w:rsidR="00383425" w:rsidRDefault="00383425" w:rsidP="00130C3F">
      <w:pPr>
        <w:pStyle w:val="a3"/>
        <w:jc w:val="both"/>
      </w:pPr>
      <w:r>
        <w:t>внесение нового атрибута,</w:t>
      </w:r>
    </w:p>
    <w:p w:rsidR="00383425" w:rsidRDefault="00383425" w:rsidP="00130C3F">
      <w:pPr>
        <w:pStyle w:val="a3"/>
        <w:jc w:val="both"/>
      </w:pPr>
      <w:r>
        <w:t>направление деятельности в нужное русло,</w:t>
      </w:r>
    </w:p>
    <w:p w:rsidR="00383425" w:rsidRDefault="00383425" w:rsidP="00130C3F">
      <w:pPr>
        <w:pStyle w:val="a3"/>
        <w:jc w:val="both"/>
      </w:pPr>
    </w:p>
    <w:p w:rsidR="00383425" w:rsidRDefault="00383425" w:rsidP="00130C3F">
      <w:pPr>
        <w:pStyle w:val="a3"/>
        <w:jc w:val="both"/>
      </w:pPr>
      <w:r>
        <w:t>2. Косвенные:</w:t>
      </w:r>
    </w:p>
    <w:p w:rsidR="00383425" w:rsidRDefault="00383425" w:rsidP="00130C3F">
      <w:pPr>
        <w:pStyle w:val="a3"/>
        <w:jc w:val="both"/>
      </w:pPr>
      <w:r>
        <w:t>рассматривание картин и плакатов,</w:t>
      </w:r>
    </w:p>
    <w:p w:rsidR="00383425" w:rsidRDefault="00383425" w:rsidP="00130C3F">
      <w:pPr>
        <w:pStyle w:val="a3"/>
        <w:jc w:val="both"/>
      </w:pPr>
      <w:r>
        <w:t>показ слайдов,</w:t>
      </w:r>
    </w:p>
    <w:p w:rsidR="00383425" w:rsidRDefault="00383425" w:rsidP="00130C3F">
      <w:pPr>
        <w:pStyle w:val="a3"/>
        <w:jc w:val="both"/>
      </w:pPr>
      <w:r>
        <w:t>беседы о спорте,</w:t>
      </w:r>
    </w:p>
    <w:p w:rsidR="00383425" w:rsidRDefault="00383425" w:rsidP="00130C3F">
      <w:pPr>
        <w:pStyle w:val="a3"/>
        <w:jc w:val="both"/>
      </w:pPr>
      <w:r>
        <w:t>приглашение спортсменов и других специалистов, рассказывающие о пользе занятия физической культурой.</w:t>
      </w:r>
    </w:p>
    <w:p w:rsidR="00632E8D" w:rsidRDefault="00632E8D" w:rsidP="00130C3F">
      <w:pPr>
        <w:pStyle w:val="a3"/>
        <w:jc w:val="both"/>
      </w:pPr>
    </w:p>
    <w:p w:rsidR="00CB2233" w:rsidRDefault="00B5664C" w:rsidP="00DB2196">
      <w:pPr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="00DB219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Наше дошкольное учреждение оснащено современным разнообразным физкультурным оборудованием, что </w:t>
      </w:r>
      <w:r w:rsidR="00DB2196" w:rsidRPr="00DB2196">
        <w:rPr>
          <w:rFonts w:ascii="Times New Roman" w:hAnsi="Times New Roman"/>
          <w:sz w:val="28"/>
          <w:szCs w:val="28"/>
        </w:rPr>
        <w:t>даёт</w:t>
      </w:r>
      <w:r w:rsidR="00AB0EEE" w:rsidRPr="00DB2196">
        <w:rPr>
          <w:rFonts w:ascii="Times New Roman" w:hAnsi="Times New Roman"/>
          <w:sz w:val="28"/>
          <w:szCs w:val="28"/>
        </w:rPr>
        <w:t xml:space="preserve"> возможность детям действовать по своему усмотрению на базе приобретённых знаний</w:t>
      </w:r>
      <w:r w:rsidR="00CB2233" w:rsidRPr="00DB2196">
        <w:rPr>
          <w:rFonts w:ascii="Times New Roman" w:hAnsi="Times New Roman"/>
          <w:sz w:val="28"/>
          <w:szCs w:val="28"/>
        </w:rPr>
        <w:t xml:space="preserve"> и умений в различных ситуациях.</w:t>
      </w:r>
      <w:r w:rsidR="00CB2233" w:rsidRPr="00DB2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2233" w:rsidRPr="00DB2196">
        <w:rPr>
          <w:rFonts w:ascii="Times New Roman" w:hAnsi="Times New Roman"/>
          <w:sz w:val="28"/>
          <w:szCs w:val="28"/>
        </w:rPr>
        <w:t>Предметно-пространственная среда спортивного зала обеспечивает максимальную реализацию образовательного потенциала пространства и создана в соответствии с особенностями развития воспитанников с ОВЗ.</w:t>
      </w:r>
      <w:r w:rsidR="00DC6DA8" w:rsidRPr="00DB2196">
        <w:rPr>
          <w:rFonts w:ascii="Times New Roman" w:hAnsi="Times New Roman"/>
          <w:sz w:val="28"/>
          <w:szCs w:val="28"/>
        </w:rPr>
        <w:t xml:space="preserve"> </w:t>
      </w:r>
      <w:r w:rsidR="00CB2233" w:rsidRPr="00DB2196">
        <w:rPr>
          <w:rFonts w:ascii="Times New Roman" w:hAnsi="Times New Roman"/>
          <w:sz w:val="28"/>
          <w:szCs w:val="28"/>
        </w:rPr>
        <w:t>Насыщенность среды соответствует возрастным возможностям детей и содержанию Программы, что позво</w:t>
      </w:r>
      <w:r w:rsidR="00F85130" w:rsidRPr="00DB2196">
        <w:rPr>
          <w:rFonts w:ascii="Times New Roman" w:hAnsi="Times New Roman"/>
          <w:sz w:val="28"/>
          <w:szCs w:val="28"/>
        </w:rPr>
        <w:t>ляет разнообразить непрерыв</w:t>
      </w:r>
      <w:r w:rsidR="00CB2233" w:rsidRPr="00DB2196">
        <w:rPr>
          <w:rFonts w:ascii="Times New Roman" w:hAnsi="Times New Roman"/>
          <w:sz w:val="28"/>
          <w:szCs w:val="28"/>
        </w:rPr>
        <w:t>но-образовательную деятельность</w:t>
      </w:r>
      <w:r w:rsidR="00BA3DC4" w:rsidRPr="00DB2196">
        <w:rPr>
          <w:rFonts w:ascii="Times New Roman" w:hAnsi="Times New Roman"/>
          <w:sz w:val="28"/>
          <w:szCs w:val="28"/>
        </w:rPr>
        <w:t>.</w:t>
      </w:r>
    </w:p>
    <w:p w:rsidR="00CC246F" w:rsidRPr="00CC246F" w:rsidRDefault="00CC246F" w:rsidP="00CC246F">
      <w:pPr>
        <w:jc w:val="both"/>
        <w:rPr>
          <w:rFonts w:ascii="Times New Roman" w:hAnsi="Times New Roman"/>
          <w:sz w:val="28"/>
          <w:szCs w:val="28"/>
        </w:rPr>
      </w:pPr>
      <w:r w:rsidRPr="00CC246F">
        <w:rPr>
          <w:rFonts w:ascii="Times New Roman" w:hAnsi="Times New Roman"/>
          <w:sz w:val="28"/>
          <w:szCs w:val="28"/>
        </w:rPr>
        <w:t>НЕТРАДИЦИОННЫЕ ФОРМЫ</w:t>
      </w:r>
    </w:p>
    <w:p w:rsidR="00CC246F" w:rsidRPr="00DB2196" w:rsidRDefault="00CC246F" w:rsidP="00CC246F">
      <w:pPr>
        <w:jc w:val="both"/>
        <w:rPr>
          <w:rFonts w:ascii="Times New Roman" w:hAnsi="Times New Roman"/>
          <w:sz w:val="28"/>
          <w:szCs w:val="28"/>
        </w:rPr>
      </w:pPr>
      <w:r w:rsidRPr="00CC246F">
        <w:rPr>
          <w:rFonts w:ascii="Times New Roman" w:hAnsi="Times New Roman"/>
          <w:sz w:val="28"/>
          <w:szCs w:val="28"/>
        </w:rPr>
        <w:t xml:space="preserve">    При выборе нетрадиционных форм</w:t>
      </w:r>
      <w:r>
        <w:rPr>
          <w:rFonts w:ascii="Times New Roman" w:hAnsi="Times New Roman"/>
          <w:sz w:val="28"/>
          <w:szCs w:val="28"/>
        </w:rPr>
        <w:t xml:space="preserve"> воспитателю, </w:t>
      </w:r>
      <w:r w:rsidRPr="00CC246F">
        <w:rPr>
          <w:rFonts w:ascii="Times New Roman" w:hAnsi="Times New Roman"/>
          <w:sz w:val="28"/>
          <w:szCs w:val="28"/>
        </w:rPr>
        <w:t xml:space="preserve"> инструктору</w:t>
      </w:r>
      <w:r>
        <w:rPr>
          <w:rFonts w:ascii="Times New Roman" w:hAnsi="Times New Roman"/>
          <w:sz w:val="28"/>
          <w:szCs w:val="28"/>
        </w:rPr>
        <w:t xml:space="preserve"> по физической культуре</w:t>
      </w:r>
      <w:r w:rsidRPr="00CC246F">
        <w:rPr>
          <w:rFonts w:ascii="Times New Roman" w:hAnsi="Times New Roman"/>
          <w:sz w:val="28"/>
          <w:szCs w:val="28"/>
        </w:rPr>
        <w:t xml:space="preserve"> необходимо учитывать задачи, содержание, место и условия проведения занятия, физическую подготовленность детей, степень владения ими определёнными видами движений, индивидуальные особенности и интерес детей. Оздоровительный эффект, достигаемый при проведении нетрадиционных форм, тесно связан с положительными эмоциями детей, благотворно влияющими на психику ребёнка. Игровой метод придает </w:t>
      </w:r>
      <w:proofErr w:type="spellStart"/>
      <w:r w:rsidRPr="00CC246F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CC246F">
        <w:rPr>
          <w:rFonts w:ascii="Times New Roman" w:hAnsi="Times New Roman"/>
          <w:sz w:val="28"/>
          <w:szCs w:val="28"/>
        </w:rPr>
        <w:t>-образовательному процессу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воображения и творческих способностей ребенка.</w:t>
      </w:r>
    </w:p>
    <w:p w:rsidR="00AB0EEE" w:rsidRDefault="00CB2233" w:rsidP="00130C3F">
      <w:pPr>
        <w:pStyle w:val="a3"/>
        <w:jc w:val="both"/>
      </w:pPr>
      <w:r>
        <w:t xml:space="preserve"> </w:t>
      </w:r>
      <w:r w:rsidR="00130C3F">
        <w:t>-</w:t>
      </w:r>
      <w:r w:rsidR="00AB0EEE" w:rsidRPr="00F85130">
        <w:rPr>
          <w:b/>
        </w:rPr>
        <w:t>Спортивный комплекс</w:t>
      </w:r>
      <w:r>
        <w:t xml:space="preserve"> дает возможность</w:t>
      </w:r>
      <w:r w:rsidR="00AB0EEE">
        <w:t xml:space="preserve"> позволяет детям выполнять основные виды движений (лазанье по канату, шесту и лестнице, раскачивание и висы на кольцах и перекладине), а также проявлять творческую активность, демонстрируя свои умения и достижения.</w:t>
      </w:r>
    </w:p>
    <w:p w:rsidR="00F85130" w:rsidRDefault="00F85130" w:rsidP="00130C3F">
      <w:pPr>
        <w:pStyle w:val="a3"/>
        <w:jc w:val="both"/>
      </w:pPr>
    </w:p>
    <w:p w:rsidR="00F85130" w:rsidRPr="00F93047" w:rsidRDefault="00B41595" w:rsidP="00130C3F">
      <w:pPr>
        <w:pStyle w:val="a3"/>
        <w:jc w:val="both"/>
        <w:rPr>
          <w:color w:val="000000"/>
          <w:shd w:val="clear" w:color="auto" w:fill="FFFFFF"/>
        </w:rPr>
      </w:pPr>
      <w:r>
        <w:t xml:space="preserve">- </w:t>
      </w:r>
      <w:r w:rsidRPr="00F85130">
        <w:rPr>
          <w:b/>
        </w:rPr>
        <w:t xml:space="preserve">Тренажёры </w:t>
      </w:r>
      <w:r w:rsidRPr="00C36CC8">
        <w:t xml:space="preserve">в работе с детьми используются для развития физических качеств, совершенствования умений и навыков, повышения двигательной активности, улучшения физической работоспособности. Старшие </w:t>
      </w:r>
      <w:r w:rsidRPr="00C36CC8">
        <w:lastRenderedPageBreak/>
        <w:t>дошкольники уже способны анализировать свои достижения и действия, контролировать своё самочувствие. Во время занятия на тренажёрах они не только стараются поддерживать высокий уровень двигательной активности, но и проявляют свои физические возможности: силу, ловкость, выносливость, а также самостоятельность, настойчивость и целеустремлённость.</w:t>
      </w:r>
      <w:r w:rsidR="002172D4" w:rsidRPr="002172D4">
        <w:rPr>
          <w:color w:val="000000"/>
          <w:shd w:val="clear" w:color="auto" w:fill="FFFFFF"/>
        </w:rPr>
        <w:t xml:space="preserve"> </w:t>
      </w:r>
      <w:r w:rsidR="002172D4" w:rsidRPr="001A170A">
        <w:rPr>
          <w:color w:val="000000"/>
          <w:shd w:val="clear" w:color="auto" w:fill="FFFFFF"/>
        </w:rPr>
        <w:t xml:space="preserve">Поэтому в качестве одной из эффективных и современных форм физкультурно-оздоровительной работы в дошкольном учреждении являются занятия с использованием тренажеров. </w:t>
      </w:r>
    </w:p>
    <w:p w:rsidR="003A2105" w:rsidRDefault="003A2105" w:rsidP="00130C3F">
      <w:pPr>
        <w:pStyle w:val="a3"/>
        <w:jc w:val="both"/>
      </w:pPr>
    </w:p>
    <w:p w:rsidR="00182AEB" w:rsidRDefault="00F85130" w:rsidP="00130C3F">
      <w:pPr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3A2105" w:rsidRPr="003A2105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  <w:t>Фитбол</w:t>
      </w:r>
      <w:proofErr w:type="spellEnd"/>
      <w:r w:rsidR="003A2105" w:rsidRPr="003A2105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  <w:t xml:space="preserve"> – гимнастика</w:t>
      </w:r>
    </w:p>
    <w:p w:rsidR="003A2105" w:rsidRDefault="003A2105" w:rsidP="00130C3F">
      <w:pPr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Фитбол</w:t>
      </w:r>
      <w:proofErr w:type="spellEnd"/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– гимнастика на больших гимнастических </w:t>
      </w:r>
      <w:proofErr w:type="spellStart"/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мячах</w:t>
      </w:r>
      <w:proofErr w:type="gramStart"/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структуре </w:t>
      </w:r>
      <w:proofErr w:type="spellStart"/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фитбол</w:t>
      </w:r>
      <w:proofErr w:type="spellEnd"/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– гимнастика напоминает классические занятия по физическому воспитанию со строгой трёхчастной формой, где есть: вводная часть, в задачи которой входит развитие всех видов внимания, восприятия и памяти, ориентировки в пространстве на материале основных движений; основная часть – освоение общеразвивающих упражнений; заключительная – подвижная игра и релаксация.</w:t>
      </w:r>
    </w:p>
    <w:p w:rsidR="003A2105" w:rsidRPr="003A2105" w:rsidRDefault="00F85130" w:rsidP="00130C3F">
      <w:pPr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3A2105" w:rsidRPr="003A2105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  <w:t>Развивающие занятия «Театра физического воспитания»</w:t>
      </w:r>
    </w:p>
    <w:p w:rsidR="003A2105" w:rsidRPr="003A2105" w:rsidRDefault="00F93047" w:rsidP="00130C3F">
      <w:pPr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A2105"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«Театр физического воспитания дошкольников» — это новый подход к физическому воспитанию, предполагающий использование новой методики физического развития детей.</w:t>
      </w:r>
    </w:p>
    <w:p w:rsidR="003A2105" w:rsidRPr="003A2105" w:rsidRDefault="003A2105" w:rsidP="00130C3F">
      <w:pPr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Театр – это игровая по форме, новая система физического оздоровления, коррекции, профилактики и творческого самовыражения детей.</w:t>
      </w:r>
    </w:p>
    <w:p w:rsidR="003A2105" w:rsidRDefault="003A2105" w:rsidP="00130C3F">
      <w:pPr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Каждое учебное занятие, согласно программе «Театр физического воспитания дошкольников», представляет собой ситуационную мини – игру (СМИ), в которой дети вступают в этап ролевой или «подражательной», имитационной игры, выступая то в ролях животных, то в роли птиц, насекомых или сказочных героев. Во время занятий регулярно используются картинки – схемы, </w:t>
      </w:r>
      <w:proofErr w:type="spellStart"/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музыка</w:t>
      </w:r>
      <w:proofErr w:type="gramStart"/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таких занятиях дети не замечают, что это занятие по физической культуре, и являются полноправными участниками сказочного театрального действия (автор Ефименко Н.Н.)</w:t>
      </w:r>
    </w:p>
    <w:p w:rsidR="003A2105" w:rsidRPr="003A2105" w:rsidRDefault="00F85130" w:rsidP="00130C3F">
      <w:pPr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3A2105" w:rsidRPr="003A2105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  <w:t>Танцевально-игровая гимнастика для детей «СА-ФИ-ДАНСЕ»,</w:t>
      </w:r>
    </w:p>
    <w:p w:rsidR="003A2105" w:rsidRPr="003A2105" w:rsidRDefault="003A2105" w:rsidP="00130C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2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основе разработки использована программа «СА-ФИ-ДАНСЕ», авторы  </w:t>
      </w:r>
      <w:proofErr w:type="spellStart"/>
      <w:r w:rsidRPr="003A2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Фирилева</w:t>
      </w:r>
      <w:proofErr w:type="spellEnd"/>
      <w:r w:rsidRPr="003A2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Ж.Е.  Сайкина Е.Г.  </w:t>
      </w:r>
    </w:p>
    <w:p w:rsidR="003A2105" w:rsidRDefault="003A2105" w:rsidP="00130C3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A2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Содержание программы взаимосвязано с программами по физическому и музыкальному воспитанию в дошкольном учреждении. В программе представлены различные разделы, но основными являются танцевально-</w:t>
      </w:r>
      <w:r w:rsidRPr="003A2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ритмическая гимнастика, нетрадиционные виды упражнений и креативная гимнастика.</w:t>
      </w:r>
      <w:r w:rsidRPr="003A2105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</w:rPr>
        <w:t> </w:t>
      </w:r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Для реализации данной программы в Д</w:t>
      </w:r>
      <w:r w:rsidR="00F85130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ОУ созданы необходимые условия. </w:t>
      </w:r>
      <w:proofErr w:type="gramStart"/>
      <w:r w:rsidR="00F85130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Физкультурный зал </w:t>
      </w:r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оснащен флажками, ленточками, платочками,</w:t>
      </w:r>
      <w:r w:rsidRPr="003A2105">
        <w:rPr>
          <w:rFonts w:ascii="Times New Roman" w:eastAsiaTheme="minorHAnsi" w:hAnsi="Times New Roman"/>
          <w:color w:val="FF0000"/>
          <w:sz w:val="28"/>
          <w:szCs w:val="28"/>
          <w:shd w:val="clear" w:color="auto" w:fill="FFFFFF"/>
        </w:rPr>
        <w:t>  </w:t>
      </w:r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мячиками, гимнастическими палками, скакалками, снежинками, листиками, цветочками, колечками, гантелями, </w:t>
      </w:r>
      <w:proofErr w:type="spellStart"/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массажерами</w:t>
      </w:r>
      <w:proofErr w:type="spellEnd"/>
      <w:r w:rsidRPr="003A210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,  Имеется обширная аудиотека.</w:t>
      </w:r>
      <w:r w:rsidRPr="003A2105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F85130" w:rsidRDefault="00F85130" w:rsidP="00130C3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2451D" w:rsidRDefault="00F85130" w:rsidP="00130C3F">
      <w:pPr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A2451D" w:rsidRPr="00A2451D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  <w:t>Баскетбол</w:t>
      </w:r>
      <w:r w:rsidR="00A2451D" w:rsidRPr="00A2451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 — это командная игра, в которой совместные дей</w:t>
      </w:r>
      <w:r w:rsidR="00A2451D" w:rsidRPr="00A2451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softHyphen/>
        <w:t>ствия игроков обусловлены единой целью. Она сложна и эмоцио</w:t>
      </w:r>
      <w:r w:rsidR="00A2451D" w:rsidRPr="00A2451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softHyphen/>
        <w:t>нальна, включает в себя быстрый бег, прыжки, метание, осуще</w:t>
      </w:r>
      <w:r w:rsidR="00A2451D" w:rsidRPr="00A2451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softHyphen/>
        <w:t xml:space="preserve">ствляемые в оригинально задуманных комбинациях, проводимых при противодействии партнеров по </w:t>
      </w:r>
      <w:proofErr w:type="spellStart"/>
      <w:r w:rsidR="00A2451D" w:rsidRPr="00A2451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игре</w:t>
      </w:r>
      <w:proofErr w:type="gramStart"/>
      <w:r w:rsidR="00A2451D" w:rsidRPr="00A2451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</w:t>
      </w:r>
      <w:r w:rsidR="009B6DC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9B6DC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гры</w:t>
      </w:r>
      <w:proofErr w:type="spellEnd"/>
      <w:r w:rsidR="009B6DC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="009B6DCF" w:rsidRPr="0081405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элементами б</w:t>
      </w:r>
      <w:r w:rsidR="009B6DC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аскетбола</w:t>
      </w:r>
      <w:r w:rsidR="009B6DCF" w:rsidRPr="0081405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– это своеобразная комплексная гимнастика. Дети упражняются не только в бросании и ловле мяча, забрасывании его в корзину, метании на дальность и в цель, но также в ходьбе, беге, прыжках. Выполняются движения в постоянно изменяющейся обстановке. Это способствует формированию у детей дошкольного возраста умений самостоятельно применять движения в зависимости от условий игры.</w:t>
      </w:r>
    </w:p>
    <w:p w:rsidR="00DC0C80" w:rsidRPr="00130C3F" w:rsidRDefault="00E767B0" w:rsidP="00130C3F">
      <w:pPr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C319FF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  <w:t>Волейбол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  <w:t xml:space="preserve">.  </w:t>
      </w:r>
      <w:r w:rsidR="00814051" w:rsidRPr="0081405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одвижные игры с элементами волейбол</w:t>
      </w:r>
      <w:r w:rsidR="00814051" w:rsidRPr="0081405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а как вид деятельности, как правило, предполагают изменяющиеся условия тех или иных действий, поэтому большинство этих игр связано с проявлением двигательных способностей: скоростно-силовых, координационных, требующих выносливости, силы, гибкости. В играх с элементами спорта совершенствуются «чувство мышечных усилий», «чувство пространства», «чувство времени», функции различных анализаторов. Кроме того, по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движные игры с элементами волейбола</w:t>
      </w:r>
      <w:r w:rsidR="00814051" w:rsidRPr="0081405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позволяют ребенку овладевать разнообразными, достаточно сложными видами действий, проявлять самостоятельность, активность, творчество.</w:t>
      </w:r>
    </w:p>
    <w:p w:rsidR="00F93047" w:rsidRPr="001A170A" w:rsidRDefault="00F93047" w:rsidP="00130C3F">
      <w:pPr>
        <w:pStyle w:val="a3"/>
        <w:jc w:val="both"/>
      </w:pPr>
      <w:r>
        <w:t xml:space="preserve">- </w:t>
      </w:r>
      <w:r w:rsidR="00A22851">
        <w:rPr>
          <w:b/>
        </w:rPr>
        <w:t>Спортивная площадка</w:t>
      </w:r>
      <w:r w:rsidRPr="00F85130">
        <w:rPr>
          <w:b/>
        </w:rPr>
        <w:t xml:space="preserve"> на участке</w:t>
      </w:r>
      <w:r>
        <w:t>.</w:t>
      </w:r>
      <w:r w:rsidRPr="00C36CC8">
        <w:t xml:space="preserve"> </w:t>
      </w:r>
      <w:r w:rsidR="00130C3F" w:rsidRPr="00130C3F">
        <w:t>Ее задачей является обеспечение досуга, физического развития большого количества детей. Физкультурная площадка в ДОУ включает множество снарядов. Одни направлены на развитие координации движений, другие – ловкости, третьи – силы и выносливости. Физкультурная площадка в детском саду также очень удобна для игры. Ее оборудование спроектировано таким образом, чтобы удовлетворить потребность в двигательной активности детей в возрасте 3 – 6 лет.</w:t>
      </w:r>
    </w:p>
    <w:p w:rsidR="00F32A9D" w:rsidRPr="001A170A" w:rsidRDefault="00F32A9D" w:rsidP="00130C3F">
      <w:pPr>
        <w:pStyle w:val="a3"/>
        <w:jc w:val="both"/>
      </w:pPr>
      <w:r>
        <w:rPr>
          <w:b/>
        </w:rPr>
        <w:t>Вывод:</w:t>
      </w:r>
      <w:r>
        <w:t xml:space="preserve"> </w:t>
      </w:r>
      <w:r w:rsidR="00367ED1" w:rsidRPr="00367ED1">
        <w:rPr>
          <w:color w:val="000000"/>
          <w:shd w:val="clear" w:color="auto" w:fill="FFFFFF"/>
        </w:rPr>
        <w:t>Требования современной педагогики побуждают специалистов к поиску новых подходов к организации физкультурно-оздоровительной работы в ДОУ. Необходимо найти такие программы, с использованием приемов и методов обучения, в которых должен быть учтен весь комплекс соматических, интеллектуальных и физических проблем.</w:t>
      </w:r>
    </w:p>
    <w:sectPr w:rsidR="00F32A9D" w:rsidRPr="001A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00A50"/>
    <w:multiLevelType w:val="multilevel"/>
    <w:tmpl w:val="AF30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1A"/>
    <w:rsid w:val="00006021"/>
    <w:rsid w:val="00017BB5"/>
    <w:rsid w:val="00042D38"/>
    <w:rsid w:val="00130C3F"/>
    <w:rsid w:val="00182AEB"/>
    <w:rsid w:val="00195ECA"/>
    <w:rsid w:val="001A170A"/>
    <w:rsid w:val="002172D4"/>
    <w:rsid w:val="002E726F"/>
    <w:rsid w:val="003001F7"/>
    <w:rsid w:val="00367ED1"/>
    <w:rsid w:val="00376DD0"/>
    <w:rsid w:val="00383425"/>
    <w:rsid w:val="003A2105"/>
    <w:rsid w:val="003E2EFD"/>
    <w:rsid w:val="00455A05"/>
    <w:rsid w:val="004616B9"/>
    <w:rsid w:val="0046195F"/>
    <w:rsid w:val="00497DB0"/>
    <w:rsid w:val="004E05F8"/>
    <w:rsid w:val="00566C3F"/>
    <w:rsid w:val="00585B1A"/>
    <w:rsid w:val="00593E96"/>
    <w:rsid w:val="005E58CC"/>
    <w:rsid w:val="00632E8D"/>
    <w:rsid w:val="00641215"/>
    <w:rsid w:val="00693BBD"/>
    <w:rsid w:val="007C5169"/>
    <w:rsid w:val="00814051"/>
    <w:rsid w:val="00822CF7"/>
    <w:rsid w:val="00823FC8"/>
    <w:rsid w:val="00837789"/>
    <w:rsid w:val="008A48C6"/>
    <w:rsid w:val="008E6E1B"/>
    <w:rsid w:val="008E7B8C"/>
    <w:rsid w:val="0094155F"/>
    <w:rsid w:val="009A4BA1"/>
    <w:rsid w:val="009B6DCF"/>
    <w:rsid w:val="009C5B21"/>
    <w:rsid w:val="00A22851"/>
    <w:rsid w:val="00A2451D"/>
    <w:rsid w:val="00A26693"/>
    <w:rsid w:val="00A378E7"/>
    <w:rsid w:val="00AB0EEE"/>
    <w:rsid w:val="00B260B8"/>
    <w:rsid w:val="00B41595"/>
    <w:rsid w:val="00B53A41"/>
    <w:rsid w:val="00B5664C"/>
    <w:rsid w:val="00B95646"/>
    <w:rsid w:val="00BA3DC4"/>
    <w:rsid w:val="00BE5728"/>
    <w:rsid w:val="00BE690F"/>
    <w:rsid w:val="00BF626C"/>
    <w:rsid w:val="00C319FF"/>
    <w:rsid w:val="00C56389"/>
    <w:rsid w:val="00C61751"/>
    <w:rsid w:val="00CB2233"/>
    <w:rsid w:val="00CC246F"/>
    <w:rsid w:val="00D45D7E"/>
    <w:rsid w:val="00DB2196"/>
    <w:rsid w:val="00DC0C80"/>
    <w:rsid w:val="00DC6DA8"/>
    <w:rsid w:val="00E04646"/>
    <w:rsid w:val="00E767B0"/>
    <w:rsid w:val="00E8516B"/>
    <w:rsid w:val="00EE644E"/>
    <w:rsid w:val="00EF319F"/>
    <w:rsid w:val="00F1033F"/>
    <w:rsid w:val="00F32A9D"/>
    <w:rsid w:val="00F456D3"/>
    <w:rsid w:val="00F85130"/>
    <w:rsid w:val="00F93047"/>
    <w:rsid w:val="00F9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5A05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a5">
    <w:name w:val="Стандарт"/>
    <w:basedOn w:val="a3"/>
    <w:qFormat/>
    <w:rsid w:val="00455A05"/>
    <w:pPr>
      <w:spacing w:before="120" w:after="120" w:line="360" w:lineRule="auto"/>
      <w:ind w:firstLine="567"/>
    </w:pPr>
    <w:rPr>
      <w:rFonts w:cs="Times New Roman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455A05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semiHidden/>
    <w:unhideWhenUsed/>
    <w:rsid w:val="00CB223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5A05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a5">
    <w:name w:val="Стандарт"/>
    <w:basedOn w:val="a3"/>
    <w:qFormat/>
    <w:rsid w:val="00455A05"/>
    <w:pPr>
      <w:spacing w:before="120" w:after="120" w:line="360" w:lineRule="auto"/>
      <w:ind w:firstLine="567"/>
    </w:pPr>
    <w:rPr>
      <w:rFonts w:cs="Times New Roman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455A05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semiHidden/>
    <w:unhideWhenUsed/>
    <w:rsid w:val="00CB223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5986-CC05-4153-8D89-DA76D28D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2021-04-23T11:46:00Z</dcterms:created>
  <dcterms:modified xsi:type="dcterms:W3CDTF">2021-04-23T12:52:00Z</dcterms:modified>
</cp:coreProperties>
</file>